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4EE35" w14:textId="4C1B0C0E" w:rsidR="00F23232" w:rsidRDefault="00A71D5B">
      <w:r>
        <w:t>30/7/2018:</w:t>
      </w:r>
    </w:p>
    <w:p w14:paraId="44AA55D2" w14:textId="7B04BEE1" w:rsidR="00A71D5B" w:rsidRDefault="00A71D5B">
      <w:r>
        <w:t>Lib-sample:</w:t>
      </w:r>
    </w:p>
    <w:p w14:paraId="001BA5AB" w14:textId="4C3738F4" w:rsidR="00A71D5B" w:rsidRDefault="00A71D5B" w:rsidP="00A71D5B">
      <w:pPr>
        <w:pStyle w:val="ListParagraph"/>
        <w:numPr>
          <w:ilvl w:val="0"/>
          <w:numId w:val="1"/>
        </w:numPr>
      </w:pPr>
      <w:r>
        <w:t xml:space="preserve">Fixing news part, making it responds to database. </w:t>
      </w:r>
    </w:p>
    <w:p w14:paraId="7D90D67B" w14:textId="713D8FB8" w:rsidR="00342A0E" w:rsidRDefault="00342A0E" w:rsidP="00A71D5B">
      <w:pPr>
        <w:pStyle w:val="ListParagraph"/>
        <w:numPr>
          <w:ilvl w:val="0"/>
          <w:numId w:val="1"/>
        </w:numPr>
      </w:pPr>
      <w:r>
        <w:t xml:space="preserve">Idea:  round up first column, others not. </w:t>
      </w:r>
      <w:bookmarkStart w:id="0" w:name="_GoBack"/>
      <w:bookmarkEnd w:id="0"/>
    </w:p>
    <w:sectPr w:rsidR="0034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F7132"/>
    <w:multiLevelType w:val="hybridMultilevel"/>
    <w:tmpl w:val="7A2680D4"/>
    <w:lvl w:ilvl="0" w:tplc="18A2889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2"/>
    <w:rsid w:val="001D5C31"/>
    <w:rsid w:val="00342A0E"/>
    <w:rsid w:val="00A71D5B"/>
    <w:rsid w:val="00F2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92CD"/>
  <w15:chartTrackingRefBased/>
  <w15:docId w15:val="{24840B7C-08CA-43E9-87CA-E1D76E1C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Tx</dc:creator>
  <cp:keywords/>
  <dc:description/>
  <cp:lastModifiedBy>Huy Tx</cp:lastModifiedBy>
  <cp:revision>4</cp:revision>
  <dcterms:created xsi:type="dcterms:W3CDTF">2018-07-30T09:09:00Z</dcterms:created>
  <dcterms:modified xsi:type="dcterms:W3CDTF">2018-07-30T10:52:00Z</dcterms:modified>
</cp:coreProperties>
</file>