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1EBD9" w14:textId="7E2417B5" w:rsidR="00AA4BFD" w:rsidRDefault="00886C2A"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是一套IaaS（计算机基础设施服务：包括CPU、内存、储存、网络和其他技术）解决方案。</w:t>
      </w:r>
    </w:p>
    <w:p w14:paraId="49AE67ED" w14:textId="228D521F" w:rsidR="00886C2A" w:rsidRDefault="00886C2A"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是一个开源的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管理平台</w:t>
      </w:r>
    </w:p>
    <w:p w14:paraId="22942357" w14:textId="5402AB69" w:rsidR="00886C2A" w:rsidRDefault="00886C2A">
      <w:proofErr w:type="spellStart"/>
      <w:r>
        <w:rPr>
          <w:rFonts w:hint="eastAsia"/>
        </w:rPr>
        <w:t>O</w:t>
      </w:r>
      <w:r>
        <w:t>p</w:t>
      </w:r>
      <w:r>
        <w:rPr>
          <w:rFonts w:hint="eastAsia"/>
        </w:rPr>
        <w:t>enstack</w:t>
      </w:r>
      <w:proofErr w:type="spellEnd"/>
      <w:r>
        <w:rPr>
          <w:rFonts w:hint="eastAsia"/>
        </w:rPr>
        <w:t>的主要组件：</w:t>
      </w:r>
    </w:p>
    <w:p w14:paraId="0576B1EA" w14:textId="68B2890E" w:rsidR="00886C2A" w:rsidRDefault="00886C2A" w:rsidP="0088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Horizon：用于管理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各种服务的基于Web的管理接口（通过图形化界面进行管理）</w:t>
      </w:r>
    </w:p>
    <w:p w14:paraId="43A9D558" w14:textId="547A549F" w:rsidR="00886C2A" w:rsidRDefault="00886C2A" w:rsidP="0088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Keystone为其他服务提供认证授权的集中身份管理服务，也提供了集中的目录服务</w:t>
      </w:r>
    </w:p>
    <w:p w14:paraId="740D3C8A" w14:textId="0D9849B6" w:rsidR="00886C2A" w:rsidRDefault="00886C2A" w:rsidP="00886C2A">
      <w:pPr>
        <w:pStyle w:val="a3"/>
        <w:numPr>
          <w:ilvl w:val="0"/>
          <w:numId w:val="1"/>
        </w:numPr>
        <w:ind w:firstLineChars="0"/>
      </w:pPr>
      <w:r>
        <w:t>Neutron一种软件定义网络服务，用于创建网络</w:t>
      </w:r>
      <w:bookmarkStart w:id="0" w:name="_GoBack"/>
      <w:bookmarkEnd w:id="0"/>
      <w:r>
        <w:t>、</w:t>
      </w:r>
      <w:r>
        <w:rPr>
          <w:rFonts w:hint="eastAsia"/>
        </w:rPr>
        <w:t>子网、路由器、管理浮动IP地址</w:t>
      </w:r>
    </w:p>
    <w:p w14:paraId="265079CD" w14:textId="04318E1A" w:rsidR="00886C2A" w:rsidRDefault="00DA01C7" w:rsidP="0088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Cinder为虚拟机管理储存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的服务、为运行在Nova中的实例提供永久的块储存</w:t>
      </w:r>
    </w:p>
    <w:p w14:paraId="7C2520C2" w14:textId="5E0B95D3" w:rsidR="00DA01C7" w:rsidRDefault="00DA01C7" w:rsidP="0088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Nova再节点上用于管理虚拟机的服务、Nava是一个分布式的服务，能够与Keystone交互实现认证，与Glace交互实现镜像管理</w:t>
      </w:r>
    </w:p>
    <w:p w14:paraId="7D7FB48A" w14:textId="3AB8185B" w:rsidR="00DA01C7" w:rsidRDefault="00DA01C7" w:rsidP="00886C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Glance</w:t>
      </w:r>
      <w:r>
        <w:t xml:space="preserve"> </w:t>
      </w:r>
      <w:r>
        <w:rPr>
          <w:rFonts w:hint="eastAsia"/>
        </w:rPr>
        <w:t>扮演虚拟机镜像注册的角色、允许用户为直接储存拷贝服务器镜像</w:t>
      </w:r>
    </w:p>
    <w:p w14:paraId="391DB223" w14:textId="77777777" w:rsidR="00DA01C7" w:rsidRDefault="00DA01C7" w:rsidP="00DA01C7">
      <w:pPr>
        <w:pStyle w:val="a3"/>
        <w:ind w:left="360" w:firstLineChars="0" w:firstLine="0"/>
        <w:rPr>
          <w:rFonts w:hint="eastAsia"/>
        </w:rPr>
      </w:pPr>
    </w:p>
    <w:sectPr w:rsidR="00DA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145"/>
    <w:multiLevelType w:val="hybridMultilevel"/>
    <w:tmpl w:val="322647E6"/>
    <w:lvl w:ilvl="0" w:tplc="88DC0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8"/>
    <w:rsid w:val="00301758"/>
    <w:rsid w:val="008803B0"/>
    <w:rsid w:val="00886C2A"/>
    <w:rsid w:val="00AA4BFD"/>
    <w:rsid w:val="00D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4973"/>
  <w15:chartTrackingRefBased/>
  <w15:docId w15:val="{AB5FC80A-D38A-47B5-933E-02D2D078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Huimei</dc:creator>
  <cp:keywords/>
  <dc:description/>
  <cp:lastModifiedBy>Huimei</cp:lastModifiedBy>
  <cp:revision>2</cp:revision>
  <dcterms:created xsi:type="dcterms:W3CDTF">2019-03-11T01:38:00Z</dcterms:created>
  <dcterms:modified xsi:type="dcterms:W3CDTF">2019-03-11T10:03:00Z</dcterms:modified>
</cp:coreProperties>
</file>