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64420" w14:textId="0866D41D" w:rsidR="00095520" w:rsidRPr="000709D8" w:rsidRDefault="00095520">
      <w:pPr>
        <w:rPr>
          <w:sz w:val="22"/>
        </w:rPr>
      </w:pPr>
      <w:bookmarkStart w:id="0" w:name="_GoBack"/>
      <w:r w:rsidRPr="000709D8">
        <w:rPr>
          <w:sz w:val="22"/>
        </w:rPr>
        <w:t>I</w:t>
      </w:r>
      <w:r w:rsidRPr="000709D8">
        <w:rPr>
          <w:rFonts w:hint="eastAsia"/>
          <w:sz w:val="22"/>
        </w:rPr>
        <w:t>p</w:t>
      </w:r>
      <w:r w:rsidRPr="000709D8">
        <w:rPr>
          <w:sz w:val="22"/>
        </w:rPr>
        <w:t xml:space="preserve"> 192.168.</w:t>
      </w:r>
      <w:r w:rsidR="00BE41D2" w:rsidRPr="000709D8">
        <w:rPr>
          <w:sz w:val="22"/>
        </w:rPr>
        <w:t>119.140/24</w:t>
      </w:r>
    </w:p>
    <w:p w14:paraId="511A2E96" w14:textId="69DE4627" w:rsidR="00AA4BFD" w:rsidRPr="000709D8" w:rsidRDefault="00095520">
      <w:pPr>
        <w:rPr>
          <w:sz w:val="22"/>
        </w:rPr>
      </w:pPr>
      <w:r w:rsidRPr="000709D8">
        <w:rPr>
          <w:sz w:val="22"/>
        </w:rPr>
        <w:t>D</w:t>
      </w:r>
      <w:r w:rsidRPr="000709D8">
        <w:rPr>
          <w:rFonts w:hint="eastAsia"/>
          <w:sz w:val="22"/>
        </w:rPr>
        <w:t>ocker的五大优势</w:t>
      </w:r>
    </w:p>
    <w:p w14:paraId="4CFAA3AE" w14:textId="77777777" w:rsidR="00095520" w:rsidRPr="000709D8" w:rsidRDefault="00095520" w:rsidP="00095520">
      <w:pPr>
        <w:rPr>
          <w:sz w:val="22"/>
        </w:rPr>
      </w:pPr>
      <w:r w:rsidRPr="000709D8">
        <w:rPr>
          <w:rFonts w:hint="eastAsia"/>
          <w:sz w:val="22"/>
        </w:rPr>
        <w:t>更高效的利用系统资源：由于容器不需要进行硬件虚拟以及运行完整操作系统等额外开销，</w:t>
      </w:r>
      <w:r w:rsidRPr="000709D8">
        <w:rPr>
          <w:sz w:val="22"/>
        </w:rPr>
        <w:t>Docker 对系统资源的利用率更高。无论是应用执行速度、内存损耗或者文件存储速度，都要比传统虚拟机技术更高效。因此，相比虚拟机技术，一个相同配置的主机，往往可以运行更多数量的应用。</w:t>
      </w:r>
    </w:p>
    <w:p w14:paraId="46661E21" w14:textId="77777777" w:rsidR="00095520" w:rsidRPr="000709D8" w:rsidRDefault="00095520" w:rsidP="00095520">
      <w:pPr>
        <w:rPr>
          <w:sz w:val="22"/>
        </w:rPr>
      </w:pPr>
      <w:r w:rsidRPr="000709D8">
        <w:rPr>
          <w:rFonts w:hint="eastAsia"/>
          <w:sz w:val="22"/>
        </w:rPr>
        <w:t>更快速的启动时间：传统的虚拟机技术启动应用服务往往需要数分钟，而</w:t>
      </w:r>
      <w:r w:rsidRPr="000709D8">
        <w:rPr>
          <w:sz w:val="22"/>
        </w:rPr>
        <w:t>Docker 容器应用，由于直接运行于宿主内核，无需启动完整的操作系统，因此可以做到秒级、甚至毫秒级的启动时间。大大的节约了开发、测试、部署的时间。</w:t>
      </w:r>
    </w:p>
    <w:p w14:paraId="569EC29C" w14:textId="77777777" w:rsidR="00095520" w:rsidRPr="000709D8" w:rsidRDefault="00095520" w:rsidP="00095520">
      <w:pPr>
        <w:rPr>
          <w:sz w:val="22"/>
        </w:rPr>
      </w:pPr>
      <w:r w:rsidRPr="000709D8">
        <w:rPr>
          <w:rFonts w:hint="eastAsia"/>
          <w:sz w:val="22"/>
        </w:rPr>
        <w:t>一致的运行环境：开发过程中一个常见的问题是环境一致性问题。由于开发环境、测试环境、生产环境不一</w:t>
      </w:r>
      <w:r w:rsidRPr="000709D8">
        <w:rPr>
          <w:sz w:val="22"/>
        </w:rPr>
        <w:t xml:space="preserve"> </w:t>
      </w:r>
    </w:p>
    <w:p w14:paraId="239CC6B8" w14:textId="77777777" w:rsidR="00095520" w:rsidRPr="000709D8" w:rsidRDefault="00095520" w:rsidP="00095520">
      <w:pPr>
        <w:rPr>
          <w:sz w:val="22"/>
        </w:rPr>
      </w:pPr>
      <w:r w:rsidRPr="000709D8">
        <w:rPr>
          <w:rFonts w:hint="eastAsia"/>
          <w:sz w:val="22"/>
        </w:rPr>
        <w:t>致，导致有些</w:t>
      </w:r>
      <w:r w:rsidRPr="000709D8">
        <w:rPr>
          <w:sz w:val="22"/>
        </w:rPr>
        <w:t>bug 并未在开发过程中被发现。而Docker 的镜像提供了除内核外完整的运行时环境，确保了应用运行环境一致性，从而不会再出现「这段代码在我机器上没问题啊」这类问题。</w:t>
      </w:r>
    </w:p>
    <w:p w14:paraId="508057D6" w14:textId="77777777" w:rsidR="00095520" w:rsidRPr="000709D8" w:rsidRDefault="00095520" w:rsidP="00095520">
      <w:pPr>
        <w:rPr>
          <w:sz w:val="22"/>
        </w:rPr>
      </w:pPr>
      <w:r w:rsidRPr="000709D8">
        <w:rPr>
          <w:rFonts w:hint="eastAsia"/>
          <w:sz w:val="22"/>
        </w:rPr>
        <w:t>持续交付和部署：</w:t>
      </w:r>
      <w:r w:rsidRPr="000709D8">
        <w:rPr>
          <w:sz w:val="22"/>
        </w:rPr>
        <w:t>Docker是build once，run everywhere. 使用Docker 可以通过定制应用镜像来实现持续集成、持续交付、部署。开发人员可以通过</w:t>
      </w:r>
      <w:proofErr w:type="spellStart"/>
      <w:r w:rsidRPr="000709D8">
        <w:rPr>
          <w:sz w:val="22"/>
        </w:rPr>
        <w:t>Dockerfile</w:t>
      </w:r>
      <w:proofErr w:type="spellEnd"/>
      <w:r w:rsidRPr="000709D8">
        <w:rPr>
          <w:sz w:val="22"/>
        </w:rPr>
        <w:t xml:space="preserve"> 来进行镜像构建，并结合持续集成(Continuous Integration) 系统进行集成测试，而运</w:t>
      </w:r>
      <w:proofErr w:type="gramStart"/>
      <w:r w:rsidRPr="000709D8">
        <w:rPr>
          <w:sz w:val="22"/>
        </w:rPr>
        <w:t>维人员</w:t>
      </w:r>
      <w:proofErr w:type="gramEnd"/>
      <w:r w:rsidRPr="000709D8">
        <w:rPr>
          <w:sz w:val="22"/>
        </w:rPr>
        <w:t>则可以直接在生产环境中快速部署该镜像，甚至结合持续部署(Continuous Delivery/Deployment) 系统进行自动部署。</w:t>
      </w:r>
    </w:p>
    <w:p w14:paraId="66B68229" w14:textId="77777777" w:rsidR="00095520" w:rsidRPr="000709D8" w:rsidRDefault="00095520" w:rsidP="00095520">
      <w:pPr>
        <w:rPr>
          <w:sz w:val="22"/>
        </w:rPr>
      </w:pPr>
      <w:r w:rsidRPr="000709D8">
        <w:rPr>
          <w:rFonts w:hint="eastAsia"/>
          <w:sz w:val="22"/>
        </w:rPr>
        <w:t>更轻松的迁移：</w:t>
      </w:r>
      <w:r w:rsidRPr="000709D8">
        <w:rPr>
          <w:sz w:val="22"/>
        </w:rPr>
        <w:t>Docker 使用的分层存储以及镜像的技术，使得应用重复部分的复用更为容易，也使得应用的维护更新更加简单，基于基础镜像进一步扩展镜像也变得非常简单。此外，Docker 团队同各个开源项目团队一起维护了一大批高质量的官方镜像，既可以直接在生产环境使用，又可以作为基础进一步定制，大大的降低了应用服务的镜像制作成本。使用</w:t>
      </w:r>
      <w:proofErr w:type="spellStart"/>
      <w:r w:rsidRPr="000709D8">
        <w:rPr>
          <w:sz w:val="22"/>
        </w:rPr>
        <w:t>Dockerfile</w:t>
      </w:r>
      <w:proofErr w:type="spellEnd"/>
      <w:r w:rsidRPr="000709D8">
        <w:rPr>
          <w:sz w:val="22"/>
        </w:rPr>
        <w:t xml:space="preserve"> 使镜像构建透明化，不仅仅开发团队可以理解应用运行环境，也</w:t>
      </w:r>
      <w:proofErr w:type="gramStart"/>
      <w:r w:rsidRPr="000709D8">
        <w:rPr>
          <w:sz w:val="22"/>
        </w:rPr>
        <w:t>方便运</w:t>
      </w:r>
      <w:proofErr w:type="gramEnd"/>
      <w:r w:rsidRPr="000709D8">
        <w:rPr>
          <w:sz w:val="22"/>
        </w:rPr>
        <w:t>维团队理解应用运行所需条件，帮助更好的生产环境中部署该镜像。</w:t>
      </w:r>
    </w:p>
    <w:bookmarkEnd w:id="0"/>
    <w:p w14:paraId="22646891" w14:textId="0910F045" w:rsidR="00095520" w:rsidRPr="000709D8" w:rsidRDefault="00095520" w:rsidP="00095520">
      <w:pPr>
        <w:rPr>
          <w:sz w:val="22"/>
        </w:rPr>
      </w:pPr>
    </w:p>
    <w:sectPr w:rsidR="00095520" w:rsidRPr="00070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DCD53" w14:textId="77777777" w:rsidR="008305EB" w:rsidRDefault="008305EB" w:rsidP="00095520">
      <w:r>
        <w:separator/>
      </w:r>
    </w:p>
  </w:endnote>
  <w:endnote w:type="continuationSeparator" w:id="0">
    <w:p w14:paraId="7FB33272" w14:textId="77777777" w:rsidR="008305EB" w:rsidRDefault="008305EB" w:rsidP="00095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76EDE" w14:textId="77777777" w:rsidR="008305EB" w:rsidRDefault="008305EB" w:rsidP="00095520">
      <w:r>
        <w:separator/>
      </w:r>
    </w:p>
  </w:footnote>
  <w:footnote w:type="continuationSeparator" w:id="0">
    <w:p w14:paraId="1903FA95" w14:textId="77777777" w:rsidR="008305EB" w:rsidRDefault="008305EB" w:rsidP="000955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80"/>
    <w:rsid w:val="000709D8"/>
    <w:rsid w:val="00095520"/>
    <w:rsid w:val="000E0792"/>
    <w:rsid w:val="00790780"/>
    <w:rsid w:val="008305EB"/>
    <w:rsid w:val="00AA4BFD"/>
    <w:rsid w:val="00BE41D2"/>
    <w:rsid w:val="00ED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37A0C"/>
  <w15:chartTrackingRefBased/>
  <w15:docId w15:val="{CA67C802-8901-4CF4-B4C7-11BD4B38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5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5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Huimei</dc:creator>
  <cp:keywords/>
  <dc:description/>
  <cp:lastModifiedBy>Huimei</cp:lastModifiedBy>
  <cp:revision>3</cp:revision>
  <dcterms:created xsi:type="dcterms:W3CDTF">2019-03-11T08:55:00Z</dcterms:created>
  <dcterms:modified xsi:type="dcterms:W3CDTF">2019-03-12T04:04:00Z</dcterms:modified>
</cp:coreProperties>
</file>