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rFonts w:hint="eastAsia"/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Heading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6AA6B0BF" w:rsidR="00371E95" w:rsidRDefault="00371E95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怪獸的行動只有三種模式：攻擊、回復、疊盾</w:t>
      </w:r>
    </w:p>
    <w:p w14:paraId="17D77D29" w14:textId="1B837120" w:rsidR="00371E95" w:rsidRDefault="00371E95" w:rsidP="00371E95">
      <w:pPr>
        <w:pStyle w:val="ListParagraph"/>
        <w:numPr>
          <w:ilvl w:val="0"/>
          <w:numId w:val="7"/>
        </w:numPr>
      </w:pPr>
      <w:r>
        <w:rPr>
          <w:rFonts w:hint="eastAsia"/>
        </w:rPr>
        <w:t>怪獸會依據速度值來決定行動的順序</w:t>
      </w:r>
    </w:p>
    <w:p w14:paraId="1C979FE2" w14:textId="10BA7635" w:rsidR="00371E95" w:rsidRDefault="00226460" w:rsidP="00371E95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12B9F2C1" w14:textId="77777777" w:rsidR="00953FCA" w:rsidRPr="00953FCA" w:rsidRDefault="00953FCA" w:rsidP="00953FCA"/>
    <w:p w14:paraId="304BBA1D" w14:textId="21018376" w:rsidR="00953FCA" w:rsidRDefault="00953FCA" w:rsidP="00BA4BD2">
      <w:pPr>
        <w:pStyle w:val="Heading2"/>
      </w:pPr>
      <w:r>
        <w:t>研究動機</w:t>
      </w:r>
    </w:p>
    <w:p w14:paraId="521CF778" w14:textId="763A529C" w:rsidR="00226460" w:rsidRPr="00226460" w:rsidRDefault="00226460" w:rsidP="00226460">
      <w:r>
        <w:rPr>
          <w:rFonts w:hint="eastAsia"/>
        </w:rPr>
        <w:t>由於自己是一位喜歡玩</w:t>
      </w:r>
      <w:r w:rsidR="00384136">
        <w:t>Pokémon</w:t>
      </w:r>
      <w:r>
        <w:rPr>
          <w:rFonts w:hint="eastAsia"/>
        </w:rPr>
        <w:t>的玩家，所以就想著藉由這次的機會</w:t>
      </w:r>
      <w:r w:rsidR="00384136">
        <w:rPr>
          <w:rFonts w:hint="eastAsia"/>
        </w:rPr>
        <w:t>嘗試做出</w:t>
      </w:r>
      <w:r w:rsidR="00CF02FB">
        <w:rPr>
          <w:rFonts w:hint="eastAsia"/>
        </w:rPr>
        <w:t>一款</w:t>
      </w:r>
      <w:r w:rsidR="00384136">
        <w:t>Pokémon</w:t>
      </w:r>
      <w:r w:rsidR="00384136">
        <w:rPr>
          <w:rFonts w:hint="eastAsia"/>
        </w:rPr>
        <w:t>-</w:t>
      </w:r>
      <w:r w:rsidR="00384136">
        <w:t>Like</w:t>
      </w:r>
      <w:r w:rsidR="00CF02FB">
        <w:rPr>
          <w:rFonts w:hint="eastAsia"/>
        </w:rPr>
        <w:t>的遊戲</w:t>
      </w:r>
    </w:p>
    <w:p w14:paraId="642FC99F" w14:textId="1D183733" w:rsidR="00953FCA" w:rsidRDefault="00953FCA" w:rsidP="00BA4BD2">
      <w:pPr>
        <w:pStyle w:val="Heading2"/>
      </w:pPr>
      <w:r>
        <w:t>人力分配</w:t>
      </w:r>
    </w:p>
    <w:p w14:paraId="1856B680" w14:textId="77777777" w:rsidR="00FE12A6" w:rsidRDefault="00FE12A6" w:rsidP="00FE12A6">
      <w:r>
        <w:rPr>
          <w:rFonts w:hint="eastAsia"/>
        </w:rPr>
        <w:t>Cl</w:t>
      </w:r>
      <w:r>
        <w:t xml:space="preserve">ient + UIUX </w:t>
      </w:r>
      <w:r>
        <w:rPr>
          <w:rFonts w:hint="eastAsia"/>
        </w:rPr>
        <w:t>：胡予樺</w:t>
      </w:r>
    </w:p>
    <w:p w14:paraId="51A408E4" w14:textId="1B56518D" w:rsidR="00FE12A6" w:rsidRPr="00FE12A6" w:rsidRDefault="00FE12A6" w:rsidP="00FE12A6">
      <w:r>
        <w:rPr>
          <w:rFonts w:hint="eastAsia"/>
        </w:rPr>
        <w:t>Se</w:t>
      </w:r>
      <w:r>
        <w:t xml:space="preserve">rver + </w:t>
      </w:r>
      <w:r>
        <w:rPr>
          <w:rFonts w:hint="eastAsia"/>
        </w:rPr>
        <w:t>遊戲判斷：賴韜允</w:t>
      </w:r>
    </w:p>
    <w:p w14:paraId="1CF5FC1B" w14:textId="77777777" w:rsidR="00FE12A6" w:rsidRDefault="00FE12A6" w:rsidP="00BA4BD2">
      <w:pPr>
        <w:pStyle w:val="Heading2"/>
      </w:pPr>
      <w:r>
        <w:t>文獻</w:t>
      </w:r>
    </w:p>
    <w:p w14:paraId="72F60484" w14:textId="5A2ABEE8" w:rsidR="00CF02FB" w:rsidRDefault="00A46405" w:rsidP="00CF02FB">
      <w:pPr>
        <w:ind w:left="510"/>
      </w:pPr>
      <w:proofErr w:type="spellStart"/>
      <w:r>
        <w:rPr>
          <w:rFonts w:hint="eastAsia"/>
        </w:rPr>
        <w:t>Pokemon</w:t>
      </w:r>
      <w:proofErr w:type="spellEnd"/>
      <w:r w:rsidR="00E40F8E">
        <w:rPr>
          <w:rFonts w:hint="eastAsia"/>
        </w:rPr>
        <w:t>系列作</w:t>
      </w:r>
      <w:r w:rsidR="00CF02FB">
        <w:rPr>
          <w:rFonts w:hint="eastAsia"/>
        </w:rPr>
        <w:t>品</w:t>
      </w:r>
    </w:p>
    <w:p w14:paraId="55B38361" w14:textId="573ACC41" w:rsidR="00482D7A" w:rsidRDefault="00482D7A" w:rsidP="00482D7A">
      <w:pPr>
        <w:ind w:left="510"/>
      </w:pPr>
      <w:r>
        <w:rPr>
          <w:rFonts w:hint="eastAsia"/>
        </w:rPr>
        <w:t>遊戲畫面的設置與更</w:t>
      </w:r>
      <w:r w:rsidR="00D5628A">
        <w:rPr>
          <w:rFonts w:hint="eastAsia"/>
        </w:rPr>
        <w:t>新</w:t>
      </w:r>
    </w:p>
    <w:p w14:paraId="181980A4" w14:textId="215E80B4" w:rsidR="007518D1" w:rsidRPr="00FE12A6" w:rsidRDefault="00D5628A" w:rsidP="007518D1">
      <w:pPr>
        <w:ind w:left="510"/>
        <w:rPr>
          <w:rFonts w:hint="eastAsia"/>
        </w:rPr>
      </w:pP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連線處理</w:t>
      </w:r>
    </w:p>
    <w:p w14:paraId="182BF54A" w14:textId="77777777" w:rsidR="00BA4BD2" w:rsidRDefault="00BA4BD2">
      <w:pPr>
        <w:widowControl/>
        <w:rPr>
          <w:rFonts w:ascii="DFKai-SB" w:eastAsia="DFKai-SB" w:hAnsi="DFKai-SB" w:cs="DFKai-SB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Heading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394C4649" w:rsidR="00BA4BD2" w:rsidRDefault="00394AA3" w:rsidP="00FF316E">
      <w:r>
        <w:rPr>
          <w:rFonts w:hint="eastAsia"/>
        </w:rPr>
        <w:t>登入：</w:t>
      </w:r>
    </w:p>
    <w:p w14:paraId="3E3136A3" w14:textId="11F5363D" w:rsidR="00394AA3" w:rsidRDefault="00394AA3" w:rsidP="00FF316E">
      <w:r>
        <w:rPr>
          <w:rFonts w:hint="eastAsia"/>
        </w:rPr>
        <w:t>等待連線：</w:t>
      </w:r>
    </w:p>
    <w:p w14:paraId="072E780A" w14:textId="6E6B83D3" w:rsidR="00394AA3" w:rsidRPr="00FF316E" w:rsidRDefault="00394AA3" w:rsidP="00FF316E">
      <w:pPr>
        <w:rPr>
          <w:rFonts w:hint="eastAsia"/>
        </w:rPr>
      </w:pPr>
      <w:r>
        <w:rPr>
          <w:rFonts w:hint="eastAsia"/>
        </w:rPr>
        <w:t>對戰：</w:t>
      </w:r>
    </w:p>
    <w:p w14:paraId="4439FCB6" w14:textId="77777777" w:rsidR="00FD36E9" w:rsidRDefault="00FD36E9">
      <w:pPr>
        <w:widowControl/>
      </w:pPr>
      <w:r>
        <w:br w:type="page"/>
      </w:r>
    </w:p>
    <w:p w14:paraId="7FA0A150" w14:textId="77777777" w:rsidR="00725F1F" w:rsidRPr="00725F1F" w:rsidRDefault="00725F1F" w:rsidP="00725F1F">
      <w:pPr>
        <w:ind w:left="480"/>
      </w:pPr>
    </w:p>
    <w:p w14:paraId="50597A0A" w14:textId="77777777" w:rsidR="00953FCA" w:rsidRDefault="00953FCA" w:rsidP="00BA4BD2">
      <w:pPr>
        <w:pStyle w:val="Heading2"/>
      </w:pPr>
      <w:r>
        <w:t>你須將整個系統切割成數個子模組，並介紹子模組的主要功能、模組之間的關係及界面</w:t>
      </w:r>
    </w:p>
    <w:p w14:paraId="13ABB4C4" w14:textId="05E8DC1E" w:rsidR="00AE2E9D" w:rsidRPr="00AE2E9D" w:rsidRDefault="00AE2E9D" w:rsidP="00AE2E9D"/>
    <w:p w14:paraId="3D428298" w14:textId="5EB8A8AE" w:rsidR="00A46405" w:rsidRDefault="00394AA3" w:rsidP="00A46405">
      <w:pPr>
        <w:pStyle w:val="Heading3"/>
      </w:pPr>
      <w:r>
        <w:rPr>
          <w:rFonts w:hint="eastAsia"/>
        </w:rPr>
        <w:t>Da</w:t>
      </w:r>
      <w:r>
        <w:t>ta Class</w:t>
      </w:r>
    </w:p>
    <w:p w14:paraId="1BB150CD" w14:textId="78C116C0" w:rsidR="009C1C2F" w:rsidRDefault="009C1C2F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749D058">
                <wp:simplePos x="0" y="0"/>
                <wp:positionH relativeFrom="margin">
                  <wp:align>left</wp:align>
                </wp:positionH>
                <wp:positionV relativeFrom="paragraph">
                  <wp:posOffset>27238</wp:posOffset>
                </wp:positionV>
                <wp:extent cx="2574290" cy="1757045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757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15507" w14:textId="77777777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7A8E11F" w14:textId="15B9BFD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15pt;width:202.7pt;height:13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">
                <v:textbox>
                  <w:txbxContent>
                    <w:p w14:paraId="12015507" w14:textId="77777777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</w:pPr>
                    </w:p>
                    <w:p w14:paraId="27A8E11F" w14:textId="15B9BFD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6FBFA410" w:rsidR="005309FB" w:rsidRDefault="005309FB" w:rsidP="005309FB"/>
    <w:p w14:paraId="2605EB68" w14:textId="4C24B658" w:rsidR="005309FB" w:rsidRDefault="005309FB" w:rsidP="005309FB"/>
    <w:p w14:paraId="37742556" w14:textId="77777777" w:rsidR="005309FB" w:rsidRDefault="005309FB" w:rsidP="005309FB"/>
    <w:p w14:paraId="4450FBDA" w14:textId="71DAADF6" w:rsidR="005309FB" w:rsidRDefault="005309FB" w:rsidP="005309FB"/>
    <w:p w14:paraId="6D50B96A" w14:textId="4CE60BDF" w:rsidR="005309FB" w:rsidRDefault="005309FB" w:rsidP="005309FB"/>
    <w:p w14:paraId="01C981BA" w14:textId="1160CC03" w:rsidR="00A46405" w:rsidRDefault="00A46405" w:rsidP="00AE2E9D">
      <w:pPr>
        <w:widowControl/>
      </w:pPr>
    </w:p>
    <w:p w14:paraId="497F482F" w14:textId="33011CA6" w:rsidR="005309FB" w:rsidRDefault="005309FB" w:rsidP="00AE2E9D">
      <w:pPr>
        <w:widowControl/>
      </w:pPr>
    </w:p>
    <w:p w14:paraId="4CB4E385" w14:textId="77777777" w:rsidR="005309FB" w:rsidRPr="00A46405" w:rsidRDefault="005309FB" w:rsidP="00AE2E9D">
      <w:pPr>
        <w:widowControl/>
      </w:pPr>
    </w:p>
    <w:p w14:paraId="2A826854" w14:textId="77777777" w:rsidR="00953FCA" w:rsidRDefault="00953FCA" w:rsidP="00BA4BD2">
      <w:pPr>
        <w:pStyle w:val="Heading2"/>
      </w:pPr>
      <w:r>
        <w:t>說明 Client 及 Server 運作的流程</w:t>
      </w:r>
    </w:p>
    <w:p w14:paraId="67E93B5A" w14:textId="77777777" w:rsidR="00AE2E9D" w:rsidRDefault="00AE2E9D" w:rsidP="00AE2E9D">
      <w:pPr>
        <w:pStyle w:val="Heading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Heading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77777777" w:rsidR="00F55440" w:rsidRPr="00F55440" w:rsidRDefault="00953FCA" w:rsidP="00BA4BD2">
      <w:pPr>
        <w:pStyle w:val="Heading2"/>
      </w:pPr>
      <w:r>
        <w:t>以循序圖來說明 Client 與 Server 之間訊息傳遞的流程</w:t>
      </w:r>
      <w:r w:rsidR="00295D10">
        <w:lastRenderedPageBreak/>
        <w:pict w14:anchorId="7E37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65pt;height:233.35pt">
            <v:imagedata r:id="rId8" o:title="194512"/>
          </v:shape>
        </w:pict>
      </w:r>
    </w:p>
    <w:p w14:paraId="015EAFCB" w14:textId="77777777" w:rsidR="00953FCA" w:rsidRDefault="00953FCA" w:rsidP="00BA4BD2">
      <w:pPr>
        <w:pStyle w:val="Heading2"/>
      </w:pPr>
      <w:r>
        <w:t>成果，請介紹你們專題的成果</w:t>
      </w:r>
    </w:p>
    <w:p w14:paraId="288ABB97" w14:textId="77777777" w:rsidR="00953FCA" w:rsidRDefault="00953FCA" w:rsidP="00BA4BD2">
      <w:pPr>
        <w:pStyle w:val="Heading2"/>
      </w:pPr>
      <w:r>
        <w:t>結論</w:t>
      </w:r>
    </w:p>
    <w:p w14:paraId="6D4B5636" w14:textId="77777777" w:rsidR="0005765F" w:rsidRPr="00953FCA" w:rsidRDefault="00953FCA" w:rsidP="00BA4BD2">
      <w:pPr>
        <w:pStyle w:val="Heading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45CD" w14:textId="77777777" w:rsidR="00A33B60" w:rsidRDefault="00A33B60" w:rsidP="00C15F19">
      <w:r>
        <w:separator/>
      </w:r>
    </w:p>
  </w:endnote>
  <w:endnote w:type="continuationSeparator" w:id="0">
    <w:p w14:paraId="2A3EA75C" w14:textId="77777777" w:rsidR="00A33B60" w:rsidRDefault="00A33B60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F5FB" w14:textId="04C774B1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8C51366" w14:textId="77777777" w:rsidR="00C15F19" w:rsidRDefault="00C15F19" w:rsidP="00C15F1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576E" w14:textId="22B50A06" w:rsidR="00C15F19" w:rsidRDefault="00C15F19" w:rsidP="00C15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299C33E9" w14:textId="77777777" w:rsidR="00C15F19" w:rsidRDefault="00C15F19" w:rsidP="00C15F1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9D06" w14:textId="77777777" w:rsidR="00C15F19" w:rsidRDefault="00C1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07ED" w14:textId="77777777" w:rsidR="00A33B60" w:rsidRDefault="00A33B60" w:rsidP="00C15F19">
      <w:r>
        <w:separator/>
      </w:r>
    </w:p>
  </w:footnote>
  <w:footnote w:type="continuationSeparator" w:id="0">
    <w:p w14:paraId="42485110" w14:textId="77777777" w:rsidR="00A33B60" w:rsidRDefault="00A33B60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E3CF" w14:textId="77777777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E9F2CDA" w14:textId="77777777" w:rsidR="00C15F19" w:rsidRDefault="00C15F19" w:rsidP="00C15F1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4FD" w14:textId="71845191" w:rsidR="00C15F19" w:rsidRDefault="00C15F19" w:rsidP="00CD0CEF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ECD859" w14:textId="77777777" w:rsidR="00C15F19" w:rsidRDefault="00C15F19" w:rsidP="00C15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1DD9" w14:textId="77777777" w:rsidR="00C15F19" w:rsidRDefault="00C1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Heading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5765F"/>
    <w:rsid w:val="00111846"/>
    <w:rsid w:val="00226460"/>
    <w:rsid w:val="00295D10"/>
    <w:rsid w:val="002E3117"/>
    <w:rsid w:val="00371E95"/>
    <w:rsid w:val="00374858"/>
    <w:rsid w:val="00384136"/>
    <w:rsid w:val="00394AA3"/>
    <w:rsid w:val="00482D7A"/>
    <w:rsid w:val="005309FB"/>
    <w:rsid w:val="00725F1F"/>
    <w:rsid w:val="007377FD"/>
    <w:rsid w:val="007518D1"/>
    <w:rsid w:val="00752CB4"/>
    <w:rsid w:val="007C6B45"/>
    <w:rsid w:val="00854C20"/>
    <w:rsid w:val="00946DB7"/>
    <w:rsid w:val="00953FCA"/>
    <w:rsid w:val="009C1C2F"/>
    <w:rsid w:val="00A33B60"/>
    <w:rsid w:val="00A46405"/>
    <w:rsid w:val="00AD2CA4"/>
    <w:rsid w:val="00AE2E9D"/>
    <w:rsid w:val="00B3004C"/>
    <w:rsid w:val="00BA4BD2"/>
    <w:rsid w:val="00BB0048"/>
    <w:rsid w:val="00C15F19"/>
    <w:rsid w:val="00C371AC"/>
    <w:rsid w:val="00CF02FB"/>
    <w:rsid w:val="00D5628A"/>
    <w:rsid w:val="00E40F8E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DFKai-SB" w:eastAsia="DFKai-SB" w:hAnsi="DFKai-SB" w:cs="DFKai-SB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FC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4BD2"/>
    <w:rPr>
      <w:rFonts w:ascii="DFKai-SB" w:eastAsia="DFKai-SB" w:hAnsi="DFKai-SB" w:cs="DFKai-SB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19"/>
  </w:style>
  <w:style w:type="paragraph" w:styleId="Footer">
    <w:name w:val="footer"/>
    <w:basedOn w:val="Normal"/>
    <w:link w:val="FooterChar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19"/>
  </w:style>
  <w:style w:type="character" w:styleId="PageNumber">
    <w:name w:val="page number"/>
    <w:basedOn w:val="DefaultParagraphFont"/>
    <w:uiPriority w:val="99"/>
    <w:semiHidden/>
    <w:unhideWhenUsed/>
    <w:rsid w:val="00C15F19"/>
  </w:style>
  <w:style w:type="paragraph" w:styleId="ListParagraph">
    <w:name w:val="List Paragraph"/>
    <w:basedOn w:val="Normal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5E21-081C-4D55-9C34-B3C49979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胡予樺</cp:lastModifiedBy>
  <cp:revision>24</cp:revision>
  <dcterms:created xsi:type="dcterms:W3CDTF">2020-11-05T09:08:00Z</dcterms:created>
  <dcterms:modified xsi:type="dcterms:W3CDTF">2020-12-16T07:01:00Z</dcterms:modified>
</cp:coreProperties>
</file>