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</w:rPr>
      </w:pPr>
      <w:bookmarkStart w:id="0" w:name="OLE_LINK1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不要使用 with()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这是因为 with() 语句将会在作用域链的开始添加额外的变量。额外的变量意味着，当任何变量需要被访问的时候，JavaScript引擎都需要先扫描with()语句产生的变量，然后才是局部变量，最后是全局变量。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因此with()语句同时给局部变量和全局变量的性能带来负面影响，最终使我们优化JavaScript性能的计划破产。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1" w:name="OLE_LINK2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对象属性和数组元素的速度都比变量慢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谈到JavaScript的数据，一般来说有4种访问方式：数值、变量、对象属性和数组元素。在考虑优化时，数值和变量的性能差不多，并且速度显著优于对象属性和数组元素。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因此当你多次引用一个对象属性或者数组元素的时候，你可以通过定义一个变量来获得性能提升。（这一条在读、写数据时都有效）虽然这条规则在绝大多数情况下是正确的，但是Firefox在优化数组索引上做了一些有意思的工作，能够让它的实际性能优于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但是考虑到数组元素在其他浏览器上的性能弊端，还是应该尽量避免数组查找，除非你真的只针对于火狐浏览器的性能而进行开发。</w:t>
      </w:r>
    </w:p>
    <w:bookmarkEnd w:id="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避免全局查找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在一个函数中会用到全局对象存储为局部变量来减少全局查找，因为访问局部变量的速度要比访问全局变量的速度更快些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</w:t>
      </w:r>
      <w:bookmarkStart w:id="2" w:name="OLE_LINK3"/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search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//当我要使用当前页面地址和主机域名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.location.href +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.location.host);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//最好的方式是如下这样 先用一个简单变量保存起来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search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location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.location;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alert(location.href + location.host);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bookmarkEnd w:id="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3" w:name="OLE_LINK4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避免with语句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和函数类似 ，with语句会创建自己的作用域，因此会增加其中执行的代码的作用域链的长度，由于额外的作用域链的查找，在with语句中执行的代码肯定会比外面执行的代码要慢，在能不使用with语句的时候尽量不要使用with语句。</w:t>
      </w:r>
    </w:p>
    <w:bookmarkEnd w:id="3"/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bookmarkStart w:id="4" w:name="OLE_LINK5"/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with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(a.b.c.d)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property1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property2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obj = a.b.c.d;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obj.property1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obj.property2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5" w:name="OLE_LINK6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数字转换成字符串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般最好用”" + 1来将数字转换成字符串，虽然看起来比较丑一点，但事实上这个效率是最高的，性能上来说：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(“” +) &gt;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String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() &gt; .toString() &gt;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String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() </w:t>
      </w:r>
    </w:p>
    <w:bookmarkEnd w:id="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6" w:name="OLE_LINK7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通过模板元素clone，替代createElement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很多人喜欢在JavaScript中使用document.write来给页面生成内容。事实上这样的效率较低，如果需要直接插入HTML，可以找一个容器元素，比如指定一个div或者span，并设置他们的innerHTML来将自己的HTML代码插入到页面中。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通常我们可能会使用字符串直接写HTML来创建节点，其实这样做，1：无法保证代码的有效性，2：字符串操作效率低，所以应该是用document.createElement()方法，而如果文档中存在现成的样板节点，应该是用cloneNode()方法，因为使用createElement()方法之后，你需要设置多次元素的属性，使用cloneNode()则可以减少属性的设置次数——同样如果需要创建很多元素，应该先准备一个样板节点。</w:t>
      </w:r>
    </w:p>
    <w:bookmarkEnd w:id="6"/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frag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.createDocumentFragment();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i++) 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.createElement(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el.innerHTML = i;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frag.appendChild(el);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.body.appendChild(frag);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frag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.createDocumentFragment();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pEl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.getElementsByTagName(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];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i++) 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pEl.cloneNode(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el.innerHTML = i;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frag.appendChild(el);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eastAsia" w:ascii="courier" w:hAnsi="courier" w:eastAsia="宋体" w:cs="courier"/>
          <w:caps w:val="0"/>
          <w:color w:val="567482"/>
          <w:spacing w:val="0"/>
          <w:lang w:val="en-US" w:eastAsia="zh-CN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.body.appendChild(frag);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避免低效率的脚本位置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HTML 4 规范指出 &lt;script&gt; 标签可以放在 HTML 文档的&lt;head&gt;或&lt;body&gt;中，并允许出现多次。Web 开发人员一般习惯在 &lt;head&gt; 中加载外链的 JavaScript，接着用 &lt;link&gt; 标签用来加载外链的 CSS 文件或者其他页面信息。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低效率脚本位置示例：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&lt;html&gt;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&lt;head&gt;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&lt;title&gt;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Source Example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&lt;/title&gt;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"script1.js"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"script2.js"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"script3.js"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&lt;link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rel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"stylesheet"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"text/css"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href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"styles.css"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&gt;&lt;/head&gt;&lt;body&gt;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&lt;p&gt;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Hello world!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&lt;/p&gt;&lt;/body&gt;&lt;/html&gt;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然而这种常规的做法却隐藏着严重的性能问题。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在清单 2 的示例中，当浏览器解析到 &lt;script&gt; 标签（第 4 行）时，浏览器会停止解析其后的内容，而优先下载脚本文件，并执行其中的代码，这意味着，其后的 styles.css 样式文件和&lt;body&gt;标签都无法被加载，由于&lt;body&gt;标签无法被加载，那么页面自然就无法渲染了。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因此在该 JavaScript 代码完全执行完之前，页面都是一片空白。下图描述了页面加载过程中脚本和样式文件的下载过程。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我们可以发现一个有趣的现象：第一个 JavaScript 文件开始下载，与此同时阻塞了页面其他文件的下载。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此外，从 script1.js 下载完成到 script2.js 开始下载前存在一个延时，这段时间正好是 script1.js 文件的执行过程。每个文件必须等到前一个文件下载并执行完成才会开始下载。在这些文件逐个下载过程中，用户看到的是一片空白的页面。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从 IE 8、Firefox 3.5、Safari 4 和 Chrome 2 开始都允许并行下载 JavaScript 文件。这是个好消息，因为&lt;script&gt;标签在下载外部资源时不会阻塞其他&lt;script&gt;标签。遗憾的是，JavaScript 下载过程仍然会阻塞其他资源的下载，比如样式文件和图片。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尽管脚本的下载过程不会互相影响，但页面仍然必须等待所有 JavaScript 代码下载并执行完成才能继续。因此，尽管最新的浏览器通过允许并行下载提高了性能，但问题尚未完全解决，脚本阻塞仍然是一个问题。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由于脚本会阻塞页面其他资源的下载，因此推荐将所有&lt;script&gt;标签尽可能放到&lt;body&gt;标签的底部，以尽量减少对整个页面下载的影响。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推荐的代码放置位置示例：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&lt;head&gt;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&lt;title&gt;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Source Example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&lt;/title&gt;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&lt;link rel=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"stylesheet"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type=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"text/css"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href=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"styles.css"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&gt;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&lt;/head&gt;&lt;body&gt;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&lt;p&gt;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Hello world!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&lt;/p&gt;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&lt;!-- Example of efficient script positioning --&gt;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"script1.js"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"script2.js"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&lt;script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type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"text/javascript"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src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"script3.js"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&gt;&lt;/script&gt;&lt;/body&gt;&lt;/html&gt;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这段代码展示了在 HTML 文档中放置&lt;script&gt;标签的推荐位置。尽管脚本下载会阻塞另一个脚本，但是页面的大部分内容都已经下载完成并显示给了用户，因此页面下载不会显得太慢。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这是优化 JavaScript 的首要规则：将脚本放在底部。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7" w:name="OLE_LINK8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小心使用闭包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虽然你可能还不知道“闭包”，但你可能在不经意间经常使用这项技术。闭包基本上被认为是JavaScript中的new，当我们定义一个即时函数的时候，我们就使用了闭包，比如：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'foo'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(ev)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};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闭包的问题在于：根据定义，在它们的作用域链中至少有三个对象：闭包变量、局部变量和全局变量。这些额外的对象将会导致其他的性能问题。但是Nicholas并不是要我们因噎废食，闭包对于提高代码可读性等方面还是非常有用的，只是不要滥用它们（尤其在循环中）。</w:t>
      </w:r>
    </w:p>
    <w:bookmarkEnd w:id="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在循环时将控制条件和控制变量合并起来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提到性能，在循环中需要避免的工作一直是个热门话题，因为循环会被重复执行很多次。所以如果有性能优化的需求，先对循环开刀有可能会获得最明显的性能提升。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一种优化循环的方法是在定义循环的时候，将控制条件和控制变量合并起来，下面是一个没有将他们合并起来的例子：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x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x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x++ 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};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当我们要添加什么东西到这个循环之前，我们发现有几个操作在每次迭代都会出现。JavaScript引擎需要：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 xml:space="preserve">#1：检查 x 是否存在#2：检查 x 是否小于 0 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 xml:space="preserve">&lt;span </w:t>
      </w:r>
      <w:r>
        <w:rPr>
          <w:rFonts w:hint="default" w:ascii="Helvetica" w:hAnsi="Helvetica" w:eastAsia="Helvetica" w:cs="Helvetica"/>
          <w:b w:val="0"/>
          <w:caps w:val="0"/>
          <w:color w:val="008080"/>
          <w:spacing w:val="0"/>
          <w:shd w:val="clear" w:fill="F2F5F9"/>
        </w:rPr>
        <w:t>style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=</w:t>
      </w:r>
      <w:r>
        <w:rPr>
          <w:rFonts w:hint="default" w:ascii="Helvetica" w:hAnsi="Helvetica" w:eastAsia="Helvetica" w:cs="Helvetica"/>
          <w:b w:val="0"/>
          <w:caps w:val="0"/>
          <w:color w:val="DD1144"/>
          <w:spacing w:val="0"/>
          <w:shd w:val="clear" w:fill="F2F5F9"/>
        </w:rPr>
        <w:t>"color: #888888;"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（这里可能有笔误）</w:t>
      </w:r>
      <w:r>
        <w:rPr>
          <w:rFonts w:hint="default" w:ascii="Helvetica" w:hAnsi="Helvetica" w:eastAsia="Helvetica" w:cs="Helvetica"/>
          <w:b w:val="0"/>
          <w:caps w:val="0"/>
          <w:color w:val="000080"/>
          <w:spacing w:val="0"/>
          <w:shd w:val="clear" w:fill="F2F5F9"/>
        </w:rPr>
        <w:t>&lt;/span&gt;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#3：使 x 增加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然而如果你只是迭代元素中的一些元素，那么你可以使用while循环进行轮转来替代上面这种操作：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x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do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{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 x-- 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10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使用 XMLHttpRequest(XHR)对象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此技术首先创建一个 XHR 对象，然后下载 JavaScript 文件，接着用一个动态&lt;script&gt;元素将 JavaScript 代码注入页面。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通过 XHR 对象加载 JavaScript 脚本：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xhr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XMLHttpRequest();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xhr.open(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"get"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"script1.js"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xhr.onreadystatechange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(xhr.readyState ==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(xhr.status &gt;=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&amp;&amp; xhr.status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300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|| xhr.status ==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304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script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.createElement 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"script"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script.type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"text/javascript"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script.text = xhr.responseText;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.body.appendChild(script);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};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xhr.send(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此代码向服务器发送一个获取 script1.js 文件的 GET 请求。onreadystatechange 事件处理函数检查readyState 是不是 4，然后检查 HTTP 状态码是不是有效（2XX 表示有效的回应，304 表示一个缓存响应）。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如果收到了一个有效的响应，那么就创建一个新的&lt;script&gt;元素，将它的文本属性设置为从服务器接收到的 responseText 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这样做实际上会创建一个带有内联代码的&lt;script&gt;元素。一旦新&lt;script&gt;元素被添加到文档，代码将被执行，并准备使用。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这种方法的主要优点是，您可以下载不立即执行的 JavaScript 代码。由于代码返回在&lt;script&gt;标签之外（换句话说不受&lt;script&gt;标签约束），它下载后不会自动执行，这使得您可以推迟执行，直到一切都准备好了。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另一个优点是，同样的代码在所有现代浏览器中都不会引发异常。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此方法最主要的限制是：JavaScript 文件必须与页面放置在同一个域内，不能从 CDN 下载（CDN 指”内容投递网络（Content Delivery Network）”，所以大型网页通常不采用 XHR 脚本注入技术。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11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注意NodeList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最小化访问NodeList的次数可以极大的改进脚本的性能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bookmarkStart w:id="8" w:name="OLE_LINK10"/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images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.getElementsByTagName(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'img'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len = images.length;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i &lt; len; i++)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bookmarkEnd w:id="8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编写JavaScript的时候一定要知道何时返回NodeList对象，这样可以最小化对它们的访问。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bookmarkStart w:id="9" w:name="OLE_LINK9"/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1、进行了对getElementsByTagName()的调用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2、获取了元素的childNodes属性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3、获取了元素的attributes属性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4、访问了特殊的集合，如document.forms、document.images等等</w:t>
      </w:r>
    </w:p>
    <w:bookmarkEnd w:id="9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要了解了当使用NodeList对象时，合理使用会极大的提升代码执行速度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10" w:name="OLE_LINK11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12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避免与null进行比较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由于JavaScript是弱类型的，所以它不会做任何的自动类型检查，所以如果看到与null进行比较的代码，尝试使用以下技术替换：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1、如果值应为一个引用类型，使用×××tanceof操作符检查其构造函数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2、如果值应为一个基本类型，作用typeof检查其类型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3、如果是希望对象包含某个特定的方法名，则使用typeof操作符确保指定名字的方法存在于对象上</w:t>
      </w:r>
    </w:p>
    <w:bookmarkEnd w:id="1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11" w:name="OLE_LINK12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13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尊重对象的所有权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因为JavaScript可以在任何时候修改任意对象，这样就可以以不可预计的方式覆写默认的行为，所以如果你不负责维护某个对象，它的对象或者它的方法，那么你就不要对它进行修改，具体一点就是说：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1、不要为实例或原型添加属性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2、不要为实例或者原型添加方法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3、不要重定义已经存在的方法</w:t>
      </w:r>
    </w:p>
    <w:bookmarkEnd w:id="11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4、不要重复定义其它团队成员已经实现的方法，永远不要修改不是由你所有的对象，你可以通过以下方式为对象创建新的功能: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01、创建包含所需功能的新对象，并用它与相关对象进行交互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02、创建自定义类型，继承需要进行修改的类型，然后可以为自定义类型添加额外功能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12" w:name="OLE_LINK13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14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循环引用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如果循环引用中包含DOM对象或者ActiveX对象，那么就会发生内存泄露。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内存泄露的后果是在浏览器关闭前，即使是刷新页面，这部分内存不会被浏览器释放。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简单的循环引用：</w:t>
      </w:r>
    </w:p>
    <w:bookmarkEnd w:id="12"/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bookmarkStart w:id="13" w:name="OLE_LINK14"/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func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el.func = func;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func.element = el; </w:t>
      </w:r>
    </w:p>
    <w:bookmarkEnd w:id="13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但是通常不会出现这种情况。通常循环引用发生在为dom元素添加闭包作为expendo的时候。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init();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init在执行的时候，当前上下文我们叫做context。这个时候，context引用了el，el引用了function，function引用了context。这时候形成了一个循环引用。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下面2种方法可以解决循环引用：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1、置空dom对象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将el置空，context中不包含对dom对象的引用，从而打断循环应用。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如果我们需要将dom对象返回，可以用如下方法：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finally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2、构造新的context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elClickHandler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//……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init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'MyElement'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el.onclick = elClickHandler;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init();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把function抽到新的context中，这样，function的context就不包含对el的引用，从而打断循环引用。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bookmarkStart w:id="14" w:name="OLE_LINK15"/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15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通过javascript创建的dom对象，必须append到页面中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IE下，脚本创建的dom对象，如果没有append到页面中，刷新页面，这部分内存是不会回收的！</w:t>
      </w:r>
    </w:p>
    <w:bookmarkEnd w:id="14"/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bookmarkStart w:id="15" w:name="OLE_LINK16"/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create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gc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.getElementById(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'GC'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5000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i++) {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.createElement(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'div'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el.innerHTML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"test"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//下面这句可以注释掉，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看看浏览器在任务管理器中，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点击按钮然后刷新后的内存变化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gc.appendChild(el);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bookmarkEnd w:id="15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16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字符串连接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bookmarkStart w:id="16" w:name="OLE_LINK17"/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如果要连接多个字符串，应该少使用+=，如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s+=a;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s+=b;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s+=c;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应该写成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s+=a + b + c； </w:t>
      </w:r>
    </w:p>
    <w:bookmarkEnd w:id="16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而如果是收集字符串，比如多次对同一个字符串进行+=操作的话，最好使用一个缓存，使用JavaScript数组来收集，最后使用join方法连接起来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buf = [];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 &lt;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i++) { buf.push(i.toString());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all = buf.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join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17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各种类型转换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myVar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"3.14159"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str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+ myVar,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 to string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i_int = ~ ~myVar,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 to integer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f_float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* myVar,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 to float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b_bool = !!myVar,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/* to boolean - any string with length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 and any number except 0 are true */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= [myVar];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 to array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如果定义了toString()方法来进行类型转换的话，推荐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显式调用toString()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 ，因为内部的操作在尝试所有可能性之后，会尝试对象的toString()方法尝试能否转化为String，所以直接调用这个方法效率会更高。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18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多个类型声明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在JavaScript中所有变量都可以使用单个var语句来声明，这样就是组合在一起的语句，以减少整个脚本的执行时间，就如上面代码一样，上面代码格式也挺规范，让人一看就明了。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19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插入迭代器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如var name=values[i]; i++;前面两条语句可以写成var name=values[i++]。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20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使用直接量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bookmarkStart w:id="17" w:name="OLE_LINK18"/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aTest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//替换为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aTest = [];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aTest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//替换为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aTest = {};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reg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RegExp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();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//替换为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reg = </w:t>
      </w:r>
      <w:r>
        <w:rPr>
          <w:rFonts w:hint="default" w:ascii="Helvetica" w:hAnsi="Helvetica" w:eastAsia="Helvetica" w:cs="Helvetica"/>
          <w:caps w:val="0"/>
          <w:color w:val="009926"/>
          <w:spacing w:val="0"/>
          <w:shd w:val="clear" w:fill="F2F5F9"/>
        </w:rPr>
        <w:t>/../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//如果要创建具有一些特性的一般对象，也可以使用字面量，如下：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oFruit =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oFruit.color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oFruit.name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"apple"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//前面的代码可用对象字面量来改写成这样：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oFruit = { 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: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: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"apple"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}; </w:t>
      </w:r>
    </w:p>
    <w:bookmarkEnd w:id="1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21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避免双重解释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如果要提高代码性能，尽可能避免出现需要按照JavaScript解释的字符串，也就是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1、尽量少使用eval函数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使用eval相当于在运行时再次调用解释引擎对内容进行运行，需要消耗大量时间，而且使用Eval带来的安全性问题也是不容忽视的。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2、不要使用Function构造器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不要给setTimeout或者setInterval传递字符串参数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num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setTimeout(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'num++'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,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num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addNum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num++;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setTimeout(addNum,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22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缩短否定检测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(oTest !=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'#ff0000'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//do something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(oTest !=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//do something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(oTest !=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//do something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//虽然这些都正确，但用逻辑非操作符来操作也有同样的效果：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(!oTest)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//do something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23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释放javascript对象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在rich应用中，随着实例化对象数量的增加，内存消耗会越来越大。所以应当及时释放对对象的引用，让GC能够回收这些内存控件。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对象：obj = 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对象属性：delete obj.myproperty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数组item：使用数组的splice方法释放数组中不用的item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24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性能方面的注意事项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1、尽量使用原生方法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2、switch语句相对if较快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通过将case语句按照最可能到最不可能的顺序进行组织。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3、位运算较快</w:t>
      </w:r>
      <w:bookmarkStart w:id="18" w:name="_GoBack"/>
      <w:bookmarkEnd w:id="1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当进行数字运算时，位运算操作要比任何布尔运算或者算数运算快。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4、巧用||和&amp;&amp;布尔运算符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eventHandler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(e)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(!e) e =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.event;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eventHandler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(e)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e = e || 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fill="F2F5F9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.event;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(myobj)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doSomething(myobj);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//可以替换为：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myobj &amp;&amp; doSomething(myobj);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25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避免错误应注意的地方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1、每条语句末尾须加分号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在if语句中，即使条件表达式只有一条语句也要用{}把它括起来，以免后续如果添加了语句之后造成逻辑错误。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2、使用+号时需谨慎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JavaScript 和其他编程语言不同的是，在 JavaScript 中，’+'除了表示数字值相加，字符串相连接以外，还可以作一元运算符用，把字符串转换为数字。因而如果使用不当，则可能与自增符’++’混淆而引起计算错误。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valueB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"10"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alert(valueA + valueB);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//ouput: 2010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alert(valueA + (+valueB));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//output: 30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alert(valueA + +valueB);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//output:30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alert(valueA ++ valueB);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//Compile error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3、使用return语句需要注意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一条有返回值的return语句不要用()括号来括住返回值，如果返回表达式，则表达式应与return关键字在同一行，以避免压缩时，压缩工具自动加分号而造成返回与开发人员不一致的结果。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F1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valueB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+ valueB;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function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990000"/>
          <w:spacing w:val="0"/>
          <w:shd w:val="clear" w:fill="F2F5F9"/>
        </w:rPr>
        <w:t>F2</w:t>
      </w:r>
      <w:r>
        <w:rPr>
          <w:rFonts w:hint="default" w:ascii="Helvetica" w:hAnsi="Helvetica" w:eastAsia="Helvetica" w:cs="Helvetica"/>
          <w:caps w:val="0"/>
          <w:color w:val="333333"/>
          <w:spacing w:val="0"/>
          <w:shd w:val="clear" w:fill="F2F5F9"/>
        </w:rPr>
        <w:t>() 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valueB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+ valueB;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alert(F1());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//output: 3 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alert(F2());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//ouput: undefined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26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==和===的区别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避免在if和while语句的条件部分进行赋值，如if (a = b)，应该写成if (a == b)，但是在比较是否相等的情况下，最好使用全等运行符，也就是使用===和!==操作符会相对于==和!=会好点。==和!=操作符会进行类型强制转换。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valueA = 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valueB = </w:t>
      </w:r>
      <w:r>
        <w:rPr>
          <w:rFonts w:hint="default" w:ascii="Helvetica" w:hAnsi="Helvetica" w:eastAsia="Helvetica" w:cs="Helvetica"/>
          <w:caps w:val="0"/>
          <w:color w:val="008080"/>
          <w:spacing w:val="0"/>
          <w:shd w:val="clear" w:fill="F2F5F9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(valueA == valueB)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"Equal"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"Not equal"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//output: "Equal"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(valueA === valueB)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"Equal"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shd w:val="clear" w:fill="F2F5F9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{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alert(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shd w:val="clear" w:fill="F2F5F9"/>
        </w:rPr>
        <w:t>"Not equal"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);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}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hd w:val="clear" w:fill="F2F5F9"/>
        </w:rPr>
        <w:t> 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//output: "Not equal"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27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不要使用生偏语法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不要使用生偏语法，写让人迷惑的代码，虽然计算机能够正确识别并运行，但是晦涩难懂的代码不方便以后维护。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28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函数返回统一类型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虽然JavaScript是弱类型的，对于函数来说，前面返回整数型数据，后面返回布尔值在编译和运行都可以正常通过，但为了规范和以后维护时容易理解，应保证函数应返回统一的数据类型。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29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总是检查数据类型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要检查你的方法输入的所有数据，一方面是为了安全性，另一方面也是为了可用性。用户随时随地都会输入错误的数据。这不是因为他们蠢，而是因为他们很忙，并且思考的方式跟你不同。用typeof方法来检测你的function接受的输入是否合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lang w:val="en-US" w:eastAsia="zh-CN"/>
        </w:rPr>
        <w:t>30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何时用单引号，何时用双引号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虽然在JavaScript当中，双引号和单引号都可以表示字符串, 为了避免混乱，我们建议在HTML中使用双引号，在JavaScript中使用单引号，但为了兼容各个浏览器，也为了解析时不会出错，定义JSON对象时，最好使用双引号。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9AF"/>
    <w:rsid w:val="24FE240F"/>
    <w:rsid w:val="33520D1A"/>
    <w:rsid w:val="7904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平凉主管业务</cp:lastModifiedBy>
  <dcterms:modified xsi:type="dcterms:W3CDTF">2019-06-23T12:18:28Z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