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     1. 安装：</w: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"https://git-scm.com/download/" \t "https://blog.csdn.net/zc0727/article/details/_blank" </w:instrTex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https://git-scm.com/download/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下载客户端，按流程安装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创建仓库。打开git-bash，  进入到需要当仓库的目录内执行git init命令，目录中会新建.git文件夹，不过是隐藏的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161790" cy="1076325"/>
            <wp:effectExtent l="0" t="0" r="10160" b="9525"/>
            <wp:docPr id="1" name="图片 1" descr="QQ截图2018033010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330100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把文件放到版本库中，在</w:t>
      </w:r>
      <w:r>
        <w:rPr>
          <w:rFonts w:hint="eastAsia"/>
          <w:color w:val="FF0000"/>
          <w:lang w:val="en-US" w:eastAsia="zh-CN"/>
        </w:rPr>
        <w:t>仓库目录下</w:t>
      </w:r>
      <w:r>
        <w:rPr>
          <w:rFonts w:hint="eastAsia"/>
          <w:lang w:val="en-US" w:eastAsia="zh-CN"/>
        </w:rPr>
        <w:t xml:space="preserve">创建个文件，将文件放入git仓库需要两个步骤：1.git add xxx.txt (xxx.txt是创建的文件)。2.git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是提交的注释)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add xxx.txt命令不会返回什么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成功返回：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71220"/>
            <wp:effectExtent l="0" t="0" r="7620" b="5080"/>
            <wp:docPr id="2" name="图片 2" descr="QQ截图2018033010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30102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注意：如果修改文件再提交，则先改txt文件里的内容再重复1,2步骤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版本回退，比如我们修改了文件修改了三次提交到git仓库三次，现在想回退到前面的版本呢，首先我们可以通过 git log 命令来查询我们提交的信息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2685415"/>
            <wp:effectExtent l="0" t="0" r="10160" b="635"/>
            <wp:docPr id="3" name="图片 3" descr="QQ截图2018033010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330104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总共提交了三次，从上往下从新到旧的 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commit</w:t>
      </w:r>
      <w:r>
        <w:rPr>
          <w:rFonts w:hint="eastAsia"/>
          <w:lang w:val="en-US" w:eastAsia="zh-CN"/>
        </w:rPr>
        <w:t xml:space="preserve"> 是git用来区分每次提交的id，和svn不同svn是从1开始往后累加，因为git有可能有多人在同一个版本库中工作。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</w:t>
      </w:r>
      <w:r>
        <w:rPr>
          <w:rFonts w:hint="eastAsia"/>
          <w:lang w:val="en-US" w:eastAsia="zh-CN"/>
        </w:rPr>
        <w:t>是提交者的名称和邮箱，通过 git cofig 命令设置（没设置的会提醒）。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</w:t>
      </w:r>
      <w:r>
        <w:rPr>
          <w:rFonts w:hint="eastAsia"/>
          <w:lang w:val="en-US" w:eastAsia="zh-CN"/>
        </w:rPr>
        <w:t>是提交的时间。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Date下面 </w:t>
      </w:r>
      <w:r>
        <w:rPr>
          <w:rFonts w:hint="eastAsia"/>
          <w:lang w:val="en-US" w:eastAsia="zh-CN"/>
        </w:rPr>
        <w:t>是git commit -m“xxx” 这个xxx信息。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版本回退的命令：git reset  --hard HEAD^,其中“HEAD^” 就是回退到上个版本，如果要回退到上上个版本就写“HEAD^^”，比如要回退到上100版本可以写“HEAD~100”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70560"/>
            <wp:effectExtent l="0" t="0" r="5080" b="15240"/>
            <wp:docPr id="4" name="图片 4" descr="QQ截图2018033010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330105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这个时候再通过git log 命令来查询提交的版本会发现只有两个了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27530"/>
            <wp:effectExtent l="0" t="0" r="6985" b="1270"/>
            <wp:docPr id="5" name="图片 5" descr="QQ截图2018033010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30105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如果我们又想要最新的版本，则需要通过commit 来获取，当然不需要整个输入，但也不能只输入一两位：git reset --hard xxxxxxx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06750"/>
            <wp:effectExtent l="0" t="0" r="6350" b="12700"/>
            <wp:docPr id="6" name="图片 6" descr="QQ截图2018033011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330110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这样就又有三个版本了。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如果你没有记录最新版本的commit 关掉了，现在又想要回到最新的版本，那么可以使用git reflog 命令，用来记录你每次执行的命令：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21080"/>
            <wp:effectExtent l="0" t="0" r="5080" b="7620"/>
            <wp:docPr id="7" name="图片 7" descr="QQ截图201803301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3301108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撤销回退，一般有两种情况：1.修改了工作区的txt文件还没有通过git  add放到暂存区，可以通过 git checkout -- xxx.txt,工作区的文件内容即可回到暂存区中最新的内容。2.已经提交的暂存区想把最新的删掉可以通过 git reset HEAD xxx.txt 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747395"/>
            <wp:effectExtent l="0" t="0" r="6985" b="14605"/>
            <wp:docPr id="8" name="图片 8" descr="QQ截图2018033011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3301153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删除文件，删除工作区的文件只要右键点击删除就行了，如果想删除暂存区或已经commit的文件，除了删除工作区的文件外，还要通过命令删除git内的文件并提交，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974850"/>
            <wp:effectExtent l="0" t="0" r="6985" b="6350"/>
            <wp:docPr id="9" name="图片 9" descr="QQ截图2018033013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3301334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创建github仓库，自己先登入github官网登入后创建仓库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2495"/>
            <wp:effectExtent l="0" t="0" r="3810" b="14605"/>
            <wp:docPr id="10" name="图片 10" descr="QQ截图2018033016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3301642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然后关联自己的仓库通过</w:t>
      </w:r>
      <w:r>
        <w:rPr>
          <w:rFonts w:hint="eastAsia" w:ascii="Lucida Console" w:hAnsi="Lucida Console" w:eastAsia="Lucida Console"/>
          <w:color w:val="auto"/>
          <w:sz w:val="18"/>
        </w:rPr>
        <w:t>$ git remote add origin git@github.com:huyunke123/learngit.git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，命令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36905"/>
            <wp:effectExtent l="0" t="0" r="6350" b="10795"/>
            <wp:docPr id="11" name="图片 11" descr="QQ截图2018033016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3301647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 w:ascii="Lucida Console" w:hAnsi="Lucida Console" w:eastAsia="Lucida Console"/>
          <w:color w:val="auto"/>
          <w:sz w:val="18"/>
        </w:rPr>
        <w:t>huyunke123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  <w:r>
        <w:rPr>
          <w:rFonts w:hint="eastAsia" w:ascii="Lucida Console" w:hAnsi="Lucida Console" w:eastAsia="Lucida Console"/>
          <w:color w:val="auto"/>
          <w:sz w:val="18"/>
        </w:rPr>
        <w:t>learngit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换成自己的创建的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接下来通过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命令将自己的提交上去，第一次需要加 -u参数，以后就不用了，当然也有可能出现错误比如说：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1059815"/>
            <wp:effectExtent l="0" t="0" r="5080" b="6985"/>
            <wp:docPr id="12" name="图片 12" descr="QQ截图2018033016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3301651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大致意思是说没有权限，无法远程读取。这种情况我们需要在github中配置ssh</w:t>
      </w:r>
    </w:p>
    <w:p>
      <w:pPr>
        <w:numPr>
          <w:ilvl w:val="0"/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通过 </w:t>
      </w:r>
      <w:r>
        <w:rPr>
          <w:rFonts w:hint="eastAsia" w:ascii="Lucida Console" w:hAnsi="Lucida Console" w:eastAsia="Lucida Console"/>
          <w:color w:val="auto"/>
          <w:sz w:val="18"/>
        </w:rPr>
        <w:t>ssh-keygen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命令，配置，注意下面要设置放的位置的时候，最好用默认的比较好。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drawing>
          <wp:inline distT="0" distB="0" distL="114300" distR="114300">
            <wp:extent cx="5271770" cy="3073400"/>
            <wp:effectExtent l="0" t="0" r="5080" b="12700"/>
            <wp:docPr id="13" name="图片 13" descr="QQ截图201803301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330165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这样在C:\Users\Administrator\.ssh目录下就有个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id_rsa文件，用笔记本打开，复制里面的内容，放入github中ssh设置中保存下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最后继续调用 </w:t>
      </w:r>
      <w:r>
        <w:rPr>
          <w:rFonts w:hint="eastAsia" w:ascii="Lucida Console" w:hAnsi="Lucida Console" w:eastAsia="Lucida Console"/>
          <w:color w:val="auto"/>
          <w:sz w:val="18"/>
        </w:rPr>
        <w:t>$ ssh -T git@github.com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命令即可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2470785"/>
            <wp:effectExtent l="0" t="0" r="5080" b="5715"/>
            <wp:docPr id="14" name="图片 14" descr="QQ截图2018033016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3301657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在github上就能看见自己上次的东西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5" name="图片 15" descr="QQ截图2018033016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03301658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重新添加新文件上去步骤：</w:t>
      </w:r>
    </w:p>
    <w:p>
      <w:pPr>
        <w:numPr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3128010"/>
            <wp:effectExtent l="0" t="0" r="5080" b="15240"/>
            <wp:docPr id="16" name="图片 16" descr="QQ截图2018033017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803301708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Touch xxx.文件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Git add xxx.文件</w:t>
      </w:r>
    </w:p>
    <w:p>
      <w:pPr>
        <w:numPr>
          <w:numId w:val="0"/>
        </w:num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commit -m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xxx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origin master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即可。</w:t>
      </w:r>
      <w:bookmarkStart w:id="0" w:name="_GoBack"/>
      <w:bookmarkEnd w:id="0"/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5420" cy="1430020"/>
            <wp:effectExtent l="0" t="0" r="11430" b="17780"/>
            <wp:docPr id="17" name="图片 17" descr="QQ截图2018033017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803301710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2C57A"/>
    <w:multiLevelType w:val="singleLevel"/>
    <w:tmpl w:val="DC52C57A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100F78"/>
    <w:rsid w:val="1A601CF2"/>
    <w:rsid w:val="28DE1B9C"/>
    <w:rsid w:val="3E4F6B95"/>
    <w:rsid w:val="6C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2018-03-30T01:45:00Z</dcterms:created>
  <dc:creator>偶不一定是胡云柯 。</dc:creator>
  <cp:lastModifiedBy>偶不一定是胡云柯 。</cp:lastModifiedBy>
  <dcterms:modified xsi:type="dcterms:W3CDTF">2018-03-30T09:11:13Z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