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typed the project into a jar package. The name is INTERVIEW</w:t>
      </w:r>
      <w:bookmarkStart w:id="0" w:name="_GoBack"/>
      <w:bookmarkEnd w:id="0"/>
      <w:r>
        <w:rPr>
          <w:rFonts w:hint="eastAsia"/>
          <w:lang w:val="en-US" w:eastAsia="zh-CN"/>
        </w:rPr>
        <w:t>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deploying the project successfully, open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in your browser and you will see the client page with a push message after a successful request.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You can </w:t>
      </w:r>
      <w:r>
        <w:rPr>
          <w:rFonts w:hint="eastAsia"/>
          <w:lang w:val="en-US" w:eastAsia="zh-CN"/>
        </w:rPr>
        <w:t>send your grade</w:t>
      </w:r>
      <w:r>
        <w:rPr>
          <w:rFonts w:hint="default"/>
          <w:lang w:val="en-US" w:eastAsia="zh-CN"/>
        </w:rPr>
        <w:t xml:space="preserve"> by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"http://localhost:8080/updategrade?name=ch&amp;&amp;grade=22&amp;&amp;updatetime=2022-01-01%2012:00:02"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http://localhost:8080/updategrade?name=ch&amp;&amp;grade=22&amp;&amp;updatetime=2022-01-01%2012:00:02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 After a successful send the client will have a push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could visit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"http://localhost:8080/getgrade?name=ch"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http://localhost:8080/getgrade?name=ch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to get grade you want.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 a successful send the client will have a push</w:t>
      </w:r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86F12"/>
    <w:rsid w:val="588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461</Characters>
  <Lines>0</Lines>
  <Paragraphs>0</Paragraphs>
  <TotalTime>0</TotalTime>
  <ScaleCrop>false</ScaleCrop>
  <LinksUpToDate>false</LinksUpToDate>
  <CharactersWithSpaces>531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2022-04-20T02:48:00Z</dcterms:created>
  <dc:creator>YUQI</dc:creator>
  <cp:lastModifiedBy>带你看 的怪蜀黍</cp:lastModifiedBy>
  <dcterms:modified xsi:type="dcterms:W3CDTF">2022-04-20T03:16:54Z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705B7BAC43054A6C8A7F2D48139C3CE0</vt:lpwstr>
  </property>
</Properties>
</file>