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9766" w14:textId="6D2CD132" w:rsidR="0013492E" w:rsidRPr="00F00448" w:rsidRDefault="00F00448">
      <w:pPr>
        <w:rPr>
          <w:lang w:val="en-US"/>
        </w:rPr>
      </w:pPr>
      <w:r>
        <w:rPr>
          <w:lang w:val="en-US"/>
        </w:rPr>
        <w:t>Hồ sơ</w:t>
      </w:r>
    </w:p>
    <w:sectPr w:rsidR="0013492E" w:rsidRPr="00F00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5D"/>
    <w:rsid w:val="0013492E"/>
    <w:rsid w:val="002E2ADC"/>
    <w:rsid w:val="0099765D"/>
    <w:rsid w:val="00A83D5E"/>
    <w:rsid w:val="00DE5BD6"/>
    <w:rsid w:val="00EA1F9C"/>
    <w:rsid w:val="00F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43D"/>
  <w15:chartTrackingRefBased/>
  <w15:docId w15:val="{D8409622-D019-4735-AFF1-7B76C67B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Truong_</dc:creator>
  <cp:keywords/>
  <dc:description/>
  <cp:lastModifiedBy>Huy Truong_</cp:lastModifiedBy>
  <cp:revision>6</cp:revision>
  <dcterms:created xsi:type="dcterms:W3CDTF">2024-05-30T06:09:00Z</dcterms:created>
  <dcterms:modified xsi:type="dcterms:W3CDTF">2024-06-10T11:22:00Z</dcterms:modified>
</cp:coreProperties>
</file>