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2DB" w:rsidRDefault="000962DB" w:rsidP="000962DB">
      <w:r>
        <w:t>--Catalog</w:t>
      </w:r>
    </w:p>
    <w:p w:rsidR="000962DB" w:rsidRDefault="000962DB" w:rsidP="000962DB">
      <w:r>
        <w:t>ALTER PROCEDURE getAllCatalog</w:t>
      </w:r>
    </w:p>
    <w:p w:rsidR="000962DB" w:rsidRDefault="000962DB" w:rsidP="000962DB">
      <w:r>
        <w:t>@isAdmin BIT = 0</w:t>
      </w:r>
    </w:p>
    <w:p w:rsidR="000962DB" w:rsidRDefault="000962DB" w:rsidP="000962DB">
      <w:r>
        <w:t>AS</w:t>
      </w:r>
    </w:p>
    <w:p w:rsidR="000962DB" w:rsidRDefault="000962DB" w:rsidP="000962DB">
      <w:r>
        <w:t>BEGIN</w:t>
      </w:r>
    </w:p>
    <w:p w:rsidR="000962DB" w:rsidRDefault="000962DB" w:rsidP="000962DB">
      <w:r>
        <w:t>IF(@isAdmin IS NULL OR @isAdmin = 0)</w:t>
      </w:r>
    </w:p>
    <w:p w:rsidR="000962DB" w:rsidRDefault="000962DB" w:rsidP="000962DB">
      <w:r>
        <w:t>SELECT * FROM [Catalog] WHERE Status = 1</w:t>
      </w:r>
    </w:p>
    <w:p w:rsidR="000962DB" w:rsidRDefault="000962DB" w:rsidP="000962DB">
      <w:r>
        <w:t>ELSE</w:t>
      </w:r>
    </w:p>
    <w:p w:rsidR="000962DB" w:rsidRDefault="000962DB" w:rsidP="000962DB">
      <w:r>
        <w:t>SELECT * FROM [Catalog]</w:t>
      </w:r>
    </w:p>
    <w:p w:rsidR="000962DB" w:rsidRDefault="000962DB" w:rsidP="000962DB">
      <w:r>
        <w:t>END</w:t>
      </w:r>
    </w:p>
    <w:p w:rsidR="000962DB" w:rsidRDefault="000962DB" w:rsidP="000962DB">
      <w:r>
        <w:t>GO</w:t>
      </w:r>
    </w:p>
    <w:p w:rsidR="000962DB" w:rsidRDefault="000962DB" w:rsidP="000962DB"/>
    <w:p w:rsidR="000962DB" w:rsidRDefault="000962DB" w:rsidP="000962DB">
      <w:r>
        <w:t>ALTER PROCEDURE getCatalogById</w:t>
      </w:r>
    </w:p>
    <w:p w:rsidR="000962DB" w:rsidRDefault="000962DB" w:rsidP="000962DB">
      <w:r>
        <w:t>@catId CHAR(5),</w:t>
      </w:r>
    </w:p>
    <w:p w:rsidR="000962DB" w:rsidRDefault="000962DB" w:rsidP="000962DB">
      <w:r>
        <w:t>@isAdmin BIT = 0</w:t>
      </w:r>
    </w:p>
    <w:p w:rsidR="000962DB" w:rsidRDefault="000962DB" w:rsidP="000962DB">
      <w:r>
        <w:t>AS</w:t>
      </w:r>
    </w:p>
    <w:p w:rsidR="000962DB" w:rsidRDefault="000962DB" w:rsidP="000962DB">
      <w:r>
        <w:t>BEGIN</w:t>
      </w:r>
    </w:p>
    <w:p w:rsidR="000962DB" w:rsidRDefault="000962DB" w:rsidP="000962DB">
      <w:r>
        <w:t>IF(@isAdmin IS NULL OR @isAdmin = 0)</w:t>
      </w:r>
    </w:p>
    <w:p w:rsidR="000962DB" w:rsidRDefault="000962DB" w:rsidP="000962DB">
      <w:r>
        <w:t>SELECT * FROM [Catalog] WHERE Status = 1 AND CatalogId = @catId</w:t>
      </w:r>
    </w:p>
    <w:p w:rsidR="000962DB" w:rsidRDefault="000962DB" w:rsidP="000962DB">
      <w:r>
        <w:t>ELSE</w:t>
      </w:r>
    </w:p>
    <w:p w:rsidR="000962DB" w:rsidRDefault="000962DB" w:rsidP="000962DB">
      <w:r>
        <w:t>SELECT * FROM [Catalog] WHERE CatalogId = @catId</w:t>
      </w:r>
    </w:p>
    <w:p w:rsidR="000962DB" w:rsidRDefault="000962DB" w:rsidP="000962DB">
      <w:r>
        <w:t>END</w:t>
      </w:r>
    </w:p>
    <w:p w:rsidR="000962DB" w:rsidRDefault="000962DB" w:rsidP="000962DB">
      <w:r>
        <w:t>GO</w:t>
      </w:r>
    </w:p>
    <w:p w:rsidR="000962DB" w:rsidRDefault="000962DB" w:rsidP="000962DB"/>
    <w:p w:rsidR="000962DB" w:rsidRDefault="000962DB" w:rsidP="000962DB">
      <w:r>
        <w:t>CREATE PROCEDURE getNumberCatalog</w:t>
      </w:r>
    </w:p>
    <w:p w:rsidR="000962DB" w:rsidRDefault="000962DB" w:rsidP="000962DB">
      <w:r>
        <w:t>AS</w:t>
      </w:r>
    </w:p>
    <w:p w:rsidR="000962DB" w:rsidRDefault="000962DB" w:rsidP="000962DB">
      <w:r>
        <w:t>BEGIN</w:t>
      </w:r>
    </w:p>
    <w:p w:rsidR="000962DB" w:rsidRDefault="000962DB" w:rsidP="000962DB">
      <w:r>
        <w:t>SELECT COUNT(*) FROM [Catalog]</w:t>
      </w:r>
    </w:p>
    <w:p w:rsidR="000962DB" w:rsidRDefault="000962DB" w:rsidP="000962DB">
      <w:r>
        <w:t>END</w:t>
      </w:r>
    </w:p>
    <w:p w:rsidR="000962DB" w:rsidRDefault="000962DB" w:rsidP="000962DB">
      <w:r>
        <w:t>GO</w:t>
      </w:r>
    </w:p>
    <w:p w:rsidR="000962DB" w:rsidRDefault="000962DB" w:rsidP="000962DB"/>
    <w:p w:rsidR="000962DB" w:rsidRDefault="000962DB" w:rsidP="000962DB">
      <w:r>
        <w:t>--Catalog</w:t>
      </w:r>
    </w:p>
    <w:p w:rsidR="000962DB" w:rsidRDefault="000962DB" w:rsidP="000962DB">
      <w:r>
        <w:t>ALTER PROCEDURE getAllCatalog</w:t>
      </w:r>
    </w:p>
    <w:p w:rsidR="000962DB" w:rsidRDefault="000962DB" w:rsidP="000962DB">
      <w:r>
        <w:t>@isAdmin BIT = 0</w:t>
      </w:r>
    </w:p>
    <w:p w:rsidR="000962DB" w:rsidRDefault="000962DB" w:rsidP="000962DB">
      <w:r>
        <w:t>AS</w:t>
      </w:r>
    </w:p>
    <w:p w:rsidR="000962DB" w:rsidRDefault="000962DB" w:rsidP="000962DB">
      <w:r>
        <w:t>BEGIN</w:t>
      </w:r>
    </w:p>
    <w:p w:rsidR="000962DB" w:rsidRDefault="000962DB" w:rsidP="000962DB">
      <w:r>
        <w:t>IF(@isAdmin IS NULL OR @isAdmin = 0)</w:t>
      </w:r>
    </w:p>
    <w:p w:rsidR="000962DB" w:rsidRDefault="000962DB" w:rsidP="000962DB">
      <w:r>
        <w:t>SELECT * FROM [Catalog] WHERE Status = 1</w:t>
      </w:r>
    </w:p>
    <w:p w:rsidR="000962DB" w:rsidRDefault="000962DB" w:rsidP="000962DB">
      <w:r>
        <w:t>ELSE</w:t>
      </w:r>
    </w:p>
    <w:p w:rsidR="000962DB" w:rsidRDefault="000962DB" w:rsidP="000962DB">
      <w:r>
        <w:t>SELECT * FROM [Catalog]</w:t>
      </w:r>
    </w:p>
    <w:p w:rsidR="000962DB" w:rsidRDefault="000962DB" w:rsidP="000962DB">
      <w:r>
        <w:t>END</w:t>
      </w:r>
    </w:p>
    <w:p w:rsidR="000962DB" w:rsidRDefault="000962DB" w:rsidP="000962DB">
      <w:r>
        <w:t>GO</w:t>
      </w:r>
    </w:p>
    <w:p w:rsidR="000962DB" w:rsidRDefault="000962DB" w:rsidP="000962DB"/>
    <w:p w:rsidR="000962DB" w:rsidRDefault="000962DB" w:rsidP="000962DB">
      <w:r>
        <w:t>ALTER PROCEDURE getCatalogByParentId</w:t>
      </w:r>
    </w:p>
    <w:p w:rsidR="000962DB" w:rsidRDefault="000962DB" w:rsidP="000962DB">
      <w:r>
        <w:t>@catId CHAR(5),</w:t>
      </w:r>
    </w:p>
    <w:p w:rsidR="000962DB" w:rsidRDefault="000962DB" w:rsidP="000962DB">
      <w:r>
        <w:t>@isAdmin BIT = 0</w:t>
      </w:r>
    </w:p>
    <w:p w:rsidR="000962DB" w:rsidRDefault="000962DB" w:rsidP="000962DB">
      <w:r>
        <w:t>AS</w:t>
      </w:r>
    </w:p>
    <w:p w:rsidR="000962DB" w:rsidRDefault="000962DB" w:rsidP="000962DB">
      <w:r>
        <w:lastRenderedPageBreak/>
        <w:t>BEGIN</w:t>
      </w:r>
    </w:p>
    <w:p w:rsidR="000962DB" w:rsidRDefault="000962DB" w:rsidP="000962DB">
      <w:r>
        <w:t>IF(@isAdmin IS NULL OR @isAdmin = 0)</w:t>
      </w:r>
    </w:p>
    <w:p w:rsidR="000962DB" w:rsidRDefault="000962DB" w:rsidP="000962DB">
      <w:r>
        <w:t>IF (@catId IS NOT NULL)</w:t>
      </w:r>
    </w:p>
    <w:p w:rsidR="000962DB" w:rsidRDefault="000962DB" w:rsidP="000962DB">
      <w:r>
        <w:t>SELECT * FROM [Catalog] WHERE Status = 1 AND ParentId = @catId</w:t>
      </w:r>
    </w:p>
    <w:p w:rsidR="000962DB" w:rsidRDefault="000962DB" w:rsidP="000962DB">
      <w:r>
        <w:t>ELSE</w:t>
      </w:r>
    </w:p>
    <w:p w:rsidR="000962DB" w:rsidRDefault="000962DB" w:rsidP="000962DB">
      <w:r>
        <w:t>SELECT * FROM [Catalog] WHERE Status = 1 AND ParentId IS NULL</w:t>
      </w:r>
    </w:p>
    <w:p w:rsidR="000962DB" w:rsidRDefault="000962DB" w:rsidP="000962DB">
      <w:r>
        <w:t>ELSE</w:t>
      </w:r>
    </w:p>
    <w:p w:rsidR="000962DB" w:rsidRDefault="000962DB" w:rsidP="000962DB">
      <w:r>
        <w:t>IF (@catId IS NOT NULL)</w:t>
      </w:r>
    </w:p>
    <w:p w:rsidR="000962DB" w:rsidRDefault="000962DB" w:rsidP="000962DB">
      <w:r>
        <w:t>SELECT * FROM [Catalog] WHERE ParentId = @catId</w:t>
      </w:r>
    </w:p>
    <w:p w:rsidR="000962DB" w:rsidRDefault="000962DB" w:rsidP="000962DB">
      <w:r>
        <w:t>ELSE</w:t>
      </w:r>
    </w:p>
    <w:p w:rsidR="000962DB" w:rsidRDefault="000962DB" w:rsidP="000962DB">
      <w:r>
        <w:t>SELECT * FROM [Catalog] WHERE ParentId IS NULL</w:t>
      </w:r>
    </w:p>
    <w:p w:rsidR="000962DB" w:rsidRDefault="000962DB" w:rsidP="000962DB">
      <w:r>
        <w:t>END</w:t>
      </w:r>
    </w:p>
    <w:p w:rsidR="00B129BD" w:rsidRDefault="000962DB" w:rsidP="000962DB">
      <w:r>
        <w:t>GO</w:t>
      </w:r>
      <w:bookmarkStart w:id="0" w:name="_GoBack"/>
      <w:bookmarkEnd w:id="0"/>
    </w:p>
    <w:sectPr w:rsidR="00B129BD" w:rsidSect="00C721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6576" w:rsidRDefault="00586576" w:rsidP="000962DB">
      <w:r>
        <w:separator/>
      </w:r>
    </w:p>
  </w:endnote>
  <w:endnote w:type="continuationSeparator" w:id="0">
    <w:p w:rsidR="00586576" w:rsidRDefault="00586576" w:rsidP="00096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6576" w:rsidRDefault="00586576" w:rsidP="000962DB">
      <w:r>
        <w:separator/>
      </w:r>
    </w:p>
  </w:footnote>
  <w:footnote w:type="continuationSeparator" w:id="0">
    <w:p w:rsidR="00586576" w:rsidRDefault="00586576" w:rsidP="000962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DB"/>
    <w:rsid w:val="000962DB"/>
    <w:rsid w:val="00586576"/>
    <w:rsid w:val="00B129BD"/>
    <w:rsid w:val="00C7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DEC504"/>
  <w14:defaultImageDpi w14:val="32767"/>
  <w15:chartTrackingRefBased/>
  <w15:docId w15:val="{BBBD15C9-2416-7D4B-9D17-76666241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2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2DB"/>
  </w:style>
  <w:style w:type="paragraph" w:styleId="Footer">
    <w:name w:val="footer"/>
    <w:basedOn w:val="Normal"/>
    <w:link w:val="FooterChar"/>
    <w:uiPriority w:val="99"/>
    <w:unhideWhenUsed/>
    <w:rsid w:val="000962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Khac Huy</dc:creator>
  <cp:keywords/>
  <dc:description/>
  <cp:lastModifiedBy>Van Khac Huy</cp:lastModifiedBy>
  <cp:revision>1</cp:revision>
  <dcterms:created xsi:type="dcterms:W3CDTF">2019-01-06T12:30:00Z</dcterms:created>
  <dcterms:modified xsi:type="dcterms:W3CDTF">2019-01-06T12:30:00Z</dcterms:modified>
</cp:coreProperties>
</file>