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Change: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Fall 2023 =&gt; Fall 2023 / Spring 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Author =&gt; Mentor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Remove “Huy V. Huynh"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Add: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Presentation: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Midwest Protozoology 2024, Knox College, IL.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Poster: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Midwest 2024 (Folder)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Publication: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(Folder)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“Co-author"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Picture: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(Folder)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