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3E" w:rsidRPr="00DD4BD9" w:rsidRDefault="0074583E" w:rsidP="0074583E"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>Mẫu số: 04/SS-HĐĐT</w:t>
      </w:r>
    </w:p>
    <w:p w:rsidR="0074583E" w:rsidRPr="00DD4BD9" w:rsidRDefault="0074583E" w:rsidP="0074583E"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>CỘNG HÒA XÃ HỘI CHỦ NGHĨA VIỆT NAM</w:t>
      </w:r>
      <w:r w:rsidRPr="00DD4BD9"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>Độc lập - Tự do - Hạnh phúc</w:t>
      </w:r>
      <w:r w:rsidRPr="00DD4BD9">
        <w:rPr>
          <w:rFonts w:ascii="Arial" w:hAnsi="Arial" w:cs="Arial"/>
          <w:b/>
        </w:rPr>
        <w:t xml:space="preserve"> </w:t>
      </w:r>
      <w:r w:rsidRPr="00A71B75"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>---------------</w:t>
      </w:r>
    </w:p>
    <w:p w:rsidR="0074583E" w:rsidRPr="00DD4BD9" w:rsidRDefault="0074583E" w:rsidP="0074583E"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>THÔNG BÁO HÓA ĐƠN ĐIỆN TỬ CÓ SAI SÓT</w:t>
      </w:r>
    </w:p>
    <w:p w:rsidR="0074583E" w:rsidRPr="000E6A8C" w:rsidRDefault="0074583E" w:rsidP="0074583E"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>Kính gử</w:t>
      </w:r>
      <w:r w:rsidRPr="00DD4BD9">
        <w:rPr>
          <w:rFonts w:ascii="Times New Roman" w:hAnsi="Times New Roman" w:cs="Times New Roman"/>
          <w:lang w:val="en-US"/>
        </w:rPr>
        <w:t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>&lt;CoQuanThue&gt;</w:t>
      </w:r>
    </w:p>
    <w:p w:rsidR="0074583E" w:rsidRPr="000E6A8C" w:rsidRDefault="0074583E" w:rsidP="0074583E"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>&lt;TenNguoiNopThue&gt;</w:t>
      </w:r>
    </w:p>
    <w:p w:rsidR="0074583E" w:rsidRPr="00DD4BD9" w:rsidRDefault="0074583E" w:rsidP="0074583E"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>&lt;</w:t>
      </w:r>
      <w:r w:rsidR="00471FB8">
        <w:rPr>
          <w:rFonts w:ascii="Times New Roman" w:hAnsi="Times New Roman" w:cs="Times New Roman"/>
          <w:lang w:val="en-US"/>
        </w:rPr>
        <w:t>MaSoThue</w:t>
      </w:r>
      <w:r w:rsidR="000E6A8C">
        <w:rPr>
          <w:rFonts w:ascii="Times New Roman" w:hAnsi="Times New Roman" w:cs="Times New Roman"/>
          <w:lang w:val="en-US"/>
        </w:rPr>
        <w:t>&gt;</w:t>
      </w:r>
    </w:p>
    <w:p w:rsidR="0074583E" w:rsidRPr="00DD4BD9" w:rsidRDefault="0074583E" w:rsidP="0074583E"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>Người nộp thuế thông báo về việc hóa đơn điện tử có sai sót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R="0074583E" w:rsidRPr="00DD4BD9" w:rsidTr="009F3EA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Lý do</w:t>
            </w:r>
          </w:p>
        </w:tc>
      </w:tr>
      <w:tr w:rsidR="0074583E" w:rsidRPr="00DD4BD9" w:rsidTr="009F3EA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516C2" w:rsidRPr="00DD4BD9" w:rsidTr="00E516C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E516C2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583E" w:rsidRPr="00DD4BD9"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 w:rsidR="0074583E" w:rsidRPr="00DB13CE" w:rsidRDefault="0074583E" w:rsidP="0074583E">
      <w:pPr>
        <w:spacing w:before="120"/>
        <w:rPr>
          <w:rFonts w:ascii="Arial" w:hAnsi="Arial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4583E" w:rsidRPr="00A71B75" w:rsidTr="00CB2FDD">
        <w:tc>
          <w:tcPr>
            <w:tcW w:w="4428" w:type="dxa"/>
            <w:shd w:val="clear" w:color="auto" w:fill="auto"/>
          </w:tcPr>
          <w:p w:rsidR="0074583E" w:rsidRPr="00A71B75" w:rsidRDefault="0074583E" w:rsidP="00CB2FDD"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428" w:type="dxa"/>
            <w:shd w:val="clear" w:color="auto" w:fill="auto"/>
          </w:tcPr>
          <w:p w:rsidR="0074583E" w:rsidRDefault="000E6A8C" w:rsidP="009F3EA7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&lt;DiaDanh&gt;</w:t>
            </w:r>
            <w:r w:rsidR="0074583E" w:rsidRPr="00DD4BD9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&lt;NgayThangNam&gt;</w:t>
            </w:r>
            <w:r w:rsidR="0074583E" w:rsidRPr="00DD4BD9">
              <w:rPr>
                <w:rFonts w:ascii="Times New Roman" w:eastAsia="Times New Roman" w:hAnsi="Times New Roman" w:cs="Times New Roman"/>
                <w:i/>
              </w:rPr>
              <w:br/>
            </w:r>
            <w:r w:rsidR="0074583E" w:rsidRPr="00DD4BD9">
              <w:rPr>
                <w:rFonts w:ascii="Times New Roman" w:eastAsia="Times New Roman" w:hAnsi="Times New Roman" w:cs="Times New Roman"/>
                <w:b/>
              </w:rPr>
              <w:t>NGƯỜI NỘP THUẾ</w:t>
            </w:r>
            <w:r w:rsidR="0074583E" w:rsidRPr="00DD4BD9">
              <w:rPr>
                <w:rFonts w:ascii="Times New Roman" w:eastAsia="Times New Roman" w:hAnsi="Times New Roman" w:cs="Times New Roman"/>
                <w:b/>
              </w:rPr>
              <w:br/>
            </w:r>
            <w:r w:rsidR="0074583E" w:rsidRPr="00DD4BD9">
              <w:rPr>
                <w:rFonts w:ascii="Times New Roman" w:eastAsia="Times New Roman" w:hAnsi="Times New Roman" w:cs="Times New Roman"/>
                <w:i/>
              </w:rPr>
              <w:t>(Chữ ký số của người nộp thuế)</w:t>
            </w:r>
          </w:p>
          <w:p w:rsidR="000E6A8C" w:rsidRPr="009F3EA7" w:rsidRDefault="00471FB8" w:rsidP="000E6A8C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&lt;DaiDien</w:t>
            </w:r>
            <w:r w:rsidR="000E6A8C" w:rsidRPr="009F3EA7">
              <w:rPr>
                <w:rFonts w:ascii="Times New Roman" w:eastAsia="Times New Roman" w:hAnsi="Times New Roman" w:cs="Times New Roman"/>
                <w:lang w:val="en-US"/>
              </w:rPr>
              <w:t>NguoiNopThue&gt;</w:t>
            </w:r>
          </w:p>
        </w:tc>
      </w:tr>
    </w:tbl>
    <w:p w:rsidR="003E6EAE" w:rsidRDefault="003E6EAE"/>
    <w:sectPr w:rsidR="003E6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3E"/>
    <w:rsid w:val="000E6A8C"/>
    <w:rsid w:val="003E6EAE"/>
    <w:rsid w:val="00471FB8"/>
    <w:rsid w:val="004C2E94"/>
    <w:rsid w:val="0074583E"/>
    <w:rsid w:val="009F3EA7"/>
    <w:rsid w:val="00DD4BD9"/>
    <w:rsid w:val="00E516C2"/>
    <w:rsid w:val="00E7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1305"/>
  <w15:chartTrackingRefBased/>
  <w15:docId w15:val="{CDC31EBF-3DA5-4168-BD43-74817AC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5</cp:revision>
  <dcterms:created xsi:type="dcterms:W3CDTF">2021-10-21T00:58:00Z</dcterms:created>
  <dcterms:modified xsi:type="dcterms:W3CDTF">2021-10-21T02:37:00Z</dcterms:modified>
</cp:coreProperties>
</file>