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8CBD" w14:textId="0F844ACF" w:rsidR="007F1816" w:rsidRDefault="00261143">
      <w:r>
        <w:t xml:space="preserve">Học latex </w:t>
      </w:r>
    </w:p>
    <w:p w14:paraId="6431CBE0" w14:textId="77777777" w:rsidR="005C03B4" w:rsidRDefault="005C03B4" w:rsidP="005C03B4">
      <w:r>
        <w:t>%Khai báo gói lệnh sử dụng logo facebook</w:t>
      </w:r>
    </w:p>
    <w:p w14:paraId="6567324E" w14:textId="77777777" w:rsidR="005C03B4" w:rsidRDefault="005C03B4" w:rsidP="005C03B4">
      <w:r>
        <w:t>\usepackage{fontawesome}</w:t>
      </w:r>
    </w:p>
    <w:p w14:paraId="4301C3AF" w14:textId="77777777" w:rsidR="005C03B4" w:rsidRDefault="005C03B4" w:rsidP="005C03B4">
      <w:r>
        <w:t>% Khai báo gói chèn link</w:t>
      </w:r>
    </w:p>
    <w:p w14:paraId="27E8E2B4" w14:textId="2DB2DC93" w:rsidR="004B6C7E" w:rsidRDefault="005C03B4" w:rsidP="005C03B4">
      <w:r>
        <w:t>\usepackage{hyperref}</w:t>
      </w:r>
    </w:p>
    <w:p w14:paraId="41C4C274" w14:textId="3464A7D2" w:rsidR="005C03B4" w:rsidRDefault="005C03B4" w:rsidP="005C03B4"/>
    <w:p w14:paraId="1486E84D" w14:textId="4041C051" w:rsidR="005C03B4" w:rsidRDefault="00A00941" w:rsidP="005C03B4">
      <w:r w:rsidRPr="00A00941">
        <w:t>\lhead{\href{https://www.facebook.com/profile.php?id=100042139878268}{\color{blue}\faFacebookSquare~Vũ Huy}}% đoạn này có logo facebook</w:t>
      </w:r>
    </w:p>
    <w:p w14:paraId="5CDAAB2E" w14:textId="0A797E70" w:rsidR="005C03B4" w:rsidRDefault="00A00941" w:rsidP="005C03B4">
      <w:r>
        <w:t>- ấn vào tên vũ Huy là ra link facebook</w:t>
      </w:r>
    </w:p>
    <w:p w14:paraId="4C575D0F" w14:textId="4E99E090" w:rsidR="005C03B4" w:rsidRDefault="005C03B4" w:rsidP="005C03B4"/>
    <w:p w14:paraId="0048E589" w14:textId="079A577E" w:rsidR="005C03B4" w:rsidRDefault="005C03B4" w:rsidP="005C03B4"/>
    <w:p w14:paraId="471B4262" w14:textId="77777777" w:rsidR="005C03B4" w:rsidRDefault="005C03B4" w:rsidP="005C03B4"/>
    <w:p w14:paraId="3B58BA60" w14:textId="199C811E" w:rsidR="00261143" w:rsidRDefault="00261143">
      <w:r>
        <w:t>Cái miktex hoặc texmiker</w:t>
      </w:r>
    </w:p>
    <w:p w14:paraId="241227CE" w14:textId="6C390D5A" w:rsidR="00261143" w:rsidRDefault="00261143">
      <w:r>
        <w:t>Sách tham khảo Nguyễn Hữu Điển tra cứu soạn thảo</w:t>
      </w:r>
    </w:p>
    <w:p w14:paraId="6592DE82" w14:textId="61C46DFF" w:rsidR="00E128C6" w:rsidRDefault="00E128C6" w:rsidP="00E128C6">
      <w:r>
        <w:t xml:space="preserve">- </w:t>
      </w:r>
      <w:r w:rsidR="00261143">
        <w:t>Trang tham khảo Overr Ctan</w:t>
      </w:r>
    </w:p>
    <w:p w14:paraId="47BCBA09" w14:textId="3E49C2B5" w:rsidR="00553E0E" w:rsidRDefault="00553E0E" w:rsidP="00E128C6">
      <w:r>
        <w:t xml:space="preserve">- 1 số khoảng cách thông dụng </w:t>
      </w:r>
    </w:p>
    <w:p w14:paraId="2EBF6EE0" w14:textId="6971DD11" w:rsidR="00553E0E" w:rsidRDefault="00553E0E" w:rsidP="00E128C6">
      <w:r>
        <w:t xml:space="preserve">\ blindtext </w:t>
      </w:r>
    </w:p>
    <w:p w14:paraId="503AC92A" w14:textId="1BF57F44" w:rsidR="00553E0E" w:rsidRDefault="00553E0E" w:rsidP="00E128C6">
      <w:r>
        <w:t xml:space="preserve">\blindtext %1 đoạn văn </w:t>
      </w:r>
    </w:p>
    <w:p w14:paraId="342002D6" w14:textId="627BB71B" w:rsidR="00553E0E" w:rsidRDefault="00553E0E" w:rsidP="00E128C6">
      <w:r>
        <w:t>\blindtext %1</w:t>
      </w:r>
    </w:p>
    <w:p w14:paraId="3F2C7807" w14:textId="422691F5" w:rsidR="00553E0E" w:rsidRDefault="00553E0E" w:rsidP="00553E0E">
      <w:r>
        <w:t>+ documentclass[option]{class}</w:t>
      </w:r>
    </w:p>
    <w:p w14:paraId="5CBA41AA" w14:textId="4574C575" w:rsidR="00553E0E" w:rsidRDefault="00553E0E" w:rsidP="00553E0E">
      <w:r>
        <w:t xml:space="preserve">1 số lựa chọn thông dụng </w:t>
      </w:r>
    </w:p>
    <w:p w14:paraId="2BC7EC4D" w14:textId="22D4AB98" w:rsidR="00553E0E" w:rsidRDefault="00553E0E" w:rsidP="00553E0E">
      <w:pPr>
        <w:pStyle w:val="ListParagraph"/>
        <w:numPr>
          <w:ilvl w:val="0"/>
          <w:numId w:val="8"/>
        </w:numPr>
      </w:pPr>
      <w:r>
        <w:t xml:space="preserve">Câu lệnh căn lề geometry </w:t>
      </w:r>
    </w:p>
    <w:p w14:paraId="53C7A515" w14:textId="6A6CE3F5" w:rsidR="00553E0E" w:rsidRDefault="00553E0E" w:rsidP="00553E0E">
      <w:pPr>
        <w:pStyle w:val="ListParagraph"/>
        <w:numPr>
          <w:ilvl w:val="0"/>
          <w:numId w:val="8"/>
        </w:numPr>
      </w:pPr>
      <w:r>
        <w:t>\u</w:t>
      </w:r>
    </w:p>
    <w:p w14:paraId="2A3C3E61" w14:textId="6AE12656" w:rsidR="00002440" w:rsidRDefault="005A3A1F" w:rsidP="005A3A1F">
      <w:r>
        <w:t>_ \newrecomand{phông ch</w:t>
      </w:r>
    </w:p>
    <w:p w14:paraId="5A889F89" w14:textId="0836B154" w:rsidR="00002440" w:rsidRDefault="00002440" w:rsidP="005A3A1F">
      <w:r>
        <w:t xml:space="preserve">ĐỊnh dạng văn bản </w:t>
      </w:r>
    </w:p>
    <w:p w14:paraId="353D9292" w14:textId="79DA285E" w:rsidR="00002440" w:rsidRDefault="00002440" w:rsidP="005A3A1F">
      <w:r>
        <w:t xml:space="preserve">Head (đầu trang ) phần đầu </w:t>
      </w:r>
    </w:p>
    <w:p w14:paraId="47BFDAC1" w14:textId="627FC280" w:rsidR="00002440" w:rsidRDefault="00002440" w:rsidP="00002440">
      <w:r>
        <w:t>Footd,,(cuối trang)</w:t>
      </w:r>
    </w:p>
    <w:p w14:paraId="120DF8C0" w14:textId="0CD0A2A1" w:rsidR="00002440" w:rsidRDefault="00002440" w:rsidP="0032320A">
      <w:r>
        <w:t>_ Tạo đầu trang và chân tran mặc định có sẵn</w:t>
      </w:r>
    </w:p>
    <w:p w14:paraId="3AFBA1E7" w14:textId="2CA77296" w:rsidR="0032320A" w:rsidRDefault="0032320A" w:rsidP="0032320A">
      <w:r>
        <w:t>_ \fancyhead[póito</w:t>
      </w:r>
    </w:p>
    <w:p w14:paraId="2EE3A754" w14:textId="56B17992" w:rsidR="0032320A" w:rsidRDefault="0032320A" w:rsidP="0032320A">
      <w:r>
        <w:lastRenderedPageBreak/>
        <w:t>Renewcomand{} để thay đổi vị trí đầu cuối của trang văn bản</w:t>
      </w:r>
    </w:p>
    <w:p w14:paraId="7191A862" w14:textId="5F609DE3" w:rsidR="00167344" w:rsidRDefault="00167344" w:rsidP="0032320A">
      <w:r>
        <w:t>Câu lệnh thay đổi màu sắc và ánh sáng</w:t>
      </w:r>
    </w:p>
    <w:p w14:paraId="18960714" w14:textId="3D001A42" w:rsidR="004B49F8" w:rsidRDefault="004B49F8" w:rsidP="0032320A">
      <w:r>
        <w:t>17/6:</w:t>
      </w:r>
    </w:p>
    <w:p w14:paraId="47FC184A" w14:textId="10C8747D" w:rsidR="004B49F8" w:rsidRDefault="00846575" w:rsidP="004B49F8">
      <w:pPr>
        <w:pStyle w:val="ListParagraph"/>
        <w:numPr>
          <w:ilvl w:val="0"/>
          <w:numId w:val="8"/>
        </w:numPr>
      </w:pPr>
      <w:r>
        <w:t>Begin{</w:t>
      </w:r>
      <w:r w:rsidR="00843BC4">
        <w:t>\itemize</w:t>
      </w:r>
      <w:r>
        <w:t>} chỉ cung cấp 4 lớp môi trường</w:t>
      </w:r>
    </w:p>
    <w:p w14:paraId="5E23A9BD" w14:textId="4FAE2CD6" w:rsidR="00846575" w:rsidRDefault="00846575" w:rsidP="00846575">
      <w:pPr>
        <w:ind w:left="360"/>
      </w:pPr>
      <w:r>
        <w:t>\item</w:t>
      </w:r>
    </w:p>
    <w:p w14:paraId="67FAF2AB" w14:textId="7C77238B" w:rsidR="00846575" w:rsidRDefault="00734D39" w:rsidP="00846575">
      <w:pPr>
        <w:ind w:left="360"/>
      </w:pPr>
      <w:r>
        <w:t>Môi trường danh sách liệt kê</w:t>
      </w:r>
    </w:p>
    <w:p w14:paraId="28AD99AF" w14:textId="429FB20D" w:rsidR="00846575" w:rsidRDefault="00846575" w:rsidP="00846575">
      <w:pPr>
        <w:pStyle w:val="ListParagraph"/>
        <w:numPr>
          <w:ilvl w:val="0"/>
          <w:numId w:val="8"/>
        </w:numPr>
      </w:pPr>
      <w:r>
        <w:t>Định dạng danh sách :</w:t>
      </w:r>
    </w:p>
    <w:p w14:paraId="037E75D1" w14:textId="124F9B29" w:rsidR="00846575" w:rsidRDefault="007D4CE5" w:rsidP="007D4CE5">
      <w:pPr>
        <w:ind w:left="360"/>
      </w:pPr>
      <w:r>
        <w:t>+ Thay đổi biểu tượng theo ý muốn</w:t>
      </w:r>
    </w:p>
    <w:p w14:paraId="697B29B9" w14:textId="15BA1BDF" w:rsidR="007D4CE5" w:rsidRDefault="007D4CE5" w:rsidP="007D4CE5">
      <w:pPr>
        <w:pStyle w:val="ListParagraph"/>
        <w:numPr>
          <w:ilvl w:val="0"/>
          <w:numId w:val="9"/>
        </w:numPr>
      </w:pPr>
      <w:r>
        <w:t xml:space="preserve">Theo từng góc độ: </w:t>
      </w:r>
    </w:p>
    <w:p w14:paraId="1FCC09AA" w14:textId="17DEB9B1" w:rsidR="007D4CE5" w:rsidRDefault="007D4CE5" w:rsidP="007D4CE5">
      <w:pPr>
        <w:ind w:left="360"/>
      </w:pPr>
      <w:r>
        <w:t xml:space="preserve">+ khai báo </w:t>
      </w:r>
    </w:p>
    <w:p w14:paraId="568667A8" w14:textId="592CE396" w:rsidR="007D4CE5" w:rsidRDefault="007D4CE5" w:rsidP="007D4CE5">
      <w:r>
        <w:t>\usepackage{enumerate}</w:t>
      </w:r>
    </w:p>
    <w:p w14:paraId="2A23C8A3" w14:textId="5121660E" w:rsidR="007D4CE5" w:rsidRDefault="00734D39" w:rsidP="00734D39">
      <w:r>
        <w:t>*  Dùng câu lệnh enumerate</w:t>
      </w:r>
      <w:r w:rsidR="00551EE2">
        <w:t xml:space="preserve"> / ko thể dùng thay đổi thứ tự trong </w:t>
      </w:r>
    </w:p>
    <w:p w14:paraId="0294ECEE" w14:textId="7BC2DDA8" w:rsidR="00734D39" w:rsidRDefault="00734D39" w:rsidP="00734D39">
      <w:r>
        <w:t>\renewcomand</w:t>
      </w:r>
      <w:r w:rsidR="00753150">
        <w:t>{labelenum</w:t>
      </w:r>
      <w:r w:rsidR="00753150" w:rsidRPr="00753150">
        <w:rPr>
          <w:b/>
          <w:bCs/>
        </w:rPr>
        <w:t>X</w:t>
      </w:r>
      <w:r w:rsidR="00753150" w:rsidRPr="00753150">
        <w:t>}{</w:t>
      </w:r>
      <w:r w:rsidR="00753150">
        <w:t>label}</w:t>
      </w:r>
    </w:p>
    <w:p w14:paraId="7DBE7542" w14:textId="07A8A702" w:rsidR="00753150" w:rsidRDefault="00753150" w:rsidP="00734D39">
      <w:r>
        <w:t xml:space="preserve">Hoặc </w:t>
      </w:r>
    </w:p>
    <w:p w14:paraId="6C1B9DCA" w14:textId="07596014" w:rsidR="00753150" w:rsidRDefault="00753150" w:rsidP="00734D39">
      <w:r>
        <w:t>\renewcomand\labelenum</w:t>
      </w:r>
      <w:r w:rsidRPr="00753150">
        <w:rPr>
          <w:b/>
          <w:bCs/>
        </w:rPr>
        <w:t>X</w:t>
      </w:r>
      <w:r>
        <w:t>{label}</w:t>
      </w:r>
    </w:p>
    <w:p w14:paraId="0AC789C1" w14:textId="23FC6437" w:rsidR="00753150" w:rsidRDefault="00753150" w:rsidP="00734D39"/>
    <w:p w14:paraId="249D672D" w14:textId="60CDC96B" w:rsidR="00753150" w:rsidRDefault="00753150" w:rsidP="00734D39">
      <w:r>
        <w:t>Itemize</w:t>
      </w:r>
    </w:p>
    <w:p w14:paraId="3A10B2AA" w14:textId="23F967EB" w:rsidR="00753150" w:rsidRDefault="00753150" w:rsidP="00734D39">
      <w:r>
        <w:t>\renewcomand{labelitem</w:t>
      </w:r>
      <w:r w:rsidRPr="00753150">
        <w:rPr>
          <w:b/>
          <w:bCs/>
        </w:rPr>
        <w:t>X</w:t>
      </w:r>
      <w:r>
        <w:t>}{label}</w:t>
      </w:r>
    </w:p>
    <w:p w14:paraId="32147A57" w14:textId="481F2279" w:rsidR="00753150" w:rsidRDefault="00753150" w:rsidP="00734D39">
      <w:r>
        <w:t>* Enumerate i</w:t>
      </w:r>
    </w:p>
    <w:p w14:paraId="6D7A54E5" w14:textId="0355AB28" w:rsidR="00753150" w:rsidRDefault="00753150" w:rsidP="00734D39">
      <w:r>
        <w:t>\renewcommand{\labelenumi}{Roman{enumi}}</w:t>
      </w:r>
    </w:p>
    <w:p w14:paraId="0893CBEA" w14:textId="09550F2A" w:rsidR="00753150" w:rsidRDefault="00753150" w:rsidP="00734D39">
      <w:r>
        <w:t xml:space="preserve">Sẽ tạo ra chữ la mã in hoa. Ngoài ra </w:t>
      </w:r>
    </w:p>
    <w:p w14:paraId="1F337D33" w14:textId="1556D72F" w:rsidR="00551EE2" w:rsidRDefault="00551EE2" w:rsidP="00734D39"/>
    <w:p w14:paraId="3F89EEC1" w14:textId="2999434C" w:rsidR="00551EE2" w:rsidRDefault="00551EE2" w:rsidP="00734D39"/>
    <w:p w14:paraId="77B784A3" w14:textId="56684CBC" w:rsidR="00551EE2" w:rsidRDefault="00551EE2" w:rsidP="00734D39"/>
    <w:p w14:paraId="7A54BB4F" w14:textId="4333E211" w:rsidR="00551EE2" w:rsidRDefault="00551EE2" w:rsidP="00734D39">
      <w:r>
        <w:t>* Gói mở rộng Enumitem, alf gói bao gồm cả enumerate và Itemize nhưng lại có cả lựa chọn căn lề và</w:t>
      </w:r>
    </w:p>
    <w:p w14:paraId="26624B8F" w14:textId="098B44CC" w:rsidR="00753150" w:rsidRDefault="00E61A8F" w:rsidP="00734D39">
      <w:r>
        <w:t>Chỉ đc chọn 1 trong 3 ko thể chạy cùng lúc 3 gói trên</w:t>
      </w:r>
    </w:p>
    <w:p w14:paraId="3EDB0832" w14:textId="7A81B6CA" w:rsidR="00E61A8F" w:rsidRDefault="00E61A8F" w:rsidP="00734D39">
      <w:r>
        <w:tab/>
      </w:r>
    </w:p>
    <w:p w14:paraId="5D4E50ED" w14:textId="20838385" w:rsidR="00CC5119" w:rsidRDefault="00CC5119" w:rsidP="00734D39"/>
    <w:p w14:paraId="10743D87" w14:textId="77777777" w:rsidR="007677A1" w:rsidRDefault="00CC5119" w:rsidP="00734D39">
      <w:r>
        <w:t>* description và</w:t>
      </w:r>
    </w:p>
    <w:p w14:paraId="512FAAF7" w14:textId="77777777" w:rsidR="007677A1" w:rsidRDefault="007677A1" w:rsidP="00734D39">
      <w:r>
        <w:lastRenderedPageBreak/>
        <w:t>\usepackage{paralist} (to nhất và mạnh)</w:t>
      </w:r>
    </w:p>
    <w:p w14:paraId="20065E53" w14:textId="77777777" w:rsidR="00921CB2" w:rsidRDefault="00921CB2" w:rsidP="00734D39">
      <w:r>
        <w:t>Khai báo chung dễ bị lỗi vì nó chồng chứa lên nhau</w:t>
      </w:r>
    </w:p>
    <w:p w14:paraId="4E1D7604" w14:textId="77777777" w:rsidR="00921CB2" w:rsidRDefault="00921CB2" w:rsidP="00734D39">
      <w:r>
        <w:t>- CÓ thể tham chiếu các ý trong danh sách</w:t>
      </w:r>
    </w:p>
    <w:p w14:paraId="2DAA61A3" w14:textId="77777777" w:rsidR="00743B45" w:rsidRDefault="00743B45" w:rsidP="00734D39">
      <w:r>
        <w:t>* Tasks (môi trường)</w:t>
      </w:r>
    </w:p>
    <w:p w14:paraId="46EAE6DE" w14:textId="77777777" w:rsidR="005D3C8B" w:rsidRDefault="00743B45" w:rsidP="00734D39">
      <w:r>
        <w:t xml:space="preserve">Cần khai báo </w:t>
      </w:r>
    </w:p>
    <w:p w14:paraId="09EE576C" w14:textId="77777777" w:rsidR="005D3C8B" w:rsidRPr="005D3C8B" w:rsidRDefault="005D3C8B" w:rsidP="00734D39">
      <w:pPr>
        <w:rPr>
          <w:b/>
          <w:bCs/>
        </w:rPr>
      </w:pPr>
      <w:r w:rsidRPr="005D3C8B">
        <w:rPr>
          <w:b/>
          <w:bCs/>
        </w:rPr>
        <w:t>* TẠO MÔI TRƯỜNG BẢNG:</w:t>
      </w:r>
    </w:p>
    <w:p w14:paraId="355C46B1" w14:textId="77777777" w:rsidR="005D3C8B" w:rsidRDefault="005D3C8B" w:rsidP="00734D39">
      <w:r>
        <w:t>* tạo bảng đặt vị trí và chú thích:</w:t>
      </w:r>
    </w:p>
    <w:p w14:paraId="70593C9C" w14:textId="0DF70F63" w:rsidR="00CC5119" w:rsidRDefault="00CC5119" w:rsidP="00734D39">
      <w:pPr>
        <w:rPr>
          <w:rFonts w:ascii="Times New Roman" w:hAnsi="Times New Roman" w:cs="Times New Roman"/>
        </w:rPr>
      </w:pPr>
      <w:r>
        <w:t xml:space="preserve"> </w:t>
      </w:r>
      <w:r w:rsidR="005D3C8B">
        <w:rPr>
          <w:rFonts w:ascii="Times New Roman" w:hAnsi="Times New Roman" w:cs="Times New Roman"/>
        </w:rPr>
        <w:t>Đặt trong môi trường Tabular</w:t>
      </w:r>
      <w:r w:rsidR="00421F2F">
        <w:rPr>
          <w:rFonts w:ascii="Times New Roman" w:hAnsi="Times New Roman" w:cs="Times New Roman"/>
        </w:rPr>
        <w:t xml:space="preserve"> </w:t>
      </w:r>
    </w:p>
    <w:p w14:paraId="5A15F938" w14:textId="0CAC9FA6" w:rsidR="00605B58" w:rsidRDefault="00605B58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thể dùng \cline{} </w:t>
      </w:r>
      <w:r w:rsidR="003B5A3B">
        <w:rPr>
          <w:rFonts w:ascii="Times New Roman" w:hAnsi="Times New Roman" w:cs="Times New Roman"/>
        </w:rPr>
        <w:t>để tạo gạch tùy ý</w:t>
      </w:r>
    </w:p>
    <w:p w14:paraId="55756BD6" w14:textId="14B6C3FE" w:rsidR="003B5A3B" w:rsidRDefault="003B5A3B" w:rsidP="00734D39">
      <w:pPr>
        <w:rPr>
          <w:rFonts w:ascii="Times New Roman" w:hAnsi="Times New Roman" w:cs="Times New Roman"/>
        </w:rPr>
      </w:pPr>
    </w:p>
    <w:p w14:paraId="5C44D678" w14:textId="2E9E5A87" w:rsidR="008B1A21" w:rsidRDefault="003B5A3B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B1A21">
        <w:rPr>
          <w:rFonts w:ascii="Times New Roman" w:hAnsi="Times New Roman" w:cs="Times New Roman"/>
        </w:rPr>
        <w:t xml:space="preserve">begin{table}[htbl!] _&gt; 1 trong 4 cách chỉnh </w:t>
      </w:r>
    </w:p>
    <w:p w14:paraId="0C03A8BA" w14:textId="7F848FEE" w:rsidR="008B1A21" w:rsidRDefault="0015733F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\caption{text} đặt tên cho bảng</w:t>
      </w:r>
    </w:p>
    <w:p w14:paraId="1B929978" w14:textId="1C8764B3" w:rsidR="0015733F" w:rsidRDefault="0015733F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\centering căn bảng giữa trang</w:t>
      </w:r>
    </w:p>
    <w:p w14:paraId="112ED809" w14:textId="0D9B6C39" w:rsidR="0015733F" w:rsidRDefault="008465B8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\label đặt nhãn cho bảng</w:t>
      </w:r>
    </w:p>
    <w:p w14:paraId="1E937C95" w14:textId="0F7245DF" w:rsidR="008C2F2A" w:rsidRDefault="008C2F2A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Bảng nhiều trang:</w:t>
      </w:r>
    </w:p>
    <w:p w14:paraId="2DEF3C4D" w14:textId="20922A3A" w:rsidR="008C2F2A" w:rsidRDefault="00F2219B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gói</w:t>
      </w:r>
    </w:p>
    <w:p w14:paraId="226ABB01" w14:textId="4DEF8B59" w:rsidR="00F2219B" w:rsidRDefault="00F2219B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-bắt đầu bằng begin{longtable}{kích thước}</w:t>
      </w:r>
    </w:p>
    <w:p w14:paraId="79C1B04B" w14:textId="16951AB8" w:rsidR="006A17C3" w:rsidRDefault="006A17C3" w:rsidP="00734D39">
      <w:pPr>
        <w:rPr>
          <w:rFonts w:ascii="Times New Roman" w:hAnsi="Times New Roman" w:cs="Times New Roman"/>
        </w:rPr>
      </w:pPr>
    </w:p>
    <w:p w14:paraId="712EC6DA" w14:textId="2A8F9A60" w:rsidR="006A17C3" w:rsidRDefault="006A17C3" w:rsidP="00734D39">
      <w:pPr>
        <w:rPr>
          <w:rFonts w:ascii="Times New Roman" w:hAnsi="Times New Roman" w:cs="Times New Roman"/>
        </w:rPr>
      </w:pPr>
    </w:p>
    <w:p w14:paraId="62220E0B" w14:textId="0244A966" w:rsidR="006A17C3" w:rsidRDefault="006A17C3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bằng endfirsthead</w:t>
      </w:r>
      <w:r w:rsidR="008B3F99">
        <w:rPr>
          <w:rFonts w:ascii="Times New Roman" w:hAnsi="Times New Roman" w:cs="Times New Roman"/>
        </w:rPr>
        <w:t xml:space="preserve"> </w:t>
      </w:r>
      <w:r w:rsidR="00166FF5">
        <w:rPr>
          <w:rFonts w:ascii="Times New Roman" w:hAnsi="Times New Roman" w:cs="Times New Roman"/>
        </w:rPr>
        <w:t>.</w:t>
      </w:r>
      <w:r w:rsidR="008B3F99">
        <w:rPr>
          <w:rFonts w:ascii="Times New Roman" w:hAnsi="Times New Roman" w:cs="Times New Roman"/>
        </w:rPr>
        <w:t xml:space="preserve"> endhead </w:t>
      </w:r>
      <w:r w:rsidR="00166FF5">
        <w:rPr>
          <w:rFonts w:ascii="Times New Roman" w:hAnsi="Times New Roman" w:cs="Times New Roman"/>
        </w:rPr>
        <w:t xml:space="preserve"> và endfoot </w:t>
      </w:r>
      <w:r w:rsidR="008B3F99">
        <w:rPr>
          <w:rFonts w:ascii="Times New Roman" w:hAnsi="Times New Roman" w:cs="Times New Roman"/>
        </w:rPr>
        <w:t>là những gì nằm trong từ bẳng thứ 2 trở đi</w:t>
      </w:r>
    </w:p>
    <w:p w14:paraId="1F236128" w14:textId="568D8A08" w:rsidR="00166FF5" w:rsidRDefault="00135244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điều chỉnh kích thước bảng</w:t>
      </w:r>
    </w:p>
    <w:p w14:paraId="0EF5496C" w14:textId="1D765CD0" w:rsidR="00135244" w:rsidRDefault="00135244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Khai báo gói \usepackage{array}</w:t>
      </w:r>
    </w:p>
    <w:p w14:paraId="60D34B90" w14:textId="65C83FC0" w:rsidR="00135244" w:rsidRDefault="00135244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đó có thể chỉnh độ </w:t>
      </w:r>
    </w:p>
    <w:p w14:paraId="4E42837D" w14:textId="5CBB5722" w:rsidR="00C607EE" w:rsidRDefault="00C607EE" w:rsidP="0073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gói tabu</w:t>
      </w:r>
      <w:r w:rsidR="003C16DC">
        <w:rPr>
          <w:rFonts w:ascii="Times New Roman" w:hAnsi="Times New Roman" w:cs="Times New Roman"/>
        </w:rPr>
        <w:t xml:space="preserve"> </w:t>
      </w:r>
    </w:p>
    <w:p w14:paraId="1A0A9BCE" w14:textId="413DD507" w:rsidR="00DD2939" w:rsidRDefault="00DD2939" w:rsidP="00734D3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2939">
        <w:rPr>
          <w:rFonts w:ascii="Times New Roman" w:hAnsi="Times New Roman" w:cs="Times New Roman"/>
          <w:color w:val="FF0000"/>
        </w:rPr>
        <w:t>Buổi 3</w:t>
      </w:r>
      <w:r w:rsidRPr="00DD2939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C223DF0" w14:textId="1504D67F" w:rsidR="00DD2939" w:rsidRDefault="009E58CD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E53AF">
        <w:rPr>
          <w:rFonts w:ascii="Times New Roman" w:hAnsi="Times New Roman" w:cs="Times New Roman"/>
          <w:sz w:val="28"/>
          <w:szCs w:val="28"/>
        </w:rPr>
        <w:t>Rule Thickness</w:t>
      </w:r>
    </w:p>
    <w:p w14:paraId="75A58599" w14:textId="6A033903" w:rsidR="003B7649" w:rsidRDefault="003B7649" w:rsidP="00734D39">
      <w:pPr>
        <w:rPr>
          <w:rFonts w:ascii="Times New Roman" w:hAnsi="Times New Roman" w:cs="Times New Roman"/>
          <w:sz w:val="28"/>
          <w:szCs w:val="28"/>
        </w:rPr>
      </w:pPr>
    </w:p>
    <w:p w14:paraId="18AF20CD" w14:textId="118A23DB" w:rsidR="003B7649" w:rsidRDefault="003B7649" w:rsidP="00734D39">
      <w:pPr>
        <w:rPr>
          <w:rFonts w:ascii="Times New Roman" w:hAnsi="Times New Roman" w:cs="Times New Roman"/>
          <w:sz w:val="28"/>
          <w:szCs w:val="28"/>
        </w:rPr>
      </w:pPr>
    </w:p>
    <w:p w14:paraId="7B8E31B1" w14:textId="182A1994" w:rsidR="003B7649" w:rsidRDefault="003B7649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286E81">
        <w:rPr>
          <w:rFonts w:ascii="Times New Roman" w:hAnsi="Times New Roman" w:cs="Times New Roman"/>
          <w:sz w:val="28"/>
          <w:szCs w:val="28"/>
        </w:rPr>
        <w:t xml:space="preserve">tạo màu cho bảng </w:t>
      </w:r>
    </w:p>
    <w:p w14:paraId="1777E132" w14:textId="51E53EB8" w:rsidR="00286E81" w:rsidRDefault="00286E81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Khai báo gói \use</w:t>
      </w:r>
      <w:r w:rsidR="00E610F5">
        <w:rPr>
          <w:rFonts w:ascii="Times New Roman" w:hAnsi="Times New Roman" w:cs="Times New Roman"/>
          <w:sz w:val="28"/>
          <w:szCs w:val="28"/>
        </w:rPr>
        <w:t>packege[</w:t>
      </w:r>
      <w:r w:rsidR="00D44EA7">
        <w:rPr>
          <w:rFonts w:ascii="Times New Roman" w:hAnsi="Times New Roman" w:cs="Times New Roman"/>
          <w:sz w:val="28"/>
          <w:szCs w:val="28"/>
        </w:rPr>
        <w:t>]</w:t>
      </w:r>
    </w:p>
    <w:p w14:paraId="62A40736" w14:textId="156E88B9" w:rsidR="00D44EA7" w:rsidRDefault="00D44EA7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Tự lên mạng search: </w:t>
      </w:r>
      <w:r w:rsidR="001814DB">
        <w:rPr>
          <w:rFonts w:ascii="Times New Roman" w:hAnsi="Times New Roman" w:cs="Times New Roman"/>
          <w:sz w:val="28"/>
          <w:szCs w:val="28"/>
        </w:rPr>
        <w:t>betmay</w:t>
      </w:r>
    </w:p>
    <w:p w14:paraId="4C7FF14E" w14:textId="6D05AFA5" w:rsidR="00B60BA6" w:rsidRDefault="00B60BA6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màu cho từng hàng:</w:t>
      </w:r>
      <w:r w:rsidR="00A635C4">
        <w:rPr>
          <w:rFonts w:ascii="Times New Roman" w:hAnsi="Times New Roman" w:cs="Times New Roman"/>
          <w:sz w:val="28"/>
          <w:szCs w:val="28"/>
        </w:rPr>
        <w:t>(đặt ở hàng cần tạo màu)</w:t>
      </w:r>
    </w:p>
    <w:p w14:paraId="01B6D883" w14:textId="321760DB" w:rsidR="00B60BA6" w:rsidRDefault="00B60BA6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color</w:t>
      </w:r>
    </w:p>
    <w:p w14:paraId="45EB8867" w14:textId="7CE8572B" w:rsidR="00B60BA6" w:rsidRDefault="00B60BA6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35C4">
        <w:rPr>
          <w:rFonts w:ascii="Times New Roman" w:hAnsi="Times New Roman" w:cs="Times New Roman"/>
          <w:sz w:val="28"/>
          <w:szCs w:val="28"/>
        </w:rPr>
        <w:t>\rowcolor</w:t>
      </w:r>
    </w:p>
    <w:p w14:paraId="78650B52" w14:textId="57704EFC" w:rsidR="000F128A" w:rsidRDefault="000F128A" w:rsidP="00734D39">
      <w:pPr>
        <w:rPr>
          <w:rFonts w:ascii="Times New Roman" w:hAnsi="Times New Roman" w:cs="Times New Roman"/>
          <w:sz w:val="28"/>
          <w:szCs w:val="28"/>
        </w:rPr>
      </w:pPr>
    </w:p>
    <w:p w14:paraId="0A92FFAD" w14:textId="3E54FFA6" w:rsidR="000F128A" w:rsidRDefault="000F128A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chèn hình ảnh (chú ý chèn</w:t>
      </w:r>
      <w:r w:rsidR="000331E1">
        <w:rPr>
          <w:rFonts w:ascii="Times New Roman" w:hAnsi="Times New Roman" w:cs="Times New Roman"/>
          <w:sz w:val="28"/>
          <w:szCs w:val="28"/>
        </w:rPr>
        <w:t xml:space="preserve"> trước khi chèn văn bản)</w:t>
      </w:r>
    </w:p>
    <w:p w14:paraId="2AAA20FC" w14:textId="470B17DC" w:rsidR="009F2244" w:rsidRDefault="009F2244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sử dụng side caption để định dạng lại </w:t>
      </w:r>
    </w:p>
    <w:p w14:paraId="56AB1DC6" w14:textId="621DDC26" w:rsidR="00547DF4" w:rsidRDefault="007E58B1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Hộp văn bản:</w:t>
      </w:r>
      <w:r>
        <w:rPr>
          <w:rFonts w:ascii="Times New Roman" w:hAnsi="Times New Roman" w:cs="Times New Roman"/>
          <w:sz w:val="28"/>
          <w:szCs w:val="28"/>
        </w:rPr>
        <w:br/>
      </w:r>
      <w:r w:rsidR="00547DF4">
        <w:rPr>
          <w:rFonts w:ascii="Times New Roman" w:hAnsi="Times New Roman" w:cs="Times New Roman"/>
          <w:sz w:val="28"/>
          <w:szCs w:val="28"/>
        </w:rPr>
        <w:t>hộp đoạn văn parbox</w:t>
      </w:r>
    </w:p>
    <w:p w14:paraId="2E938EF3" w14:textId="1527F50F" w:rsidR="00547DF4" w:rsidRDefault="00547DF4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Paragraph box</w:t>
      </w:r>
    </w:p>
    <w:p w14:paraId="38F0EA69" w14:textId="55A577BA" w:rsidR="00547DF4" w:rsidRDefault="00547DF4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\parbox</w:t>
      </w:r>
      <w:r w:rsidR="00D222C1">
        <w:rPr>
          <w:rFonts w:ascii="Times New Roman" w:hAnsi="Times New Roman" w:cs="Times New Roman"/>
          <w:sz w:val="28"/>
          <w:szCs w:val="28"/>
        </w:rPr>
        <w:t>[]</w:t>
      </w:r>
    </w:p>
    <w:p w14:paraId="47EEF588" w14:textId="354E4FE1" w:rsidR="00333A2F" w:rsidRDefault="00333A2F" w:rsidP="00734D39">
      <w:pPr>
        <w:rPr>
          <w:rFonts w:ascii="Times New Roman" w:hAnsi="Times New Roman" w:cs="Times New Roman"/>
          <w:sz w:val="28"/>
          <w:szCs w:val="28"/>
        </w:rPr>
      </w:pPr>
    </w:p>
    <w:p w14:paraId="185B2CAE" w14:textId="7CCDBCB0" w:rsidR="00333A2F" w:rsidRDefault="00333A2F" w:rsidP="00734D39">
      <w:pPr>
        <w:rPr>
          <w:rFonts w:ascii="Times New Roman" w:hAnsi="Times New Roman" w:cs="Times New Roman"/>
          <w:sz w:val="28"/>
          <w:szCs w:val="28"/>
        </w:rPr>
      </w:pPr>
    </w:p>
    <w:p w14:paraId="7BCCB5F4" w14:textId="4CEADFC3" w:rsidR="00333A2F" w:rsidRDefault="00333A2F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Ma</w:t>
      </w:r>
      <w:r w:rsidR="00304635">
        <w:rPr>
          <w:rFonts w:ascii="Times New Roman" w:hAnsi="Times New Roman" w:cs="Times New Roman"/>
          <w:sz w:val="28"/>
          <w:szCs w:val="28"/>
        </w:rPr>
        <w:t>ke</w:t>
      </w:r>
      <w:r>
        <w:rPr>
          <w:rFonts w:ascii="Times New Roman" w:hAnsi="Times New Roman" w:cs="Times New Roman"/>
          <w:sz w:val="28"/>
          <w:szCs w:val="28"/>
        </w:rPr>
        <w:t>box</w:t>
      </w:r>
      <w:r w:rsidR="00304635">
        <w:rPr>
          <w:rFonts w:ascii="Times New Roman" w:hAnsi="Times New Roman" w:cs="Times New Roman"/>
          <w:sz w:val="28"/>
          <w:szCs w:val="28"/>
        </w:rPr>
        <w:t xml:space="preserve"> và mbox tạo hộp 1 dòng</w:t>
      </w:r>
    </w:p>
    <w:p w14:paraId="69971454" w14:textId="4C2D8F5E" w:rsidR="00304635" w:rsidRDefault="00304635" w:rsidP="00734D39">
      <w:pPr>
        <w:rPr>
          <w:rFonts w:ascii="Times New Roman" w:hAnsi="Times New Roman" w:cs="Times New Roman"/>
          <w:sz w:val="28"/>
          <w:szCs w:val="28"/>
        </w:rPr>
      </w:pPr>
    </w:p>
    <w:p w14:paraId="0AE1D761" w14:textId="151049A1" w:rsidR="00C62EDB" w:rsidRDefault="00C62EDB" w:rsidP="00734D39">
      <w:pPr>
        <w:rPr>
          <w:rFonts w:ascii="Times New Roman" w:hAnsi="Times New Roman" w:cs="Times New Roman"/>
          <w:sz w:val="28"/>
          <w:szCs w:val="28"/>
        </w:rPr>
      </w:pPr>
    </w:p>
    <w:p w14:paraId="2CE57178" w14:textId="3E9DE453" w:rsidR="00C62EDB" w:rsidRDefault="00C62EDB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d</w:t>
      </w:r>
      <w:r w:rsidR="00B75F9A">
        <w:rPr>
          <w:rFonts w:ascii="Times New Roman" w:hAnsi="Times New Roman" w:cs="Times New Roman"/>
          <w:sz w:val="28"/>
          <w:szCs w:val="28"/>
        </w:rPr>
        <w:t xml:space="preserve">ùng </w:t>
      </w:r>
    </w:p>
    <w:p w14:paraId="4A4D20C3" w14:textId="0BEEC62A" w:rsidR="00B75F9A" w:rsidRDefault="00B75F9A" w:rsidP="00734D39">
      <w:pPr>
        <w:rPr>
          <w:rFonts w:ascii="Times New Roman" w:hAnsi="Times New Roman" w:cs="Times New Roman"/>
          <w:sz w:val="28"/>
          <w:szCs w:val="28"/>
        </w:rPr>
      </w:pPr>
    </w:p>
    <w:p w14:paraId="6234ED42" w14:textId="42C3DB0F" w:rsidR="00B75F9A" w:rsidRDefault="00B75F9A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định dạng hộp văn bản</w:t>
      </w:r>
    </w:p>
    <w:p w14:paraId="6EB7AC55" w14:textId="3600BA4F" w:rsidR="00B75F9A" w:rsidRDefault="00B75F9A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\framebox[]</w:t>
      </w:r>
    </w:p>
    <w:p w14:paraId="54F843BC" w14:textId="4DC907C1" w:rsidR="00B75F9A" w:rsidRDefault="00B75F9A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\fbox</w:t>
      </w:r>
    </w:p>
    <w:p w14:paraId="343B523A" w14:textId="1039B8E7" w:rsidR="007441A7" w:rsidRDefault="007441A7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ma trận</w:t>
      </w:r>
    </w:p>
    <w:p w14:paraId="117720B5" w14:textId="06CA8B83" w:rsidR="007441A7" w:rsidRDefault="007441A7" w:rsidP="0073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Pmax là ma trận 2 bên 2 dấu ngoặc vuông hoặc tròn</w:t>
      </w:r>
    </w:p>
    <w:p w14:paraId="2356CDD9" w14:textId="5423CC95" w:rsidR="004B6C7E" w:rsidRDefault="004B6C7E" w:rsidP="00734D39">
      <w:pPr>
        <w:rPr>
          <w:rFonts w:ascii="Times New Roman" w:hAnsi="Times New Roman" w:cs="Times New Roman"/>
          <w:sz w:val="28"/>
          <w:szCs w:val="28"/>
        </w:rPr>
      </w:pPr>
    </w:p>
    <w:p w14:paraId="6E36310A" w14:textId="77777777" w:rsidR="002516E6" w:rsidRDefault="002516E6" w:rsidP="00734D39">
      <w:pPr>
        <w:rPr>
          <w:rFonts w:ascii="Times New Roman" w:hAnsi="Times New Roman" w:cs="Times New Roman"/>
          <w:sz w:val="28"/>
          <w:szCs w:val="28"/>
        </w:rPr>
      </w:pPr>
    </w:p>
    <w:p w14:paraId="36F3155E" w14:textId="77777777" w:rsidR="00553598" w:rsidRDefault="00553598" w:rsidP="00553598">
      <w:pPr>
        <w:jc w:val="center"/>
        <w:rPr>
          <w:rFonts w:ascii="Times New Roman" w:hAnsi="Times New Roman" w:cs="Times New Roman"/>
          <w:sz w:val="56"/>
          <w:szCs w:val="56"/>
        </w:rPr>
      </w:pPr>
      <w:r w:rsidRPr="00544FA0">
        <w:rPr>
          <w:rFonts w:ascii="Times New Roman" w:hAnsi="Times New Roman" w:cs="Times New Roman"/>
          <w:sz w:val="56"/>
          <w:szCs w:val="56"/>
        </w:rPr>
        <w:lastRenderedPageBreak/>
        <w:t>Latex Tổng hợp</w:t>
      </w:r>
    </w:p>
    <w:p w14:paraId="2687878C" w14:textId="77777777" w:rsidR="00553598" w:rsidRPr="00566262" w:rsidRDefault="00553598" w:rsidP="005535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1:</w:t>
      </w:r>
    </w:p>
    <w:p w14:paraId="3867DBE1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%preamble</w:t>
      </w:r>
    </w:p>
    <w:p w14:paraId="036B0E4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\documentclass[a4paper]{article} %khai báo lớp văn bản</w:t>
      </w:r>
    </w:p>
    <w:p w14:paraId="3D103EFE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\usepackage[utf8]{vietnam} %khai báo gói ngôn ngữ</w:t>
      </w:r>
    </w:p>
    <w:p w14:paraId="334D77C2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\usepackage[left=3cm, right=2cm,</w:t>
      </w:r>
    </w:p>
    <w:p w14:paraId="3DF80D04" w14:textId="77777777" w:rsidR="00553598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top=2cm, bottom=2cm]{geometry} %căn lề trái phải, trên dưới</w:t>
      </w:r>
    </w:p>
    <w:p w14:paraId="70182D7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6A9608D9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%gói blindtext cho ta 1 đoạn văn bản ngẫu nhiên để tiện cho việc căn chỉnh trang giấy</w:t>
      </w:r>
    </w:p>
    <w:p w14:paraId="18DE512A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\usepackage{blindtext}</w:t>
      </w:r>
    </w:p>
    <w:p w14:paraId="23DC740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5B5CEE9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 xml:space="preserve">%gói indentfirst và câu lệnh \setlength để thay đổi độ lùi đầu dòng </w:t>
      </w:r>
    </w:p>
    <w:p w14:paraId="173AD95A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\usepackage{indentfirst}</w:t>
      </w:r>
    </w:p>
    <w:p w14:paraId="47B0FCC7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\setlength{\parindent}{0cm}</w:t>
      </w:r>
    </w:p>
    <w:p w14:paraId="6BDE492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49A8C4AB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\usepackage{draftwatermark} %gói tạo chữ ký chìm</w:t>
      </w:r>
    </w:p>
    <w:p w14:paraId="6A8D9ED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5612E229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%gói màu</w:t>
      </w:r>
    </w:p>
    <w:p w14:paraId="2D7B331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\usepackage{color}</w:t>
      </w:r>
    </w:p>
    <w:p w14:paraId="6A648872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\usepackage{xcolor}</w:t>
      </w:r>
    </w:p>
    <w:p w14:paraId="2DD35E00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20C9DEA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%lệnh định nghĩa lại kiểu font chữ</w:t>
      </w:r>
    </w:p>
    <w:p w14:paraId="7B6F4611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\renewcommand{\familydefault}{\sfdefault}</w:t>
      </w:r>
    </w:p>
    <w:p w14:paraId="76DFEA1E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%hoặc</w:t>
      </w:r>
    </w:p>
    <w:p w14:paraId="07256921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%\renewcommand{\familydefault}{\ttdefault}</w:t>
      </w:r>
    </w:p>
    <w:p w14:paraId="413EBD9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1EFB9F2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kiểu trang mặc định</w:t>
      </w:r>
    </w:p>
    <w:p w14:paraId="36153A1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lastRenderedPageBreak/>
        <w:t>% \pagestyle{myheadings}</w:t>
      </w:r>
    </w:p>
    <w:p w14:paraId="6763450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665CC762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tùy chọn đầu trang, chân trang</w:t>
      </w:r>
    </w:p>
    <w:p w14:paraId="1059D545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\usepackage{fancyhdr}</w:t>
      </w:r>
    </w:p>
    <w:p w14:paraId="6157634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\pagestyle{fancy}</w:t>
      </w:r>
    </w:p>
    <w:p w14:paraId="7089536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\fancyhf{} %xóa đầu, chân trang mặc định</w:t>
      </w:r>
    </w:p>
    <w:p w14:paraId="5F511C09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\rhead{\LaTeX\ Basics 20212} %đầu trang bên phải, tương tự có \lhead, \chead</w:t>
      </w:r>
    </w:p>
    <w:p w14:paraId="45AD771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\cfoot{\thepage} %chân trang ở giữa, \thepage để đánh số trang</w:t>
      </w:r>
    </w:p>
    <w:p w14:paraId="2ABE5D7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 xml:space="preserve">\renewcommand{\headrulewidth}{2pt} %thay đổi độ dày đường kẻ đầu trang </w:t>
      </w:r>
    </w:p>
    <w:p w14:paraId="641442DE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 xml:space="preserve">\renewcommand{\footrulewidth}{2pt} %thay đổi độ dày đường kẻ đầu trang </w:t>
      </w:r>
    </w:p>
    <w:p w14:paraId="78563807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1EB06EA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tùy chỉnh watermark</w:t>
      </w:r>
    </w:p>
    <w:p w14:paraId="7191340F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\SetWatermarkText{Đây là chữ ký chìm}</w:t>
      </w:r>
    </w:p>
    <w:p w14:paraId="6A87234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\SetWatermarkScale{0.55} %độ phóng đại/thu nhỏ</w:t>
      </w:r>
    </w:p>
    <w:p w14:paraId="5D61302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\SetWatermarkAngle{30} %độ nghiêng, mặc định 45 độ</w:t>
      </w:r>
    </w:p>
    <w:p w14:paraId="74808448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\SetWatermarkColor{red!10} %màu, !10 là độ đậm nhat 10%</w:t>
      </w:r>
    </w:p>
    <w:p w14:paraId="015FA8A2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4DD506A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%document</w:t>
      </w:r>
    </w:p>
    <w:p w14:paraId="006DDAB1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\begin{document}</w:t>
      </w:r>
    </w:p>
    <w:p w14:paraId="116B6DF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\blinddocument</w:t>
      </w:r>
    </w:p>
    <w:p w14:paraId="6165DF37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1C31217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căn lề cho một trang cụ thể</w:t>
      </w:r>
    </w:p>
    <w:p w14:paraId="23DD207B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\newgeometry{left=5cm, right=2cm,</w:t>
      </w:r>
    </w:p>
    <w:p w14:paraId="7533D12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top=2cm, bottom=2cm}</w:t>
      </w:r>
    </w:p>
    <w:p w14:paraId="5FEB56B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Trang này đã được căn lề trái 5cm, phải 2cm và trên dưới 2cm.</w:t>
      </w:r>
    </w:p>
    <w:p w14:paraId="6269FE59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\restoregeometry</w:t>
      </w:r>
    </w:p>
    <w:p w14:paraId="174F76B3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5E8966C0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\textbf{Day la phan in dam}\\</w:t>
      </w:r>
    </w:p>
    <w:p w14:paraId="5837B6A7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lastRenderedPageBreak/>
        <w:t>\textit{Day la phan in nghieng}\\</w:t>
      </w:r>
    </w:p>
    <w:p w14:paraId="6C671BE0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\underline{Day la phan gach chan}</w:t>
      </w:r>
    </w:p>
    <w:p w14:paraId="4AA5603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4568803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thay đổi kích thước đoạn văn bản</w:t>
      </w:r>
    </w:p>
    <w:p w14:paraId="550C535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{\footnotesize Lorem ipsum}\\</w:t>
      </w:r>
    </w:p>
    <w:p w14:paraId="54E70142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{\large Lorem ipsum}\\</w:t>
      </w:r>
    </w:p>
    <w:p w14:paraId="3D281F1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{\Large Lorem ipsum}\\</w:t>
      </w:r>
    </w:p>
    <w:p w14:paraId="473D6E3A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{\LARGE Lorem ipsum}\\</w:t>
      </w:r>
    </w:p>
    <w:p w14:paraId="1ABA7BBE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{\huge Lorem ipsum}\\</w:t>
      </w:r>
    </w:p>
    <w:p w14:paraId="7F29E53C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{\Huge Lorem ipsum}\\</w:t>
      </w:r>
    </w:p>
    <w:p w14:paraId="054C3E5D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59012A29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% thay đổi cỡ chữ và cỡ dòng</w:t>
      </w:r>
    </w:p>
    <w:p w14:paraId="1CBB3F76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\fontsize{20pt}{30pt}</w:t>
      </w:r>
    </w:p>
    <w:p w14:paraId="567E602B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\selectfont</w:t>
      </w:r>
    </w:p>
    <w:p w14:paraId="493C2457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Doan chu nay co kich thuoc la 20pt.</w:t>
      </w:r>
    </w:p>
    <w:p w14:paraId="234B0BD4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11117EEA" w14:textId="77777777" w:rsidR="00553598" w:rsidRDefault="00553598" w:rsidP="00553598">
      <w:pPr>
        <w:rPr>
          <w:rFonts w:ascii="Times New Roman" w:hAnsi="Times New Roman" w:cs="Times New Roman"/>
          <w:sz w:val="24"/>
          <w:szCs w:val="24"/>
        </w:rPr>
      </w:pPr>
      <w:r w:rsidRPr="00544FA0">
        <w:rPr>
          <w:rFonts w:ascii="Times New Roman" w:hAnsi="Times New Roman" w:cs="Times New Roman"/>
          <w:sz w:val="24"/>
          <w:szCs w:val="24"/>
        </w:rPr>
        <w:t>\end{document}</w:t>
      </w:r>
    </w:p>
    <w:p w14:paraId="673E81A4" w14:textId="77777777" w:rsidR="00553598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640057FA" w14:textId="77777777" w:rsidR="00553598" w:rsidRDefault="00553598" w:rsidP="00553598">
      <w:pPr>
        <w:rPr>
          <w:sz w:val="52"/>
          <w:szCs w:val="52"/>
        </w:rPr>
      </w:pPr>
      <w:r w:rsidRPr="006E0305">
        <w:rPr>
          <w:sz w:val="52"/>
          <w:szCs w:val="52"/>
        </w:rPr>
        <w:t>Latex advance</w:t>
      </w:r>
    </w:p>
    <w:p w14:paraId="7C3C0522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- pt: xấp xỉ 0.3515mm, in: inh, các đơn vị khoảng cách vô hạn fill,fill</w:t>
      </w:r>
    </w:p>
    <w:p w14:paraId="259DD819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- Xem hướng dẫn sử dụng gói lệnh vào ctan.org</w:t>
      </w:r>
    </w:p>
    <w:p w14:paraId="3377FC8B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~: dùng để ngắt dòng mà không mất chữ</w:t>
      </w:r>
    </w:p>
    <w:p w14:paraId="1D202296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 xml:space="preserve">\dùng gói:\begin </w:t>
      </w:r>
      <w:r w:rsidRPr="0016532E">
        <w:rPr>
          <w:sz w:val="24"/>
          <w:szCs w:val="24"/>
        </w:rPr>
        <w:t>\end{appendices}</w:t>
      </w:r>
      <w:r>
        <w:rPr>
          <w:sz w:val="24"/>
          <w:szCs w:val="24"/>
        </w:rPr>
        <w:t>:</w:t>
      </w:r>
    </w:p>
    <w:p w14:paraId="74DB8FE8" w14:textId="77777777" w:rsidR="00553598" w:rsidRPr="0016532E" w:rsidRDefault="00553598" w:rsidP="00553598">
      <w:pPr>
        <w:rPr>
          <w:sz w:val="24"/>
          <w:szCs w:val="24"/>
        </w:rPr>
      </w:pPr>
      <w:r w:rsidRPr="0016532E">
        <w:rPr>
          <w:sz w:val="24"/>
          <w:szCs w:val="24"/>
        </w:rPr>
        <w:t xml:space="preserve"> \section{This is a section}</w:t>
      </w:r>
    </w:p>
    <w:p w14:paraId="262CB90F" w14:textId="77777777" w:rsidR="00553598" w:rsidRPr="0016532E" w:rsidRDefault="00553598" w:rsidP="00553598">
      <w:pPr>
        <w:rPr>
          <w:sz w:val="24"/>
          <w:szCs w:val="24"/>
        </w:rPr>
      </w:pPr>
      <w:r w:rsidRPr="0016532E">
        <w:rPr>
          <w:sz w:val="24"/>
          <w:szCs w:val="24"/>
        </w:rPr>
        <w:t xml:space="preserve"> \subsection{This is a subsection}</w:t>
      </w:r>
    </w:p>
    <w:p w14:paraId="1CC43F01" w14:textId="77777777" w:rsidR="00553598" w:rsidRDefault="00553598" w:rsidP="00553598">
      <w:pPr>
        <w:rPr>
          <w:sz w:val="24"/>
          <w:szCs w:val="24"/>
        </w:rPr>
      </w:pPr>
      <w:r w:rsidRPr="0016532E">
        <w:rPr>
          <w:sz w:val="24"/>
          <w:szCs w:val="24"/>
        </w:rPr>
        <w:t xml:space="preserve"> \lipsum[1-1]</w:t>
      </w:r>
    </w:p>
    <w:p w14:paraId="2FB1D8F0" w14:textId="77777777" w:rsidR="00553598" w:rsidRPr="0016532E" w:rsidRDefault="00553598" w:rsidP="00553598">
      <w:pPr>
        <w:rPr>
          <w:sz w:val="24"/>
          <w:szCs w:val="24"/>
        </w:rPr>
      </w:pPr>
      <w:r w:rsidRPr="0016532E">
        <w:rPr>
          <w:sz w:val="24"/>
          <w:szCs w:val="24"/>
        </w:rPr>
        <w:t xml:space="preserve"> \subsection{This is a subsection}</w:t>
      </w:r>
    </w:p>
    <w:p w14:paraId="54DC4547" w14:textId="77777777" w:rsidR="00553598" w:rsidRDefault="00553598" w:rsidP="00553598">
      <w:pPr>
        <w:rPr>
          <w:sz w:val="24"/>
          <w:szCs w:val="24"/>
        </w:rPr>
      </w:pPr>
      <w:r w:rsidRPr="0016532E">
        <w:rPr>
          <w:sz w:val="24"/>
          <w:szCs w:val="24"/>
        </w:rPr>
        <w:lastRenderedPageBreak/>
        <w:t xml:space="preserve"> \lipsum[1-2]</w:t>
      </w:r>
    </w:p>
    <w:p w14:paraId="215AA9AF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 xml:space="preserve">Toc là viết tắt table of content </w:t>
      </w:r>
    </w:p>
    <w:p w14:paraId="2E2C5FD7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\addcontentsline{toc}{}</w:t>
      </w:r>
    </w:p>
    <w:p w14:paraId="77657698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Trong book \chapter, \part</w:t>
      </w:r>
    </w:p>
    <w:p w14:paraId="0A83ADF7" w14:textId="77777777" w:rsidR="00553598" w:rsidRDefault="00553598" w:rsidP="00553598">
      <w:pPr>
        <w:rPr>
          <w:sz w:val="24"/>
          <w:szCs w:val="24"/>
        </w:rPr>
      </w:pPr>
      <w:r>
        <w:rPr>
          <w:sz w:val="24"/>
          <w:szCs w:val="24"/>
        </w:rPr>
        <w:t>Trong article \section</w:t>
      </w:r>
    </w:p>
    <w:p w14:paraId="78B5A33C" w14:textId="77777777" w:rsidR="00553598" w:rsidRDefault="00553598" w:rsidP="00553598">
      <w:r>
        <w:t>\[\overset{\alpha}{\star}\quad \underset{\rightarrow}{X}\quad \overset{\dagger}{\odot}\] : vẽ chỉ số trên trong latex</w:t>
      </w:r>
    </w:p>
    <w:p w14:paraId="6B443213" w14:textId="77777777" w:rsidR="00553598" w:rsidRPr="006E0305" w:rsidRDefault="00553598" w:rsidP="00553598">
      <w:pPr>
        <w:rPr>
          <w:sz w:val="24"/>
          <w:szCs w:val="24"/>
        </w:rPr>
      </w:pPr>
    </w:p>
    <w:p w14:paraId="3241F7B7" w14:textId="77777777" w:rsidR="00553598" w:rsidRPr="00895AA3" w:rsidRDefault="00553598" w:rsidP="00553598">
      <w:pPr>
        <w:rPr>
          <w:color w:val="FF0000"/>
          <w:sz w:val="72"/>
          <w:szCs w:val="72"/>
        </w:rPr>
      </w:pPr>
      <w:r w:rsidRPr="00895AA3">
        <w:rPr>
          <w:color w:val="FF0000"/>
          <w:sz w:val="72"/>
          <w:szCs w:val="72"/>
        </w:rPr>
        <w:t>Lưu ý cuối khóa latex</w:t>
      </w:r>
    </w:p>
    <w:p w14:paraId="27C90837" w14:textId="77777777" w:rsidR="00553598" w:rsidRDefault="00553598" w:rsidP="00553598">
      <w:r>
        <w:t>Longtable để tự chỉnh bảng sang 2 trang</w:t>
      </w:r>
    </w:p>
    <w:p w14:paraId="664CEC90" w14:textId="77777777" w:rsidR="00553598" w:rsidRDefault="00553598" w:rsidP="00553598">
      <w:r>
        <w:t>1 số công thức toán gt cho thi cuối kỳ</w:t>
      </w:r>
    </w:p>
    <w:p w14:paraId="301C2E33" w14:textId="77777777" w:rsidR="00553598" w:rsidRDefault="00553598" w:rsidP="00553598">
      <w:r>
        <w:t>Bảng có màu</w:t>
      </w:r>
    </w:p>
    <w:p w14:paraId="442524DB" w14:textId="77777777" w:rsidR="00553598" w:rsidRDefault="00553598" w:rsidP="00553598">
      <w:r>
        <w:t>Viết code trong latex sử dụng lsting</w:t>
      </w:r>
    </w:p>
    <w:p w14:paraId="6003C697" w14:textId="77777777" w:rsidR="00553598" w:rsidRDefault="00553598" w:rsidP="00553598">
      <w:r>
        <w:t>- dùng tkz</w:t>
      </w:r>
    </w:p>
    <w:p w14:paraId="0BE67151" w14:textId="77777777" w:rsidR="00553598" w:rsidRDefault="00553598" w:rsidP="00553598">
      <w:r>
        <w:t>Chèn ảnh room to bị mờ viết bằng tkz thì nét hơn</w:t>
      </w:r>
    </w:p>
    <w:p w14:paraId="2295D777" w14:textId="77777777" w:rsidR="00553598" w:rsidRDefault="00553598" w:rsidP="00553598">
      <w:r>
        <w:t>- Có thể chèn ảnh vào in mờ</w:t>
      </w:r>
    </w:p>
    <w:p w14:paraId="6977BC0E" w14:textId="77777777" w:rsidR="00553598" w:rsidRDefault="00553598" w:rsidP="00553598">
      <w:r>
        <w:t>- Nhãn chữ to</w:t>
      </w:r>
    </w:p>
    <w:p w14:paraId="31765E65" w14:textId="77777777" w:rsidR="00553598" w:rsidRDefault="00553598" w:rsidP="00553598">
      <w:r>
        <w:t>-  chú ý thêm background cho project cuối khóa</w:t>
      </w:r>
    </w:p>
    <w:p w14:paraId="25102574" w14:textId="77777777" w:rsidR="00553598" w:rsidRDefault="00553598" w:rsidP="00553598">
      <w:r>
        <w:t xml:space="preserve">* Hướng dẫn chèn link: </w:t>
      </w:r>
    </w:p>
    <w:p w14:paraId="7779A808" w14:textId="77777777" w:rsidR="00553598" w:rsidRDefault="00553598" w:rsidP="00553598">
      <w:r>
        <w:t>Gói chèn link: \hyperref</w:t>
      </w:r>
    </w:p>
    <w:p w14:paraId="11303365" w14:textId="77777777" w:rsidR="00553598" w:rsidRDefault="00553598" w:rsidP="00553598">
      <w:r>
        <w:t>- \underline (sau dấu ngoặc đơn ko có dấu cách</w:t>
      </w:r>
    </w:p>
    <w:p w14:paraId="0130602B" w14:textId="77777777" w:rsidR="00553598" w:rsidRPr="00544FA0" w:rsidRDefault="00553598" w:rsidP="00553598">
      <w:pPr>
        <w:rPr>
          <w:rFonts w:ascii="Times New Roman" w:hAnsi="Times New Roman" w:cs="Times New Roman"/>
          <w:sz w:val="24"/>
          <w:szCs w:val="24"/>
        </w:rPr>
      </w:pPr>
    </w:p>
    <w:p w14:paraId="2FBCA2CC" w14:textId="77777777" w:rsidR="002516E6" w:rsidRDefault="002516E6" w:rsidP="00734D39">
      <w:pPr>
        <w:rPr>
          <w:rFonts w:ascii="Times New Roman" w:hAnsi="Times New Roman" w:cs="Times New Roman"/>
          <w:sz w:val="28"/>
          <w:szCs w:val="28"/>
        </w:rPr>
      </w:pPr>
    </w:p>
    <w:p w14:paraId="53FFD16A" w14:textId="77777777" w:rsidR="004B6C7E" w:rsidRDefault="004B6C7E" w:rsidP="00734D39">
      <w:pPr>
        <w:rPr>
          <w:rFonts w:ascii="Times New Roman" w:hAnsi="Times New Roman" w:cs="Times New Roman"/>
          <w:sz w:val="28"/>
          <w:szCs w:val="28"/>
        </w:rPr>
      </w:pPr>
    </w:p>
    <w:p w14:paraId="45F63616" w14:textId="77777777" w:rsidR="007441A7" w:rsidRPr="009E58CD" w:rsidRDefault="007441A7" w:rsidP="00734D39">
      <w:pPr>
        <w:rPr>
          <w:rFonts w:ascii="Times New Roman" w:hAnsi="Times New Roman" w:cs="Times New Roman"/>
          <w:sz w:val="28"/>
          <w:szCs w:val="28"/>
        </w:rPr>
      </w:pPr>
    </w:p>
    <w:sectPr w:rsidR="007441A7" w:rsidRPr="009E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4EF"/>
    <w:multiLevelType w:val="hybridMultilevel"/>
    <w:tmpl w:val="09AC8FA2"/>
    <w:lvl w:ilvl="0" w:tplc="411C3A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7AF"/>
    <w:multiLevelType w:val="hybridMultilevel"/>
    <w:tmpl w:val="B7D885F8"/>
    <w:lvl w:ilvl="0" w:tplc="EEB4F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0370"/>
    <w:multiLevelType w:val="hybridMultilevel"/>
    <w:tmpl w:val="06AEAA7C"/>
    <w:lvl w:ilvl="0" w:tplc="136C7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29A3"/>
    <w:multiLevelType w:val="hybridMultilevel"/>
    <w:tmpl w:val="1144C48E"/>
    <w:lvl w:ilvl="0" w:tplc="72B61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630AB"/>
    <w:multiLevelType w:val="hybridMultilevel"/>
    <w:tmpl w:val="3AB6B5DC"/>
    <w:lvl w:ilvl="0" w:tplc="AF9A2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E47E9"/>
    <w:multiLevelType w:val="hybridMultilevel"/>
    <w:tmpl w:val="6FAA7046"/>
    <w:lvl w:ilvl="0" w:tplc="8F36B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1511"/>
    <w:multiLevelType w:val="hybridMultilevel"/>
    <w:tmpl w:val="B6DED410"/>
    <w:lvl w:ilvl="0" w:tplc="651C4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2640"/>
    <w:multiLevelType w:val="hybridMultilevel"/>
    <w:tmpl w:val="2CA286B8"/>
    <w:lvl w:ilvl="0" w:tplc="53400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76438"/>
    <w:multiLevelType w:val="hybridMultilevel"/>
    <w:tmpl w:val="66A65838"/>
    <w:lvl w:ilvl="0" w:tplc="B0DA4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854965">
    <w:abstractNumId w:val="4"/>
  </w:num>
  <w:num w:numId="2" w16cid:durableId="2123835365">
    <w:abstractNumId w:val="7"/>
  </w:num>
  <w:num w:numId="3" w16cid:durableId="1084104043">
    <w:abstractNumId w:val="8"/>
  </w:num>
  <w:num w:numId="4" w16cid:durableId="934704400">
    <w:abstractNumId w:val="6"/>
  </w:num>
  <w:num w:numId="5" w16cid:durableId="1667971894">
    <w:abstractNumId w:val="5"/>
  </w:num>
  <w:num w:numId="6" w16cid:durableId="1920820257">
    <w:abstractNumId w:val="0"/>
  </w:num>
  <w:num w:numId="7" w16cid:durableId="2089884219">
    <w:abstractNumId w:val="1"/>
  </w:num>
  <w:num w:numId="8" w16cid:durableId="1245186541">
    <w:abstractNumId w:val="2"/>
  </w:num>
  <w:num w:numId="9" w16cid:durableId="1737583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43"/>
    <w:rsid w:val="00002440"/>
    <w:rsid w:val="000331E1"/>
    <w:rsid w:val="000F128A"/>
    <w:rsid w:val="00135244"/>
    <w:rsid w:val="0015733F"/>
    <w:rsid w:val="00166FF5"/>
    <w:rsid w:val="00167344"/>
    <w:rsid w:val="001814DB"/>
    <w:rsid w:val="002516E6"/>
    <w:rsid w:val="00261143"/>
    <w:rsid w:val="00286E81"/>
    <w:rsid w:val="002A1E7B"/>
    <w:rsid w:val="00304635"/>
    <w:rsid w:val="0032320A"/>
    <w:rsid w:val="00333A2F"/>
    <w:rsid w:val="003B5A3B"/>
    <w:rsid w:val="003B7649"/>
    <w:rsid w:val="003C16DC"/>
    <w:rsid w:val="00421F2F"/>
    <w:rsid w:val="004B49F8"/>
    <w:rsid w:val="004B6C7E"/>
    <w:rsid w:val="00547DF4"/>
    <w:rsid w:val="00551EE2"/>
    <w:rsid w:val="00553598"/>
    <w:rsid w:val="00553E0E"/>
    <w:rsid w:val="005A3A1F"/>
    <w:rsid w:val="005C03B4"/>
    <w:rsid w:val="005D3C8B"/>
    <w:rsid w:val="005E53AF"/>
    <w:rsid w:val="00605B58"/>
    <w:rsid w:val="006A17C3"/>
    <w:rsid w:val="00734D39"/>
    <w:rsid w:val="00743B45"/>
    <w:rsid w:val="007441A7"/>
    <w:rsid w:val="00753150"/>
    <w:rsid w:val="007677A1"/>
    <w:rsid w:val="007D4CE5"/>
    <w:rsid w:val="007E58B1"/>
    <w:rsid w:val="007F1816"/>
    <w:rsid w:val="00843BC4"/>
    <w:rsid w:val="00846575"/>
    <w:rsid w:val="008465B8"/>
    <w:rsid w:val="0085378D"/>
    <w:rsid w:val="008B1A21"/>
    <w:rsid w:val="008B3F99"/>
    <w:rsid w:val="008C2F2A"/>
    <w:rsid w:val="00921CB2"/>
    <w:rsid w:val="009E58CD"/>
    <w:rsid w:val="009F2244"/>
    <w:rsid w:val="00A00941"/>
    <w:rsid w:val="00A635C4"/>
    <w:rsid w:val="00B60BA6"/>
    <w:rsid w:val="00B75F9A"/>
    <w:rsid w:val="00C607EE"/>
    <w:rsid w:val="00C62EDB"/>
    <w:rsid w:val="00CC5119"/>
    <w:rsid w:val="00D222C1"/>
    <w:rsid w:val="00D44EA7"/>
    <w:rsid w:val="00DD2939"/>
    <w:rsid w:val="00E128C6"/>
    <w:rsid w:val="00E610F5"/>
    <w:rsid w:val="00E61A8F"/>
    <w:rsid w:val="00F2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C1C8"/>
  <w15:chartTrackingRefBased/>
  <w15:docId w15:val="{5057D0B0-390C-4FB6-AB29-D98FFC1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1" ma:contentTypeDescription="Create a new document." ma:contentTypeScope="" ma:versionID="3f8706abb8cd181296765067ef3f239d">
  <xsd:schema xmlns:xsd="http://www.w3.org/2001/XMLSchema" xmlns:xs="http://www.w3.org/2001/XMLSchema" xmlns:p="http://schemas.microsoft.com/office/2006/metadata/properties" xmlns:ns3="da12c5f5-2843-4c2f-ab80-6a4d997216aa" targetNamespace="http://schemas.microsoft.com/office/2006/metadata/properties" ma:root="true" ma:fieldsID="5bb2091447a665c168112c0b5336e2fd" ns3:_=""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6AE5E4-8008-4D00-9584-12ACD06E45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29E968-7200-4597-96DE-D949F683C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78FB6-DA78-41E3-8057-4B8319923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 20216931</dc:creator>
  <cp:keywords/>
  <dc:description/>
  <cp:lastModifiedBy>Vu Van Huy 20216931</cp:lastModifiedBy>
  <cp:revision>56</cp:revision>
  <dcterms:created xsi:type="dcterms:W3CDTF">2022-06-13T11:30:00Z</dcterms:created>
  <dcterms:modified xsi:type="dcterms:W3CDTF">2023-09-15T14:37:00Z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