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E6C78" w14:textId="67BDF837" w:rsidR="003818D4" w:rsidRDefault="00A467CF" w:rsidP="00B82040">
      <w:pPr>
        <w:jc w:val="center"/>
        <w:rPr>
          <w:b/>
          <w:bCs/>
          <w:sz w:val="28"/>
          <w:szCs w:val="28"/>
        </w:rPr>
      </w:pPr>
      <w:r w:rsidRPr="00B82040">
        <w:rPr>
          <w:b/>
          <w:bCs/>
          <w:sz w:val="28"/>
          <w:szCs w:val="28"/>
        </w:rPr>
        <w:t>Tuần 3</w:t>
      </w:r>
      <w:r w:rsidR="00B82040" w:rsidRPr="00B82040">
        <w:rPr>
          <w:b/>
          <w:bCs/>
          <w:sz w:val="28"/>
          <w:szCs w:val="28"/>
        </w:rPr>
        <w:t xml:space="preserve">+4: Học về </w:t>
      </w:r>
      <w:r w:rsidR="00437C87">
        <w:rPr>
          <w:b/>
          <w:bCs/>
          <w:sz w:val="28"/>
          <w:szCs w:val="28"/>
        </w:rPr>
        <w:t>T</w:t>
      </w:r>
      <w:r w:rsidR="00B82040" w:rsidRPr="00B82040">
        <w:rPr>
          <w:b/>
          <w:bCs/>
          <w:sz w:val="28"/>
          <w:szCs w:val="28"/>
        </w:rPr>
        <w:t>esseract OCR</w:t>
      </w:r>
    </w:p>
    <w:p w14:paraId="22A8EB18" w14:textId="050F1CE2" w:rsidR="00B82040" w:rsidRDefault="00437C87" w:rsidP="00437C87">
      <w:pPr>
        <w:pStyle w:val="ListParagraph"/>
        <w:numPr>
          <w:ilvl w:val="0"/>
          <w:numId w:val="4"/>
        </w:numPr>
        <w:rPr>
          <w:b/>
          <w:bCs/>
          <w:szCs w:val="24"/>
        </w:rPr>
      </w:pPr>
      <w:r>
        <w:rPr>
          <w:b/>
          <w:bCs/>
          <w:szCs w:val="24"/>
        </w:rPr>
        <w:t>Những kiến thức đã học được từ Tesseract OCR</w:t>
      </w:r>
    </w:p>
    <w:p w14:paraId="500956C1" w14:textId="00F54C68" w:rsidR="00437C87" w:rsidRDefault="00832A43" w:rsidP="008B76B9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Cách mở hình ảnh để máy có để đọc ảnh bằng OpenCV</w:t>
      </w:r>
      <w:r w:rsidR="00A83DAF">
        <w:rPr>
          <w:szCs w:val="24"/>
        </w:rPr>
        <w:t xml:space="preserve">, đọc và hiển thị ảnh </w:t>
      </w:r>
      <w:r w:rsidR="00CA29F7">
        <w:rPr>
          <w:szCs w:val="24"/>
        </w:rPr>
        <w:t>với kích thước phù hợp bằng Matplotlib</w:t>
      </w:r>
    </w:p>
    <w:p w14:paraId="330D9BFD" w14:textId="111D0366" w:rsidR="00CA29F7" w:rsidRDefault="00CA29F7" w:rsidP="00CA29F7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211815C8" wp14:editId="4C13259B">
            <wp:extent cx="5760720" cy="3239135"/>
            <wp:effectExtent l="0" t="0" r="0" b="0"/>
            <wp:docPr id="7335243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2432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F5B2" w14:textId="7CF095F5" w:rsidR="00CA29F7" w:rsidRPr="00CA29F7" w:rsidRDefault="00DB6A3D" w:rsidP="00CA29F7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34B5E22C" wp14:editId="0FE903CE">
            <wp:extent cx="5760720" cy="3239135"/>
            <wp:effectExtent l="0" t="0" r="0" b="0"/>
            <wp:docPr id="1638992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926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09DA" w14:textId="61DA0820" w:rsidR="00B82040" w:rsidRPr="00DC4D1B" w:rsidRDefault="00CE6CF4" w:rsidP="00DB6A3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Đảo ngược màu của ảnh văn bản</w:t>
      </w:r>
      <w:r w:rsidR="00DC4D1B">
        <w:rPr>
          <w:sz w:val="28"/>
          <w:szCs w:val="28"/>
        </w:rPr>
        <w:t>(âm bản)</w:t>
      </w:r>
    </w:p>
    <w:p w14:paraId="53295F62" w14:textId="53672E9B" w:rsidR="00DC4D1B" w:rsidRDefault="00DC4D1B" w:rsidP="00DC4D1B">
      <w:pPr>
        <w:ind w:left="36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73C979" wp14:editId="441F81E5">
            <wp:extent cx="5760720" cy="3239135"/>
            <wp:effectExtent l="0" t="0" r="0" b="0"/>
            <wp:docPr id="20211961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613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E123" w14:textId="27351D9D" w:rsidR="00DC4D1B" w:rsidRPr="00DC4D1B" w:rsidRDefault="0061283F" w:rsidP="00DC4D1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BDD412" wp14:editId="2BD41D9C">
            <wp:extent cx="5760720" cy="3239135"/>
            <wp:effectExtent l="0" t="0" r="0" b="0"/>
            <wp:docPr id="12277175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17589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F97A" w14:textId="7A53FE9B" w:rsidR="00CE6CF4" w:rsidRPr="00474C19" w:rsidRDefault="00150B59" w:rsidP="0061283F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Chuẩn bị cho OCR nhận diện chữ tốt hơn </w:t>
      </w:r>
      <w:r w:rsidR="00474C19">
        <w:rPr>
          <w:sz w:val="28"/>
          <w:szCs w:val="28"/>
        </w:rPr>
        <w:t>với ảnh nhị phân, loại bỏ nhiễu, giúp dễ dàng nhận diện border, vật thể</w:t>
      </w:r>
    </w:p>
    <w:p w14:paraId="687AB20B" w14:textId="2BC08E1C" w:rsidR="00474C19" w:rsidRDefault="001D210D" w:rsidP="00474C19">
      <w:pPr>
        <w:ind w:left="36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8A469" wp14:editId="0D477E4A">
            <wp:extent cx="5760720" cy="3239135"/>
            <wp:effectExtent l="0" t="0" r="0" b="0"/>
            <wp:docPr id="6497227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22749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88B" w14:textId="10E16AC7" w:rsidR="00B01432" w:rsidRDefault="00B01432" w:rsidP="00474C19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CA1E8C" wp14:editId="4F0BFEB8">
            <wp:extent cx="5760720" cy="3239135"/>
            <wp:effectExtent l="0" t="0" r="0" b="0"/>
            <wp:docPr id="16897626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62690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FDD6" w14:textId="473C9FE3" w:rsidR="00B01432" w:rsidRPr="00B01432" w:rsidRDefault="00B01432" w:rsidP="00B01432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Loại bỏ nhiễu</w:t>
      </w:r>
    </w:p>
    <w:p w14:paraId="40F5202C" w14:textId="434C41B2" w:rsidR="00B01432" w:rsidRPr="00B01432" w:rsidRDefault="00C47E83" w:rsidP="00B01432">
      <w:pPr>
        <w:ind w:left="36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11F01" wp14:editId="706C7B4E">
            <wp:extent cx="5760720" cy="3239135"/>
            <wp:effectExtent l="0" t="0" r="0" b="0"/>
            <wp:docPr id="3394609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090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432" w:rsidRPr="00B01432" w:rsidSect="002802F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D5D88"/>
    <w:multiLevelType w:val="hybridMultilevel"/>
    <w:tmpl w:val="D6D67A6C"/>
    <w:lvl w:ilvl="0" w:tplc="4872AE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34213"/>
    <w:multiLevelType w:val="multilevel"/>
    <w:tmpl w:val="04904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D33C8"/>
    <w:multiLevelType w:val="hybridMultilevel"/>
    <w:tmpl w:val="AFFA8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F4307"/>
    <w:multiLevelType w:val="hybridMultilevel"/>
    <w:tmpl w:val="BE02E0CE"/>
    <w:lvl w:ilvl="0" w:tplc="AC2EDE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73937"/>
    <w:multiLevelType w:val="hybridMultilevel"/>
    <w:tmpl w:val="D1846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6196960">
    <w:abstractNumId w:val="2"/>
  </w:num>
  <w:num w:numId="2" w16cid:durableId="177432841">
    <w:abstractNumId w:val="3"/>
  </w:num>
  <w:num w:numId="3" w16cid:durableId="353725074">
    <w:abstractNumId w:val="1"/>
  </w:num>
  <w:num w:numId="4" w16cid:durableId="1269391702">
    <w:abstractNumId w:val="4"/>
  </w:num>
  <w:num w:numId="5" w16cid:durableId="1307471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891"/>
    <w:rsid w:val="00051970"/>
    <w:rsid w:val="00116959"/>
    <w:rsid w:val="00125398"/>
    <w:rsid w:val="0014536A"/>
    <w:rsid w:val="00145B6B"/>
    <w:rsid w:val="00150B59"/>
    <w:rsid w:val="001C2ED2"/>
    <w:rsid w:val="001D210D"/>
    <w:rsid w:val="001F7AD4"/>
    <w:rsid w:val="00201005"/>
    <w:rsid w:val="002802F9"/>
    <w:rsid w:val="00281AA0"/>
    <w:rsid w:val="0030175B"/>
    <w:rsid w:val="00371CAF"/>
    <w:rsid w:val="003818D4"/>
    <w:rsid w:val="003B46B9"/>
    <w:rsid w:val="003F68BC"/>
    <w:rsid w:val="004051A5"/>
    <w:rsid w:val="00437C87"/>
    <w:rsid w:val="00446C42"/>
    <w:rsid w:val="00474C19"/>
    <w:rsid w:val="0049093E"/>
    <w:rsid w:val="004E4A7C"/>
    <w:rsid w:val="00500C68"/>
    <w:rsid w:val="0061283F"/>
    <w:rsid w:val="00647055"/>
    <w:rsid w:val="00673EDB"/>
    <w:rsid w:val="00683383"/>
    <w:rsid w:val="00687805"/>
    <w:rsid w:val="006C53A7"/>
    <w:rsid w:val="00752BF6"/>
    <w:rsid w:val="00775EF4"/>
    <w:rsid w:val="007D09AC"/>
    <w:rsid w:val="00832A43"/>
    <w:rsid w:val="008B76B9"/>
    <w:rsid w:val="008C49AC"/>
    <w:rsid w:val="009512FE"/>
    <w:rsid w:val="009A41F0"/>
    <w:rsid w:val="009C5B24"/>
    <w:rsid w:val="009F32E4"/>
    <w:rsid w:val="00A467CF"/>
    <w:rsid w:val="00A671DC"/>
    <w:rsid w:val="00A83DAF"/>
    <w:rsid w:val="00B01432"/>
    <w:rsid w:val="00B5634F"/>
    <w:rsid w:val="00B724C7"/>
    <w:rsid w:val="00B82040"/>
    <w:rsid w:val="00B83245"/>
    <w:rsid w:val="00B87A1D"/>
    <w:rsid w:val="00BF0A92"/>
    <w:rsid w:val="00C0724F"/>
    <w:rsid w:val="00C47E83"/>
    <w:rsid w:val="00CA29F7"/>
    <w:rsid w:val="00CE6CF4"/>
    <w:rsid w:val="00D854E8"/>
    <w:rsid w:val="00D91FE8"/>
    <w:rsid w:val="00DB6A3D"/>
    <w:rsid w:val="00DC4D1B"/>
    <w:rsid w:val="00E54DE0"/>
    <w:rsid w:val="00ED1F04"/>
    <w:rsid w:val="00F662F8"/>
    <w:rsid w:val="00F67D43"/>
    <w:rsid w:val="00F70891"/>
    <w:rsid w:val="00FB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B280D"/>
  <w15:chartTrackingRefBased/>
  <w15:docId w15:val="{E2A5D2F3-C9CC-4DFA-BBBD-1346C4E56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8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8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89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89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89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89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89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89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89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8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8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89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89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89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89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89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89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89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8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8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89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89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8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8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8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8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8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8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8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2529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Vương Quốc</dc:creator>
  <cp:keywords/>
  <dc:description/>
  <cp:lastModifiedBy>Huy Vương Quốc</cp:lastModifiedBy>
  <cp:revision>55</cp:revision>
  <dcterms:created xsi:type="dcterms:W3CDTF">2025-03-16T08:22:00Z</dcterms:created>
  <dcterms:modified xsi:type="dcterms:W3CDTF">2025-04-14T16:09:00Z</dcterms:modified>
</cp:coreProperties>
</file>