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4.532699584961" w:right="0" w:firstLine="0"/>
        <w:jc w:val="left"/>
        <w:rPr>
          <w:rFonts w:ascii="Arial" w:cs="Arial" w:eastAsia="Arial" w:hAnsi="Arial"/>
          <w:b w:val="1"/>
          <w:bCs w:val="1"/>
          <w:i w:val="0"/>
          <w:iCs w:val="0"/>
          <w:smallCaps w:val="0"/>
          <w:strike w:val="0"/>
          <w:color w:val="0f172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8"/>
          <w:szCs w:val="48"/>
          <w:u w:val="none"/>
          <w:shd w:fill="auto" w:val="clear"/>
          <w:vertAlign w:val="baseline"/>
          <w:rtl w:val="0"/>
        </w:rPr>
        <w:t xml:space="preserve">Tasco Maps AI Hackathon API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40087890625" w:line="240" w:lineRule="auto"/>
        <w:ind w:left="0" w:right="0" w:firstLine="0"/>
        <w:jc w:val="center"/>
        <w:rPr>
          <w:rFonts w:ascii="Arial" w:cs="Arial" w:eastAsia="Arial" w:hAnsi="Arial"/>
          <w:b w:val="1"/>
          <w:bCs w:val="1"/>
          <w:i w:val="0"/>
          <w:iCs w:val="0"/>
          <w:smallCaps w:val="0"/>
          <w:strike w:val="0"/>
          <w:color w:val="0f172a"/>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48"/>
          <w:szCs w:val="48"/>
          <w:u w:val="none"/>
          <w:shd w:fill="auto" w:val="clear"/>
          <w:vertAlign w:val="baseline"/>
          <w:rtl w:val="0"/>
        </w:rPr>
        <w:t xml:space="preserve">Documentation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9.840087890625" w:line="285.60001373291016" w:lineRule="auto"/>
        <w:ind w:left="268.2426452636719" w:right="359.261474609375" w:firstLine="0"/>
        <w:jc w:val="center"/>
        <w:rPr>
          <w:rFonts w:ascii="Arial" w:cs="Arial" w:eastAsia="Arial" w:hAnsi="Arial"/>
          <w:b w:val="0"/>
          <w:bCs w:val="0"/>
          <w:i w:val="0"/>
          <w:iCs w:val="0"/>
          <w:smallCaps w:val="0"/>
          <w:strike w:val="0"/>
          <w:color w:val="475569"/>
          <w:sz w:val="21"/>
          <w:szCs w:val="21"/>
          <w:u w:val="none"/>
          <w:shd w:fill="auto" w:val="clear"/>
          <w:vertAlign w:val="baseline"/>
        </w:rPr>
      </w:pPr>
      <w:r w:rsidDel="00000000" w:rsidR="00000000" w:rsidRPr="00000000">
        <w:rPr>
          <w:rFonts w:ascii="Arial" w:cs="Arial" w:eastAsia="Arial" w:hAnsi="Arial"/>
          <w:b w:val="0"/>
          <w:bCs w:val="0"/>
          <w:i w:val="0"/>
          <w:iCs w:val="0"/>
          <w:smallCaps w:val="0"/>
          <w:strike w:val="0"/>
          <w:color w:val="475569"/>
          <w:sz w:val="21"/>
          <w:szCs w:val="21"/>
          <w:u w:val="none"/>
          <w:shd w:fill="auto" w:val="clear"/>
          <w:vertAlign w:val="baseline"/>
          <w:rtl w:val="0"/>
        </w:rPr>
        <w:t xml:space="preserve">Reusable API and mock SDK pack for AI map search, autocomplete, POI enrichment, geocoding, nearby discovery, and routing.</w:t>
      </w:r>
    </w:p>
    <w:tbl>
      <w:tblPr>
        <w:tblStyle w:val="Table1"/>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488.8819122314453"/>
        <w:gridCol w:w="6772.536926269531"/>
        <w:tblGridChange w:id="0">
          <w:tblGrid>
            <w:gridCol w:w="3488.8819122314453"/>
            <w:gridCol w:w="6772.536926269531"/>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7985839843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Field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120117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Value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83993530273438"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Version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6921386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2026-06-25</w:t>
            </w:r>
          </w:p>
        </w:tc>
      </w:tr>
      <w:tr>
        <w:trPr>
          <w:cantSplit w:val="0"/>
          <w:trHeight w:val="3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595153808594"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Mock base URL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01635742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http://localhost:8787</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600219726562"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Recommended facade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01635742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https://hackathon.example.com/v1</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7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Current geocode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01635742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https://tasco-maps.dnpwater.vn/geocode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7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Current route base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301635742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https://tasco-maps.dnpwater.vn/route</w:t>
            </w:r>
          </w:p>
        </w:tc>
      </w:tr>
    </w:tbl>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1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1.50398254394531"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Version: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2026-06-25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73.2237434387207" w:lineRule="auto"/>
        <w:ind w:left="125.02403259277344" w:right="563.97705078125" w:hanging="4.5760345458984375"/>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This document defines the API surface that hackathon teams should target when building AI map search, autocomplete, POI enrichment, nearby discovery, geocoding, reverse geocoding, conversational map, or semantic ranking solutions for Tasco Maps.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1728515625" w:line="273.2237434387207" w:lineRule="auto"/>
        <w:ind w:left="131.53602600097656" w:right="446.7626953125" w:hanging="11.088027954101562"/>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The goal is pragmatic reuse: a solution should be callable from the current Flutter app through a thin client adapter and should return stable place and route DTOs.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02197265625" w:line="240" w:lineRule="auto"/>
        <w:ind w:left="132.50404357910156"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Current App Integration Points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911132812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The current app already uses these map service boundaries: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Search/autocomplete/reverse: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PeliasClient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129.95201110839844"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packages/tasco_maps_core/lib/src/services/pelias_client.dart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Routing: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ValhallaClient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129.95201110839844"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packages/tasco_maps_core/lib/src/services/valhalla_client.dart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Route facade: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RoutingClient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129.95201110839844"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lib/core/core_routing/routing_client.dart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App-compatible search model: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SearchSuggestion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129.95201110839844"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packages/tasco_maps_core/lib/src/models.dart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Existing production references: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Geocode/search base: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https://tasco-maps.dnpwater.vn/geocode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Route base: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https://tasco-maps.dnpwater.vn/route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Hackathon mock base: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http://localhost:8787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Recommended hackathon facade base: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0.342025756835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https://hackathon.example.com/v1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79589843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The mock server also supports short aliases such as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/search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and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/route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for quick demos.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940185546875" w:line="240" w:lineRule="auto"/>
        <w:ind w:left="124.58404541015625"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Authentication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1.53602600097656"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Hackathon mock APIs accept requests with or without authentication.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Production-ready submissions must support one of these pluggable strategies: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Authorization: Bearer &lt;access_token&gt;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X-API-Key: &lt;api_key&gt;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73.2240867614746" w:lineRule="auto"/>
        <w:ind w:left="124.31999206542969" w:right="298.218994140625" w:firstLine="7.9199981689453125"/>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Do not hardcode credentials in mobile code. The current app has an auth-ready network layer for backend APIs, while the existing map clients are still simple HTTP clients. Keep the map SDK constructor configurable with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baseUrl</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bearerToken</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or a header provider.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20336914062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Recommended common headers: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18.37699890136719"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Authorization: Bearer &lt;access_token&gt;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70092773437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X-Request-Id: 3b1d0fb1-7a45-4d2c-9f57-9c0fd85a9b9d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70092773437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X-Locale: vi-VN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9970092773437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X-Timezone: Asia/Ho_Chi_Minh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398193359375" w:line="240" w:lineRule="auto"/>
        <w:ind w:left="132.50404357910156"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Common DTOs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9013671875" w:line="240" w:lineRule="auto"/>
        <w:ind w:left="137.28797912597656" w:right="0" w:firstLine="0"/>
        <w:jc w:val="left"/>
        <w:rPr>
          <w:rFonts w:ascii="Arial" w:cs="Arial" w:eastAsia="Arial" w:hAnsi="Arial"/>
          <w:b w:val="1"/>
          <w:bCs w:val="1"/>
          <w:i w:val="0"/>
          <w:iCs w:val="0"/>
          <w:smallCaps w:val="0"/>
          <w:strike w:val="0"/>
          <w:color w:val="1e293b"/>
          <w:sz w:val="25.399999618530273"/>
          <w:szCs w:val="25.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5.399999618530273"/>
          <w:szCs w:val="25.399999618530273"/>
          <w:u w:val="none"/>
          <w:shd w:fill="auto" w:val="clear"/>
          <w:vertAlign w:val="baseline"/>
          <w:rtl w:val="0"/>
        </w:rPr>
        <w:t xml:space="preserve">PlaceResult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12988281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"poi:landmark-72",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"poi",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"name": "Landmark 72",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"Landmark 72",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"address": "Pham Hung, Nam Tu Liem, Ha Noi",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"category": "office",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21.0166, "lon": 105.7833 },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"distanceMeters": 420,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400482177734375"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"score": 0.97,</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0.0521469116211"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"source": "mock",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"tags": ["building", "landmark"]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0.831985473632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Mapping to the app: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id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-&gt;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SearchSuggestion.id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label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or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name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-&gt;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SearchSuggestion.label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category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or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type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-&gt;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SearchSuggestion.meta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address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-&gt;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SearchSuggestion.description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Courier" w:cs="Courier" w:eastAsia="Courier" w:hAnsi="Courier"/>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coordinates.lat/lon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-&gt;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SearchSuggestion.coordinates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40185546875" w:line="240" w:lineRule="auto"/>
        <w:ind w:left="137.28797912597656" w:right="0" w:firstLine="0"/>
        <w:jc w:val="left"/>
        <w:rPr>
          <w:rFonts w:ascii="Arial" w:cs="Arial" w:eastAsia="Arial" w:hAnsi="Arial"/>
          <w:b w:val="1"/>
          <w:bCs w:val="1"/>
          <w:i w:val="0"/>
          <w:iCs w:val="0"/>
          <w:smallCaps w:val="0"/>
          <w:strike w:val="0"/>
          <w:color w:val="1e293b"/>
          <w:sz w:val="25.399999618530273"/>
          <w:szCs w:val="25.399999618530273"/>
          <w:u w:val="none"/>
          <w:shd w:fill="auto" w:val="clear"/>
          <w:vertAlign w:val="baseline"/>
        </w:rPr>
      </w:pPr>
      <w:r w:rsidDel="00000000" w:rsidR="00000000" w:rsidRPr="00000000">
        <w:rPr>
          <w:rFonts w:ascii="Arial" w:cs="Arial" w:eastAsia="Arial" w:hAnsi="Arial"/>
          <w:b w:val="1"/>
          <w:bCs w:val="1"/>
          <w:i w:val="0"/>
          <w:iCs w:val="0"/>
          <w:smallCaps w:val="0"/>
          <w:strike w:val="0"/>
          <w:color w:val="1e293b"/>
          <w:sz w:val="25.399999618530273"/>
          <w:szCs w:val="25.399999618530273"/>
          <w:u w:val="none"/>
          <w:shd w:fill="auto" w:val="clear"/>
          <w:vertAlign w:val="baseline"/>
          <w:rtl w:val="0"/>
        </w:rPr>
        <w:t xml:space="preserve">ErrorResponse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5812988281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"error": {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"code": "invalid_request",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"message": "q is required",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"details": { "field": "q" }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"requestId": "3b1d0fb1-7a45-4d2c-9f57-9c0fd85a9b9d"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650390625" w:line="240" w:lineRule="auto"/>
        <w:ind w:left="1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Common error codes:</w:t>
      </w:r>
    </w:p>
    <w:tbl>
      <w:tblPr>
        <w:tblStyle w:val="Table2"/>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47.0551300048828"/>
        <w:gridCol w:w="2565.3549194335938"/>
        <w:gridCol w:w="5849.0087890625"/>
        <w:tblGridChange w:id="0">
          <w:tblGrid>
            <w:gridCol w:w="1847.0551300048828"/>
            <w:gridCol w:w="2565.3549194335938"/>
            <w:gridCol w:w="5849.00878906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50793457031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HTTP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51226806640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Code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140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Meaning</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000305175781"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400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0112304687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invalid_request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6333007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Missing or invalid parameter/body</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000305175781"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401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81640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unauthorized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6333007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Missing or invalid token/key</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000305175781"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403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922180175781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forbidden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8291015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Caller is authenticated but not allowed</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000305175781"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404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02319335937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not_found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5849609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Resource not found</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000305175781"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408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07617187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timeout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8383789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Upstream/service timeout</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55000305175781"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429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1000366210937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rate_limited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8037109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Too many requests</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96057128906"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500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90112304687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internal_error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8383789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Unexpected service error</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96057128906"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503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822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service_unavailable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8383789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Upstream unavailable</w:t>
            </w:r>
          </w:p>
        </w:tc>
      </w:tr>
    </w:tbl>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3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5401306152344"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1. Search API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Free-text search for places, addresses, roads, categories, or coordinates.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Endpoint: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/v1/search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Aliases: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/search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/v1/geocode-search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Request example: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/v1/search?q=coffee&amp;lat=21.0278&amp;lon=105.8342&amp;limit=5&amp;lang=vi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37699890136719"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Authorization: Bearer &lt;token&gt;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Supported parameters: </w:t>
      </w:r>
    </w:p>
    <w:tbl>
      <w:tblPr>
        <w:tblStyle w:val="Table3"/>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3540802001953"/>
        <w:gridCol w:w="1641.8276977539062"/>
        <w:gridCol w:w="1128.756103515625"/>
        <w:gridCol w:w="4925.48095703125"/>
        <w:tblGridChange w:id="0">
          <w:tblGrid>
            <w:gridCol w:w="2565.3540802001953"/>
            <w:gridCol w:w="1641.8276977539062"/>
            <w:gridCol w:w="1128.756103515625"/>
            <w:gridCol w:w="4925.480957031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9035644531"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19604492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Description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3934936523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18383789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User query</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Focus latitude for local ranking</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Focus longitude for local ranking</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99960327148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radiusMeters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495849609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Ranking/search radius around focus point</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69795227050781"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bbox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7.00012207031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minLon,minLat,maxLon,maxLat</w:t>
            </w:r>
          </w:p>
        </w:tc>
      </w:tr>
      <w:tr>
        <w:trPr>
          <w:cantSplit w:val="0"/>
          <w:trHeight w:val="3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6008300781"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37841796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Optional category filter</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36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max recommended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20</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vi</w:t>
            </w:r>
          </w:p>
        </w:tc>
      </w:tr>
    </w:tbl>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Response example: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"query": "coffee",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"results": [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"poi:coffee-house",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"poi",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"name": "The Coffee House",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"The Coffee House",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"address": "Thai Ha, Dong Da, Ha Noi",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"category": "cafe",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21.0129, "lon": 105.8194 },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"distanceMeters": 1800,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"score": 0.93,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"source": "mock"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"meta": { "limit": 5, "lang": "vi" }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Error codes: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invalid_request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rate_limited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service_unavailable</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internal_error</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6.535949707031"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4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56402587890625"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2. Autocomplete API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1.36001586914062"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Low-latency suggestions while the user types.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Endpoint: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/v1/autocomplete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Alias: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/autocomplete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Request example: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/v1/autocomplete?q=land&amp;lat=21.0278&amp;lon=105.8342&amp;limit=5&amp;sessionId=s-123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Supported parameters: </w:t>
      </w:r>
    </w:p>
    <w:tbl>
      <w:tblPr>
        <w:tblStyle w:val="Table4"/>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3540802001953"/>
        <w:gridCol w:w="1641.8276977539062"/>
        <w:gridCol w:w="1128.756103515625"/>
        <w:gridCol w:w="4925.48095703125"/>
        <w:tblGridChange w:id="0">
          <w:tblGrid>
            <w:gridCol w:w="2565.3540802001953"/>
            <w:gridCol w:w="1641.8276977539062"/>
            <w:gridCol w:w="1128.756103515625"/>
            <w:gridCol w:w="4925.480957031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9035644531"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19604492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Description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3934936523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q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Partial query</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Focus latitude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Focus longitude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36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max recommended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10</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92799377441406"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sessionId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81591796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Groups keystrokes for ranking/analytics</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vi</w:t>
            </w:r>
          </w:p>
        </w:tc>
      </w:tr>
    </w:tbl>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Response example: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"query": "land",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"suggestions": [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"poi:landmark-72",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"poi",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"name": "Landmark 72",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"Landmark 72",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"address": "Pham Hung, Nam Tu Liem, Ha Noi",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"category": "landmark",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21.0166, "lon": 105.7833 },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"score": 0.98,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"source": "mock"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"meta": { "limit": 5, "sessionId": "s-123" }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Error codes: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invalid_request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rate_limited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service_unavailable</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internal_error</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1.53564453125"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5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9399719238281"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3. POI API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2.2399902343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Details and enrichment for a selected place.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Endpoint: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/v1/poi/{id}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Alias: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/poi/{id}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Request example: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/v1/poi/poi:landmark-72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Supported parameters: </w:t>
      </w:r>
    </w:p>
    <w:tbl>
      <w:tblPr>
        <w:tblStyle w:val="Table5"/>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3540802001953"/>
        <w:gridCol w:w="1641.8276977539062"/>
        <w:gridCol w:w="1128.756103515625"/>
        <w:gridCol w:w="4925.48095703125"/>
        <w:tblGridChange w:id="0">
          <w:tblGrid>
            <w:gridCol w:w="2565.3540802001953"/>
            <w:gridCol w:w="1641.8276977539062"/>
            <w:gridCol w:w="1128.756103515625"/>
            <w:gridCol w:w="4925.480957031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9035644531"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19604492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Description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id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POI ID from search/autocomplete/nearby</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vi</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include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829101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Comma list: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reviews,photos,hours,ai_summary</w:t>
            </w:r>
          </w:p>
        </w:tc>
      </w:tr>
    </w:tbl>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Response example: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"poi": {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"poi:landmark-72",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"poi",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"name": "Landmark 72",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"Landmark 72",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"address": "Pham Hung, Nam Tu Liem, Ha Noi",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"category": "landmark",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21.0166, "lon": 105.7833 },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"rating": 4.5,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"openingHours": "09:00-22:00",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"aiSummary": "Large mixed-use landmark complex in Nam Tu Liem.",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"source": "mock"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Error codes: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invalid_request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not_found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service_unavailable</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internal_error</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491.53564453125"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6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9399719238281"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4. Reverse Geocoding API </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Resolve coordinates to the nearest address or place.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Endpoint: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/v1/reverse-geocoding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Aliases: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/reverse-geocoding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/v1/reverse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Request example: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/v1/reverse-geocoding?lat=21.0166&amp;lon=105.7833&amp;lang=vi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Pelias-compatible request shape also allowed: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/v1/reverse?point.lat=21.0166&amp;point.lon=105.7833&amp;lang=vi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Supported parameters: </w:t>
      </w:r>
    </w:p>
    <w:tbl>
      <w:tblPr>
        <w:tblStyle w:val="Table6"/>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3540802001953"/>
        <w:gridCol w:w="1641.8276977539062"/>
        <w:gridCol w:w="1128.756103515625"/>
        <w:gridCol w:w="4925.48095703125"/>
        <w:tblGridChange w:id="0">
          <w:tblGrid>
            <w:gridCol w:w="2565.3540802001953"/>
            <w:gridCol w:w="1641.8276977539062"/>
            <w:gridCol w:w="1128.756103515625"/>
            <w:gridCol w:w="4925.480957031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9035644531"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19604492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Description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lat </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point.lat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23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Latitude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lon </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point.lon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23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Longitude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99960327148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radiusMeters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366333007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Max lookup radius</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vi</w:t>
            </w:r>
          </w:p>
        </w:tc>
      </w:tr>
    </w:tbl>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Response example: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4055175781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"results": [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"address:pham-hung",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"address",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"name": "Pham Hung",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"Pham Hung, Nam Tu Liem",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"address": "Pham Hung, Nam Tu Liem, Ha Noi",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"category": "address",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21.0166, "lon": 105.7833 },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"distanceMeters": 12,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"source": "mock"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981933593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Error codes: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invalid_request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not_found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service_unavailable</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internal_error</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55.535888671875"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7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89399719238281"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5. Nearby Search API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Find nearby places around a point.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Endpoint: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/v1/nearby-search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Alias: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/nearby-search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Request example: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/v1/nearby-search?lat=21.0278&amp;lon=105.8342&amp;radiusMeters=1500&amp;category=restaurant&amp;limit=10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Supported parameters: </w:t>
      </w:r>
    </w:p>
    <w:tbl>
      <w:tblPr>
        <w:tblStyle w:val="Table7"/>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3540802001953"/>
        <w:gridCol w:w="1641.8276977539062"/>
        <w:gridCol w:w="1128.756103515625"/>
        <w:gridCol w:w="4925.48095703125"/>
        <w:tblGridChange w:id="0">
          <w:tblGrid>
            <w:gridCol w:w="2565.3540802001953"/>
            <w:gridCol w:w="1641.8276977539062"/>
            <w:gridCol w:w="1128.756103515625"/>
            <w:gridCol w:w="4925.480957031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9035644531"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19604492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Description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8291015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Center latitude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8291015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Center longitude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099960327148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radiusMeters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1000</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max recommended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5000</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6008300781"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category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Example: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hotel</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restaurant</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cafe</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parking</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51994323730469"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openNow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59008789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Filter by opening status if known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36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10</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max recommended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20</w:t>
            </w:r>
          </w:p>
        </w:tc>
      </w:tr>
      <w:tr>
        <w:trPr>
          <w:cantSplit w:val="0"/>
          <w:trHeight w:val="3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vi</w:t>
            </w:r>
          </w:p>
        </w:tc>
      </w:tr>
    </w:tbl>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Response example: </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"center": { "lat": 21.0278, "lon": 105.8342 },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"results": [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"poi:hoan-kiem-lake",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"poi",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"name": "Hoan Kiem Lake",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"Hoan Kiem Lake", </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"address": "Hoan Kiem, Ha Noi",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"category": "landmark",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21.0287, "lon": 105.8521 },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"distanceMeters": 950, </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"score": 0.91, </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"source": "mock"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"meta": { "radiusMeters": 1500, "limit": 10 }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Error codes: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invalid_request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rate_limited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service_unavailable</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internal_error</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36.53564453125"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8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140350341797"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6. Geocoding API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Resolve structured or natural-language addresses to coordinates.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11621093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Endpoint: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/v1/geocoding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Alias: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/geocoding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Request example: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2.4379730224609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GET /v1/geocoding?address=Pham%20Hung%20Nam%20Tu%20Liem%20Ha%20Noi&amp;limit=5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Supported parameters: </w:t>
      </w:r>
    </w:p>
    <w:tbl>
      <w:tblPr>
        <w:tblStyle w:val="Table8"/>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3540802001953"/>
        <w:gridCol w:w="1641.8276977539062"/>
        <w:gridCol w:w="1128.756103515625"/>
        <w:gridCol w:w="4925.48095703125"/>
        <w:tblGridChange w:id="0">
          <w:tblGrid>
            <w:gridCol w:w="2565.3540802001953"/>
            <w:gridCol w:w="1641.8276977539062"/>
            <w:gridCol w:w="1128.756103515625"/>
            <w:gridCol w:w="4925.48095703125"/>
          </w:tblGrid>
        </w:tblGridChange>
      </w:tblGrid>
      <w:tr>
        <w:trPr>
          <w:cantSplit w:val="0"/>
          <w:trHeight w:val="3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9035644531"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19604492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Description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3934936523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address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8037109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Address text</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65596008300781"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city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248291015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City/province hint</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8339691162109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district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District hint</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Focus latitude for disambiguation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21203613281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Focus longitude for disambiguation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limit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36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5</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max recommended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10</w:t>
            </w:r>
          </w:p>
        </w:tc>
      </w:tr>
      <w:tr>
        <w:trPr>
          <w:cantSplit w:val="0"/>
          <w:trHeight w:val="33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vi</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Response example: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"query": "Pham Hung Nam Tu Liem Ha Noi",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"results": [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"address:pham-hung",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"address",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"name": "Pham Hung", </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"Pham Hung, Nam Tu Liem", </w:t>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"address": "Pham Hung, Nam Tu Liem, Ha Noi",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"category": "address", </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21.0166, "lon": 105.7833 },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"score": 0.88,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"source": "mock"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4104003906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Error codes: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invalid_request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rate_limited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service_unavailable</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internal_error</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6.53564453125"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9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3397827148438"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7. Route API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9111328125" w:line="273.2237434387207" w:lineRule="auto"/>
        <w:ind w:left="129.42398071289062" w:right="437.257080078125" w:hanging="3.69598388671875"/>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Calculate primary and alternate routes. The app currently integrates routing through a Valhalla-backed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RoutingClient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A hackathon solution can either return Valhalla-compatible payloads or the normalized route DTO below and ship a thin adapter.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1.02172851562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Endpoint: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5.84403991699219"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POST /v1/route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0.44799804687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Alias: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5.84403991699219"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POST /route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Request example: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5.84403991699219"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POST /v1/route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010009765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Content-Type: application/json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"locations": [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"lat": 21.0278, "lon": 105.8342 },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"lat": 21.0166, "lon": 105.7833 }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"mode": "auto",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"alternates": 2,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"language": "vi-VN", </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"units": "kilometers"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Supported body fields: </w:t>
      </w:r>
    </w:p>
    <w:tbl>
      <w:tblPr>
        <w:tblStyle w:val="Table9"/>
        <w:tblW w:w="10261.418838500977" w:type="dxa"/>
        <w:jc w:val="left"/>
        <w:tblInd w:w="110.98403930664062"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565.3540802001953"/>
        <w:gridCol w:w="1641.8276977539062"/>
        <w:gridCol w:w="1128.756103515625"/>
        <w:gridCol w:w="4925.48095703125"/>
        <w:tblGridChange w:id="0">
          <w:tblGrid>
            <w:gridCol w:w="2565.3540802001953"/>
            <w:gridCol w:w="1641.8276977539062"/>
            <w:gridCol w:w="1128.756103515625"/>
            <w:gridCol w:w="4925.48095703125"/>
          </w:tblGrid>
        </w:tblGridChange>
      </w:tblGrid>
      <w:tr>
        <w:trPr>
          <w:cantSplit w:val="0"/>
          <w:trHeight w:val="343.99963378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21199035644531"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Name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9.0719604492187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Type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Required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248291015625" w:right="0" w:firstLine="0"/>
              <w:jc w:val="left"/>
              <w:rPr>
                <w:rFonts w:ascii="Arial" w:cs="Arial" w:eastAsia="Arial" w:hAnsi="Arial"/>
                <w:b w:val="1"/>
                <w:bCs w:val="1"/>
                <w:i w:val="0"/>
                <w:iCs w:val="0"/>
                <w:smallCaps w:val="0"/>
                <w:strike w:val="0"/>
                <w:color w:val="ffffff"/>
                <w:sz w:val="14.800000190734863"/>
                <w:szCs w:val="14.800000190734863"/>
                <w:u w:val="none"/>
                <w:shd w:fill="auto" w:val="clear"/>
                <w:vertAlign w:val="baseline"/>
              </w:rPr>
            </w:pPr>
            <w:r w:rsidDel="00000000" w:rsidR="00000000" w:rsidRPr="00000000">
              <w:rPr>
                <w:rFonts w:ascii="Arial" w:cs="Arial" w:eastAsia="Arial" w:hAnsi="Arial"/>
                <w:b w:val="1"/>
                <w:bCs w:val="1"/>
                <w:i w:val="0"/>
                <w:iCs w:val="0"/>
                <w:smallCaps w:val="0"/>
                <w:strike w:val="0"/>
                <w:color w:val="ffffff"/>
                <w:sz w:val="14.800000190734863"/>
                <w:szCs w:val="14.800000190734863"/>
                <w:u w:val="none"/>
                <w:shd w:fill="auto" w:val="clear"/>
                <w:vertAlign w:val="baseline"/>
                <w:rtl w:val="0"/>
              </w:rPr>
              <w:t xml:space="preserve">Description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locations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1118164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array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988037109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At least origin and destination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locations[].lat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23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Latitude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locations[].lon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562011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yes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23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Longitude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999969482421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mode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431640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auto</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pedestrian</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or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bicycle</w:t>
            </w: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 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auto</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3934936523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alternates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513671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integer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792358398437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Number of alternatives, 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2</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48995971679688"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language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vi-VN</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1793518066406"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units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5438842773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string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02197265625"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Default </w:t>
            </w: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kilometers</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3934936523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avoidTolls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59008789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37841796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Optional routing preference</w:t>
            </w:r>
          </w:p>
        </w:tc>
      </w:tr>
      <w:tr>
        <w:trPr>
          <w:cantSplit w:val="0"/>
          <w:trHeight w:val="3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3.67393493652344" w:right="0" w:firstLine="0"/>
              <w:jc w:val="left"/>
              <w:rPr>
                <w:rFonts w:ascii="Courier" w:cs="Courier" w:eastAsia="Courier" w:hAnsi="Courier"/>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Courier" w:cs="Courier" w:eastAsia="Courier" w:hAnsi="Courier"/>
                <w:b w:val="0"/>
                <w:bCs w:val="0"/>
                <w:i w:val="0"/>
                <w:iCs w:val="0"/>
                <w:smallCaps w:val="0"/>
                <w:strike w:val="0"/>
                <w:color w:val="334155"/>
                <w:sz w:val="14.199999809265137"/>
                <w:szCs w:val="14.199999809265137"/>
                <w:u w:val="none"/>
                <w:shd w:fill="auto" w:val="clear"/>
                <w:vertAlign w:val="baseline"/>
                <w:rtl w:val="0"/>
              </w:rPr>
              <w:t xml:space="preserve">avoidHighways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2359008789062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boolean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22985839843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no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537841796875" w:right="0" w:firstLine="0"/>
              <w:jc w:val="left"/>
              <w:rPr>
                <w:rFonts w:ascii="Arial" w:cs="Arial" w:eastAsia="Arial" w:hAnsi="Arial"/>
                <w:b w:val="0"/>
                <w:bCs w:val="0"/>
                <w:i w:val="0"/>
                <w:iCs w:val="0"/>
                <w:smallCaps w:val="0"/>
                <w:strike w:val="0"/>
                <w:color w:val="334155"/>
                <w:sz w:val="14.199999809265137"/>
                <w:szCs w:val="14.19999980926513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4.199999809265137"/>
                <w:szCs w:val="14.199999809265137"/>
                <w:u w:val="none"/>
                <w:shd w:fill="auto" w:val="clear"/>
                <w:vertAlign w:val="baseline"/>
                <w:rtl w:val="0"/>
              </w:rPr>
              <w:t xml:space="preserve">Optional routing preference</w:t>
            </w:r>
          </w:p>
        </w:tc>
      </w:tr>
    </w:tbl>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Response example: </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331054687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"routes": [ </w:t>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"routeId": "route:primary",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"sourceIndex": 0,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"summary": {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"distanceMeters": 6800,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"durationSeconds": 950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"geometry": {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"type": "LineString",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[105.8342, 21.0278],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[105.812, 21.022],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[105.7833, 21.0166]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"maneuvers": [ </w:t>
      </w:r>
    </w:p>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"instruction": "Di ve phia Tay theo duong chinh.", </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"distanceMeters": 2300, </w:t>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"durationSeconds": 320,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"beginShapeIndex": 0,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"endShapeIndex": 1,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"streetNames": ["Tran Duy Hung"]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"meta": { "mode": "auto", "alternates": 2 }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3.93997192382812"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Error codes: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invalid_request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unauthorized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not_found</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timeout</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service_unavailable</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w:t>
      </w:r>
      <w:r w:rsidDel="00000000" w:rsidR="00000000" w:rsidRPr="00000000">
        <w:rPr>
          <w:rFonts w:ascii="Courier" w:cs="Courier" w:eastAsia="Courier" w:hAnsi="Courier"/>
          <w:b w:val="0"/>
          <w:bCs w:val="0"/>
          <w:i w:val="0"/>
          <w:iCs w:val="0"/>
          <w:smallCaps w:val="0"/>
          <w:strike w:val="0"/>
          <w:color w:val="334155"/>
          <w:sz w:val="17.600000381469727"/>
          <w:szCs w:val="17.600000381469727"/>
          <w:u w:val="none"/>
          <w:shd w:fill="auto" w:val="clear"/>
          <w:vertAlign w:val="baseline"/>
          <w:rtl w:val="0"/>
        </w:rPr>
        <w:t xml:space="preserve">internal_error</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5.5371475219727"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10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75401306152344" w:right="0" w:firstLine="0"/>
        <w:jc w:val="left"/>
        <w:rPr>
          <w:rFonts w:ascii="Arial" w:cs="Arial" w:eastAsia="Arial" w:hAnsi="Arial"/>
          <w:b w:val="1"/>
          <w:bCs w:val="1"/>
          <w:i w:val="0"/>
          <w:iCs w:val="0"/>
          <w:smallCaps w:val="0"/>
          <w:strike w:val="0"/>
          <w:color w:val="0f172a"/>
          <w:sz w:val="33"/>
          <w:szCs w:val="33"/>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Mock Server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889892578125" w:line="240" w:lineRule="auto"/>
        <w:ind w:left="133.471984863281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Run: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1.25900268554688"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node docs/hackathon/mock_api_server.js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140625" w:line="240" w:lineRule="auto"/>
        <w:ind w:left="131.53602600097656"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Health check: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6.89201354980469"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curl "http://localhost:8787/health"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26.60797119140625"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Search example requested by the organizer: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26.89201354980469"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curl "http://localhost:8787/search?q=coffee"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940185546875" w:line="240" w:lineRule="auto"/>
        <w:ind w:left="133.1200408935547"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Expected shape: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93994140625"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"query": "coffee",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"results": [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"id": "poi:coffee-house",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"label": "The Coffee House",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"coordinates": { "lat": 21.0129, "lon": 105.8194 }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840087890625"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51597595214844" w:right="0" w:firstLine="0"/>
        <w:jc w:val="left"/>
        <w:rPr>
          <w:rFonts w:ascii="Courier" w:cs="Courier" w:eastAsia="Courier" w:hAnsi="Courier"/>
          <w:b w:val="0"/>
          <w:bCs w:val="0"/>
          <w:i w:val="0"/>
          <w:iCs w:val="0"/>
          <w:smallCaps w:val="0"/>
          <w:strike w:val="0"/>
          <w:color w:val="0f172a"/>
          <w:sz w:val="13.100000381469727"/>
          <w:szCs w:val="13.100000381469727"/>
          <w:u w:val="none"/>
          <w:shd w:fill="auto" w:val="clear"/>
          <w:vertAlign w:val="baseline"/>
        </w:rPr>
      </w:pPr>
      <w:r w:rsidDel="00000000" w:rsidR="00000000" w:rsidRPr="00000000">
        <w:rPr>
          <w:rFonts w:ascii="Courier" w:cs="Courier" w:eastAsia="Courier" w:hAnsi="Courier"/>
          <w:b w:val="0"/>
          <w:bCs w:val="0"/>
          <w:i w:val="0"/>
          <w:iCs w:val="0"/>
          <w:smallCaps w:val="0"/>
          <w:strike w:val="0"/>
          <w:color w:val="0f172a"/>
          <w:sz w:val="13.100000381469727"/>
          <w:szCs w:val="13.100000381469727"/>
          <w:u w:val="none"/>
          <w:shd w:fill="auto" w:val="clear"/>
          <w:vertAlign w:val="baseline"/>
          <w:rtl w:val="0"/>
        </w:rPr>
        <w:t xml:space="preserve">}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3.9404296875" w:line="336.83478355407715" w:lineRule="auto"/>
        <w:ind w:left="120.447998046875" w:right="2693.5552978515625" w:firstLine="10.406036376953125"/>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1"/>
          <w:bCs w:val="1"/>
          <w:i w:val="0"/>
          <w:iCs w:val="0"/>
          <w:smallCaps w:val="0"/>
          <w:strike w:val="0"/>
          <w:color w:val="0f172a"/>
          <w:sz w:val="33"/>
          <w:szCs w:val="33"/>
          <w:u w:val="none"/>
          <w:shd w:fill="auto" w:val="clear"/>
          <w:vertAlign w:val="baseline"/>
          <w:rtl w:val="0"/>
        </w:rPr>
        <w:t xml:space="preserve">Submission Expectations For Hackathon Teams </w:t>
      </w: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Teams should submit: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API endpoint or deployable service.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OpenAPI/Swagger spec or equivalent contract.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SDK/client adapter for Flutter/Dart or REST examples.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Mock/staging endpoint and sample data.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406.5043830871582" w:lineRule="auto"/>
        <w:ind w:left="128.19198608398438" w:right="4279.483642578125" w:firstLine="97.5360107421875"/>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Notes about ranking/enrichment logic, latency, fallback behavior, and data provenance.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0614013671875" w:line="240" w:lineRule="auto"/>
        <w:ind w:left="1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Compatibility requirements: </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Return stable IDs.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Keep coordinates as WGS84 latitude/longitude.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Preserve Vietnamese text and diacritics in real services.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4055175781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Support configurable base URL and authentication.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5.9399414062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Avoid app-specific UI dependencies in the service/SDK layer. </w:t>
      </w:r>
    </w:p>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9.9407958984375" w:line="240" w:lineRule="auto"/>
        <w:ind w:left="225.72799682617188" w:right="0" w:firstLine="0"/>
        <w:jc w:val="left"/>
        <w:rPr>
          <w:rFonts w:ascii="Arial" w:cs="Arial" w:eastAsia="Arial" w:hAnsi="Arial"/>
          <w:b w:val="0"/>
          <w:bCs w:val="0"/>
          <w:i w:val="0"/>
          <w:iCs w:val="0"/>
          <w:smallCaps w:val="0"/>
          <w:strike w:val="0"/>
          <w:color w:val="334155"/>
          <w:sz w:val="17.600000381469727"/>
          <w:szCs w:val="17.600000381469727"/>
          <w:u w:val="none"/>
          <w:shd w:fill="auto" w:val="clear"/>
          <w:vertAlign w:val="baseline"/>
        </w:rPr>
      </w:pPr>
      <w:r w:rsidDel="00000000" w:rsidR="00000000" w:rsidRPr="00000000">
        <w:rPr>
          <w:rFonts w:ascii="Arial" w:cs="Arial" w:eastAsia="Arial" w:hAnsi="Arial"/>
          <w:b w:val="0"/>
          <w:bCs w:val="0"/>
          <w:i w:val="0"/>
          <w:iCs w:val="0"/>
          <w:smallCaps w:val="0"/>
          <w:strike w:val="0"/>
          <w:color w:val="334155"/>
          <w:sz w:val="17.600000381469727"/>
          <w:szCs w:val="17.600000381469727"/>
          <w:u w:val="none"/>
          <w:shd w:fill="auto" w:val="clear"/>
          <w:vertAlign w:val="baseline"/>
          <w:rtl w:val="0"/>
        </w:rPr>
        <w:t xml:space="preserve">- Provide deterministic mock data for tests and demos.</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54.5355224609375" w:line="240" w:lineRule="auto"/>
        <w:ind w:left="0" w:right="0" w:firstLine="0"/>
        <w:jc w:val="left"/>
        <w:rPr>
          <w:rFonts w:ascii="Arial" w:cs="Arial" w:eastAsia="Arial" w:hAnsi="Arial"/>
          <w:b w:val="0"/>
          <w:bCs w:val="0"/>
          <w:i w:val="0"/>
          <w:iCs w:val="0"/>
          <w:smallCaps w:val="0"/>
          <w:strike w:val="0"/>
          <w:color w:val="64748b"/>
          <w:sz w:val="14.399999618530273"/>
          <w:szCs w:val="14.399999618530273"/>
          <w:u w:val="none"/>
          <w:shd w:fill="auto" w:val="clear"/>
          <w:vertAlign w:val="baseline"/>
        </w:rPr>
      </w:pPr>
      <w:r w:rsidDel="00000000" w:rsidR="00000000" w:rsidRPr="00000000">
        <w:rPr>
          <w:rFonts w:ascii="Arial" w:cs="Arial" w:eastAsia="Arial" w:hAnsi="Arial"/>
          <w:b w:val="0"/>
          <w:bCs w:val="0"/>
          <w:i w:val="0"/>
          <w:iCs w:val="0"/>
          <w:smallCaps w:val="0"/>
          <w:strike w:val="0"/>
          <w:color w:val="64748b"/>
          <w:sz w:val="14.399999618530273"/>
          <w:szCs w:val="14.399999618530273"/>
          <w:u w:val="none"/>
          <w:shd w:fill="auto" w:val="clear"/>
          <w:vertAlign w:val="baseline"/>
          <w:rtl w:val="0"/>
        </w:rPr>
        <w:t xml:space="preserve">Tasco Maps AI Hackathon API Documentation Page 11 </w:t>
      </w:r>
    </w:p>
    <w:sectPr>
      <w:pgSz w:h="16820" w:w="11900" w:orient="portrait"/>
      <w:pgMar w:bottom="385.5118179321289" w:top="836.35498046875" w:left="824.0631866455078" w:right="709.0454101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