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82AC" w14:textId="77777777" w:rsidR="007C0CFE" w:rsidRDefault="007C0CFE" w:rsidP="00D67680">
      <w:pPr>
        <w:jc w:val="center"/>
      </w:pPr>
      <w:r>
        <w:t>BÀI TOÁN: XÂY DỰNG PHẦN MỀM QUẢN LÝ NGHĨA TRANG TƯ NHÂN</w:t>
      </w:r>
    </w:p>
    <w:p w14:paraId="1E9CF0BB" w14:textId="77777777" w:rsidR="007C0CFE" w:rsidRDefault="007C0CFE" w:rsidP="007C0CFE">
      <w:r>
        <w:t>1. Bối cảnh bài toán</w:t>
      </w:r>
    </w:p>
    <w:p w14:paraId="05CBED29" w14:textId="77777777" w:rsidR="007C0CFE" w:rsidRDefault="007C0CFE" w:rsidP="007C0CFE">
      <w:r>
        <w:t>Một nghĩa trang tư nhân cung cấp dịch vụ an táng, lưu giữ phần mộ và chăm sóc phần mộ cho khách hàng. Hiện nay, phần lớn thông tin về khu đất, vị trí phần mộ, người đã mất, thân nhân, hợp đồng sử dụng phần mộ và các dịch vụ chăm sóc được quản lý bằng sổ sách hoặc các tập tin Excel riêng lẻ.</w:t>
      </w:r>
    </w:p>
    <w:p w14:paraId="7B55EC59" w14:textId="77777777" w:rsidR="007C0CFE" w:rsidRDefault="007C0CFE" w:rsidP="007C0CFE">
      <w:r>
        <w:t>Khi số lượng phần mộ và khách hàng ngày càng tăng, cách quản lý hiện tại phát sinh nhiều khó khăn như:</w:t>
      </w:r>
    </w:p>
    <w:p w14:paraId="2A5903DA" w14:textId="77777777" w:rsidR="007C0CFE" w:rsidRDefault="007C0CFE" w:rsidP="007C0CFE">
      <w:r>
        <w:t>•</w:t>
      </w:r>
      <w:r>
        <w:tab/>
        <w:t>Khó xác định chính xác vị trí của từng phần mộ.</w:t>
      </w:r>
    </w:p>
    <w:p w14:paraId="33F57CDD" w14:textId="77777777" w:rsidR="007C0CFE" w:rsidRDefault="007C0CFE" w:rsidP="007C0CFE">
      <w:r>
        <w:t>•</w:t>
      </w:r>
      <w:r>
        <w:tab/>
        <w:t>Khó theo dõi các vị trí còn trống, đã đặt chỗ hoặc đã sử dụng.</w:t>
      </w:r>
    </w:p>
    <w:p w14:paraId="6BC40CBD" w14:textId="77777777" w:rsidR="007C0CFE" w:rsidRDefault="007C0CFE" w:rsidP="007C0CFE">
      <w:r>
        <w:t>•</w:t>
      </w:r>
      <w:r>
        <w:tab/>
        <w:t>Thông tin người đã mất và người thân dễ bị thất lạc hoặc trùng lặp.</w:t>
      </w:r>
    </w:p>
    <w:p w14:paraId="5B29A26C" w14:textId="77777777" w:rsidR="007C0CFE" w:rsidRDefault="007C0CFE" w:rsidP="007C0CFE">
      <w:r>
        <w:t>•</w:t>
      </w:r>
      <w:r>
        <w:tab/>
        <w:t>Khó quản lý hợp đồng và các khoản thanh toán của khách hàng.</w:t>
      </w:r>
    </w:p>
    <w:p w14:paraId="6748FB7F" w14:textId="77777777" w:rsidR="007C0CFE" w:rsidRDefault="007C0CFE" w:rsidP="007C0CFE">
      <w:r>
        <w:t>•</w:t>
      </w:r>
      <w:r>
        <w:tab/>
        <w:t>Khó theo dõi các dịch vụ chăm sóc phần mộ định kỳ.</w:t>
      </w:r>
    </w:p>
    <w:p w14:paraId="75E53769" w14:textId="77777777" w:rsidR="007C0CFE" w:rsidRDefault="007C0CFE" w:rsidP="007C0CFE">
      <w:r>
        <w:t>•</w:t>
      </w:r>
      <w:r>
        <w:tab/>
        <w:t>Việc tìm kiếm phần mộ khi thân nhân đến viếng mất nhiều thời gian.</w:t>
      </w:r>
    </w:p>
    <w:p w14:paraId="758BB625" w14:textId="77777777" w:rsidR="007C0CFE" w:rsidRDefault="007C0CFE" w:rsidP="007C0CFE">
      <w:r>
        <w:t>•</w:t>
      </w:r>
      <w:r>
        <w:tab/>
        <w:t>Khó thống kê doanh thu, số lượng phần mộ và tình trạng sử dụng từng khu vực.</w:t>
      </w:r>
    </w:p>
    <w:p w14:paraId="454F11B3" w14:textId="1024EA73" w:rsidR="007C0CFE" w:rsidRDefault="007C0CFE" w:rsidP="007C0CFE">
      <w:r>
        <w:t>Ban quản lý nghĩa trang có nhu cầu xây dựng một phần mềm quản lý nghĩa trang tư nhân nhằm tin học hóa các nghiệp vụ trên.</w:t>
      </w:r>
    </w:p>
    <w:p w14:paraId="7343040F" w14:textId="77777777" w:rsidR="007C0CFE" w:rsidRDefault="007C0CFE">
      <w:r>
        <w:br w:type="page"/>
      </w:r>
    </w:p>
    <w:p w14:paraId="09F1AC9D" w14:textId="2CEA5D87" w:rsidR="009E1E62" w:rsidRDefault="00B47600">
      <w:r>
        <w:lastRenderedPageBreak/>
        <w:t>Các loại h</w:t>
      </w:r>
      <w:r w:rsidR="009E1E62">
        <w:t>ợp đồng mộ, bóc mộ (chôn rồi, cải tán), hỏa táng</w:t>
      </w:r>
    </w:p>
    <w:p w14:paraId="7B5BD732" w14:textId="77777777" w:rsidR="0054792B" w:rsidRDefault="0054792B"/>
    <w:p w14:paraId="0C12142D" w14:textId="138F5B4F" w:rsidR="0054792B" w:rsidRDefault="0054792B">
      <w:r>
        <w:t>Khách hàng</w:t>
      </w:r>
    </w:p>
    <w:p w14:paraId="34B78ABB" w14:textId="0CC8473A" w:rsidR="009E1E62" w:rsidRDefault="0054792B">
      <w:r>
        <w:t xml:space="preserve"> Nhân viên (đội maketing) làm việc với khách hàng</w:t>
      </w:r>
    </w:p>
    <w:p w14:paraId="27D6EE1D" w14:textId="6373CE28" w:rsidR="0054792B" w:rsidRDefault="0054792B" w:rsidP="0054792B">
      <w:pPr>
        <w:pStyle w:val="ListParagraph"/>
        <w:numPr>
          <w:ilvl w:val="0"/>
          <w:numId w:val="1"/>
        </w:numPr>
      </w:pPr>
      <w:r>
        <w:t>Lên hợp đồng</w:t>
      </w:r>
    </w:p>
    <w:p w14:paraId="54C1D16F" w14:textId="2D423C4E" w:rsidR="00FB4DC1" w:rsidRDefault="0054792B" w:rsidP="0054792B">
      <w:r>
        <w:t>Gửi sếp</w:t>
      </w:r>
      <w:r w:rsidR="00FB4DC1">
        <w:t xml:space="preserve"> duyệt</w:t>
      </w:r>
    </w:p>
    <w:p w14:paraId="47431680" w14:textId="372B3AAE" w:rsidR="00FB4DC1" w:rsidRDefault="00FB4DC1" w:rsidP="00FB4DC1">
      <w:pPr>
        <w:pStyle w:val="ListParagraph"/>
        <w:numPr>
          <w:ilvl w:val="0"/>
          <w:numId w:val="1"/>
        </w:numPr>
      </w:pPr>
      <w:r>
        <w:t>Gửi hợp đồng lại khách hàng xác nhận</w:t>
      </w:r>
    </w:p>
    <w:p w14:paraId="7CCF3A96" w14:textId="77777777" w:rsidR="0054792B" w:rsidRDefault="0054792B" w:rsidP="0054792B"/>
    <w:p w14:paraId="42035AF0" w14:textId="1812169D" w:rsidR="0054792B" w:rsidRDefault="0054792B" w:rsidP="0054792B">
      <w:r>
        <w:t>Kế toán</w:t>
      </w:r>
      <w:r w:rsidR="00BC5524">
        <w:t xml:space="preserve"> (Thống kê doanh thu)</w:t>
      </w:r>
    </w:p>
    <w:p w14:paraId="15E0AFD5" w14:textId="77777777" w:rsidR="0054792B" w:rsidRDefault="0054792B"/>
    <w:p w14:paraId="0CE06F07" w14:textId="16E79FD7" w:rsidR="0054792B" w:rsidRDefault="0054792B">
      <w:r>
        <w:t>Quản trang</w:t>
      </w:r>
      <w:r w:rsidR="00027009">
        <w:t xml:space="preserve"> bao gồm</w:t>
      </w:r>
      <w:r w:rsidR="009535F8">
        <w:t>:</w:t>
      </w:r>
    </w:p>
    <w:p w14:paraId="7ABC3C4A" w14:textId="27146A6C" w:rsidR="0054792B" w:rsidRDefault="0054792B">
      <w:r>
        <w:t>Thi công (nếu có trong hợp đồng, cho tới khi hết hạn trong phụ lục hợp đồng, có thể gia hạn tùy trường hợp)</w:t>
      </w:r>
    </w:p>
    <w:p w14:paraId="1486F6DE" w14:textId="7BF6A4D7" w:rsidR="0054792B" w:rsidRDefault="0054792B">
      <w:r>
        <w:t>Chăm sóc</w:t>
      </w:r>
    </w:p>
    <w:p w14:paraId="141897D2" w14:textId="77777777" w:rsidR="00B35A9B" w:rsidRDefault="00B35A9B"/>
    <w:p w14:paraId="2161335E" w14:textId="6BF6A284" w:rsidR="00B35A9B" w:rsidRDefault="00B35A9B">
      <w:r>
        <w:t>Chăm sóc theo tháng</w:t>
      </w:r>
    </w:p>
    <w:p w14:paraId="6A6B67E3" w14:textId="759E3AEE" w:rsidR="009B7D8F" w:rsidRDefault="009B7D8F">
      <w:r>
        <w:t>Có checklist, có xác nhận (hình ảnh)</w:t>
      </w:r>
    </w:p>
    <w:p w14:paraId="1A26CFEB" w14:textId="2C113C49" w:rsidR="0054792B" w:rsidRDefault="0054792B"/>
    <w:p w14:paraId="35F7DF22" w14:textId="4C0A0DB3" w:rsidR="00D67680" w:rsidRDefault="00D67680">
      <w:r>
        <w:t xml:space="preserve">Một người mất – đi kèm với </w:t>
      </w:r>
    </w:p>
    <w:p w14:paraId="2E85C85B" w14:textId="77777777" w:rsidR="00D67680" w:rsidRDefault="00D67680"/>
    <w:p w14:paraId="65082750" w14:textId="6AFCD024" w:rsidR="00D67680" w:rsidRDefault="00D67680">
      <w:r>
        <w:t>Một khách hàng/hợp đồng có thể nhiều người thụ hướng</w:t>
      </w:r>
    </w:p>
    <w:p w14:paraId="3A67C53D" w14:textId="77777777" w:rsidR="0054792B" w:rsidRDefault="0054792B"/>
    <w:p w14:paraId="0F65CD4A" w14:textId="67C63839" w:rsidR="00DF09A3" w:rsidRDefault="00DF09A3">
      <w:r>
        <w:t>Đi kèm các dịch vụ chăm sóc trong hợp đồng</w:t>
      </w:r>
    </w:p>
    <w:p w14:paraId="6670EB36" w14:textId="77777777" w:rsidR="009E1E62" w:rsidRDefault="009E1E62"/>
    <w:p w14:paraId="1A7AAB80" w14:textId="7E4831AD" w:rsidR="00561222" w:rsidRDefault="00561222">
      <w:r>
        <w:t>Yêu cầu xác định chính xác vị trí phần mộ bằng cách hiện thực hóa bản đồ (Ví dụ vào hỏi quản trang xem mộ của anh A nằm ở đâu thì không thể trả lời được, còn chưa kể đến trường hợp trùng tên)</w:t>
      </w:r>
      <w:r w:rsidR="0014265F">
        <w:t>. Yêu cầu định vị từng ngôi mộ</w:t>
      </w:r>
      <w:r w:rsidR="00F07C07">
        <w:t>, biết rõ ràng mộ đó nằm ở vị trí nào</w:t>
      </w:r>
      <w:r w:rsidR="00E62130">
        <w:t xml:space="preserve">, cần một </w:t>
      </w:r>
      <w:r w:rsidR="00E62130">
        <w:lastRenderedPageBreak/>
        <w:t>map có thể dắt bản thân tới đó, đến đúng ngôi mộ cần tìm.</w:t>
      </w:r>
      <w:r w:rsidR="000F3371">
        <w:t xml:space="preserve"> Vị trí tọa độ chính xá</w:t>
      </w:r>
      <w:r w:rsidR="005027BA">
        <w:t xml:space="preserve">x: </w:t>
      </w:r>
      <w:r w:rsidR="005027BA" w:rsidRPr="005027BA">
        <w:t>map latitude longitude</w:t>
      </w:r>
    </w:p>
    <w:p w14:paraId="2026CF38" w14:textId="77777777" w:rsidR="00561222" w:rsidRDefault="00561222"/>
    <w:p w14:paraId="658FFC5D" w14:textId="7A00858C" w:rsidR="008C3B64" w:rsidRDefault="008C3B64">
      <w:r>
        <w:t>Người của nghĩa trang sẽ đi đến khu mộ để ghi nhận gps, gán cho một mã mộ cụ thể</w:t>
      </w:r>
    </w:p>
    <w:p w14:paraId="6A4B47A9" w14:textId="77777777" w:rsidR="008C3B64" w:rsidRDefault="008C3B64"/>
    <w:p w14:paraId="25CE7FEC" w14:textId="65A54D12" w:rsidR="008C3B64" w:rsidRDefault="008C3B64">
      <w:r w:rsidRPr="008C3B64">
        <w:t xml:space="preserve">Phần mềm tùy </w:t>
      </w:r>
      <w:r>
        <w:t xml:space="preserve">ý </w:t>
      </w:r>
      <w:r w:rsidRPr="008C3B64">
        <w:t xml:space="preserve">có thể </w:t>
      </w:r>
      <w:r>
        <w:t xml:space="preserve">để admin hoặc sếp quản lý </w:t>
      </w:r>
    </w:p>
    <w:p w14:paraId="035C86AD" w14:textId="77777777" w:rsidR="002C5DB6" w:rsidRDefault="002C5DB6">
      <w:r>
        <w:br w:type="page"/>
      </w:r>
    </w:p>
    <w:p w14:paraId="2378BBFB" w14:textId="6743FA1D" w:rsidR="008E3B2D" w:rsidRDefault="008E3B2D" w:rsidP="007C0CFE">
      <w:r>
        <w:lastRenderedPageBreak/>
        <w:t>Liệt kê chức năng dự kiến</w:t>
      </w:r>
      <w:r w:rsidR="00BF09F5">
        <w:t xml:space="preserve"> sẽ làm</w:t>
      </w:r>
      <w:r>
        <w:t>, từ chức năng đó vẽ ra usecase</w:t>
      </w:r>
    </w:p>
    <w:p w14:paraId="795CF791" w14:textId="77777777" w:rsidR="008E3B2D" w:rsidRDefault="008E3B2D" w:rsidP="007C0CFE"/>
    <w:p w14:paraId="32257B16" w14:textId="67A75EA3" w:rsidR="00091E94" w:rsidRDefault="002A32C9" w:rsidP="007C0CFE">
      <w:r w:rsidRPr="00D010A3">
        <w:rPr>
          <w:highlight w:val="yellow"/>
        </w:rPr>
        <w:t>Nhân viên Marketing</w:t>
      </w:r>
      <w:r w:rsidR="00D010A3" w:rsidRPr="00D010A3">
        <w:rPr>
          <w:highlight w:val="yellow"/>
        </w:rPr>
        <w:t>:</w:t>
      </w:r>
    </w:p>
    <w:p w14:paraId="1656F3B9" w14:textId="1D44F028" w:rsidR="00D010A3" w:rsidRDefault="00D010A3" w:rsidP="00D010A3">
      <w:pPr>
        <w:pStyle w:val="ListParagraph"/>
        <w:numPr>
          <w:ilvl w:val="0"/>
          <w:numId w:val="2"/>
        </w:numPr>
      </w:pPr>
      <w:r>
        <w:t>Soạn hợp đồng</w:t>
      </w:r>
    </w:p>
    <w:p w14:paraId="38B54EE4" w14:textId="7B5A29C0" w:rsidR="002A32C9" w:rsidRPr="008326D0" w:rsidRDefault="002A32C9" w:rsidP="007C0CFE">
      <w:pPr>
        <w:rPr>
          <w:highlight w:val="yellow"/>
        </w:rPr>
      </w:pPr>
      <w:r w:rsidRPr="008326D0">
        <w:rPr>
          <w:highlight w:val="yellow"/>
        </w:rPr>
        <w:t>Sếp</w:t>
      </w:r>
    </w:p>
    <w:p w14:paraId="058005B1" w14:textId="342F6D14" w:rsidR="005E4EEE" w:rsidRDefault="00026A55" w:rsidP="00026A55">
      <w:pPr>
        <w:pStyle w:val="ListParagraph"/>
        <w:numPr>
          <w:ilvl w:val="0"/>
          <w:numId w:val="5"/>
        </w:numPr>
      </w:pPr>
      <w:r>
        <w:t>Duyệt hợp đồng</w:t>
      </w:r>
    </w:p>
    <w:p w14:paraId="1791BD8B" w14:textId="77777777" w:rsidR="00AA2B9A" w:rsidRDefault="00AA2B9A" w:rsidP="00AA2B9A">
      <w:pPr>
        <w:ind w:left="360"/>
      </w:pPr>
    </w:p>
    <w:p w14:paraId="0789668C" w14:textId="130BCDB0" w:rsidR="00FC391E" w:rsidRDefault="00FC391E" w:rsidP="00FC391E">
      <w:r w:rsidRPr="00D814C3">
        <w:rPr>
          <w:highlight w:val="yellow"/>
        </w:rPr>
        <w:t>Kế toán:</w:t>
      </w:r>
    </w:p>
    <w:p w14:paraId="659D6F12" w14:textId="1D1B92B3" w:rsidR="00FC391E" w:rsidRDefault="007C1A31" w:rsidP="00FC391E">
      <w:pPr>
        <w:pStyle w:val="ListParagraph"/>
        <w:numPr>
          <w:ilvl w:val="0"/>
          <w:numId w:val="5"/>
        </w:numPr>
      </w:pPr>
      <w:r>
        <w:t>Thanh toán phí</w:t>
      </w:r>
      <w:r w:rsidR="00FD2578">
        <w:t xml:space="preserve"> hợp đồng</w:t>
      </w:r>
    </w:p>
    <w:p w14:paraId="16069C9E" w14:textId="5DE2F3D4" w:rsidR="000A5B4D" w:rsidRDefault="000A5B4D" w:rsidP="00FC391E">
      <w:pPr>
        <w:pStyle w:val="ListParagraph"/>
        <w:numPr>
          <w:ilvl w:val="0"/>
          <w:numId w:val="5"/>
        </w:numPr>
      </w:pPr>
      <w:r>
        <w:t>Lập báo cáo</w:t>
      </w:r>
      <w:r w:rsidR="00C02E3C">
        <w:t xml:space="preserve"> thống kê</w:t>
      </w:r>
    </w:p>
    <w:p w14:paraId="61AE815E" w14:textId="041B3FE1" w:rsidR="006C5FFE" w:rsidRPr="008326D0" w:rsidRDefault="002A32C9" w:rsidP="007C0CFE">
      <w:pPr>
        <w:rPr>
          <w:highlight w:val="yellow"/>
        </w:rPr>
      </w:pPr>
      <w:r w:rsidRPr="008326D0">
        <w:rPr>
          <w:highlight w:val="yellow"/>
        </w:rPr>
        <w:t>Nhân viên quản trang</w:t>
      </w:r>
    </w:p>
    <w:p w14:paraId="5B60029A" w14:textId="47368B50" w:rsidR="005E4EEE" w:rsidRDefault="00026A55" w:rsidP="00026A55">
      <w:pPr>
        <w:pStyle w:val="ListParagraph"/>
        <w:numPr>
          <w:ilvl w:val="0"/>
          <w:numId w:val="5"/>
        </w:numPr>
      </w:pPr>
      <w:r>
        <w:t>Thi công</w:t>
      </w:r>
    </w:p>
    <w:p w14:paraId="076E04F4" w14:textId="181D4963" w:rsidR="00026A55" w:rsidRDefault="00026A55" w:rsidP="00026A55">
      <w:pPr>
        <w:pStyle w:val="ListParagraph"/>
        <w:numPr>
          <w:ilvl w:val="0"/>
          <w:numId w:val="5"/>
        </w:numPr>
      </w:pPr>
      <w:r>
        <w:t>Chăm sóc</w:t>
      </w:r>
    </w:p>
    <w:p w14:paraId="1280D3AC" w14:textId="49CF8B5F" w:rsidR="00B83618" w:rsidRDefault="00B83618" w:rsidP="00B83618">
      <w:pPr>
        <w:pStyle w:val="ListParagraph"/>
        <w:numPr>
          <w:ilvl w:val="0"/>
          <w:numId w:val="5"/>
        </w:numPr>
      </w:pPr>
      <w:r>
        <w:t>Tìm vị trí mộ</w:t>
      </w:r>
    </w:p>
    <w:p w14:paraId="77F5AF52" w14:textId="77777777" w:rsidR="007B1E35" w:rsidRDefault="007B1E35" w:rsidP="007B1E35">
      <w:pPr>
        <w:ind w:left="360"/>
      </w:pPr>
    </w:p>
    <w:p w14:paraId="24EE8791" w14:textId="6DD38BCE" w:rsidR="00D010A3" w:rsidRPr="008326D0" w:rsidRDefault="002A32C9" w:rsidP="007C0CFE">
      <w:pPr>
        <w:rPr>
          <w:highlight w:val="yellow"/>
        </w:rPr>
      </w:pPr>
      <w:r w:rsidRPr="008326D0">
        <w:rPr>
          <w:highlight w:val="yellow"/>
        </w:rPr>
        <w:t>Khách hàng</w:t>
      </w:r>
    </w:p>
    <w:p w14:paraId="371847E9" w14:textId="6256302C" w:rsidR="006B5583" w:rsidRDefault="00516ADD" w:rsidP="00516ADD">
      <w:pPr>
        <w:pStyle w:val="ListParagraph"/>
        <w:numPr>
          <w:ilvl w:val="0"/>
          <w:numId w:val="8"/>
        </w:numPr>
      </w:pPr>
      <w:r>
        <w:t>Xác nhận hợp đồng</w:t>
      </w:r>
    </w:p>
    <w:p w14:paraId="56CDAC30" w14:textId="0B84D511" w:rsidR="00820B2C" w:rsidRDefault="00820B2C" w:rsidP="00E105FC">
      <w:pPr>
        <w:pStyle w:val="ListParagraph"/>
        <w:numPr>
          <w:ilvl w:val="0"/>
          <w:numId w:val="8"/>
        </w:numPr>
      </w:pPr>
      <w:r>
        <w:t>Thanh toán phí hợp đồng</w:t>
      </w:r>
    </w:p>
    <w:p w14:paraId="18F1CCF0" w14:textId="237E2351" w:rsidR="00742E2F" w:rsidRDefault="007B1E35" w:rsidP="00516ADD">
      <w:pPr>
        <w:pStyle w:val="ListParagraph"/>
        <w:numPr>
          <w:ilvl w:val="0"/>
          <w:numId w:val="8"/>
        </w:numPr>
      </w:pPr>
      <w:r>
        <w:t>Tìm vị trí mộ</w:t>
      </w:r>
    </w:p>
    <w:p w14:paraId="391D8CEE" w14:textId="77777777" w:rsidR="00742E2F" w:rsidRDefault="00742E2F">
      <w:r>
        <w:br w:type="page"/>
      </w:r>
    </w:p>
    <w:p w14:paraId="5EEC1F6B" w14:textId="77777777" w:rsidR="007B1E35" w:rsidRDefault="007B1E35" w:rsidP="00742E2F"/>
    <w:p w14:paraId="56370010" w14:textId="77777777" w:rsidR="00742E2F" w:rsidRPr="00742E2F" w:rsidRDefault="00742E2F" w:rsidP="00742E2F">
      <w:r w:rsidRPr="00742E2F">
        <w:rPr>
          <w:b/>
          <w:bCs/>
        </w:rPr>
        <w:t>Các tác nhân</w:t>
      </w:r>
    </w:p>
    <w:p w14:paraId="170A542F" w14:textId="3831DCA6" w:rsidR="00742E2F" w:rsidRPr="00742E2F" w:rsidRDefault="00742E2F" w:rsidP="00742E2F">
      <w:pPr>
        <w:numPr>
          <w:ilvl w:val="0"/>
          <w:numId w:val="9"/>
        </w:numPr>
      </w:pPr>
      <w:r w:rsidRPr="00742E2F">
        <w:rPr>
          <w:b/>
          <w:bCs/>
        </w:rPr>
        <w:t>Sếp</w:t>
      </w:r>
      <w:r w:rsidRPr="00742E2F">
        <w:t>: phê duyệt hợp đồng, quản lý dữ liệu nền</w:t>
      </w:r>
      <w:r w:rsidR="00B46BEE">
        <w:t xml:space="preserve"> (Lúc init vào db)</w:t>
      </w:r>
      <w:r w:rsidRPr="00742E2F">
        <w:t>, nhân sự/</w:t>
      </w:r>
      <w:r w:rsidR="00B45030">
        <w:t xml:space="preserve">phân </w:t>
      </w:r>
      <w:r w:rsidRPr="00742E2F">
        <w:t xml:space="preserve">quyền, theo dõi toàn bộ hoạt động. </w:t>
      </w:r>
    </w:p>
    <w:p w14:paraId="024C57E9" w14:textId="77777777" w:rsidR="00742E2F" w:rsidRPr="00742E2F" w:rsidRDefault="00742E2F" w:rsidP="00742E2F">
      <w:pPr>
        <w:numPr>
          <w:ilvl w:val="0"/>
          <w:numId w:val="9"/>
        </w:numPr>
      </w:pPr>
      <w:r w:rsidRPr="00742E2F">
        <w:rPr>
          <w:b/>
          <w:bCs/>
        </w:rPr>
        <w:t>Nhân viên Marketing</w:t>
      </w:r>
      <w:r w:rsidRPr="00742E2F">
        <w:t xml:space="preserve">: làm việc với khách hàng, lập hợp đồng, chọn mộ, đăng ký dịch vụ. </w:t>
      </w:r>
    </w:p>
    <w:p w14:paraId="45D52809" w14:textId="78E947EB" w:rsidR="00742E2F" w:rsidRPr="00742E2F" w:rsidRDefault="00742E2F" w:rsidP="00742E2F">
      <w:pPr>
        <w:numPr>
          <w:ilvl w:val="0"/>
          <w:numId w:val="9"/>
        </w:numPr>
      </w:pPr>
      <w:r w:rsidRPr="00742E2F">
        <w:rPr>
          <w:b/>
          <w:bCs/>
        </w:rPr>
        <w:t>Kế toán</w:t>
      </w:r>
      <w:r w:rsidRPr="00742E2F">
        <w:t xml:space="preserve">: thu tiền, công nợ, </w:t>
      </w:r>
      <w:r w:rsidR="00F6158A">
        <w:t xml:space="preserve">lập </w:t>
      </w:r>
      <w:r w:rsidRPr="00742E2F">
        <w:t xml:space="preserve">hóa đơn/biên lai, thống kê doanh thu. </w:t>
      </w:r>
    </w:p>
    <w:p w14:paraId="1D6DC96D" w14:textId="08CA6EF7" w:rsidR="00742E2F" w:rsidRPr="00742E2F" w:rsidRDefault="00742E2F" w:rsidP="00742E2F">
      <w:pPr>
        <w:numPr>
          <w:ilvl w:val="0"/>
          <w:numId w:val="9"/>
        </w:numPr>
      </w:pPr>
      <w:r w:rsidRPr="00742E2F">
        <w:rPr>
          <w:b/>
          <w:bCs/>
        </w:rPr>
        <w:t>Quản trang</w:t>
      </w:r>
      <w:r w:rsidRPr="00742E2F">
        <w:t xml:space="preserve">: </w:t>
      </w:r>
      <w:r w:rsidR="00CA054C">
        <w:t>T</w:t>
      </w:r>
      <w:r w:rsidRPr="00742E2F">
        <w:t>hi công và chăm sóc mộ, thực hiện checklist, cập nhật ảnh/media</w:t>
      </w:r>
      <w:r w:rsidR="00F344B9">
        <w:t xml:space="preserve"> xác nhận</w:t>
      </w:r>
      <w:r w:rsidRPr="00742E2F">
        <w:t xml:space="preserve">. </w:t>
      </w:r>
    </w:p>
    <w:p w14:paraId="17D51126" w14:textId="5356ED5F" w:rsidR="00742E2F" w:rsidRPr="00742E2F" w:rsidRDefault="00742E2F" w:rsidP="00742E2F">
      <w:pPr>
        <w:numPr>
          <w:ilvl w:val="0"/>
          <w:numId w:val="9"/>
        </w:numPr>
      </w:pPr>
      <w:r w:rsidRPr="00742E2F">
        <w:rPr>
          <w:b/>
          <w:bCs/>
        </w:rPr>
        <w:t>Khách hàng / Thân nhân</w:t>
      </w:r>
      <w:r w:rsidRPr="00742E2F">
        <w:t>: xác nhận hợp đồng, theo dõi thông tin</w:t>
      </w:r>
      <w:r w:rsidR="00C02907">
        <w:t xml:space="preserve"> tình trạng mộ</w:t>
      </w:r>
      <w:r w:rsidRPr="00742E2F">
        <w:t>, thanh toán/xem thanh toán, tra cứu vị trí.</w:t>
      </w:r>
    </w:p>
    <w:p w14:paraId="63FF9B45" w14:textId="595DFFE6" w:rsidR="00742E2F" w:rsidRPr="00742E2F" w:rsidRDefault="00742E2F" w:rsidP="00742E2F">
      <w:pPr>
        <w:numPr>
          <w:ilvl w:val="0"/>
          <w:numId w:val="9"/>
        </w:numPr>
      </w:pPr>
      <w:r w:rsidRPr="00742E2F">
        <w:rPr>
          <w:b/>
          <w:bCs/>
        </w:rPr>
        <w:t>Dịch vụ bản đồ/GPS</w:t>
      </w:r>
      <w:r w:rsidRPr="00742E2F">
        <w:t>: tác nhân hệ thống bên ngoài hỗ trợ hiển thị và dẫn đường tới tọa độ mộ.</w:t>
      </w:r>
    </w:p>
    <w:p w14:paraId="5FF4964F" w14:textId="77777777" w:rsidR="00742E2F" w:rsidRPr="00742E2F" w:rsidRDefault="00742E2F" w:rsidP="00742E2F">
      <w:pPr>
        <w:rPr>
          <w:b/>
          <w:bCs/>
        </w:rPr>
      </w:pPr>
      <w:r w:rsidRPr="00742E2F">
        <w:rPr>
          <w:b/>
          <w:bCs/>
        </w:rPr>
        <w:t>1. Quản lý mộ &amp; bản đồ</w:t>
      </w:r>
    </w:p>
    <w:p w14:paraId="45373249" w14:textId="77777777" w:rsidR="00742E2F" w:rsidRPr="00742E2F" w:rsidRDefault="00742E2F" w:rsidP="00742E2F">
      <w:r w:rsidRPr="00742E2F">
        <w:t>Các use case nhỏ:</w:t>
      </w:r>
      <w:r w:rsidRPr="00742E2F">
        <w:br/>
        <w:t>Quản lý khu/hàng/ô · Quản lý loại mộ &amp; số slot · Gán/đặt mộ · Cập nhật trạng thái mộ · Quản lý tọa độ GPS · Tra cứu vị trí mộ · Dẫn đường tới mộ</w:t>
      </w:r>
    </w:p>
    <w:p w14:paraId="7190EF56" w14:textId="77777777" w:rsidR="00742E2F" w:rsidRPr="00742E2F" w:rsidRDefault="00742E2F" w:rsidP="00742E2F">
      <w:pPr>
        <w:rPr>
          <w:b/>
          <w:bCs/>
        </w:rPr>
      </w:pPr>
      <w:r w:rsidRPr="00742E2F">
        <w:rPr>
          <w:b/>
          <w:bCs/>
        </w:rPr>
        <w:t>2. Quản lý khách hàng &amp; người mất</w:t>
      </w:r>
    </w:p>
    <w:p w14:paraId="603AA7C2" w14:textId="77777777" w:rsidR="00742E2F" w:rsidRPr="00742E2F" w:rsidRDefault="00742E2F" w:rsidP="00742E2F">
      <w:r w:rsidRPr="00742E2F">
        <w:t>Quản lý khách hàng/thân nhân · Quản lý hồ sơ người mất · Liên kết khách hàng – người mất – mộ · Tra cứu hồ sơ</w:t>
      </w:r>
    </w:p>
    <w:p w14:paraId="45429E82" w14:textId="77777777" w:rsidR="00742E2F" w:rsidRPr="00742E2F" w:rsidRDefault="00742E2F" w:rsidP="00742E2F">
      <w:pPr>
        <w:rPr>
          <w:b/>
          <w:bCs/>
        </w:rPr>
      </w:pPr>
      <w:r w:rsidRPr="00742E2F">
        <w:rPr>
          <w:b/>
          <w:bCs/>
        </w:rPr>
        <w:t>3. Quản lý hợp đồng</w:t>
      </w:r>
    </w:p>
    <w:p w14:paraId="27C7C3AF" w14:textId="77777777" w:rsidR="00742E2F" w:rsidRPr="00742E2F" w:rsidRDefault="00742E2F" w:rsidP="00742E2F">
      <w:r w:rsidRPr="00742E2F">
        <w:t>Lập hợp đồng · Chọn loại hợp đồng · Chọn mộ/slot · Lập phụ lục · Gửi sếp duyệt · Phê duyệt/Từ chối · Gửi khách hàng xác nhận · Khách hàng xác nhận · Theo dõi trạng thái &amp; thời hạn · Gia hạn</w:t>
      </w:r>
    </w:p>
    <w:p w14:paraId="35AADDFA" w14:textId="77777777" w:rsidR="00742E2F" w:rsidRPr="00742E2F" w:rsidRDefault="00742E2F" w:rsidP="00742E2F">
      <w:r w:rsidRPr="00742E2F">
        <w:t xml:space="preserve">Ba loại hợp đồng được đưa thành dữ liệu nghiệp vụ: </w:t>
      </w:r>
      <w:r w:rsidRPr="00742E2F">
        <w:rPr>
          <w:b/>
          <w:bCs/>
        </w:rPr>
        <w:t>Hợp đồng mộ, Bóc mộ/Cải táng, Hỏa táng</w:t>
      </w:r>
      <w:r w:rsidRPr="00742E2F">
        <w:t xml:space="preserve">. Với giả định </w:t>
      </w:r>
      <w:r w:rsidRPr="00742E2F">
        <w:rPr>
          <w:b/>
          <w:bCs/>
        </w:rPr>
        <w:t>1 hợp đồng = 1 mộ</w:t>
      </w:r>
      <w:r w:rsidRPr="00742E2F">
        <w:t>, mỗi hợp đồng chỉ gắn với một phần mộ/đích mộ cụ thể; loại mộ có thể có nhiều slot.</w:t>
      </w:r>
    </w:p>
    <w:p w14:paraId="77128BA5" w14:textId="77777777" w:rsidR="00742E2F" w:rsidRPr="00742E2F" w:rsidRDefault="00742E2F" w:rsidP="00742E2F">
      <w:pPr>
        <w:rPr>
          <w:b/>
          <w:bCs/>
        </w:rPr>
      </w:pPr>
      <w:r w:rsidRPr="00742E2F">
        <w:rPr>
          <w:b/>
          <w:bCs/>
        </w:rPr>
        <w:t>4. Quản lý thi công</w:t>
      </w:r>
    </w:p>
    <w:p w14:paraId="1D843241" w14:textId="77777777" w:rsidR="00742E2F" w:rsidRPr="00742E2F" w:rsidRDefault="00742E2F" w:rsidP="00742E2F">
      <w:r w:rsidRPr="00742E2F">
        <w:t>Thiết lập checklist thi công · Phân công · Cập nhật checklist · Cập nhật tiến độ · Đính kèm ảnh/media · Theo dõi thời hạn phụ lục · Gia hạn phụ lục</w:t>
      </w:r>
    </w:p>
    <w:p w14:paraId="73889E15" w14:textId="77777777" w:rsidR="00742E2F" w:rsidRPr="00742E2F" w:rsidRDefault="00742E2F" w:rsidP="00742E2F">
      <w:r w:rsidRPr="00742E2F">
        <w:lastRenderedPageBreak/>
        <w:t xml:space="preserve">Điểm quan trọng: </w:t>
      </w:r>
      <w:r w:rsidRPr="00742E2F">
        <w:rPr>
          <w:b/>
          <w:bCs/>
        </w:rPr>
        <w:t>phụ lục thi công linh hoạt</w:t>
      </w:r>
      <w:r w:rsidRPr="00742E2F">
        <w:t>, có thể thêm các nhiệm vụ dạng text/checklist tùy hợp đồng.</w:t>
      </w:r>
    </w:p>
    <w:p w14:paraId="5B258DDA" w14:textId="77777777" w:rsidR="00742E2F" w:rsidRPr="00742E2F" w:rsidRDefault="00742E2F" w:rsidP="00742E2F">
      <w:pPr>
        <w:rPr>
          <w:b/>
          <w:bCs/>
        </w:rPr>
      </w:pPr>
      <w:r w:rsidRPr="00742E2F">
        <w:rPr>
          <w:b/>
          <w:bCs/>
        </w:rPr>
        <w:t>5. Quản lý chăm sóc</w:t>
      </w:r>
    </w:p>
    <w:p w14:paraId="4ABFD8B5" w14:textId="3F57C350" w:rsidR="00742E2F" w:rsidRPr="00742E2F" w:rsidRDefault="00742E2F" w:rsidP="00742E2F">
      <w:r w:rsidRPr="00742E2F">
        <w:t>Đăng ký gói chăm sóc · Lập lịch chăm sóc · Phân công · Thực hiện checklist · Xác nhận ảnh</w:t>
      </w:r>
    </w:p>
    <w:p w14:paraId="3CE982E7" w14:textId="77777777" w:rsidR="00742E2F" w:rsidRPr="00742E2F" w:rsidRDefault="00742E2F" w:rsidP="00742E2F">
      <w:pPr>
        <w:rPr>
          <w:b/>
          <w:bCs/>
        </w:rPr>
      </w:pPr>
      <w:r w:rsidRPr="00742E2F">
        <w:rPr>
          <w:b/>
          <w:bCs/>
        </w:rPr>
        <w:t>6. Quản lý tài chính</w:t>
      </w:r>
    </w:p>
    <w:p w14:paraId="654FA804" w14:textId="77777777" w:rsidR="00742E2F" w:rsidRPr="00742E2F" w:rsidRDefault="00742E2F" w:rsidP="00742E2F">
      <w:r w:rsidRPr="00742E2F">
        <w:t>Tạo khoản phải thu · Ghi nhận thanh toán · Xuất hóa đơn/biên lai · Theo dõi công nợ · Đối soát thanh toán</w:t>
      </w:r>
    </w:p>
    <w:p w14:paraId="3BED81F6" w14:textId="77777777" w:rsidR="00742E2F" w:rsidRPr="00742E2F" w:rsidRDefault="00742E2F" w:rsidP="00742E2F">
      <w:pPr>
        <w:rPr>
          <w:b/>
          <w:bCs/>
        </w:rPr>
      </w:pPr>
      <w:r w:rsidRPr="00742E2F">
        <w:rPr>
          <w:b/>
          <w:bCs/>
        </w:rPr>
        <w:t>7. Báo cáo &amp; thống kê</w:t>
      </w:r>
    </w:p>
    <w:p w14:paraId="219F9269" w14:textId="77777777" w:rsidR="00742E2F" w:rsidRPr="00742E2F" w:rsidRDefault="00742E2F" w:rsidP="00742E2F">
      <w:r w:rsidRPr="00742E2F">
        <w:t>Dashboard tổng quan · Báo cáo doanh thu · Thống kê phần mộ theo khu/trạng thái · Thống kê hợp đồng · Thống kê thi công/chăm sóc · Xuất Excel/PDF</w:t>
      </w:r>
    </w:p>
    <w:p w14:paraId="01C08A09" w14:textId="77777777" w:rsidR="00742E2F" w:rsidRPr="00742E2F" w:rsidRDefault="00742E2F" w:rsidP="00742E2F">
      <w:pPr>
        <w:rPr>
          <w:b/>
          <w:bCs/>
        </w:rPr>
      </w:pPr>
      <w:r w:rsidRPr="00742E2F">
        <w:rPr>
          <w:b/>
          <w:bCs/>
        </w:rPr>
        <w:t>8. Quản trị hệ thống</w:t>
      </w:r>
    </w:p>
    <w:p w14:paraId="527C1E1C" w14:textId="77777777" w:rsidR="00742E2F" w:rsidRPr="00742E2F" w:rsidRDefault="00742E2F" w:rsidP="00742E2F">
      <w:r w:rsidRPr="00742E2F">
        <w:t>Quản lý tài khoản · Phân quyền · Quản lý loại hợp đồng · Quản lý loại mộ · Quản lý gói dịch vụ · Quản lý bảng giá · Audit Log</w:t>
      </w:r>
    </w:p>
    <w:p w14:paraId="0E96BF0B" w14:textId="2FD76734" w:rsidR="00C6277B" w:rsidRDefault="00C6277B"/>
    <w:p w14:paraId="270366A7" w14:textId="5154C765" w:rsidR="00A66E38" w:rsidRDefault="00C6277B" w:rsidP="00742E2F">
      <w:r>
        <w:rPr>
          <w:noProof/>
        </w:rPr>
        <w:drawing>
          <wp:inline distT="0" distB="0" distL="0" distR="0" wp14:anchorId="3B52D7D3" wp14:editId="78F40063">
            <wp:extent cx="5943600" cy="3345180"/>
            <wp:effectExtent l="0" t="0" r="0" b="7620"/>
            <wp:docPr id="100253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6557" name="Picture 10025365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3C725505" w14:textId="77777777" w:rsidR="00A66E38" w:rsidRDefault="00A66E38">
      <w:r>
        <w:br w:type="page"/>
      </w:r>
    </w:p>
    <w:p w14:paraId="6DE6FBBF" w14:textId="0FB572CC" w:rsidR="00742E2F" w:rsidRDefault="00A66E38" w:rsidP="00742E2F">
      <w:r>
        <w:lastRenderedPageBreak/>
        <w:t>Sếp:</w:t>
      </w:r>
    </w:p>
    <w:p w14:paraId="40E1C655" w14:textId="756FF5DE" w:rsidR="00A66E38" w:rsidRDefault="00A66E38" w:rsidP="00742E2F">
      <w:r>
        <w:t>Quản lý mộ và bản đồ</w:t>
      </w:r>
    </w:p>
    <w:p w14:paraId="0069931F" w14:textId="5A695A6E" w:rsidR="00A66E38" w:rsidRDefault="00A66E38" w:rsidP="00742E2F">
      <w:r>
        <w:t>Báo cáo và thống kê</w:t>
      </w:r>
    </w:p>
    <w:p w14:paraId="3E07A231" w14:textId="1F1E73CF" w:rsidR="00A66E38" w:rsidRDefault="00A66E38" w:rsidP="00742E2F">
      <w:r>
        <w:t>Quản lý hợp đồng</w:t>
      </w:r>
      <w:r w:rsidR="0066087B">
        <w:tab/>
        <w:t>Phê duyệt/</w:t>
      </w:r>
      <w:r w:rsidR="00BE7427">
        <w:t>T</w:t>
      </w:r>
      <w:r w:rsidR="0066087B">
        <w:t>ừ chối</w:t>
      </w:r>
    </w:p>
    <w:p w14:paraId="2FD87238" w14:textId="1DA2AAE2" w:rsidR="0066087B" w:rsidRDefault="00A66E38" w:rsidP="00742E2F">
      <w:r>
        <w:t>Quản trị hệ thống</w:t>
      </w:r>
    </w:p>
    <w:sectPr w:rsidR="00660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6AAA"/>
    <w:multiLevelType w:val="hybridMultilevel"/>
    <w:tmpl w:val="F01C2C6E"/>
    <w:lvl w:ilvl="0" w:tplc="62AE3B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6E575F"/>
    <w:multiLevelType w:val="hybridMultilevel"/>
    <w:tmpl w:val="1AC41CE0"/>
    <w:lvl w:ilvl="0" w:tplc="BF4E8B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FD00EC"/>
    <w:multiLevelType w:val="hybridMultilevel"/>
    <w:tmpl w:val="0EF29F1C"/>
    <w:lvl w:ilvl="0" w:tplc="62AE3B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70333C"/>
    <w:multiLevelType w:val="hybridMultilevel"/>
    <w:tmpl w:val="B4E09E12"/>
    <w:lvl w:ilvl="0" w:tplc="62AE3B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6E0A98"/>
    <w:multiLevelType w:val="hybridMultilevel"/>
    <w:tmpl w:val="33583244"/>
    <w:lvl w:ilvl="0" w:tplc="BF4E8B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CB6AF4"/>
    <w:multiLevelType w:val="multilevel"/>
    <w:tmpl w:val="B07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C03AA"/>
    <w:multiLevelType w:val="hybridMultilevel"/>
    <w:tmpl w:val="8E364542"/>
    <w:lvl w:ilvl="0" w:tplc="BF4E8B6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C51717B"/>
    <w:multiLevelType w:val="hybridMultilevel"/>
    <w:tmpl w:val="A76EAF90"/>
    <w:lvl w:ilvl="0" w:tplc="62AE3B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0F506F"/>
    <w:multiLevelType w:val="hybridMultilevel"/>
    <w:tmpl w:val="7A82444E"/>
    <w:lvl w:ilvl="0" w:tplc="6228181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4354313">
    <w:abstractNumId w:val="8"/>
  </w:num>
  <w:num w:numId="2" w16cid:durableId="184757281">
    <w:abstractNumId w:val="1"/>
  </w:num>
  <w:num w:numId="3" w16cid:durableId="2028215221">
    <w:abstractNumId w:val="3"/>
  </w:num>
  <w:num w:numId="4" w16cid:durableId="1739941165">
    <w:abstractNumId w:val="2"/>
  </w:num>
  <w:num w:numId="5" w16cid:durableId="1160467854">
    <w:abstractNumId w:val="6"/>
  </w:num>
  <w:num w:numId="6" w16cid:durableId="401298239">
    <w:abstractNumId w:val="7"/>
  </w:num>
  <w:num w:numId="7" w16cid:durableId="19361965">
    <w:abstractNumId w:val="0"/>
  </w:num>
  <w:num w:numId="8" w16cid:durableId="957948281">
    <w:abstractNumId w:val="4"/>
  </w:num>
  <w:num w:numId="9" w16cid:durableId="11914089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751"/>
    <w:rsid w:val="00026A55"/>
    <w:rsid w:val="00027009"/>
    <w:rsid w:val="00043B90"/>
    <w:rsid w:val="00067369"/>
    <w:rsid w:val="00091E94"/>
    <w:rsid w:val="000A5B4D"/>
    <w:rsid w:val="000F3371"/>
    <w:rsid w:val="0014265F"/>
    <w:rsid w:val="0015141A"/>
    <w:rsid w:val="001F35F3"/>
    <w:rsid w:val="002658FB"/>
    <w:rsid w:val="002A32C9"/>
    <w:rsid w:val="002B6751"/>
    <w:rsid w:val="002C5DB6"/>
    <w:rsid w:val="002F742F"/>
    <w:rsid w:val="004D346D"/>
    <w:rsid w:val="005027BA"/>
    <w:rsid w:val="00516ADD"/>
    <w:rsid w:val="0054792B"/>
    <w:rsid w:val="00561222"/>
    <w:rsid w:val="005E4EEE"/>
    <w:rsid w:val="00615AF1"/>
    <w:rsid w:val="0066087B"/>
    <w:rsid w:val="006B5583"/>
    <w:rsid w:val="006C5FFE"/>
    <w:rsid w:val="00742E2F"/>
    <w:rsid w:val="007B1E35"/>
    <w:rsid w:val="007C0CFE"/>
    <w:rsid w:val="007C1A31"/>
    <w:rsid w:val="007E4F0F"/>
    <w:rsid w:val="00820B2C"/>
    <w:rsid w:val="008326D0"/>
    <w:rsid w:val="00835D73"/>
    <w:rsid w:val="008C3B64"/>
    <w:rsid w:val="008E3B2D"/>
    <w:rsid w:val="009535F8"/>
    <w:rsid w:val="009B7D8F"/>
    <w:rsid w:val="009E1E62"/>
    <w:rsid w:val="00A66E38"/>
    <w:rsid w:val="00AA2B9A"/>
    <w:rsid w:val="00AF6D95"/>
    <w:rsid w:val="00B35A9B"/>
    <w:rsid w:val="00B45030"/>
    <w:rsid w:val="00B46519"/>
    <w:rsid w:val="00B46BEE"/>
    <w:rsid w:val="00B472B4"/>
    <w:rsid w:val="00B47600"/>
    <w:rsid w:val="00B83618"/>
    <w:rsid w:val="00BC5524"/>
    <w:rsid w:val="00BD48DD"/>
    <w:rsid w:val="00BE7427"/>
    <w:rsid w:val="00BF09F5"/>
    <w:rsid w:val="00C02907"/>
    <w:rsid w:val="00C02E3C"/>
    <w:rsid w:val="00C6277B"/>
    <w:rsid w:val="00CA054C"/>
    <w:rsid w:val="00CC175D"/>
    <w:rsid w:val="00CD3D7B"/>
    <w:rsid w:val="00CF2529"/>
    <w:rsid w:val="00D010A3"/>
    <w:rsid w:val="00D67680"/>
    <w:rsid w:val="00D814C3"/>
    <w:rsid w:val="00DF09A3"/>
    <w:rsid w:val="00E105FC"/>
    <w:rsid w:val="00E62130"/>
    <w:rsid w:val="00E96F3E"/>
    <w:rsid w:val="00F07C07"/>
    <w:rsid w:val="00F344B9"/>
    <w:rsid w:val="00F6158A"/>
    <w:rsid w:val="00FB4DC1"/>
    <w:rsid w:val="00FC391E"/>
    <w:rsid w:val="00FD2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7872"/>
  <w15:chartTrackingRefBased/>
  <w15:docId w15:val="{2EA94BF1-86B5-465B-AEA9-27690E9AE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CC175D"/>
    <w:pPr>
      <w:spacing w:before="240" w:after="440" w:line="480" w:lineRule="auto"/>
      <w:jc w:val="center"/>
    </w:pPr>
    <w:rPr>
      <w:rFonts w:ascii="Times New Roman" w:hAnsi="Times New Roman"/>
      <w:i/>
      <w:iCs/>
      <w:color w:val="0E2841" w:themeColor="text2"/>
      <w:kern w:val="0"/>
      <w:sz w:val="26"/>
      <w:szCs w:val="18"/>
      <w14:ligatures w14:val="none"/>
    </w:rPr>
  </w:style>
  <w:style w:type="character" w:customStyle="1" w:styleId="Heading1Char">
    <w:name w:val="Heading 1 Char"/>
    <w:basedOn w:val="DefaultParagraphFont"/>
    <w:link w:val="Heading1"/>
    <w:uiPriority w:val="9"/>
    <w:rsid w:val="002B6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751"/>
    <w:rPr>
      <w:rFonts w:eastAsiaTheme="majorEastAsia" w:cstheme="majorBidi"/>
      <w:color w:val="272727" w:themeColor="text1" w:themeTint="D8"/>
    </w:rPr>
  </w:style>
  <w:style w:type="paragraph" w:styleId="Title">
    <w:name w:val="Title"/>
    <w:basedOn w:val="Normal"/>
    <w:next w:val="Normal"/>
    <w:link w:val="TitleChar"/>
    <w:uiPriority w:val="10"/>
    <w:qFormat/>
    <w:rsid w:val="002B6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751"/>
    <w:pPr>
      <w:spacing w:before="160"/>
      <w:jc w:val="center"/>
    </w:pPr>
    <w:rPr>
      <w:i/>
      <w:iCs/>
      <w:color w:val="404040" w:themeColor="text1" w:themeTint="BF"/>
    </w:rPr>
  </w:style>
  <w:style w:type="character" w:customStyle="1" w:styleId="QuoteChar">
    <w:name w:val="Quote Char"/>
    <w:basedOn w:val="DefaultParagraphFont"/>
    <w:link w:val="Quote"/>
    <w:uiPriority w:val="29"/>
    <w:rsid w:val="002B6751"/>
    <w:rPr>
      <w:i/>
      <w:iCs/>
      <w:color w:val="404040" w:themeColor="text1" w:themeTint="BF"/>
    </w:rPr>
  </w:style>
  <w:style w:type="paragraph" w:styleId="ListParagraph">
    <w:name w:val="List Paragraph"/>
    <w:basedOn w:val="Normal"/>
    <w:uiPriority w:val="34"/>
    <w:qFormat/>
    <w:rsid w:val="002B6751"/>
    <w:pPr>
      <w:ind w:left="720"/>
      <w:contextualSpacing/>
    </w:pPr>
  </w:style>
  <w:style w:type="character" w:styleId="IntenseEmphasis">
    <w:name w:val="Intense Emphasis"/>
    <w:basedOn w:val="DefaultParagraphFont"/>
    <w:uiPriority w:val="21"/>
    <w:qFormat/>
    <w:rsid w:val="002B6751"/>
    <w:rPr>
      <w:i/>
      <w:iCs/>
      <w:color w:val="0F4761" w:themeColor="accent1" w:themeShade="BF"/>
    </w:rPr>
  </w:style>
  <w:style w:type="paragraph" w:styleId="IntenseQuote">
    <w:name w:val="Intense Quote"/>
    <w:basedOn w:val="Normal"/>
    <w:next w:val="Normal"/>
    <w:link w:val="IntenseQuoteChar"/>
    <w:uiPriority w:val="30"/>
    <w:qFormat/>
    <w:rsid w:val="002B6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751"/>
    <w:rPr>
      <w:i/>
      <w:iCs/>
      <w:color w:val="0F4761" w:themeColor="accent1" w:themeShade="BF"/>
    </w:rPr>
  </w:style>
  <w:style w:type="character" w:styleId="IntenseReference">
    <w:name w:val="Intense Reference"/>
    <w:basedOn w:val="DefaultParagraphFont"/>
    <w:uiPriority w:val="32"/>
    <w:qFormat/>
    <w:rsid w:val="002B67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7</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Xuân Huy</dc:creator>
  <cp:keywords/>
  <dc:description/>
  <cp:lastModifiedBy>Trương Xuân Huy</cp:lastModifiedBy>
  <cp:revision>59</cp:revision>
  <dcterms:created xsi:type="dcterms:W3CDTF">2026-09-09T06:38:00Z</dcterms:created>
  <dcterms:modified xsi:type="dcterms:W3CDTF">2026-09-09T09:01:00Z</dcterms:modified>
</cp:coreProperties>
</file>