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E83" w:rsidRPr="009B5AA5" w:rsidRDefault="00477E83" w:rsidP="009B5AA5">
      <w:pPr>
        <w:jc w:val="center"/>
        <w:rPr>
          <w:b/>
        </w:rPr>
      </w:pPr>
      <w:r w:rsidRPr="009B5AA5">
        <w:rPr>
          <w:b/>
        </w:rPr>
        <w:t>Đề tài: Xây dựng web-app quản lý dịch vụ đọc truyện tranh</w:t>
      </w:r>
      <w:r w:rsidR="006913AD" w:rsidRPr="009B5AA5">
        <w:rPr>
          <w:b/>
        </w:rPr>
        <w:t xml:space="preserve"> (Manga)</w:t>
      </w:r>
      <w:r w:rsidRPr="009B5AA5">
        <w:rPr>
          <w:b/>
        </w:rPr>
        <w:t xml:space="preserve"> online</w:t>
      </w:r>
    </w:p>
    <w:p w:rsidR="008B2E39" w:rsidRDefault="008B2E39" w:rsidP="008B2E39">
      <w:pPr>
        <w:rPr>
          <w:i/>
        </w:rPr>
      </w:pPr>
    </w:p>
    <w:p w:rsidR="008B2E39" w:rsidRPr="00C62257" w:rsidRDefault="008B2E39" w:rsidP="008B2E39">
      <w:pPr>
        <w:rPr>
          <w:i/>
        </w:rPr>
      </w:pPr>
      <w:r w:rsidRPr="00C62257">
        <w:rPr>
          <w:i/>
        </w:rPr>
        <w:t>Viết tắt: svc = service</w:t>
      </w:r>
    </w:p>
    <w:p w:rsidR="00DF6F03" w:rsidRPr="007912FB" w:rsidRDefault="00DF6F03" w:rsidP="00AD01CE">
      <w:pPr>
        <w:rPr>
          <w:b/>
        </w:rPr>
      </w:pPr>
      <w:r w:rsidRPr="00E06C9C">
        <w:rPr>
          <w:b/>
          <w:highlight w:val="yellow"/>
        </w:rPr>
        <w:t>a) Tên của mẫu kiến trúc chính được chọn và các mẫu bổ sung</w:t>
      </w:r>
      <w:r w:rsidR="008B38F5" w:rsidRPr="00E06C9C">
        <w:rPr>
          <w:b/>
          <w:highlight w:val="yellow"/>
        </w:rPr>
        <w:t>:</w:t>
      </w:r>
    </w:p>
    <w:p w:rsidR="00DF6F03" w:rsidRPr="00041FEE" w:rsidRDefault="00DF6F03" w:rsidP="00AD01CE">
      <w:pPr>
        <w:pStyle w:val="ListParagraph"/>
        <w:numPr>
          <w:ilvl w:val="0"/>
          <w:numId w:val="3"/>
        </w:numPr>
        <w:rPr>
          <w:b/>
        </w:rPr>
      </w:pPr>
      <w:r w:rsidRPr="00041FEE">
        <w:rPr>
          <w:b/>
        </w:rPr>
        <w:t>Kiến trúc chính: Mic</w:t>
      </w:r>
      <w:r w:rsidR="00E01E16" w:rsidRPr="00041FEE">
        <w:rPr>
          <w:b/>
        </w:rPr>
        <w:t>roservices Architecture Pattern</w:t>
      </w:r>
    </w:p>
    <w:p w:rsidR="00DF6F03" w:rsidRPr="00D02C65" w:rsidRDefault="00DF6F03" w:rsidP="00AD01CE">
      <w:r w:rsidRPr="00D02C65">
        <w:t xml:space="preserve">Lý do: Mỗi dịch vụ xử lý một nghiệp vụ </w:t>
      </w:r>
      <w:r w:rsidR="00E01E16" w:rsidRPr="00D02C65">
        <w:t xml:space="preserve">nhỏ </w:t>
      </w:r>
      <w:r w:rsidRPr="00D02C65">
        <w:t>và sở hữu Database (hoặc bảng/schema) riêng lẻ. Đảm bảo một service lỗi không làm sập các tính năng khác.</w:t>
      </w:r>
    </w:p>
    <w:p w:rsidR="00DF6F03" w:rsidRPr="00041FEE" w:rsidRDefault="00DF6F03" w:rsidP="00AD01CE">
      <w:pPr>
        <w:pStyle w:val="ListParagraph"/>
        <w:numPr>
          <w:ilvl w:val="0"/>
          <w:numId w:val="3"/>
        </w:numPr>
        <w:rPr>
          <w:b/>
        </w:rPr>
      </w:pPr>
      <w:r w:rsidRPr="00041FEE">
        <w:rPr>
          <w:b/>
        </w:rPr>
        <w:t>Kiến trúc hỗ trợ 1: Cli</w:t>
      </w:r>
      <w:r w:rsidR="002478AE">
        <w:rPr>
          <w:b/>
        </w:rPr>
        <w:t>ent – Server Architecture Pattern</w:t>
      </w:r>
    </w:p>
    <w:p w:rsidR="00DF6F03" w:rsidRPr="00DF6F03" w:rsidRDefault="00DF6F03" w:rsidP="00AD01CE">
      <w:r w:rsidRPr="00DF6F03">
        <w:t>Lý do: Trình duyệt web (Client) sẽ đóng vai trò thiết lập giao diện và trực tiếp gửi request (HTTP/REST) tới các cụm máy chủ Microservices (Server) để xin cấp phát tài nguyên (ảnh, text).</w:t>
      </w:r>
    </w:p>
    <w:p w:rsidR="00DF6F03" w:rsidRPr="00FC65FF" w:rsidRDefault="00DF6F03" w:rsidP="00AD01CE">
      <w:pPr>
        <w:pStyle w:val="ListParagraph"/>
        <w:numPr>
          <w:ilvl w:val="0"/>
          <w:numId w:val="3"/>
        </w:numPr>
        <w:rPr>
          <w:b/>
        </w:rPr>
      </w:pPr>
      <w:r w:rsidRPr="00FC65FF">
        <w:rPr>
          <w:b/>
        </w:rPr>
        <w:t>Kiến trúc hỗ trợ 2: Broker Architecture Pattern</w:t>
      </w:r>
    </w:p>
    <w:p w:rsidR="00DF6F03" w:rsidRPr="00DF6F03" w:rsidRDefault="00DF6F03" w:rsidP="00AD01CE">
      <w:r w:rsidRPr="00DF6F03">
        <w:t>Lý do: Giải quyết bài toán giao tiếp giữa hàng chục service nhỏ. Sử dụng Broker để điều phối các sự kiệ</w:t>
      </w:r>
      <w:r w:rsidR="00C95181">
        <w:t>n.</w:t>
      </w:r>
    </w:p>
    <w:p w:rsidR="00DF6F03" w:rsidRPr="001F4244" w:rsidRDefault="00DF6F03" w:rsidP="00AD01CE">
      <w:pPr>
        <w:pStyle w:val="ListParagraph"/>
        <w:numPr>
          <w:ilvl w:val="0"/>
          <w:numId w:val="3"/>
        </w:numPr>
        <w:rPr>
          <w:b/>
        </w:rPr>
      </w:pPr>
      <w:r w:rsidRPr="001F4244">
        <w:rPr>
          <w:b/>
        </w:rPr>
        <w:t>Kiến trúc hỗ trợ 3: Pipe-Filter Architecture Pattern</w:t>
      </w:r>
    </w:p>
    <w:p w:rsidR="00DF6F03" w:rsidRPr="00DF6F03" w:rsidRDefault="00DF6F03" w:rsidP="00AD01CE">
      <w:r w:rsidRPr="00DF6F03">
        <w:t xml:space="preserve">Lý do: </w:t>
      </w:r>
      <w:r w:rsidR="00E27B5F">
        <w:t>Xử lý một chuỗi tran</w:t>
      </w:r>
      <w:r w:rsidR="00BB728B">
        <w:t>s</w:t>
      </w:r>
      <w:r w:rsidR="00E27B5F">
        <w:t>formation dữ liệu từ nơi này sang nơi khác để lưu và dùng</w:t>
      </w:r>
      <w:r w:rsidRPr="00DF6F03">
        <w:t xml:space="preserve">. </w:t>
      </w:r>
      <w:r w:rsidR="003001B0">
        <w:t>Ví dụ</w:t>
      </w:r>
      <w:r w:rsidRPr="00DF6F03">
        <w:t xml:space="preserve"> luồng </w:t>
      </w:r>
      <w:r w:rsidR="007E16F8">
        <w:t xml:space="preserve">ETL </w:t>
      </w:r>
      <w:r w:rsidR="002528C7">
        <w:t>dữ liệu truyện tranh từ API bên thứ 3</w:t>
      </w:r>
      <w:r w:rsidR="00E37081">
        <w:t>, họ</w:t>
      </w:r>
      <w:r w:rsidR="002528C7">
        <w:t xml:space="preserve"> trả về format JSON,</w:t>
      </w:r>
      <w:r w:rsidR="00934ABD">
        <w:t xml:space="preserve"> cần</w:t>
      </w:r>
      <w:r w:rsidR="00871807">
        <w:t xml:space="preserve"> đẩy hết đống đó vào một staging DB rồi thực hiện</w:t>
      </w:r>
      <w:r w:rsidR="002528C7">
        <w:t xml:space="preserve"> transform lại thành định </w:t>
      </w:r>
      <w:r w:rsidR="007E57F2">
        <w:t>dạng bảng để lưu xuống Database của các service tương ứng.</w:t>
      </w:r>
    </w:p>
    <w:p w:rsidR="00DF6F03" w:rsidRPr="008A2981" w:rsidRDefault="00DF6F03" w:rsidP="00AD01CE">
      <w:pPr>
        <w:pStyle w:val="ListParagraph"/>
        <w:numPr>
          <w:ilvl w:val="0"/>
          <w:numId w:val="3"/>
        </w:numPr>
        <w:rPr>
          <w:b/>
        </w:rPr>
      </w:pPr>
      <w:r w:rsidRPr="008A2981">
        <w:rPr>
          <w:b/>
        </w:rPr>
        <w:t>Kiến trúc hỗ trợ 4: Master-Slave Architecture Pattern</w:t>
      </w:r>
    </w:p>
    <w:p w:rsidR="00DF6F03" w:rsidRDefault="00DF6F03" w:rsidP="00AD01CE">
      <w:r w:rsidRPr="00DF6F03">
        <w:t xml:space="preserve">Lý do: Áp dụng vào </w:t>
      </w:r>
      <w:r w:rsidR="008A2981">
        <w:t>Database</w:t>
      </w:r>
      <w:r w:rsidRPr="00DF6F03">
        <w:t xml:space="preserve"> của các service có tần suất truy vấn đọc cực lớn (như đọc chương, xem danh sách truyện) để phân tán tải đọc ra các nút Slave.</w:t>
      </w:r>
    </w:p>
    <w:p w:rsidR="00283280" w:rsidRPr="00043C8B" w:rsidRDefault="00DF3221" w:rsidP="00AD01CE">
      <w:pPr>
        <w:rPr>
          <w:b/>
        </w:rPr>
      </w:pPr>
      <w:r w:rsidRPr="00043C8B">
        <w:rPr>
          <w:b/>
          <w:highlight w:val="yellow"/>
        </w:rPr>
        <w:t>b) Vẽ biểu đồ mô tả trực quan các kiến trúc đó dưới dạng hình khố</w:t>
      </w:r>
      <w:r w:rsidR="00283280" w:rsidRPr="00043C8B">
        <w:rPr>
          <w:b/>
          <w:highlight w:val="yellow"/>
        </w:rPr>
        <w:t>i.</w:t>
      </w:r>
    </w:p>
    <w:p w:rsidR="00972F54" w:rsidRDefault="00972F54" w:rsidP="001F2301">
      <w:pPr>
        <w:jc w:val="center"/>
      </w:pPr>
      <w:r w:rsidRPr="00972F54">
        <w:lastRenderedPageBreak/>
        <w:drawing>
          <wp:inline distT="0" distB="0" distL="0" distR="0" wp14:anchorId="312072F5" wp14:editId="0D574D81">
            <wp:extent cx="5943600" cy="324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01" w:rsidRDefault="001F2301" w:rsidP="001F2301">
      <w:pPr>
        <w:jc w:val="center"/>
      </w:pPr>
      <w:r>
        <w:rPr>
          <w:noProof/>
        </w:rPr>
        <w:drawing>
          <wp:inline distT="0" distB="0" distL="0" distR="0">
            <wp:extent cx="5588564" cy="28773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2" t="3186" r="3398" b="8108"/>
                    <a:stretch/>
                  </pic:blipFill>
                  <pic:spPr bwMode="auto">
                    <a:xfrm>
                      <a:off x="0" y="0"/>
                      <a:ext cx="5590531" cy="2878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7DA3" w:rsidRDefault="00877DA3" w:rsidP="001F2301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244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15C" w:rsidRDefault="0095315C" w:rsidP="001F2301">
      <w:pPr>
        <w:jc w:val="center"/>
      </w:pPr>
      <w:r>
        <w:rPr>
          <w:noProof/>
        </w:rPr>
        <w:drawing>
          <wp:inline distT="0" distB="0" distL="0" distR="0">
            <wp:extent cx="5943600" cy="3244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006" w:rsidRDefault="00264A0A" w:rsidP="001F2301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244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80" w:rsidRPr="00A9021C" w:rsidRDefault="00DF3221" w:rsidP="00AD01CE">
      <w:pPr>
        <w:rPr>
          <w:b/>
        </w:rPr>
      </w:pPr>
      <w:r w:rsidRPr="00E06C9C">
        <w:rPr>
          <w:b/>
          <w:highlight w:val="yellow"/>
        </w:rPr>
        <w:t>c) Liệt kê đầy đủ tên các thành phần (component) trong mỗi kiế</w:t>
      </w:r>
      <w:r w:rsidR="00283280" w:rsidRPr="00E06C9C">
        <w:rPr>
          <w:b/>
          <w:highlight w:val="yellow"/>
        </w:rPr>
        <w:t>n trúc đó.</w:t>
      </w:r>
    </w:p>
    <w:p w:rsidR="001306D1" w:rsidRPr="008C60C8" w:rsidRDefault="001306D1" w:rsidP="00AD01CE">
      <w:pPr>
        <w:rPr>
          <w:b/>
        </w:rPr>
      </w:pPr>
      <w:r w:rsidRPr="00853712">
        <w:rPr>
          <w:b/>
        </w:rPr>
        <w:t>1. Trong kiến trúc Client-Server:</w:t>
      </w:r>
      <w:r w:rsidR="008C60C8">
        <w:rPr>
          <w:b/>
        </w:rPr>
        <w:t xml:space="preserve"> </w:t>
      </w:r>
      <w:r w:rsidRPr="00415F4F">
        <w:t>Web Browser Client Component.</w:t>
      </w:r>
    </w:p>
    <w:p w:rsidR="001306D1" w:rsidRPr="008C60C8" w:rsidRDefault="001306D1" w:rsidP="00AD01CE">
      <w:pPr>
        <w:rPr>
          <w:b/>
        </w:rPr>
      </w:pPr>
      <w:r w:rsidRPr="008C60C8">
        <w:rPr>
          <w:b/>
        </w:rPr>
        <w:t>2. Trong kiế</w:t>
      </w:r>
      <w:r w:rsidR="008C60C8" w:rsidRPr="008C60C8">
        <w:rPr>
          <w:b/>
        </w:rPr>
        <w:t>n trúc Microservices</w:t>
      </w:r>
    </w:p>
    <w:p w:rsidR="001306D1" w:rsidRPr="00415F4F" w:rsidRDefault="001306D1" w:rsidP="00AD01CE">
      <w:pPr>
        <w:pStyle w:val="ListParagraph"/>
        <w:numPr>
          <w:ilvl w:val="0"/>
          <w:numId w:val="9"/>
        </w:numPr>
      </w:pPr>
      <w:r w:rsidRPr="00415F4F">
        <w:t>Nhóm Identity: Registration Svc, Login &amp; Token Svc, User Profile Svc, User Sanction Svc, Role Mngt Svc, Reading Preferences Svc.</w:t>
      </w:r>
    </w:p>
    <w:p w:rsidR="001306D1" w:rsidRPr="00415F4F" w:rsidRDefault="001306D1" w:rsidP="00AD01CE">
      <w:pPr>
        <w:pStyle w:val="ListParagraph"/>
        <w:numPr>
          <w:ilvl w:val="0"/>
          <w:numId w:val="9"/>
        </w:numPr>
      </w:pPr>
      <w:r w:rsidRPr="00415F4F">
        <w:t>Nhóm Catalog: Manga Info Svc, Author &amp; Studio Svc, Taxonomy (Tag/Genre) Svc, Manga Search Svc, Manga Filter Svc.</w:t>
      </w:r>
    </w:p>
    <w:p w:rsidR="001306D1" w:rsidRPr="00415F4F" w:rsidRDefault="001306D1" w:rsidP="00AD01CE">
      <w:pPr>
        <w:pStyle w:val="ListParagraph"/>
        <w:numPr>
          <w:ilvl w:val="0"/>
          <w:numId w:val="9"/>
        </w:numPr>
      </w:pPr>
      <w:r w:rsidRPr="00415F4F">
        <w:t>Nhóm Reader &amp; Media: Chapter Metadata Svc, Page Ordering Svc, Presigned URL Generator Svc, Batch Upload Svc, Image Validation Svc, Offline Package Builder Svc.</w:t>
      </w:r>
    </w:p>
    <w:p w:rsidR="001306D1" w:rsidRPr="00415F4F" w:rsidRDefault="001306D1" w:rsidP="00AD01CE">
      <w:pPr>
        <w:pStyle w:val="ListParagraph"/>
        <w:numPr>
          <w:ilvl w:val="0"/>
          <w:numId w:val="9"/>
        </w:numPr>
      </w:pPr>
      <w:r w:rsidRPr="00415F4F">
        <w:t>Nhóm Interaction: Comment Write Svc, Comment Read Svc, Spoiler Management Svc, Profanity Check Svc, Rating Calculation Svc, Report Ticket Svc.</w:t>
      </w:r>
    </w:p>
    <w:p w:rsidR="001306D1" w:rsidRPr="00415F4F" w:rsidRDefault="001306D1" w:rsidP="00AD01CE">
      <w:pPr>
        <w:pStyle w:val="ListParagraph"/>
        <w:numPr>
          <w:ilvl w:val="0"/>
          <w:numId w:val="9"/>
        </w:numPr>
      </w:pPr>
      <w:r w:rsidRPr="00415F4F">
        <w:t>Nhóm Chat: WebSocket Connection Svc, Chat Room Mngt Svc, Chat Message Svc, Chat History Svc.</w:t>
      </w:r>
    </w:p>
    <w:p w:rsidR="001306D1" w:rsidRPr="00415F4F" w:rsidRDefault="001306D1" w:rsidP="00AD01CE">
      <w:pPr>
        <w:pStyle w:val="ListParagraph"/>
        <w:numPr>
          <w:ilvl w:val="0"/>
          <w:numId w:val="9"/>
        </w:numPr>
      </w:pPr>
      <w:r w:rsidRPr="00415F4F">
        <w:t>Nhóm Library: Reading Coordinate Svc, List Builder Svc, List Privacy Svc, Follow Manga Svc, Follow List Svc.</w:t>
      </w:r>
    </w:p>
    <w:p w:rsidR="001306D1" w:rsidRPr="007C16E6" w:rsidRDefault="001306D1" w:rsidP="00AD01CE">
      <w:pPr>
        <w:rPr>
          <w:b/>
        </w:rPr>
      </w:pPr>
      <w:r w:rsidRPr="007C16E6">
        <w:rPr>
          <w:b/>
        </w:rPr>
        <w:lastRenderedPageBreak/>
        <w:t>3. Trong kiến trúc Master-Slave:</w:t>
      </w:r>
    </w:p>
    <w:p w:rsidR="001306D1" w:rsidRPr="00415F4F" w:rsidRDefault="001306D1" w:rsidP="00AD01CE">
      <w:pPr>
        <w:pStyle w:val="ListParagraph"/>
        <w:numPr>
          <w:ilvl w:val="0"/>
          <w:numId w:val="10"/>
        </w:numPr>
      </w:pPr>
      <w:r w:rsidRPr="00415F4F">
        <w:t>PostgreSQL Master Component (Write-only).</w:t>
      </w:r>
    </w:p>
    <w:p w:rsidR="001306D1" w:rsidRPr="00415F4F" w:rsidRDefault="001306D1" w:rsidP="00AD01CE">
      <w:pPr>
        <w:pStyle w:val="ListParagraph"/>
        <w:numPr>
          <w:ilvl w:val="0"/>
          <w:numId w:val="10"/>
        </w:numPr>
      </w:pPr>
      <w:r w:rsidRPr="00415F4F">
        <w:t>PostgreSQL Slave Components (Read-only).</w:t>
      </w:r>
    </w:p>
    <w:p w:rsidR="001306D1" w:rsidRPr="00FA3575" w:rsidRDefault="001306D1" w:rsidP="00AD01CE">
      <w:pPr>
        <w:rPr>
          <w:b/>
        </w:rPr>
      </w:pPr>
      <w:r w:rsidRPr="007C16E6">
        <w:rPr>
          <w:b/>
        </w:rPr>
        <w:t>4. Trong kiến trúc Broker:</w:t>
      </w:r>
      <w:r w:rsidR="00FA3575">
        <w:rPr>
          <w:b/>
        </w:rPr>
        <w:t xml:space="preserve"> </w:t>
      </w:r>
      <w:r w:rsidRPr="00415F4F">
        <w:t>Apache Kafka Message Broker.</w:t>
      </w:r>
    </w:p>
    <w:p w:rsidR="001306D1" w:rsidRPr="007C16E6" w:rsidRDefault="001306D1" w:rsidP="00AD01CE">
      <w:pPr>
        <w:rPr>
          <w:b/>
        </w:rPr>
      </w:pPr>
      <w:r w:rsidRPr="007C16E6">
        <w:rPr>
          <w:b/>
        </w:rPr>
        <w:t>5. Trong kiến trúc Pipe-Filter &amp; Workers:</w:t>
      </w:r>
    </w:p>
    <w:p w:rsidR="001306D1" w:rsidRPr="00415F4F" w:rsidRDefault="001306D1" w:rsidP="00AD01CE">
      <w:pPr>
        <w:pStyle w:val="ListParagraph"/>
        <w:numPr>
          <w:ilvl w:val="0"/>
          <w:numId w:val="11"/>
        </w:numPr>
      </w:pPr>
      <w:r w:rsidRPr="00415F4F">
        <w:t>Filters: Intake Filter (Nhận data thô), OCR Filter, Translator Filter, Swin NSFW Filter.</w:t>
      </w:r>
    </w:p>
    <w:p w:rsidR="001306D1" w:rsidRPr="00415F4F" w:rsidRDefault="001306D1" w:rsidP="00AD01CE">
      <w:pPr>
        <w:pStyle w:val="ListParagraph"/>
        <w:numPr>
          <w:ilvl w:val="0"/>
          <w:numId w:val="11"/>
        </w:numPr>
      </w:pPr>
      <w:r w:rsidRPr="00415F4F">
        <w:t>Data Sinks: MinIO Object Storage, PostgreSQL DB.</w:t>
      </w:r>
    </w:p>
    <w:p w:rsidR="001306D1" w:rsidRPr="00415F4F" w:rsidRDefault="001306D1" w:rsidP="00AD01CE">
      <w:pPr>
        <w:pStyle w:val="ListParagraph"/>
        <w:numPr>
          <w:ilvl w:val="0"/>
          <w:numId w:val="11"/>
        </w:numPr>
      </w:pPr>
      <w:r w:rsidRPr="00415F4F">
        <w:t>Workers: Push Notification Worker, BERTopic Worker, Personalized Suggestion Worker, Mangadex Rollback Worker, Traffic Analytics Worker, System Backup Worker.</w:t>
      </w:r>
    </w:p>
    <w:p w:rsidR="00283280" w:rsidRPr="00803F08" w:rsidRDefault="00DF3221" w:rsidP="00AD01CE">
      <w:pPr>
        <w:rPr>
          <w:b/>
        </w:rPr>
      </w:pPr>
      <w:r w:rsidRPr="00803F08">
        <w:rPr>
          <w:b/>
          <w:highlight w:val="yellow"/>
        </w:rPr>
        <w:t>d) Mô tả rõ chức năng của mỗi thành phần (component) của mỗi kiế</w:t>
      </w:r>
      <w:r w:rsidR="00283280" w:rsidRPr="00803F08">
        <w:rPr>
          <w:b/>
          <w:highlight w:val="yellow"/>
        </w:rPr>
        <w:t>n trúc.</w:t>
      </w:r>
    </w:p>
    <w:p w:rsidR="007E1249" w:rsidRPr="006A66D8" w:rsidRDefault="007E1249" w:rsidP="00AD01CE">
      <w:pPr>
        <w:rPr>
          <w:b/>
        </w:rPr>
      </w:pPr>
      <w:r w:rsidRPr="006A66D8">
        <w:rPr>
          <w:b/>
        </w:rPr>
        <w:t>1. Kiến trúc Client-Server</w:t>
      </w:r>
    </w:p>
    <w:p w:rsidR="007E1249" w:rsidRPr="00BA1B51" w:rsidRDefault="007E1249" w:rsidP="00AD01CE">
      <w:pPr>
        <w:ind w:firstLine="720"/>
      </w:pPr>
      <w:r w:rsidRPr="00BA1B51">
        <w:t>Web Browser Client: Render giao diện. Xử lý logic tải ảnh bất đồng bộ, xử lý chế độ đọc lật trang/cuộn dọc, lưu trữ file ảnh zip ngoại tuyến vào IndexedDB/Local storage trình duyệt.</w:t>
      </w:r>
    </w:p>
    <w:p w:rsidR="007E1249" w:rsidRDefault="007E1249" w:rsidP="00AD01CE">
      <w:pPr>
        <w:rPr>
          <w:b/>
        </w:rPr>
      </w:pPr>
      <w:r w:rsidRPr="001215FF">
        <w:rPr>
          <w:b/>
        </w:rPr>
        <w:t>2. Kiế</w:t>
      </w:r>
      <w:r w:rsidR="005666FD">
        <w:rPr>
          <w:b/>
        </w:rPr>
        <w:t>n trúc Microservices</w:t>
      </w:r>
    </w:p>
    <w:p w:rsidR="007E1249" w:rsidRPr="00BA1B51" w:rsidRDefault="007E1249" w:rsidP="00AD01CE">
      <w:pPr>
        <w:pStyle w:val="ListParagraph"/>
        <w:numPr>
          <w:ilvl w:val="0"/>
          <w:numId w:val="21"/>
        </w:numPr>
        <w:ind w:left="360"/>
      </w:pPr>
      <w:r w:rsidRPr="00BA1B51">
        <w:t>Nhóm Identity (Tài khoản &amp; Phân quyền):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Registration Svc &amp; Login Svc: Quản lý tạo tài khoản mới và cấp phát JWT.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User Profile Svc: CRUD avatar, tên hiển thị, bio.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User Sanction Svc: Lưu trữ trạng thái Block/Unblock, quản lý bộ đếm lùi 5 phút cấm thao tác, kick session.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Role Mngt Svc: Xác định ai là Admin, ai là Uploader.</w:t>
      </w:r>
    </w:p>
    <w:p w:rsidR="007E1249" w:rsidRPr="00BA1B51" w:rsidRDefault="007E1249" w:rsidP="00A72C9F">
      <w:pPr>
        <w:pStyle w:val="ListParagraph"/>
        <w:numPr>
          <w:ilvl w:val="0"/>
          <w:numId w:val="23"/>
        </w:numPr>
        <w:spacing w:after="240"/>
      </w:pPr>
      <w:r w:rsidRPr="00BA1B51">
        <w:t xml:space="preserve">Reading Preferences Svc: Lưu cấu hình </w:t>
      </w:r>
      <w:r w:rsidR="0099714D">
        <w:t xml:space="preserve">đọc </w:t>
      </w:r>
      <w:r w:rsidR="00EF663A">
        <w:t xml:space="preserve">ví dụ </w:t>
      </w:r>
      <w:r w:rsidRPr="00BA1B51">
        <w:t>"chế độ zoom panel" của độc giả.</w:t>
      </w:r>
    </w:p>
    <w:p w:rsidR="007E1249" w:rsidRPr="00BA1B51" w:rsidRDefault="007E1249" w:rsidP="009871BA">
      <w:pPr>
        <w:pStyle w:val="ListParagraph"/>
        <w:numPr>
          <w:ilvl w:val="0"/>
          <w:numId w:val="21"/>
        </w:numPr>
        <w:spacing w:before="240"/>
        <w:ind w:left="360"/>
      </w:pPr>
      <w:r w:rsidRPr="00BA1B51">
        <w:t>Nhóm Catalog (Thông tin truyện tĩnh):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Manga Info Svc: CRUD thông tin cơ bản: Tên, tóm tắt.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lastRenderedPageBreak/>
        <w:t>Author &amp; Studio Svc / Taxonomy Svc: Chuẩn hóa tên tác giả và hệ thố</w:t>
      </w:r>
      <w:r w:rsidR="00E12A54">
        <w:t xml:space="preserve">ng </w:t>
      </w:r>
      <w:r w:rsidRPr="00BA1B51">
        <w:t>Tag, Ngôn ngữ (Anh/Việt).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Manga Search Svc &amp; Manga Filter Svc: Chuyên trị query tìm kiếm text và lọc theo điều kiện phức tạ</w:t>
      </w:r>
      <w:r w:rsidR="009D3EB3">
        <w:t>p</w:t>
      </w:r>
      <w:r w:rsidRPr="00BA1B51">
        <w:t>.</w:t>
      </w:r>
    </w:p>
    <w:p w:rsidR="007E1249" w:rsidRPr="00BA1B51" w:rsidRDefault="007E1249" w:rsidP="00AD01CE">
      <w:pPr>
        <w:pStyle w:val="ListParagraph"/>
        <w:numPr>
          <w:ilvl w:val="0"/>
          <w:numId w:val="21"/>
        </w:numPr>
        <w:ind w:left="360"/>
      </w:pPr>
      <w:r w:rsidRPr="00BA1B51">
        <w:t>Nhóm Reader &amp; Media (Truyền tải ảnh &amp; Upload):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Chapter Metadata Svc: Lưu thông tin chap mấy, thuộc volume nào, tên chapter.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Page Ordering Svc: Quản lý số thứ tự các trang ảnh trong một chapter để UI render không bị lộn xộn.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Batch Upload Svc: Mở port cho uploader đẩy file hàng loạt lên RAM máy chủ.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Image Validation Svc: Check MIME type (JPEG, PNG, WebP) và dung lượ</w:t>
      </w:r>
      <w:r w:rsidR="00237F6D">
        <w:t>ng file</w:t>
      </w:r>
      <w:r w:rsidRPr="00BA1B51">
        <w:t>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Presigned URL Generator Svc: Sinh ra các link tạm thời từ kho ảnh MinIO cho UI load trực tiếp (không qua server Backend).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Offline Package Builder Svc: Đóng gói các ảnh của chapter thành file nén trả về cho UI.</w:t>
      </w:r>
    </w:p>
    <w:p w:rsidR="007E1249" w:rsidRPr="00BA1B51" w:rsidRDefault="007E1249" w:rsidP="00AD01CE">
      <w:pPr>
        <w:pStyle w:val="ListParagraph"/>
        <w:numPr>
          <w:ilvl w:val="0"/>
          <w:numId w:val="21"/>
        </w:numPr>
        <w:ind w:left="360"/>
      </w:pPr>
      <w:r w:rsidRPr="00BA1B51">
        <w:t>Nhóm Interaction &amp; Chat (Tương tác xã hội):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Comment Write Svc &amp; Comment Read Svc: Tách biệt luồng ghi và luồng đọc comment.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Spoiler Management Svc: Xử lý cờ (flag) ẩn/hiện comment spoil nội dung truyện.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Profanity Check Svc: Lọc từ cấm trước khi đẩy comment vào DB.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Rating Calculation Svc &amp; Report Ticket Svc: Tính trung bình sao; Quản lý ticket báo cáo, quản lý timer chờ 24h nếu bị ignore.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Chat Svc (WS, Room, Message): Mở luồng WebSocket, phân luồng phòng chat, lưu tin nhắn real-time giữa users.</w:t>
      </w:r>
    </w:p>
    <w:p w:rsidR="007E1249" w:rsidRPr="00BA1B51" w:rsidRDefault="007E1249" w:rsidP="00AD01CE">
      <w:pPr>
        <w:pStyle w:val="ListParagraph"/>
        <w:numPr>
          <w:ilvl w:val="0"/>
          <w:numId w:val="21"/>
        </w:numPr>
        <w:ind w:left="360"/>
      </w:pPr>
      <w:r w:rsidRPr="00BA1B51">
        <w:t>Nhóm Library (Thư viện cá nhân của người dùng):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Reading Coordinate Svc: Liên tục ghi nhận (Append-only) người dùng đang đọc tới trang nào, hình nào (Yêu cầu 12).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t>List Builder Svc &amp; List Privacy Svc: Tạo các danh sách Manga tùy chỉnh, cấu hình Private/Public.</w:t>
      </w:r>
    </w:p>
    <w:p w:rsidR="007E1249" w:rsidRPr="00BA1B51" w:rsidRDefault="007E1249" w:rsidP="00AD01CE">
      <w:pPr>
        <w:pStyle w:val="ListParagraph"/>
        <w:numPr>
          <w:ilvl w:val="0"/>
          <w:numId w:val="23"/>
        </w:numPr>
      </w:pPr>
      <w:r w:rsidRPr="00BA1B51">
        <w:lastRenderedPageBreak/>
        <w:t>Follow Manga Svc &amp; Follow List Svc: Ghi nhận đăng ký theo dõi truyện hoặc list người khác.</w:t>
      </w:r>
    </w:p>
    <w:p w:rsidR="007E1249" w:rsidRPr="0042751F" w:rsidRDefault="007E1249" w:rsidP="00AD01CE">
      <w:pPr>
        <w:rPr>
          <w:b/>
        </w:rPr>
      </w:pPr>
      <w:r w:rsidRPr="0042751F">
        <w:rPr>
          <w:b/>
        </w:rPr>
        <w:t>3. Kiến trúc Master-Slave</w:t>
      </w:r>
    </w:p>
    <w:p w:rsidR="007E1249" w:rsidRPr="00BA1B51" w:rsidRDefault="007E1249" w:rsidP="00D40E9B">
      <w:pPr>
        <w:pStyle w:val="ListParagraph"/>
        <w:numPr>
          <w:ilvl w:val="0"/>
          <w:numId w:val="24"/>
        </w:numPr>
      </w:pPr>
      <w:r w:rsidRPr="00BA1B51">
        <w:t xml:space="preserve">PostgreSQL Master: Nút cơ sở dữ liệu xử lý 100% các request Write (Tạo user, comment, bookmark...). </w:t>
      </w:r>
      <w:r w:rsidR="00EC1C56">
        <w:t>K</w:t>
      </w:r>
      <w:r w:rsidRPr="00BA1B51">
        <w:t>hóa chính dùng UUID v4.</w:t>
      </w:r>
    </w:p>
    <w:p w:rsidR="007E1249" w:rsidRPr="00BA1B51" w:rsidRDefault="007E1249" w:rsidP="00D40E9B">
      <w:pPr>
        <w:pStyle w:val="ListParagraph"/>
        <w:numPr>
          <w:ilvl w:val="0"/>
          <w:numId w:val="24"/>
        </w:numPr>
      </w:pPr>
      <w:r w:rsidRPr="00BA1B51">
        <w:t>PostgreSQL Slaves: Bản sao đồng bộ từ Master. Mọi Microservices khi cần thực hiện lệnh SELECT (như load chương, tìm truyện) đều query vào Slaves.</w:t>
      </w:r>
    </w:p>
    <w:p w:rsidR="007E1249" w:rsidRPr="006443EF" w:rsidRDefault="007E1249" w:rsidP="00AD01CE">
      <w:pPr>
        <w:rPr>
          <w:b/>
        </w:rPr>
      </w:pPr>
      <w:r w:rsidRPr="006443EF">
        <w:rPr>
          <w:b/>
        </w:rPr>
        <w:t>4. Kiến trúc Broker</w:t>
      </w:r>
    </w:p>
    <w:p w:rsidR="007E1249" w:rsidRPr="00BA1B51" w:rsidRDefault="00817C39" w:rsidP="00817C39">
      <w:pPr>
        <w:ind w:firstLine="720"/>
      </w:pPr>
      <w:r>
        <w:t>Apache Kafka Broker</w:t>
      </w:r>
      <w:r w:rsidR="007E1249" w:rsidRPr="00BA1B51">
        <w:t xml:space="preserve"> giao tiếp sự kiện. Khi Follow Manga Svc ghi nhận user bấm theo dõi, hoặc Batch Upload Svc báo nhận ảnh xong </w:t>
      </w:r>
      <w:r w:rsidR="00D45B93">
        <w:sym w:font="Wingdings" w:char="F0E0"/>
      </w:r>
      <w:r w:rsidR="007E1249" w:rsidRPr="00BA1B51">
        <w:t xml:space="preserve"> Tạo sự kiện đẩy vào Kafka.</w:t>
      </w:r>
    </w:p>
    <w:p w:rsidR="007E1249" w:rsidRPr="006443EF" w:rsidRDefault="007E1249" w:rsidP="00AD01CE">
      <w:pPr>
        <w:rPr>
          <w:b/>
        </w:rPr>
      </w:pPr>
      <w:r w:rsidRPr="006443EF">
        <w:rPr>
          <w:b/>
        </w:rPr>
        <w:t>5. Kiến trúc Pipe-Filter &amp; Workers</w:t>
      </w:r>
    </w:p>
    <w:p w:rsidR="007E1249" w:rsidRPr="00BA1B51" w:rsidRDefault="007E1249" w:rsidP="003E039C">
      <w:pPr>
        <w:pStyle w:val="ListParagraph"/>
        <w:numPr>
          <w:ilvl w:val="0"/>
          <w:numId w:val="25"/>
        </w:numPr>
      </w:pPr>
      <w:r w:rsidRPr="00BA1B51">
        <w:t>Intake Filter: Nhận data thô từ luồ</w:t>
      </w:r>
      <w:r w:rsidR="00B54B15">
        <w:t>ng Crawl (Mangadex</w:t>
      </w:r>
      <w:r w:rsidRPr="00BA1B51">
        <w:t>) hoặc Upload.</w:t>
      </w:r>
    </w:p>
    <w:p w:rsidR="007E1249" w:rsidRPr="00BA1B51" w:rsidRDefault="007E1249" w:rsidP="003E039C">
      <w:pPr>
        <w:pStyle w:val="ListParagraph"/>
        <w:numPr>
          <w:ilvl w:val="0"/>
          <w:numId w:val="25"/>
        </w:numPr>
      </w:pPr>
      <w:r w:rsidRPr="00BA1B51">
        <w:t xml:space="preserve">OCR Filter / Translator Filter: Quét chữ trên ảnh (Tesseract) </w:t>
      </w:r>
      <w:r w:rsidR="00223922">
        <w:sym w:font="Wingdings" w:char="F0E0"/>
      </w:r>
      <w:r w:rsidRPr="00BA1B51">
        <w:t xml:space="preserve"> Gọi Playwright dịch.</w:t>
      </w:r>
    </w:p>
    <w:p w:rsidR="007E1249" w:rsidRPr="00BA1B51" w:rsidRDefault="007E1249" w:rsidP="003E039C">
      <w:pPr>
        <w:pStyle w:val="ListParagraph"/>
        <w:numPr>
          <w:ilvl w:val="0"/>
          <w:numId w:val="25"/>
        </w:numPr>
      </w:pPr>
      <w:r w:rsidRPr="00BA1B51">
        <w:t>Swin NSFW Filter: Quét ảnh khỏa thân/bạo lực. Trả kết quả pass/fail.</w:t>
      </w:r>
    </w:p>
    <w:p w:rsidR="007E1249" w:rsidRPr="00BA1B51" w:rsidRDefault="007E1249" w:rsidP="003E039C">
      <w:pPr>
        <w:pStyle w:val="ListParagraph"/>
        <w:numPr>
          <w:ilvl w:val="0"/>
          <w:numId w:val="25"/>
        </w:numPr>
      </w:pPr>
      <w:r w:rsidRPr="00BA1B51">
        <w:t>Notification Worker: Lắng nghe Kafka, phân phát Alert thời gian thực.</w:t>
      </w:r>
    </w:p>
    <w:p w:rsidR="007E1249" w:rsidRPr="00BA1B51" w:rsidRDefault="007E1249" w:rsidP="003E039C">
      <w:pPr>
        <w:pStyle w:val="ListParagraph"/>
        <w:numPr>
          <w:ilvl w:val="0"/>
          <w:numId w:val="25"/>
        </w:numPr>
      </w:pPr>
      <w:r w:rsidRPr="00BA1B51">
        <w:t>Personalized &amp; BERTopic Worker: Tính toán offline danh sách truyện gợi ý dựa trên Lịch sử &amp; Text.</w:t>
      </w:r>
    </w:p>
    <w:p w:rsidR="007E1249" w:rsidRPr="00BA1B51" w:rsidRDefault="007E1249" w:rsidP="003E039C">
      <w:pPr>
        <w:pStyle w:val="ListParagraph"/>
        <w:numPr>
          <w:ilvl w:val="0"/>
          <w:numId w:val="25"/>
        </w:numPr>
      </w:pPr>
      <w:r w:rsidRPr="00BA1B51">
        <w:t>Mangadex Rollback Worker: Lắng nghe Kafka, nếu cào bị lỗi sẽ rollback toàn bộ ID đã lưu.</w:t>
      </w:r>
    </w:p>
    <w:p w:rsidR="007E1249" w:rsidRPr="00BA1B51" w:rsidRDefault="007E1249" w:rsidP="003E039C">
      <w:pPr>
        <w:pStyle w:val="ListParagraph"/>
        <w:numPr>
          <w:ilvl w:val="0"/>
          <w:numId w:val="25"/>
        </w:numPr>
      </w:pPr>
      <w:r w:rsidRPr="00BA1B51">
        <w:t>Traffic Analytics &amp; System Backup Worker: Xử lý vẽ biểu đồ (&lt;15s), xuất Excel, dump DB đẩy lên S3 tự động.</w:t>
      </w:r>
    </w:p>
    <w:p w:rsidR="00DF3221" w:rsidRPr="006D1EA2" w:rsidRDefault="00DF3221" w:rsidP="00AD01CE">
      <w:pPr>
        <w:rPr>
          <w:b/>
        </w:rPr>
      </w:pPr>
      <w:r w:rsidRPr="006D1EA2">
        <w:rPr>
          <w:b/>
          <w:highlight w:val="yellow"/>
        </w:rPr>
        <w:t>e) Gọi tên các công nghệ được chọn (nếu có, bao gồm phần cứng và phần mềm) để sử dụng trong các thành phần trong mỗi kiến trúc.</w:t>
      </w:r>
    </w:p>
    <w:p w:rsidR="003E6A36" w:rsidRPr="001620C2" w:rsidRDefault="003E6A36" w:rsidP="00C765A9">
      <w:pPr>
        <w:rPr>
          <w:b/>
        </w:rPr>
      </w:pPr>
      <w:r w:rsidRPr="00A158A1">
        <w:rPr>
          <w:b/>
        </w:rPr>
        <w:t>1. Lớp Client:</w:t>
      </w:r>
      <w:r w:rsidR="001620C2">
        <w:rPr>
          <w:b/>
        </w:rPr>
        <w:t xml:space="preserve"> </w:t>
      </w:r>
      <w:r w:rsidRPr="00C765A9">
        <w:t>Next.js (React framework), giao tiếp qua Fetch API và WebSocket.</w:t>
      </w:r>
    </w:p>
    <w:p w:rsidR="003E6A36" w:rsidRPr="00A158A1" w:rsidRDefault="003E6A36" w:rsidP="00C765A9">
      <w:pPr>
        <w:rPr>
          <w:b/>
        </w:rPr>
      </w:pPr>
      <w:r w:rsidRPr="00A158A1">
        <w:rPr>
          <w:b/>
        </w:rPr>
        <w:t>2. Lớp Microservices (Backend):</w:t>
      </w:r>
    </w:p>
    <w:p w:rsidR="003E6A36" w:rsidRPr="00C765A9" w:rsidRDefault="003E6A36" w:rsidP="00ED6E03">
      <w:pPr>
        <w:pStyle w:val="ListParagraph"/>
        <w:numPr>
          <w:ilvl w:val="0"/>
          <w:numId w:val="31"/>
        </w:numPr>
      </w:pPr>
      <w:r w:rsidRPr="00C765A9">
        <w:lastRenderedPageBreak/>
        <w:t>Framework: FastAPI</w:t>
      </w:r>
      <w:r w:rsidR="00596837">
        <w:t>.</w:t>
      </w:r>
    </w:p>
    <w:p w:rsidR="003E6A36" w:rsidRPr="00C765A9" w:rsidRDefault="003E6A36" w:rsidP="00ED6E03">
      <w:pPr>
        <w:pStyle w:val="ListParagraph"/>
        <w:numPr>
          <w:ilvl w:val="0"/>
          <w:numId w:val="31"/>
        </w:numPr>
      </w:pPr>
      <w:r w:rsidRPr="00C765A9">
        <w:t xml:space="preserve">ORM: </w:t>
      </w:r>
      <w:r w:rsidR="000D48CA">
        <w:t>SQLAlchemy.</w:t>
      </w:r>
    </w:p>
    <w:p w:rsidR="003E6A36" w:rsidRPr="00C765A9" w:rsidRDefault="003E6A36" w:rsidP="00ED6E03">
      <w:pPr>
        <w:pStyle w:val="ListParagraph"/>
        <w:numPr>
          <w:ilvl w:val="0"/>
          <w:numId w:val="31"/>
        </w:numPr>
      </w:pPr>
      <w:r w:rsidRPr="00C765A9">
        <w:t>WebSockets: Sử dụng FastAPI WebSockets module.</w:t>
      </w:r>
    </w:p>
    <w:p w:rsidR="003E6A36" w:rsidRPr="00A158A1" w:rsidRDefault="003E6A36" w:rsidP="00C765A9">
      <w:pPr>
        <w:rPr>
          <w:b/>
        </w:rPr>
      </w:pPr>
      <w:r w:rsidRPr="00A158A1">
        <w:rPr>
          <w:b/>
        </w:rPr>
        <w:t>3. Lớp Database (Master-Slave):</w:t>
      </w:r>
    </w:p>
    <w:p w:rsidR="003E6A36" w:rsidRPr="00C765A9" w:rsidRDefault="003E6A36" w:rsidP="00A149C9">
      <w:pPr>
        <w:pStyle w:val="ListParagraph"/>
        <w:numPr>
          <w:ilvl w:val="0"/>
          <w:numId w:val="32"/>
        </w:numPr>
      </w:pPr>
      <w:r w:rsidRPr="00C765A9">
        <w:t xml:space="preserve">PostgreSQL: Quản lý </w:t>
      </w:r>
      <w:r w:rsidR="00163523">
        <w:t>Master-Slave native replication</w:t>
      </w:r>
      <w:r w:rsidRPr="00C765A9">
        <w:t>.</w:t>
      </w:r>
    </w:p>
    <w:p w:rsidR="003E6A36" w:rsidRPr="00C765A9" w:rsidRDefault="003E6A36" w:rsidP="00A149C9">
      <w:pPr>
        <w:pStyle w:val="ListParagraph"/>
        <w:numPr>
          <w:ilvl w:val="0"/>
          <w:numId w:val="32"/>
        </w:numPr>
      </w:pPr>
      <w:r w:rsidRPr="00C765A9">
        <w:t>Redis: Phân tán cache, lưu session chat.</w:t>
      </w:r>
    </w:p>
    <w:p w:rsidR="003E6A36" w:rsidRPr="00C765A9" w:rsidRDefault="003E6A36" w:rsidP="00A149C9">
      <w:pPr>
        <w:pStyle w:val="ListParagraph"/>
        <w:numPr>
          <w:ilvl w:val="0"/>
          <w:numId w:val="32"/>
        </w:numPr>
      </w:pPr>
      <w:r w:rsidRPr="00C765A9">
        <w:t>MinIO: Object Storage lưu trữ ảnh tĩnh chuẩn S3.</w:t>
      </w:r>
    </w:p>
    <w:p w:rsidR="003E6A36" w:rsidRPr="00BF5D2F" w:rsidRDefault="003E6A36" w:rsidP="00C765A9">
      <w:pPr>
        <w:rPr>
          <w:b/>
        </w:rPr>
      </w:pPr>
      <w:r w:rsidRPr="00A158A1">
        <w:rPr>
          <w:b/>
        </w:rPr>
        <w:t>4. Lớp Broker:</w:t>
      </w:r>
      <w:r w:rsidR="00BF5D2F">
        <w:rPr>
          <w:b/>
        </w:rPr>
        <w:t xml:space="preserve"> </w:t>
      </w:r>
      <w:r w:rsidRPr="00C765A9">
        <w:t xml:space="preserve">Apache Kafka: Xử lý chịu tải </w:t>
      </w:r>
      <w:r w:rsidR="00C96780">
        <w:t>message</w:t>
      </w:r>
      <w:r w:rsidRPr="00C765A9">
        <w:t>. Dùng thư viện aiokafka để kết nối từ FastAPI.</w:t>
      </w:r>
    </w:p>
    <w:p w:rsidR="003E6A36" w:rsidRPr="00A158A1" w:rsidRDefault="003E6A36" w:rsidP="00C765A9">
      <w:pPr>
        <w:rPr>
          <w:b/>
        </w:rPr>
      </w:pPr>
      <w:r w:rsidRPr="00A158A1">
        <w:rPr>
          <w:b/>
        </w:rPr>
        <w:t>5. Lớp Pipe-Filter &amp; Workers:</w:t>
      </w:r>
    </w:p>
    <w:p w:rsidR="003E6A36" w:rsidRPr="00C765A9" w:rsidRDefault="003E6A36" w:rsidP="00BF21E3">
      <w:pPr>
        <w:pStyle w:val="ListParagraph"/>
        <w:numPr>
          <w:ilvl w:val="0"/>
          <w:numId w:val="33"/>
        </w:numPr>
      </w:pPr>
      <w:r w:rsidRPr="00C765A9">
        <w:t>Task Queue: Celery chạy cùng Redis broker.</w:t>
      </w:r>
    </w:p>
    <w:p w:rsidR="003E6A36" w:rsidRPr="00C765A9" w:rsidRDefault="003E6A36" w:rsidP="00BF21E3">
      <w:pPr>
        <w:pStyle w:val="ListParagraph"/>
        <w:numPr>
          <w:ilvl w:val="0"/>
          <w:numId w:val="33"/>
        </w:numPr>
      </w:pPr>
      <w:r w:rsidRPr="00C765A9">
        <w:t>AI (Hình ảnh &amp; NLP): PyTorch (cho mô hình Swin Transformer v2), BERTopic</w:t>
      </w:r>
      <w:r w:rsidR="00163523">
        <w:t>.</w:t>
      </w:r>
    </w:p>
    <w:p w:rsidR="00BB7878" w:rsidRDefault="003E6A36" w:rsidP="00AD01CE">
      <w:pPr>
        <w:pStyle w:val="ListParagraph"/>
        <w:numPr>
          <w:ilvl w:val="0"/>
          <w:numId w:val="33"/>
        </w:numPr>
      </w:pPr>
      <w:r w:rsidRPr="00C765A9">
        <w:t>ETL &amp; Dịch thuật: BeautifulSoup4 (Cào text), Playwright (Cào tự động Google Translate</w:t>
      </w:r>
      <w:r w:rsidR="00F83C03">
        <w:t>, GG AI Mode</w:t>
      </w:r>
      <w:r w:rsidRPr="00C765A9">
        <w:t>), Tesseract OCR (Trích xuất chữ từ ảnh).</w:t>
      </w:r>
    </w:p>
    <w:p w:rsidR="005256D8" w:rsidRPr="00DF6F03" w:rsidRDefault="005256D8" w:rsidP="00AD01CE">
      <w:pPr>
        <w:pStyle w:val="ListParagraph"/>
        <w:numPr>
          <w:ilvl w:val="0"/>
          <w:numId w:val="33"/>
        </w:numPr>
      </w:pPr>
      <w:r>
        <w:t>DBT</w:t>
      </w:r>
      <w:bookmarkStart w:id="0" w:name="_GoBack"/>
      <w:bookmarkEnd w:id="0"/>
    </w:p>
    <w:sectPr w:rsidR="005256D8" w:rsidRPr="00DF6F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31DAE"/>
    <w:multiLevelType w:val="multilevel"/>
    <w:tmpl w:val="A07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0922"/>
    <w:multiLevelType w:val="hybridMultilevel"/>
    <w:tmpl w:val="3C0CE800"/>
    <w:lvl w:ilvl="0" w:tplc="DF6CB9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2777A3"/>
    <w:multiLevelType w:val="multilevel"/>
    <w:tmpl w:val="EA8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F744F"/>
    <w:multiLevelType w:val="hybridMultilevel"/>
    <w:tmpl w:val="8242B096"/>
    <w:lvl w:ilvl="0" w:tplc="DF6CB9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B2224F"/>
    <w:multiLevelType w:val="multilevel"/>
    <w:tmpl w:val="B2F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F3803"/>
    <w:multiLevelType w:val="hybridMultilevel"/>
    <w:tmpl w:val="26FCEA1A"/>
    <w:lvl w:ilvl="0" w:tplc="DF6CB9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142508"/>
    <w:multiLevelType w:val="multilevel"/>
    <w:tmpl w:val="CD2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B17DD"/>
    <w:multiLevelType w:val="multilevel"/>
    <w:tmpl w:val="5D2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37645"/>
    <w:multiLevelType w:val="multilevel"/>
    <w:tmpl w:val="09E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4243C"/>
    <w:multiLevelType w:val="hybridMultilevel"/>
    <w:tmpl w:val="A5E0F864"/>
    <w:lvl w:ilvl="0" w:tplc="DF6CB9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211F68"/>
    <w:multiLevelType w:val="hybridMultilevel"/>
    <w:tmpl w:val="0588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13EA5"/>
    <w:multiLevelType w:val="hybridMultilevel"/>
    <w:tmpl w:val="F5A4210C"/>
    <w:lvl w:ilvl="0" w:tplc="DF6CB9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571CE5"/>
    <w:multiLevelType w:val="multilevel"/>
    <w:tmpl w:val="761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83227"/>
    <w:multiLevelType w:val="hybridMultilevel"/>
    <w:tmpl w:val="92262352"/>
    <w:lvl w:ilvl="0" w:tplc="DF6CB9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9949F8"/>
    <w:multiLevelType w:val="multilevel"/>
    <w:tmpl w:val="E61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2717C"/>
    <w:multiLevelType w:val="hybridMultilevel"/>
    <w:tmpl w:val="DF82FC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9250CE"/>
    <w:multiLevelType w:val="multilevel"/>
    <w:tmpl w:val="798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F4CC0"/>
    <w:multiLevelType w:val="multilevel"/>
    <w:tmpl w:val="4F66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8592A"/>
    <w:multiLevelType w:val="multilevel"/>
    <w:tmpl w:val="E864E5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EC178E8"/>
    <w:multiLevelType w:val="multilevel"/>
    <w:tmpl w:val="529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B0238"/>
    <w:multiLevelType w:val="hybridMultilevel"/>
    <w:tmpl w:val="A6F491F6"/>
    <w:lvl w:ilvl="0" w:tplc="DF6CB9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797D44"/>
    <w:multiLevelType w:val="multilevel"/>
    <w:tmpl w:val="CED2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C0820"/>
    <w:multiLevelType w:val="multilevel"/>
    <w:tmpl w:val="B36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677EC"/>
    <w:multiLevelType w:val="multilevel"/>
    <w:tmpl w:val="C01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57504"/>
    <w:multiLevelType w:val="multilevel"/>
    <w:tmpl w:val="C93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86DCD"/>
    <w:multiLevelType w:val="multilevel"/>
    <w:tmpl w:val="1C6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80DD7"/>
    <w:multiLevelType w:val="hybridMultilevel"/>
    <w:tmpl w:val="24262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2A0C69"/>
    <w:multiLevelType w:val="multilevel"/>
    <w:tmpl w:val="8D0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666A1"/>
    <w:multiLevelType w:val="hybridMultilevel"/>
    <w:tmpl w:val="155CB3E6"/>
    <w:lvl w:ilvl="0" w:tplc="DF6CB9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4093F1E"/>
    <w:multiLevelType w:val="multilevel"/>
    <w:tmpl w:val="2806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E70A8"/>
    <w:multiLevelType w:val="multilevel"/>
    <w:tmpl w:val="522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66D7C"/>
    <w:multiLevelType w:val="multilevel"/>
    <w:tmpl w:val="197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775FF"/>
    <w:multiLevelType w:val="hybridMultilevel"/>
    <w:tmpl w:val="07B890E0"/>
    <w:lvl w:ilvl="0" w:tplc="DF6CB9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1"/>
  </w:num>
  <w:num w:numId="3">
    <w:abstractNumId w:val="15"/>
  </w:num>
  <w:num w:numId="4">
    <w:abstractNumId w:val="31"/>
  </w:num>
  <w:num w:numId="5">
    <w:abstractNumId w:val="8"/>
  </w:num>
  <w:num w:numId="6">
    <w:abstractNumId w:val="30"/>
  </w:num>
  <w:num w:numId="7">
    <w:abstractNumId w:val="24"/>
  </w:num>
  <w:num w:numId="8">
    <w:abstractNumId w:val="19"/>
  </w:num>
  <w:num w:numId="9">
    <w:abstractNumId w:val="13"/>
  </w:num>
  <w:num w:numId="10">
    <w:abstractNumId w:val="11"/>
  </w:num>
  <w:num w:numId="11">
    <w:abstractNumId w:val="20"/>
  </w:num>
  <w:num w:numId="12">
    <w:abstractNumId w:val="17"/>
  </w:num>
  <w:num w:numId="13">
    <w:abstractNumId w:val="2"/>
  </w:num>
  <w:num w:numId="14">
    <w:abstractNumId w:val="12"/>
  </w:num>
  <w:num w:numId="15">
    <w:abstractNumId w:val="27"/>
  </w:num>
  <w:num w:numId="16">
    <w:abstractNumId w:val="6"/>
  </w:num>
  <w:num w:numId="17">
    <w:abstractNumId w:val="22"/>
  </w:num>
  <w:num w:numId="18">
    <w:abstractNumId w:val="25"/>
  </w:num>
  <w:num w:numId="19">
    <w:abstractNumId w:val="0"/>
  </w:num>
  <w:num w:numId="20">
    <w:abstractNumId w:val="4"/>
  </w:num>
  <w:num w:numId="21">
    <w:abstractNumId w:val="32"/>
  </w:num>
  <w:num w:numId="22">
    <w:abstractNumId w:val="26"/>
  </w:num>
  <w:num w:numId="23">
    <w:abstractNumId w:val="10"/>
  </w:num>
  <w:num w:numId="24">
    <w:abstractNumId w:val="1"/>
  </w:num>
  <w:num w:numId="25">
    <w:abstractNumId w:val="9"/>
  </w:num>
  <w:num w:numId="26">
    <w:abstractNumId w:val="29"/>
  </w:num>
  <w:num w:numId="27">
    <w:abstractNumId w:val="7"/>
  </w:num>
  <w:num w:numId="28">
    <w:abstractNumId w:val="23"/>
  </w:num>
  <w:num w:numId="29">
    <w:abstractNumId w:val="16"/>
  </w:num>
  <w:num w:numId="30">
    <w:abstractNumId w:val="14"/>
  </w:num>
  <w:num w:numId="31">
    <w:abstractNumId w:val="3"/>
  </w:num>
  <w:num w:numId="32">
    <w:abstractNumId w:val="28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6A7"/>
    <w:rsid w:val="00010E4B"/>
    <w:rsid w:val="0001291C"/>
    <w:rsid w:val="00041FEE"/>
    <w:rsid w:val="00043C8B"/>
    <w:rsid w:val="0006211D"/>
    <w:rsid w:val="00062B45"/>
    <w:rsid w:val="000D48CA"/>
    <w:rsid w:val="001106CC"/>
    <w:rsid w:val="0011515A"/>
    <w:rsid w:val="00115C6A"/>
    <w:rsid w:val="001215FF"/>
    <w:rsid w:val="00122FBC"/>
    <w:rsid w:val="001306D1"/>
    <w:rsid w:val="00132EE2"/>
    <w:rsid w:val="001620C2"/>
    <w:rsid w:val="00163523"/>
    <w:rsid w:val="001B2D7E"/>
    <w:rsid w:val="001F2301"/>
    <w:rsid w:val="001F4244"/>
    <w:rsid w:val="00223922"/>
    <w:rsid w:val="00237F6D"/>
    <w:rsid w:val="002478AE"/>
    <w:rsid w:val="002528C7"/>
    <w:rsid w:val="00264A0A"/>
    <w:rsid w:val="00283280"/>
    <w:rsid w:val="002E6E8E"/>
    <w:rsid w:val="002F5143"/>
    <w:rsid w:val="003001B0"/>
    <w:rsid w:val="003219E1"/>
    <w:rsid w:val="0032582C"/>
    <w:rsid w:val="0037006B"/>
    <w:rsid w:val="003E039C"/>
    <w:rsid w:val="003E6A36"/>
    <w:rsid w:val="003F2661"/>
    <w:rsid w:val="00405274"/>
    <w:rsid w:val="00415F4F"/>
    <w:rsid w:val="0042751F"/>
    <w:rsid w:val="00477E83"/>
    <w:rsid w:val="004C76A7"/>
    <w:rsid w:val="004D626F"/>
    <w:rsid w:val="004F7E1A"/>
    <w:rsid w:val="005256D8"/>
    <w:rsid w:val="005666FD"/>
    <w:rsid w:val="005859E1"/>
    <w:rsid w:val="00596837"/>
    <w:rsid w:val="005A043A"/>
    <w:rsid w:val="005C5F04"/>
    <w:rsid w:val="005F3E01"/>
    <w:rsid w:val="006443EF"/>
    <w:rsid w:val="006913AD"/>
    <w:rsid w:val="006A66D8"/>
    <w:rsid w:val="006C4038"/>
    <w:rsid w:val="006D153D"/>
    <w:rsid w:val="006D1EA2"/>
    <w:rsid w:val="007912FB"/>
    <w:rsid w:val="007C16E6"/>
    <w:rsid w:val="007E1249"/>
    <w:rsid w:val="007E16F8"/>
    <w:rsid w:val="007E57F2"/>
    <w:rsid w:val="00803F08"/>
    <w:rsid w:val="00816C04"/>
    <w:rsid w:val="00817C39"/>
    <w:rsid w:val="00835F8C"/>
    <w:rsid w:val="00840690"/>
    <w:rsid w:val="00853712"/>
    <w:rsid w:val="00871807"/>
    <w:rsid w:val="00877DA3"/>
    <w:rsid w:val="008825E0"/>
    <w:rsid w:val="008A2981"/>
    <w:rsid w:val="008B2E39"/>
    <w:rsid w:val="008B38F5"/>
    <w:rsid w:val="008B5C32"/>
    <w:rsid w:val="008C60C8"/>
    <w:rsid w:val="008F0F5B"/>
    <w:rsid w:val="00934ABD"/>
    <w:rsid w:val="0095315C"/>
    <w:rsid w:val="00972F54"/>
    <w:rsid w:val="0098439B"/>
    <w:rsid w:val="009871BA"/>
    <w:rsid w:val="0099714D"/>
    <w:rsid w:val="009B5AA5"/>
    <w:rsid w:val="009C57CC"/>
    <w:rsid w:val="009D3EB3"/>
    <w:rsid w:val="009D5252"/>
    <w:rsid w:val="00A149C9"/>
    <w:rsid w:val="00A158A1"/>
    <w:rsid w:val="00A25006"/>
    <w:rsid w:val="00A713C0"/>
    <w:rsid w:val="00A72C9F"/>
    <w:rsid w:val="00A9021C"/>
    <w:rsid w:val="00AC6883"/>
    <w:rsid w:val="00AD01CE"/>
    <w:rsid w:val="00AD1A0B"/>
    <w:rsid w:val="00B02349"/>
    <w:rsid w:val="00B41009"/>
    <w:rsid w:val="00B4155B"/>
    <w:rsid w:val="00B53721"/>
    <w:rsid w:val="00B54B15"/>
    <w:rsid w:val="00BA1B51"/>
    <w:rsid w:val="00BB4BBC"/>
    <w:rsid w:val="00BB728B"/>
    <w:rsid w:val="00BD5892"/>
    <w:rsid w:val="00BE5544"/>
    <w:rsid w:val="00BF21E3"/>
    <w:rsid w:val="00BF5D2F"/>
    <w:rsid w:val="00C045CE"/>
    <w:rsid w:val="00C26CB9"/>
    <w:rsid w:val="00C608D8"/>
    <w:rsid w:val="00C62257"/>
    <w:rsid w:val="00C72812"/>
    <w:rsid w:val="00C765A9"/>
    <w:rsid w:val="00C95181"/>
    <w:rsid w:val="00C96780"/>
    <w:rsid w:val="00CC464C"/>
    <w:rsid w:val="00CC656F"/>
    <w:rsid w:val="00D02C65"/>
    <w:rsid w:val="00D40E9B"/>
    <w:rsid w:val="00D45B93"/>
    <w:rsid w:val="00D52F4B"/>
    <w:rsid w:val="00D94F7D"/>
    <w:rsid w:val="00DD454E"/>
    <w:rsid w:val="00DF3221"/>
    <w:rsid w:val="00DF6F03"/>
    <w:rsid w:val="00E01E16"/>
    <w:rsid w:val="00E06C9C"/>
    <w:rsid w:val="00E12A54"/>
    <w:rsid w:val="00E27B5F"/>
    <w:rsid w:val="00E37081"/>
    <w:rsid w:val="00E41DBE"/>
    <w:rsid w:val="00EA71A9"/>
    <w:rsid w:val="00EC1C56"/>
    <w:rsid w:val="00ED6E03"/>
    <w:rsid w:val="00EE1E8D"/>
    <w:rsid w:val="00EE2023"/>
    <w:rsid w:val="00EF3B4A"/>
    <w:rsid w:val="00EF663A"/>
    <w:rsid w:val="00F05EE5"/>
    <w:rsid w:val="00F46422"/>
    <w:rsid w:val="00F83C03"/>
    <w:rsid w:val="00FA3575"/>
    <w:rsid w:val="00FB271E"/>
    <w:rsid w:val="00FC65FF"/>
    <w:rsid w:val="00FD305B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C8B9"/>
  <w15:chartTrackingRefBased/>
  <w15:docId w15:val="{21C3D30B-8917-499E-8CEB-5F387F75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721"/>
    <w:pPr>
      <w:spacing w:line="360" w:lineRule="auto"/>
      <w:jc w:val="both"/>
    </w:pPr>
    <w:rPr>
      <w:rFonts w:ascii="Times New Roman" w:hAnsi="Times New Roman" w:cs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DD454E"/>
    <w:pPr>
      <w:keepNext/>
      <w:numPr>
        <w:ilvl w:val="1"/>
        <w:numId w:val="1"/>
      </w:numPr>
      <w:spacing w:before="240" w:after="60" w:line="240" w:lineRule="auto"/>
      <w:outlineLvl w:val="1"/>
    </w:pPr>
    <w:rPr>
      <w:rFonts w:eastAsia="Times New Roman" w:cs="Arial"/>
      <w:b/>
      <w:bCs/>
      <w:iCs/>
      <w:szCs w:val="28"/>
    </w:rPr>
  </w:style>
  <w:style w:type="paragraph" w:styleId="Heading3">
    <w:name w:val="heading 3"/>
    <w:basedOn w:val="Normal"/>
    <w:link w:val="Heading3Char"/>
    <w:uiPriority w:val="9"/>
    <w:qFormat/>
    <w:rsid w:val="007E1249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454E"/>
    <w:rPr>
      <w:rFonts w:ascii="Times New Roman" w:eastAsia="Times New Roman" w:hAnsi="Times New Roman" w:cs="Arial"/>
      <w:b/>
      <w:bCs/>
      <w:iCs/>
      <w:sz w:val="26"/>
      <w:szCs w:val="28"/>
    </w:rPr>
  </w:style>
  <w:style w:type="paragraph" w:styleId="NormalWeb">
    <w:name w:val="Normal (Web)"/>
    <w:basedOn w:val="Normal"/>
    <w:uiPriority w:val="99"/>
    <w:semiHidden/>
    <w:unhideWhenUsed/>
    <w:rsid w:val="00477E83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7E83"/>
    <w:rPr>
      <w:b/>
      <w:bCs/>
    </w:rPr>
  </w:style>
  <w:style w:type="character" w:styleId="Emphasis">
    <w:name w:val="Emphasis"/>
    <w:basedOn w:val="DefaultParagraphFont"/>
    <w:uiPriority w:val="20"/>
    <w:qFormat/>
    <w:rsid w:val="00DF6F03"/>
    <w:rPr>
      <w:i/>
      <w:iCs/>
    </w:rPr>
  </w:style>
  <w:style w:type="paragraph" w:styleId="ListParagraph">
    <w:name w:val="List Paragraph"/>
    <w:basedOn w:val="Normal"/>
    <w:uiPriority w:val="34"/>
    <w:qFormat/>
    <w:rsid w:val="007912F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306D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E12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1F23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</dc:creator>
  <cp:keywords/>
  <dc:description/>
  <cp:lastModifiedBy>Huy</cp:lastModifiedBy>
  <cp:revision>131</cp:revision>
  <dcterms:created xsi:type="dcterms:W3CDTF">2026-03-02T06:11:00Z</dcterms:created>
  <dcterms:modified xsi:type="dcterms:W3CDTF">2026-03-02T08:16:00Z</dcterms:modified>
</cp:coreProperties>
</file>