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firstLine="720"/>
        <w:jc w:val="center"/>
        <w:rPr>
          <w:highlight w:val="none"/>
        </w:rPr>
      </w:pPr>
      <w:r>
        <w:rPr>
          <w:highlight w:val="none"/>
        </w:rPr>
        <w:t>CST2355 - Database Systems</w:t>
      </w:r>
    </w:p>
    <w:p>
      <w:pPr>
        <w:pStyle w:val="2"/>
        <w:rPr>
          <w:highlight w:val="none"/>
        </w:rPr>
      </w:pPr>
      <w:r>
        <w:rPr>
          <w:highlight w:val="none"/>
        </w:rPr>
        <w:t>Assignment 1: Setting up Databases (15%)</w:t>
      </w:r>
    </w:p>
    <w:p>
      <w:pPr>
        <w:shd w:val="clear" w:color="auto" w:fill="FFFFFF"/>
        <w:spacing w:after="240" w:line="240" w:lineRule="auto"/>
        <w:ind w:left="907" w:hanging="907"/>
        <w:rPr>
          <w:rFonts w:cs="Calibri"/>
          <w:i/>
          <w:w w:val="105"/>
          <w:szCs w:val="24"/>
          <w:highlight w:val="none"/>
        </w:rPr>
      </w:pPr>
    </w:p>
    <w:p>
      <w:pPr>
        <w:shd w:val="clear" w:color="auto" w:fill="FFFFFF"/>
        <w:spacing w:after="240" w:line="240" w:lineRule="auto"/>
        <w:ind w:left="907" w:hanging="907"/>
        <w:rPr>
          <w:rFonts w:eastAsia="Times New Roman" w:cs="Calibri"/>
          <w:i/>
          <w:szCs w:val="24"/>
          <w:highlight w:val="none"/>
        </w:rPr>
      </w:pPr>
      <w:r>
        <w:rPr>
          <w:rFonts w:cs="Calibri"/>
          <w:i/>
          <w:w w:val="105"/>
          <w:szCs w:val="24"/>
          <w:highlight w:val="none"/>
        </w:rPr>
        <w:t>This assignment relates to the following Course Learning Requirements:</w:t>
      </w:r>
    </w:p>
    <w:p>
      <w:pPr>
        <w:pStyle w:val="13"/>
        <w:spacing w:after="120"/>
        <w:ind w:left="709" w:hanging="709"/>
        <w:rPr>
          <w:rFonts w:ascii="Calibri" w:hAnsi="Calibri" w:cs="Calibri"/>
          <w:sz w:val="24"/>
          <w:szCs w:val="24"/>
          <w:highlight w:val="none"/>
        </w:rPr>
      </w:pPr>
      <w:r>
        <w:rPr>
          <w:rFonts w:hint="default" w:ascii="Calibri" w:hAnsi="Calibri"/>
          <w:b w:val="0"/>
          <w:bCs/>
          <w:sz w:val="24"/>
          <w:szCs w:val="24"/>
          <w:highlight w:val="none"/>
        </w:rPr>
        <w:t>CLR 1 - Plan, Prepare, Install, Configure, and Use a market-leading Database Management System, Data Modeling Engineering Tools, and Open Source Software.</w:t>
      </w:r>
    </w:p>
    <w:p>
      <w:pPr>
        <w:pStyle w:val="13"/>
        <w:spacing w:after="120"/>
        <w:ind w:left="709" w:hanging="709"/>
        <w:rPr>
          <w:rFonts w:cs="Calibri"/>
          <w:sz w:val="24"/>
          <w:szCs w:val="24"/>
          <w:highlight w:val="none"/>
        </w:rPr>
      </w:pPr>
      <w:r>
        <w:rPr>
          <w:rFonts w:cs="Calibri"/>
          <w:sz w:val="24"/>
          <w:szCs w:val="24"/>
          <w:highlight w:val="none"/>
        </w:rPr>
        <w:t>CLR 2 - Develop Advanced Database Design and Normalization</w:t>
      </w:r>
    </w:p>
    <w:p>
      <w:pPr>
        <w:pStyle w:val="13"/>
        <w:spacing w:after="120"/>
        <w:ind w:left="709" w:hanging="709"/>
        <w:rPr>
          <w:rFonts w:hint="default" w:cs="Calibri"/>
          <w:sz w:val="24"/>
          <w:szCs w:val="24"/>
          <w:highlight w:val="none"/>
          <w:lang w:val="en-US"/>
        </w:rPr>
      </w:pPr>
      <w:r>
        <w:rPr>
          <w:rFonts w:cs="Calibri"/>
          <w:sz w:val="24"/>
          <w:szCs w:val="24"/>
          <w:highlight w:val="none"/>
        </w:rPr>
        <w:t>CLR 3 - Develop advanced subjects and techniques of using the SQL database</w:t>
      </w:r>
      <w:r>
        <w:rPr>
          <w:rFonts w:hint="default" w:cs="Calibri"/>
          <w:sz w:val="24"/>
          <w:szCs w:val="24"/>
          <w:highlight w:val="none"/>
          <w:lang w:val="en-US"/>
        </w:rPr>
        <w:t xml:space="preserve"> </w:t>
      </w:r>
      <w:r>
        <w:rPr>
          <w:rFonts w:cs="Calibri"/>
          <w:sz w:val="24"/>
          <w:szCs w:val="24"/>
          <w:highlight w:val="none"/>
        </w:rPr>
        <w:t>language</w:t>
      </w:r>
      <w:r>
        <w:rPr>
          <w:rFonts w:hint="default" w:cs="Calibri"/>
          <w:sz w:val="24"/>
          <w:szCs w:val="24"/>
          <w:highlight w:val="none"/>
          <w:lang w:val="en-US"/>
        </w:rPr>
        <w:t>.</w:t>
      </w:r>
    </w:p>
    <w:p>
      <w:pPr>
        <w:rPr>
          <w:sz w:val="28"/>
          <w:szCs w:val="28"/>
          <w:highlight w:val="none"/>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op w:val="triple" w:color="FF0000" w:sz="4" w:space="0"/>
              <w:left w:val="triple" w:color="FF0000" w:sz="4" w:space="0"/>
              <w:bottom w:val="triple" w:color="FF0000" w:sz="4" w:space="0"/>
              <w:right w:val="triple" w:color="FF0000" w:sz="4" w:space="0"/>
            </w:tcBorders>
            <w:noWrap w:val="0"/>
            <w:vAlign w:val="top"/>
          </w:tcPr>
          <w:p>
            <w:pPr>
              <w:pStyle w:val="12"/>
              <w:widowControl w:val="0"/>
              <w:jc w:val="both"/>
              <w:rPr>
                <w:rFonts w:hint="default" w:eastAsia="Calibri" w:cs="Calibri"/>
                <w:b/>
                <w:bCs/>
                <w:color w:val="FF0000"/>
                <w:highlight w:val="none"/>
                <w:lang w:val="en-US"/>
              </w:rPr>
            </w:pPr>
            <w:r>
              <w:rPr>
                <w:rFonts w:hint="default" w:eastAsia="Calibri" w:cs="Calibri"/>
                <w:b/>
                <w:bCs/>
                <w:color w:val="FF0000"/>
                <w:highlight w:val="none"/>
                <w:u w:val="single"/>
                <w:lang w:val="en-CA"/>
              </w:rPr>
              <w:t>a</w:t>
            </w:r>
            <w:r>
              <w:rPr>
                <w:rFonts w:hint="default" w:eastAsia="Calibri" w:cs="Calibri"/>
                <w:b/>
                <w:bCs/>
                <w:color w:val="FF0000"/>
                <w:highlight w:val="none"/>
                <w:u w:val="single"/>
                <w:lang w:val="en-US"/>
              </w:rPr>
              <w:t xml:space="preserve">dhere to </w:t>
            </w:r>
            <w:r>
              <w:rPr>
                <w:rFonts w:hint="default" w:eastAsia="Calibri" w:cs="Calibri"/>
                <w:b/>
                <w:bCs/>
                <w:color w:val="FF0000"/>
                <w:highlight w:val="none"/>
                <w:u w:val="single"/>
                <w:lang w:val="en-CA"/>
              </w:rPr>
              <w:t xml:space="preserve">the </w:t>
            </w:r>
            <w:r>
              <w:rPr>
                <w:rFonts w:hint="default" w:eastAsia="Calibri" w:cs="Calibri"/>
                <w:b/>
                <w:bCs/>
                <w:color w:val="FF0000"/>
                <w:highlight w:val="none"/>
                <w:u w:val="single"/>
                <w:lang w:val="en-US"/>
              </w:rPr>
              <w:t xml:space="preserve">Academic Integrity </w:t>
            </w:r>
            <w:r>
              <w:rPr>
                <w:rFonts w:hint="default" w:eastAsia="Calibri" w:cs="Calibri"/>
                <w:b/>
                <w:bCs/>
                <w:color w:val="FF0000"/>
                <w:highlight w:val="none"/>
                <w:u w:val="single"/>
                <w:lang w:val="en-CA"/>
              </w:rPr>
              <w:t>policy</w:t>
            </w:r>
            <w:r>
              <w:rPr>
                <w:rFonts w:hint="default" w:eastAsia="Calibri" w:cs="Calibri"/>
                <w:b/>
                <w:bCs/>
                <w:color w:val="FF0000"/>
                <w:highlight w:val="none"/>
                <w:u w:val="none"/>
                <w:lang w:val="en-CA"/>
              </w:rPr>
              <w:t xml:space="preserve"> - </w:t>
            </w:r>
            <w:r>
              <w:rPr>
                <w:rFonts w:hint="default" w:eastAsia="Calibri" w:cs="Calibri"/>
                <w:b/>
                <w:bCs/>
                <w:color w:val="FF0000"/>
                <w:highlight w:val="none"/>
                <w:lang w:val="en-CA"/>
              </w:rPr>
              <w:t>n</w:t>
            </w:r>
            <w:r>
              <w:rPr>
                <w:rFonts w:hint="default" w:eastAsia="Calibri" w:cs="Calibri"/>
                <w:b/>
                <w:bCs/>
                <w:color w:val="FF0000"/>
                <w:highlight w:val="none"/>
                <w:lang w:val="en-US"/>
              </w:rPr>
              <w:t>o sharing, no copying, no group work</w:t>
            </w:r>
          </w:p>
          <w:p>
            <w:pPr>
              <w:pStyle w:val="12"/>
              <w:widowControl w:val="0"/>
              <w:jc w:val="center"/>
              <w:rPr>
                <w:rFonts w:hint="default"/>
                <w:color w:val="0070C0"/>
                <w:lang w:val="en-US"/>
              </w:rPr>
            </w:pPr>
            <w:r>
              <w:rPr>
                <w:rFonts w:hint="default" w:eastAsia="Calibri" w:cs="Calibri"/>
                <w:b/>
                <w:bCs/>
                <w:color w:val="FF0000"/>
                <w:highlight w:val="none"/>
                <w:lang w:val="en-CA"/>
              </w:rPr>
              <w:t>provide ONLY your own work.</w:t>
            </w:r>
          </w:p>
        </w:tc>
      </w:tr>
    </w:tbl>
    <w:p>
      <w:pPr>
        <w:rPr>
          <w:sz w:val="28"/>
          <w:szCs w:val="28"/>
          <w:highlight w:val="none"/>
        </w:rPr>
      </w:pPr>
    </w:p>
    <w:p>
      <w:pPr>
        <w:pStyle w:val="3"/>
        <w:rPr>
          <w:rFonts w:eastAsia="Calibri" w:cs="Calibri"/>
          <w:highlight w:val="none"/>
        </w:rPr>
      </w:pPr>
      <w:r>
        <w:rPr>
          <w:rFonts w:ascii="Calibri" w:hAnsi="Calibri" w:cs="Calibri"/>
          <w:sz w:val="28"/>
          <w:szCs w:val="28"/>
          <w:highlight w:val="none"/>
          <w:u w:val="single"/>
        </w:rPr>
        <w:t>Background</w:t>
      </w:r>
    </w:p>
    <w:p>
      <w:pPr>
        <w:pStyle w:val="12"/>
        <w:rPr>
          <w:rFonts w:eastAsia="Calibri" w:cs="Calibri"/>
          <w:b/>
          <w:bCs/>
          <w:highlight w:val="none"/>
        </w:rPr>
      </w:pPr>
      <w:r>
        <w:rPr>
          <w:rFonts w:eastAsia="Calibri" w:cs="Calibri"/>
          <w:highlight w:val="none"/>
        </w:rPr>
        <w:t>You are a new employee at a startup company Van Whinkle. The company just purchased several mom and pop hotels that they want to incorporate under their Van Whinkle brand name. Because the company is new and the hotels were previously owned by small business owners, they do not have any electronic databases. Most have their data on paper. Only a few were a little bit more organized and ha</w:t>
      </w:r>
      <w:r>
        <w:rPr>
          <w:rFonts w:hint="default" w:eastAsia="Calibri" w:cs="Calibri"/>
          <w:highlight w:val="none"/>
          <w:lang w:val="en-CA"/>
        </w:rPr>
        <w:t>ve</w:t>
      </w:r>
      <w:r>
        <w:rPr>
          <w:rFonts w:eastAsia="Calibri" w:cs="Calibri"/>
          <w:highlight w:val="none"/>
        </w:rPr>
        <w:t xml:space="preserve"> spreadsheets and QuickBooks. </w:t>
      </w:r>
    </w:p>
    <w:p>
      <w:pPr>
        <w:pStyle w:val="3"/>
        <w:rPr>
          <w:rFonts w:hint="default" w:ascii="Calibri" w:hAnsi="Calibri" w:cs="Calibri"/>
          <w:sz w:val="28"/>
          <w:szCs w:val="28"/>
          <w:highlight w:val="none"/>
          <w:lang w:val="en-CA"/>
        </w:rPr>
      </w:pPr>
    </w:p>
    <w:p>
      <w:pPr>
        <w:pStyle w:val="3"/>
        <w:rPr>
          <w:rFonts w:hint="default" w:ascii="Calibri" w:hAnsi="Calibri" w:cs="Calibri"/>
          <w:sz w:val="28"/>
          <w:szCs w:val="28"/>
          <w:highlight w:val="none"/>
          <w:lang w:val="en-CA"/>
        </w:rPr>
      </w:pPr>
      <w:r>
        <w:rPr>
          <w:rFonts w:hint="default" w:ascii="Calibri" w:hAnsi="Calibri" w:cs="Calibri"/>
          <w:sz w:val="28"/>
          <w:szCs w:val="28"/>
          <w:highlight w:val="none"/>
          <w:lang w:val="en-CA"/>
        </w:rPr>
        <w:t>Pre-Assignment Instructions</w:t>
      </w:r>
    </w:p>
    <w:p>
      <w:pPr>
        <w:pStyle w:val="12"/>
        <w:numPr>
          <w:ilvl w:val="0"/>
          <w:numId w:val="0"/>
        </w:numPr>
        <w:rPr>
          <w:rFonts w:hint="default" w:eastAsia="Calibri" w:cs="Calibri"/>
          <w:highlight w:val="none"/>
          <w:lang w:val="en-CA"/>
        </w:rPr>
      </w:pPr>
      <w:r>
        <w:rPr>
          <w:rFonts w:hint="default" w:eastAsia="Calibri" w:cs="Calibri"/>
          <w:highlight w:val="none"/>
          <w:lang w:val="en-CA"/>
        </w:rPr>
        <w:t xml:space="preserve">1 -- Read </w:t>
      </w:r>
      <w:r>
        <w:rPr>
          <w:rFonts w:hint="default" w:eastAsia="Calibri" w:cs="Calibri"/>
          <w:highlight w:val="none"/>
          <w:lang w:val="en-US"/>
        </w:rPr>
        <w:t>Modules 1, 2 and 3</w:t>
      </w:r>
      <w:r>
        <w:rPr>
          <w:rFonts w:hint="default" w:eastAsia="Calibri" w:cs="Calibri"/>
          <w:highlight w:val="none"/>
          <w:lang w:val="en-CA"/>
        </w:rPr>
        <w:t xml:space="preserve"> on Brightspace</w:t>
      </w:r>
    </w:p>
    <w:p>
      <w:pPr>
        <w:pStyle w:val="12"/>
        <w:numPr>
          <w:ilvl w:val="0"/>
          <w:numId w:val="0"/>
        </w:numPr>
        <w:rPr>
          <w:rFonts w:hint="default" w:eastAsia="Calibri" w:cs="Calibri"/>
          <w:highlight w:val="none"/>
          <w:lang w:val="en-CA"/>
        </w:rPr>
      </w:pPr>
      <w:r>
        <w:rPr>
          <w:rFonts w:hint="default" w:eastAsia="Calibri" w:cs="Calibri"/>
          <w:highlight w:val="none"/>
          <w:lang w:val="en-CA"/>
        </w:rPr>
        <w:t xml:space="preserve">2 -- Review the assignment support videos in the </w:t>
      </w:r>
      <w:r>
        <w:rPr>
          <w:rFonts w:hint="default" w:eastAsia="Calibri" w:cs="Calibri"/>
          <w:highlight w:val="yellow"/>
          <w:lang w:val="en-CA"/>
        </w:rPr>
        <w:t>Additional Resources</w:t>
      </w:r>
      <w:r>
        <w:rPr>
          <w:rFonts w:hint="default" w:eastAsia="Calibri" w:cs="Calibri"/>
          <w:highlight w:val="none"/>
          <w:lang w:val="en-CA"/>
        </w:rPr>
        <w:t xml:space="preserve"> folder on Brightspace</w:t>
      </w:r>
    </w:p>
    <w:p>
      <w:pPr>
        <w:pStyle w:val="12"/>
        <w:numPr>
          <w:ilvl w:val="0"/>
          <w:numId w:val="0"/>
        </w:numPr>
        <w:rPr>
          <w:rFonts w:hint="default" w:eastAsia="Calibri" w:cs="Calibri"/>
          <w:highlight w:val="none"/>
          <w:lang w:val="en-CA"/>
        </w:rPr>
      </w:pPr>
      <w:r>
        <w:rPr>
          <w:rFonts w:hint="default" w:eastAsia="Calibri" w:cs="Calibri"/>
          <w:highlight w:val="none"/>
          <w:lang w:val="en-CA"/>
        </w:rPr>
        <w:t xml:space="preserve">3 -- Confirm </w:t>
      </w:r>
      <w:r>
        <w:rPr>
          <w:rFonts w:hint="default" w:eastAsia="Calibri" w:cs="Calibri"/>
          <w:color w:val="0070C0"/>
          <w:highlight w:val="none"/>
          <w:lang w:val="en-CA"/>
        </w:rPr>
        <w:t>Oracle Database</w:t>
      </w:r>
      <w:r>
        <w:rPr>
          <w:rFonts w:hint="default" w:eastAsia="Calibri" w:cs="Calibri"/>
          <w:highlight w:val="none"/>
          <w:lang w:val="en-CA"/>
        </w:rPr>
        <w:t xml:space="preserve">, </w:t>
      </w:r>
      <w:r>
        <w:rPr>
          <w:rFonts w:hint="default" w:eastAsia="Calibri" w:cs="Calibri"/>
          <w:color w:val="0070C0"/>
          <w:highlight w:val="none"/>
          <w:lang w:val="en-CA"/>
        </w:rPr>
        <w:t>Data Modeler</w:t>
      </w:r>
      <w:r>
        <w:rPr>
          <w:rFonts w:hint="default" w:eastAsia="Calibri" w:cs="Calibri"/>
          <w:highlight w:val="none"/>
          <w:lang w:val="en-CA"/>
        </w:rPr>
        <w:t xml:space="preserve">, </w:t>
      </w:r>
      <w:r>
        <w:rPr>
          <w:rFonts w:hint="default" w:eastAsia="Calibri" w:cs="Calibri"/>
          <w:color w:val="0070C0"/>
          <w:highlight w:val="none"/>
          <w:lang w:val="en-CA"/>
        </w:rPr>
        <w:t>SQL Developer</w:t>
      </w:r>
      <w:r>
        <w:rPr>
          <w:rFonts w:hint="default" w:eastAsia="Calibri" w:cs="Calibri"/>
          <w:highlight w:val="none"/>
          <w:lang w:val="en-CA"/>
        </w:rPr>
        <w:t xml:space="preserve">, </w:t>
      </w:r>
      <w:r>
        <w:rPr>
          <w:rFonts w:hint="default" w:eastAsia="Calibri" w:cs="Calibri"/>
          <w:color w:val="0070C0"/>
          <w:highlight w:val="none"/>
          <w:lang w:val="en-CA"/>
        </w:rPr>
        <w:t>SQLPLUS</w:t>
      </w:r>
      <w:r>
        <w:rPr>
          <w:rFonts w:hint="default" w:eastAsia="Calibri" w:cs="Calibri"/>
          <w:highlight w:val="none"/>
          <w:lang w:val="en-CA"/>
        </w:rPr>
        <w:t xml:space="preserve"> are installed</w:t>
      </w:r>
    </w:p>
    <w:p>
      <w:pPr>
        <w:pStyle w:val="3"/>
        <w:rPr>
          <w:rFonts w:hint="default" w:eastAsia="Calibri" w:cs="Calibri"/>
          <w:b w:val="0"/>
          <w:bCs/>
          <w:highlight w:val="none"/>
          <w:lang w:val="en-US"/>
        </w:rPr>
      </w:pPr>
      <w:r>
        <w:rPr>
          <w:rFonts w:hint="default" w:eastAsia="Calibri" w:cs="Calibri"/>
          <w:highlight w:val="none"/>
          <w:lang w:val="en-CA"/>
        </w:rPr>
        <w:t>4 -- Review the s</w:t>
      </w:r>
      <w:r>
        <w:rPr>
          <w:rFonts w:hint="default" w:eastAsia="Calibri" w:cs="Calibri"/>
          <w:highlight w:val="none"/>
          <w:lang w:val="en-US"/>
        </w:rPr>
        <w:t>cripts provided with this assignme</w:t>
      </w:r>
      <w:r>
        <w:rPr>
          <w:rFonts w:hint="default" w:eastAsia="Calibri" w:cs="Calibri"/>
          <w:b w:val="0"/>
          <w:bCs/>
          <w:highlight w:val="none"/>
          <w:lang w:val="en-US"/>
        </w:rPr>
        <w:t>nt</w:t>
      </w:r>
    </w:p>
    <w:p>
      <w:pPr>
        <w:pStyle w:val="3"/>
        <w:rPr>
          <w:rFonts w:hint="default" w:ascii="Calibri" w:hAnsi="Calibri" w:cs="Calibri"/>
          <w:sz w:val="28"/>
          <w:szCs w:val="28"/>
          <w:highlight w:val="none"/>
          <w:lang w:val="en-CA"/>
        </w:rPr>
      </w:pPr>
    </w:p>
    <w:tbl>
      <w:tblPr>
        <w:tblStyle w:val="10"/>
        <w:tblW w:w="0" w:type="auto"/>
        <w:tblInd w:w="0" w:type="dxa"/>
        <w:tblBorders>
          <w:top w:val="triple" w:color="auto" w:sz="4" w:space="0"/>
          <w:left w:val="triple" w:color="auto" w:sz="4" w:space="0"/>
          <w:bottom w:val="triple" w:color="auto" w:sz="4" w:space="0"/>
          <w:right w:val="trip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ascii="Calibri" w:hAnsi="Calibri" w:cs="Calibri"/>
                <w:b/>
                <w:bCs/>
                <w:sz w:val="24"/>
                <w:szCs w:val="24"/>
                <w:highlight w:val="none"/>
                <w:lang w:val="en-CA"/>
              </w:rPr>
            </w:pPr>
            <w:r>
              <w:rPr>
                <w:rFonts w:hint="default" w:cs="Calibri"/>
                <w:b/>
                <w:bCs/>
                <w:sz w:val="24"/>
                <w:szCs w:val="24"/>
                <w:highlight w:val="none"/>
                <w:lang w:val="en-CA"/>
              </w:rPr>
              <w:t>Embed all screenshots in the document where requested.</w:t>
            </w:r>
          </w:p>
          <w:p>
            <w:pPr>
              <w:widowControl w:val="0"/>
              <w:jc w:val="both"/>
              <w:rPr>
                <w:rFonts w:hint="default"/>
                <w:sz w:val="24"/>
                <w:szCs w:val="24"/>
                <w:lang w:val="en-US"/>
              </w:rPr>
            </w:pPr>
            <w:r>
              <w:rPr>
                <w:rFonts w:hint="default" w:ascii="Calibri" w:hAnsi="Calibri" w:cs="Calibri"/>
                <w:sz w:val="24"/>
                <w:szCs w:val="24"/>
                <w:highlight w:val="none"/>
                <w:lang w:val="en-CA"/>
              </w:rPr>
              <w:t>For full marks</w:t>
            </w:r>
            <w:r>
              <w:rPr>
                <w:rFonts w:hint="default" w:cs="Calibri"/>
                <w:sz w:val="24"/>
                <w:szCs w:val="24"/>
                <w:highlight w:val="none"/>
                <w:lang w:val="en-CA"/>
              </w:rPr>
              <w:t xml:space="preserve"> </w:t>
            </w:r>
            <w:r>
              <w:rPr>
                <w:rFonts w:hint="default" w:ascii="Calibri" w:hAnsi="Calibri" w:cs="Calibri"/>
                <w:sz w:val="24"/>
                <w:szCs w:val="24"/>
                <w:highlight w:val="none"/>
                <w:lang w:val="en-CA"/>
              </w:rPr>
              <w:t xml:space="preserve">screenshots must </w:t>
            </w:r>
            <w:r>
              <w:rPr>
                <w:rFonts w:hint="default" w:cs="Calibri"/>
                <w:sz w:val="24"/>
                <w:szCs w:val="24"/>
                <w:highlight w:val="none"/>
                <w:lang w:val="en-US"/>
              </w:rPr>
              <w:t xml:space="preserve">have </w:t>
            </w:r>
            <w:r>
              <w:rPr>
                <w:rFonts w:hint="default" w:ascii="Calibri" w:hAnsi="Calibri" w:cs="Calibri"/>
                <w:sz w:val="24"/>
                <w:szCs w:val="24"/>
                <w:highlight w:val="none"/>
                <w:lang w:val="en-CA"/>
              </w:rPr>
              <w:t xml:space="preserve">formatted </w:t>
            </w:r>
            <w:r>
              <w:rPr>
                <w:rFonts w:hint="default" w:cs="Calibri"/>
                <w:sz w:val="24"/>
                <w:szCs w:val="24"/>
                <w:highlight w:val="none"/>
                <w:lang w:val="en-US"/>
              </w:rPr>
              <w:t xml:space="preserve">output </w:t>
            </w:r>
            <w:r>
              <w:rPr>
                <w:rFonts w:hint="default" w:ascii="Calibri" w:hAnsi="Calibri" w:cs="Calibri"/>
                <w:sz w:val="24"/>
                <w:szCs w:val="24"/>
                <w:highlight w:val="none"/>
                <w:lang w:val="en-CA"/>
              </w:rPr>
              <w:t xml:space="preserve">and complete showing </w:t>
            </w:r>
            <w:r>
              <w:rPr>
                <w:rFonts w:hint="default" w:cs="Calibri"/>
                <w:sz w:val="24"/>
                <w:szCs w:val="24"/>
                <w:highlight w:val="none"/>
                <w:lang w:val="en-CA"/>
              </w:rPr>
              <w:t>ONLY the</w:t>
            </w:r>
            <w:r>
              <w:rPr>
                <w:rFonts w:hint="default" w:ascii="Calibri" w:hAnsi="Calibri" w:cs="Calibri"/>
                <w:sz w:val="24"/>
                <w:szCs w:val="24"/>
                <w:highlight w:val="none"/>
                <w:lang w:val="en-CA"/>
              </w:rPr>
              <w:t xml:space="preserve"> information requested. </w:t>
            </w:r>
            <w:r>
              <w:rPr>
                <w:rFonts w:hint="default" w:cs="Calibri"/>
                <w:sz w:val="24"/>
                <w:szCs w:val="24"/>
                <w:highlight w:val="none"/>
                <w:lang w:val="en-US"/>
              </w:rPr>
              <w:t>Include multiple screenshots if needed.</w:t>
            </w:r>
            <w:r>
              <w:rPr>
                <w:rFonts w:hint="default" w:cs="Calibri"/>
                <w:sz w:val="24"/>
                <w:szCs w:val="24"/>
                <w:highlight w:val="none"/>
                <w:lang w:val="en-CA"/>
              </w:rPr>
              <w:t xml:space="preserve">Clear your screen using the </w:t>
            </w:r>
            <w:r>
              <w:rPr>
                <w:rFonts w:hint="default" w:cs="Calibri"/>
                <w:b/>
                <w:bCs/>
                <w:color w:val="FF0000"/>
                <w:sz w:val="24"/>
                <w:szCs w:val="24"/>
                <w:highlight w:val="none"/>
                <w:lang w:val="en-CA"/>
              </w:rPr>
              <w:t>CLEAR SCREEN</w:t>
            </w:r>
            <w:r>
              <w:rPr>
                <w:rFonts w:hint="default" w:cs="Calibri"/>
                <w:sz w:val="24"/>
                <w:szCs w:val="24"/>
                <w:highlight w:val="none"/>
                <w:lang w:val="en-CA"/>
              </w:rPr>
              <w:t xml:space="preserve"> command and u</w:t>
            </w:r>
            <w:r>
              <w:rPr>
                <w:rFonts w:hint="default" w:ascii="Calibri" w:hAnsi="Calibri" w:cs="Calibri"/>
                <w:sz w:val="24"/>
                <w:szCs w:val="24"/>
                <w:highlight w:val="none"/>
                <w:lang w:val="en-CA"/>
              </w:rPr>
              <w:t xml:space="preserve">se the </w:t>
            </w:r>
            <w:r>
              <w:rPr>
                <w:rFonts w:hint="default" w:ascii="Calibri" w:hAnsi="Calibri"/>
                <w:b/>
                <w:bCs/>
                <w:color w:val="FF0000"/>
                <w:sz w:val="24"/>
                <w:szCs w:val="24"/>
                <w:highlight w:val="none"/>
                <w:lang w:val="en-CA"/>
              </w:rPr>
              <w:t>CST2355_A1_Format.SQL</w:t>
            </w:r>
            <w:r>
              <w:rPr>
                <w:rFonts w:hint="default"/>
                <w:sz w:val="24"/>
                <w:szCs w:val="24"/>
                <w:highlight w:val="none"/>
                <w:lang w:val="en-CA"/>
              </w:rPr>
              <w:t xml:space="preserve"> </w:t>
            </w:r>
            <w:r>
              <w:rPr>
                <w:rFonts w:hint="default" w:ascii="Calibri" w:hAnsi="Calibri" w:cs="Calibri"/>
                <w:sz w:val="24"/>
                <w:szCs w:val="24"/>
                <w:highlight w:val="none"/>
                <w:lang w:val="en-CA"/>
              </w:rPr>
              <w:t>script to beautify your query results.</w:t>
            </w:r>
          </w:p>
        </w:tc>
      </w:tr>
    </w:tbl>
    <w:p>
      <w:pPr>
        <w:rPr>
          <w:rFonts w:hint="default" w:eastAsia="Calibri" w:cs="Calibri"/>
          <w:highlight w:val="none"/>
          <w:lang w:val="en-US"/>
        </w:rPr>
      </w:pPr>
      <w:r>
        <w:rPr>
          <w:rFonts w:hint="default"/>
          <w:lang w:val="en-CA"/>
        </w:rPr>
        <w:br w:type="page"/>
      </w:r>
      <w:r>
        <w:rPr>
          <w:rFonts w:hint="default" w:ascii="Calibri" w:hAnsi="Calibri" w:cs="Calibri"/>
          <w:b/>
          <w:bCs/>
          <w:sz w:val="28"/>
          <w:szCs w:val="28"/>
          <w:highlight w:val="none"/>
          <w:u w:val="single"/>
          <w:lang w:val="en-CA"/>
        </w:rPr>
        <w:t>Instructions</w:t>
      </w: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lang w:val="en-US"/>
              </w:rPr>
            </w:pPr>
            <w:r>
              <w:rPr>
                <w:rFonts w:hint="default"/>
                <w:b w:val="0"/>
                <w:bCs w:val="0"/>
                <w:color w:val="0070C0"/>
                <w:highlight w:val="none"/>
                <w:vertAlign w:val="baseline"/>
                <w:lang w:val="en-CA"/>
              </w:rPr>
              <w:t xml:space="preserve">The company wants to </w:t>
            </w:r>
            <w:r>
              <w:rPr>
                <w:rFonts w:hint="default"/>
                <w:b w:val="0"/>
                <w:bCs w:val="0"/>
                <w:color w:val="0070C0"/>
                <w:highlight w:val="none"/>
                <w:vertAlign w:val="baseline"/>
                <w:lang w:val="en-US"/>
              </w:rPr>
              <w:t>record which guests were charged which fees for which service</w:t>
            </w:r>
            <w:r>
              <w:rPr>
                <w:rFonts w:hint="default"/>
                <w:color w:val="0070C0"/>
                <w:lang w:val="en-US"/>
              </w:rPr>
              <w:t>. Based on that you will create a database design diagram</w:t>
            </w:r>
            <w:r>
              <w:rPr>
                <w:rFonts w:hint="default"/>
                <w:color w:val="0070C0"/>
                <w:lang w:val="en-CA"/>
              </w:rPr>
              <w:t xml:space="preserve"> (logical design) </w:t>
            </w:r>
            <w:r>
              <w:rPr>
                <w:rFonts w:hint="default"/>
                <w:color w:val="0070C0"/>
                <w:lang w:val="en-US"/>
              </w:rPr>
              <w:t>using Data Modeler. You will use the diagram to generate SQL to create your physical design for the Oracle database. Data Modeler has the option to export  SQL to create the database on Oracle, SQLServer, or DB2. You use the tool to create SQL then run that SQL on the target database.</w:t>
            </w:r>
          </w:p>
          <w:p>
            <w:pPr>
              <w:widowControl w:val="0"/>
              <w:jc w:val="both"/>
              <w:rPr>
                <w:rFonts w:hint="default"/>
                <w:color w:val="0070C0"/>
                <w:lang w:val="en-US"/>
              </w:rPr>
            </w:pPr>
          </w:p>
          <w:p>
            <w:pPr>
              <w:widowControl w:val="0"/>
              <w:jc w:val="both"/>
              <w:rPr>
                <w:rFonts w:hint="default"/>
                <w:color w:val="0070C0"/>
                <w:lang w:val="en-US"/>
              </w:rPr>
            </w:pPr>
            <w:r>
              <w:rPr>
                <w:rFonts w:hint="default"/>
                <w:color w:val="0070C0"/>
                <w:lang w:val="en-US"/>
              </w:rPr>
              <w:t>The consequence of this design is that when the name of the fee type changes, that name change is done for all fees charged. This is useful for reporting where the business uses the most recent fee type name for querying. However, th</w:t>
            </w:r>
            <w:r>
              <w:rPr>
                <w:rFonts w:hint="default"/>
                <w:color w:val="0070C0"/>
                <w:lang w:val="en-CA"/>
              </w:rPr>
              <w:t>at</w:t>
            </w:r>
            <w:r>
              <w:rPr>
                <w:rFonts w:hint="default"/>
                <w:color w:val="0070C0"/>
                <w:lang w:val="en-US"/>
              </w:rPr>
              <w:t xml:space="preserve"> name change can cause problems with running invoices where customers may be confused by the name change. That is why there is a </w:t>
            </w:r>
            <w:r>
              <w:rPr>
                <w:rFonts w:hint="default"/>
                <w:color w:val="0070C0"/>
                <w:lang w:val="en-CA"/>
              </w:rPr>
              <w:t>FeeName</w:t>
            </w:r>
            <w:r>
              <w:rPr>
                <w:rFonts w:hint="default"/>
                <w:color w:val="0070C0"/>
                <w:lang w:val="en-US"/>
              </w:rPr>
              <w:t xml:space="preserve"> column</w:t>
            </w:r>
            <w:r>
              <w:rPr>
                <w:rFonts w:hint="default"/>
                <w:color w:val="0070C0"/>
                <w:lang w:val="en-CA"/>
              </w:rPr>
              <w:t xml:space="preserve"> in FEE</w:t>
            </w:r>
            <w:r>
              <w:rPr>
                <w:rFonts w:hint="default"/>
                <w:color w:val="0070C0"/>
                <w:lang w:val="en-US"/>
              </w:rPr>
              <w:t>.</w:t>
            </w:r>
          </w:p>
          <w:p>
            <w:pPr>
              <w:widowControl w:val="0"/>
              <w:jc w:val="both"/>
              <w:rPr>
                <w:rFonts w:hint="default"/>
                <w:color w:val="0070C0"/>
                <w:lang w:val="en-US"/>
              </w:rPr>
            </w:pPr>
          </w:p>
          <w:p>
            <w:pPr>
              <w:widowControl w:val="0"/>
              <w:jc w:val="both"/>
              <w:rPr>
                <w:rFonts w:hint="default"/>
                <w:color w:val="0070C0"/>
                <w:lang w:val="en-US"/>
              </w:rPr>
            </w:pPr>
            <w:r>
              <w:rPr>
                <w:rFonts w:hint="default"/>
                <w:color w:val="0070C0"/>
                <w:lang w:val="en-US"/>
              </w:rPr>
              <w:t xml:space="preserve">Note that though you are creating a logical model, Data Modeler calls it a </w:t>
            </w:r>
            <w:r>
              <w:rPr>
                <w:rFonts w:hint="default"/>
                <w:b/>
                <w:bCs/>
                <w:color w:val="0070C0"/>
                <w:lang w:val="en-CA"/>
              </w:rPr>
              <w:t>Re</w:t>
            </w:r>
            <w:r>
              <w:rPr>
                <w:rFonts w:hint="default"/>
                <w:b/>
                <w:bCs/>
                <w:color w:val="0070C0"/>
                <w:lang w:val="en-US"/>
              </w:rPr>
              <w:t xml:space="preserve">lational </w:t>
            </w:r>
            <w:r>
              <w:rPr>
                <w:rFonts w:hint="default"/>
                <w:b/>
                <w:bCs/>
                <w:color w:val="0070C0"/>
                <w:lang w:val="en-CA"/>
              </w:rPr>
              <w:t>M</w:t>
            </w:r>
            <w:r>
              <w:rPr>
                <w:rFonts w:hint="default"/>
                <w:b/>
                <w:bCs/>
                <w:color w:val="0070C0"/>
                <w:lang w:val="en-US"/>
              </w:rPr>
              <w:t>odel</w:t>
            </w:r>
            <w:r>
              <w:rPr>
                <w:rFonts w:hint="default"/>
                <w:color w:val="0070C0"/>
                <w:lang w:val="en-US"/>
              </w:rPr>
              <w:t xml:space="preserve">. </w:t>
            </w:r>
          </w:p>
        </w:tc>
      </w:tr>
    </w:tbl>
    <w:p>
      <w:pPr>
        <w:rPr>
          <w:rFonts w:hint="default"/>
          <w:lang w:val="en-US"/>
        </w:rPr>
      </w:pPr>
    </w:p>
    <w:p>
      <w:pPr>
        <w:rPr>
          <w:rFonts w:hint="default"/>
          <w:lang w:val="en-CA"/>
        </w:rPr>
      </w:pPr>
      <w:r>
        <w:rPr>
          <w:rFonts w:hint="default"/>
          <w:lang w:val="en-US"/>
        </w:rPr>
        <w:t xml:space="preserve">1 -- Create the following </w:t>
      </w:r>
      <w:r>
        <w:rPr>
          <w:rFonts w:hint="default"/>
          <w:highlight w:val="yellow"/>
          <w:lang w:val="en-CA"/>
        </w:rPr>
        <w:t>R</w:t>
      </w:r>
      <w:r>
        <w:rPr>
          <w:rFonts w:hint="default"/>
          <w:highlight w:val="yellow"/>
          <w:lang w:val="en-US"/>
        </w:rPr>
        <w:t xml:space="preserve">elational </w:t>
      </w:r>
      <w:r>
        <w:rPr>
          <w:rFonts w:hint="default"/>
          <w:highlight w:val="yellow"/>
          <w:lang w:val="en-CA"/>
        </w:rPr>
        <w:t>D</w:t>
      </w:r>
      <w:r>
        <w:rPr>
          <w:rFonts w:hint="default"/>
          <w:highlight w:val="yellow"/>
          <w:lang w:val="en-US"/>
        </w:rPr>
        <w:t>iagram</w:t>
      </w:r>
      <w:r>
        <w:rPr>
          <w:rFonts w:hint="default"/>
          <w:lang w:val="en-US"/>
        </w:rPr>
        <w:t xml:space="preserve"> using </w:t>
      </w:r>
      <w:r>
        <w:rPr>
          <w:rFonts w:hint="default"/>
          <w:highlight w:val="yellow"/>
          <w:lang w:val="en-US"/>
        </w:rPr>
        <w:t>Data Modeler</w:t>
      </w:r>
      <w:r>
        <w:rPr>
          <w:rFonts w:hint="default"/>
          <w:lang w:val="en-US"/>
        </w:rPr>
        <w:t>.</w:t>
      </w:r>
      <w:r>
        <w:rPr>
          <w:rFonts w:hint="default"/>
          <w:lang w:val="en-CA"/>
        </w:rPr>
        <w:t xml:space="preserve"> </w:t>
      </w:r>
    </w:p>
    <w:p>
      <w:pPr>
        <w:rPr>
          <w:rFonts w:hint="default"/>
          <w:lang w:val="en-CA"/>
        </w:rPr>
      </w:pPr>
    </w:p>
    <w:p>
      <w:pPr>
        <w:jc w:val="center"/>
        <w:rPr>
          <w:rFonts w:hint="default"/>
          <w:lang w:val="en-CA"/>
        </w:rPr>
      </w:pPr>
      <w:r>
        <w:drawing>
          <wp:inline distT="0" distB="0" distL="114300" distR="114300">
            <wp:extent cx="4476750" cy="4787900"/>
            <wp:effectExtent l="0" t="0" r="6350" b="0"/>
            <wp:docPr id="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pic:cNvPicPr>
                      <a:picLocks noChangeAspect="1"/>
                    </pic:cNvPicPr>
                  </pic:nvPicPr>
                  <pic:blipFill>
                    <a:blip r:embed="rId5"/>
                    <a:stretch>
                      <a:fillRect/>
                    </a:stretch>
                  </pic:blipFill>
                  <pic:spPr>
                    <a:xfrm>
                      <a:off x="0" y="0"/>
                      <a:ext cx="4476750" cy="4787900"/>
                    </a:xfrm>
                    <a:prstGeom prst="rect">
                      <a:avLst/>
                    </a:prstGeom>
                    <a:noFill/>
                    <a:ln>
                      <a:noFill/>
                    </a:ln>
                  </pic:spPr>
                </pic:pic>
              </a:graphicData>
            </a:graphic>
          </wp:inline>
        </w:drawing>
      </w:r>
      <w:r>
        <w:rPr>
          <w:rFonts w:hint="default"/>
          <w:lang w:val="en-CA"/>
        </w:rPr>
        <w:tab/>
      </w:r>
    </w:p>
    <w:p>
      <w:pPr>
        <w:rPr>
          <w:rFonts w:hint="default"/>
          <w:lang w:val="en-US"/>
        </w:rPr>
      </w:pPr>
    </w:p>
    <w:p>
      <w:pPr>
        <w:rPr>
          <w:rFonts w:hint="default"/>
          <w:lang w:val="en-US"/>
        </w:rPr>
      </w:pPr>
      <w:r>
        <w:rPr>
          <w:rFonts w:hint="default"/>
          <w:lang w:val="en-CA"/>
        </w:rPr>
        <w:t xml:space="preserve">You must match the upper case and lower case standard and the dashed lines used in the diagram. </w:t>
      </w:r>
      <w:r>
        <w:rPr>
          <w:rFonts w:hint="default"/>
          <w:lang w:val="en-US"/>
        </w:rPr>
        <w:t>Add a comment that includes you name, student number, and today’s date. Save your model.</w:t>
      </w:r>
    </w:p>
    <w:p>
      <w:pPr>
        <w:rPr>
          <w:rFonts w:hint="default"/>
          <w:lang w:val="en-US"/>
        </w:rPr>
      </w:pPr>
    </w:p>
    <w:p>
      <w:pPr>
        <w:rPr>
          <w:rFonts w:hint="default"/>
          <w:lang w:val="en-US"/>
        </w:rPr>
      </w:pPr>
      <w:r>
        <w:rPr>
          <w:rFonts w:hint="default"/>
          <w:lang w:val="en-US"/>
        </w:rPr>
        <w:t>Provide a screenshot of your diagram.</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p>
      <w:pPr>
        <w:rPr>
          <w:rFonts w:hint="default" w:cs="Times New Roman"/>
          <w:color w:val="0070C0"/>
          <w:highlight w:val="none"/>
          <w:vertAlign w:val="baseline"/>
          <w:lang w:val="en-CA" w:eastAsia="zh-CN" w:bidi="ar-SA"/>
        </w:rPr>
      </w:pPr>
      <w:r>
        <w:rPr>
          <w:rFonts w:hint="default"/>
          <w:lang w:val="en-US"/>
        </w:rPr>
        <w:t>2 -- Forward engineer the diagram to generate your SQL script.</w:t>
      </w:r>
      <w:r>
        <w:rPr>
          <w:rFonts w:hint="default"/>
          <w:lang w:val="en-CA"/>
        </w:rPr>
        <w:t xml:space="preserve"> </w:t>
      </w:r>
      <w:r>
        <w:rPr>
          <w:rFonts w:hint="default"/>
          <w:color w:val="FF0000"/>
          <w:lang w:val="en-CA"/>
        </w:rPr>
        <w:t>(You must include DROP table statements.)</w:t>
      </w:r>
      <w:r>
        <w:rPr>
          <w:rFonts w:hint="default"/>
          <w:lang w:val="en-US"/>
        </w:rPr>
        <w:t xml:space="preserve"> Remove all comments from your script.</w:t>
      </w:r>
      <w:r>
        <w:rPr>
          <w:rFonts w:hint="default"/>
          <w:lang w:val="en-CA"/>
        </w:rPr>
        <w:t xml:space="preserve"> I</w:t>
      </w:r>
      <w:r>
        <w:rPr>
          <w:rFonts w:hint="default" w:cs="Times New Roman"/>
          <w:highlight w:val="none"/>
          <w:vertAlign w:val="baseline"/>
          <w:lang w:val="en-CA" w:eastAsia="zh-CN" w:bidi="ar-SA"/>
        </w:rPr>
        <w:t xml:space="preserve">nsert the clause </w:t>
      </w:r>
      <w:r>
        <w:rPr>
          <w:rFonts w:hint="default" w:cs="Times New Roman"/>
          <w:color w:val="0070C0"/>
          <w:highlight w:val="none"/>
          <w:vertAlign w:val="baseline"/>
          <w:lang w:val="en-CA" w:eastAsia="zh-CN" w:bidi="ar-SA"/>
        </w:rPr>
        <w:t>GENERATED AS IDENTITY</w:t>
      </w:r>
      <w:r>
        <w:rPr>
          <w:rFonts w:hint="default" w:cs="Times New Roman"/>
          <w:highlight w:val="none"/>
          <w:vertAlign w:val="baseline"/>
          <w:lang w:val="en-CA" w:eastAsia="zh-CN" w:bidi="ar-SA"/>
        </w:rPr>
        <w:t xml:space="preserve"> for each Primary ID column before each of its </w:t>
      </w:r>
      <w:r>
        <w:rPr>
          <w:rFonts w:hint="default" w:cs="Times New Roman"/>
          <w:color w:val="0070C0"/>
          <w:highlight w:val="none"/>
          <w:vertAlign w:val="baseline"/>
          <w:lang w:val="en-CA" w:eastAsia="zh-CN" w:bidi="ar-SA"/>
        </w:rPr>
        <w:t>NOT NULL</w:t>
      </w:r>
    </w:p>
    <w:p>
      <w:pPr>
        <w:rPr>
          <w:rFonts w:hint="default" w:cs="Times New Roman"/>
          <w:color w:val="0070C0"/>
          <w:highlight w:val="none"/>
          <w:vertAlign w:val="baseline"/>
          <w:lang w:val="en-CA" w:eastAsia="zh-CN" w:bidi="ar-SA"/>
        </w:rPr>
      </w:pPr>
    </w:p>
    <w:p>
      <w:pPr>
        <w:numPr>
          <w:ilvl w:val="0"/>
          <w:numId w:val="0"/>
        </w:numPr>
        <w:ind w:left="720" w:leftChars="0"/>
        <w:rPr>
          <w:rFonts w:hint="default" w:cs="Times New Roman"/>
          <w:i/>
          <w:iCs/>
          <w:color w:val="0070C0"/>
          <w:highlight w:val="none"/>
          <w:vertAlign w:val="baseline"/>
          <w:lang w:val="en-CA" w:eastAsia="zh-CN" w:bidi="ar-SA"/>
        </w:rPr>
      </w:pPr>
      <w:r>
        <w:rPr>
          <w:rFonts w:hint="default" w:cs="Times New Roman"/>
          <w:i/>
          <w:iCs/>
          <w:color w:val="0070C0"/>
          <w:highlight w:val="none"/>
          <w:vertAlign w:val="baseline"/>
          <w:lang w:val="en-CA" w:eastAsia="zh-CN" w:bidi="ar-SA"/>
        </w:rPr>
        <w:t>FeeID    NUMBER(10) NOT NULL</w:t>
      </w:r>
    </w:p>
    <w:p>
      <w:pPr>
        <w:numPr>
          <w:ilvl w:val="0"/>
          <w:numId w:val="0"/>
        </w:numPr>
        <w:ind w:left="720" w:leftChars="0"/>
        <w:rPr>
          <w:rFonts w:hint="default" w:cs="Times New Roman"/>
          <w:i/>
          <w:iCs/>
          <w:highlight w:val="none"/>
          <w:vertAlign w:val="baseline"/>
          <w:lang w:val="en-CA" w:eastAsia="zh-CN" w:bidi="ar-SA"/>
        </w:rPr>
      </w:pPr>
      <w:r>
        <w:rPr>
          <w:rFonts w:hint="default" w:cs="Times New Roman"/>
          <w:i/>
          <w:iCs/>
          <w:highlight w:val="none"/>
          <w:vertAlign w:val="baseline"/>
          <w:lang w:val="en-CA" w:eastAsia="zh-CN" w:bidi="ar-SA"/>
        </w:rPr>
        <w:t>becomes</w:t>
      </w:r>
    </w:p>
    <w:p>
      <w:pPr>
        <w:numPr>
          <w:ilvl w:val="0"/>
          <w:numId w:val="0"/>
        </w:numPr>
        <w:ind w:left="720" w:leftChars="0"/>
        <w:rPr>
          <w:rFonts w:hint="default" w:cs="Times New Roman"/>
          <w:i/>
          <w:iCs/>
          <w:color w:val="0070C0"/>
          <w:highlight w:val="none"/>
          <w:vertAlign w:val="baseline"/>
          <w:lang w:val="en-CA" w:eastAsia="zh-CN" w:bidi="ar-SA"/>
        </w:rPr>
      </w:pPr>
      <w:r>
        <w:rPr>
          <w:rFonts w:hint="default" w:cs="Times New Roman"/>
          <w:i/>
          <w:iCs/>
          <w:color w:val="0070C0"/>
          <w:highlight w:val="none"/>
          <w:vertAlign w:val="baseline"/>
          <w:lang w:val="en-CA" w:eastAsia="zh-CN" w:bidi="ar-SA"/>
        </w:rPr>
        <w:t xml:space="preserve">FeeID   NUMBER(10) </w:t>
      </w:r>
      <w:r>
        <w:rPr>
          <w:rFonts w:hint="default" w:cs="Times New Roman"/>
          <w:i/>
          <w:iCs/>
          <w:color w:val="0070C0"/>
          <w:highlight w:val="yellow"/>
          <w:vertAlign w:val="baseline"/>
          <w:lang w:val="en-CA" w:eastAsia="zh-CN" w:bidi="ar-SA"/>
        </w:rPr>
        <w:t>GENERATED AS IDENTITY</w:t>
      </w:r>
      <w:r>
        <w:rPr>
          <w:rFonts w:hint="default" w:cs="Times New Roman"/>
          <w:i/>
          <w:iCs/>
          <w:color w:val="0070C0"/>
          <w:highlight w:val="none"/>
          <w:vertAlign w:val="baseline"/>
          <w:lang w:val="en-CA" w:eastAsia="zh-CN" w:bidi="ar-SA"/>
        </w:rPr>
        <w:t xml:space="preserve"> NOT NULL</w:t>
      </w:r>
    </w:p>
    <w:p>
      <w:pPr>
        <w:rPr>
          <w:rFonts w:hint="default"/>
          <w:lang w:val="en-US"/>
        </w:rPr>
      </w:pPr>
    </w:p>
    <w:p>
      <w:pPr>
        <w:ind w:left="720" w:leftChars="0"/>
        <w:rPr>
          <w:rFonts w:hint="default"/>
          <w:color w:val="FF0000"/>
          <w:lang w:val="en-CA"/>
        </w:rPr>
      </w:pPr>
      <w:r>
        <w:rPr>
          <w:rFonts w:hint="default"/>
          <w:color w:val="FF0000"/>
          <w:lang w:val="en-CA"/>
        </w:rPr>
        <w:t>Do not insert the clause for the Foreign IDs in FEE. That will result in errors.</w:t>
      </w:r>
    </w:p>
    <w:p>
      <w:pPr>
        <w:rPr>
          <w:rFonts w:hint="default"/>
          <w:lang w:val="en-CA"/>
        </w:rPr>
      </w:pPr>
    </w:p>
    <w:p>
      <w:pPr>
        <w:rPr>
          <w:rFonts w:hint="default"/>
          <w:lang w:val="en-US"/>
        </w:rPr>
      </w:pPr>
      <w:r>
        <w:rPr>
          <w:rFonts w:hint="default"/>
          <w:lang w:val="en-US"/>
        </w:rPr>
        <w:t>Save your script as a file with your name and the step number.</w:t>
      </w:r>
      <w:r>
        <w:rPr>
          <w:rFonts w:hint="default"/>
          <w:lang w:val="en-CA"/>
        </w:rPr>
        <w:t xml:space="preserve"> Login as </w:t>
      </w:r>
      <w:r>
        <w:rPr>
          <w:rFonts w:hint="default"/>
          <w:color w:val="0070C0"/>
          <w:lang w:val="en-CA"/>
        </w:rPr>
        <w:t>ASSIGN_1</w:t>
      </w:r>
      <w:r>
        <w:rPr>
          <w:rFonts w:hint="default"/>
          <w:color w:val="auto"/>
          <w:lang w:val="en-CA"/>
        </w:rPr>
        <w:t xml:space="preserve"> in </w:t>
      </w:r>
      <w:r>
        <w:rPr>
          <w:rFonts w:hint="default"/>
          <w:color w:val="auto"/>
          <w:highlight w:val="yellow"/>
          <w:lang w:val="en-CA"/>
        </w:rPr>
        <w:t>SQLPLUS</w:t>
      </w:r>
      <w:r>
        <w:rPr>
          <w:rFonts w:hint="default"/>
          <w:lang w:val="en-CA"/>
        </w:rPr>
        <w:t>.</w:t>
      </w:r>
      <w:r>
        <w:rPr>
          <w:rFonts w:hint="default"/>
          <w:lang w:val="en-US"/>
        </w:rPr>
        <w:t xml:space="preserve"> </w:t>
      </w:r>
      <w:r>
        <w:rPr>
          <w:rFonts w:hint="default"/>
          <w:lang w:val="en-CA"/>
        </w:rPr>
        <w:t xml:space="preserve">Clear the screen. </w:t>
      </w:r>
      <w:r>
        <w:rPr>
          <w:rFonts w:hint="default"/>
          <w:lang w:val="en-US"/>
        </w:rPr>
        <w:t xml:space="preserve">Run your file using the </w:t>
      </w:r>
      <w:r>
        <w:rPr>
          <w:rFonts w:hint="default"/>
          <w:color w:val="0070C0"/>
          <w:lang w:val="en-US"/>
        </w:rPr>
        <w:t>@</w:t>
      </w:r>
      <w:r>
        <w:rPr>
          <w:rFonts w:hint="default"/>
          <w:lang w:val="en-US"/>
        </w:rPr>
        <w:t xml:space="preserve"> command.</w:t>
      </w:r>
    </w:p>
    <w:p>
      <w:pPr>
        <w:rPr>
          <w:rFonts w:hint="default"/>
          <w:lang w:val="en-US"/>
        </w:rPr>
      </w:pPr>
    </w:p>
    <w:p>
      <w:pPr>
        <w:rPr>
          <w:rFonts w:hint="default"/>
          <w:lang w:val="en-CA"/>
        </w:rPr>
      </w:pPr>
      <w:r>
        <w:rPr>
          <w:rFonts w:hint="default"/>
          <w:lang w:val="en-US"/>
        </w:rPr>
        <w:t xml:space="preserve">Provide a screenshot </w:t>
      </w:r>
      <w:r>
        <w:rPr>
          <w:rFonts w:hint="default"/>
          <w:lang w:val="en-CA"/>
        </w:rPr>
        <w:t xml:space="preserve">from </w:t>
      </w:r>
      <w:r>
        <w:rPr>
          <w:rFonts w:hint="default"/>
          <w:highlight w:val="yellow"/>
          <w:lang w:val="en-CA"/>
        </w:rPr>
        <w:t>SQLPLUS</w:t>
      </w:r>
      <w:r>
        <w:rPr>
          <w:rFonts w:hint="default"/>
          <w:lang w:val="en-CA"/>
        </w:rPr>
        <w:t xml:space="preserve"> </w:t>
      </w:r>
      <w:r>
        <w:rPr>
          <w:rFonts w:hint="default"/>
          <w:lang w:val="en-US"/>
        </w:rPr>
        <w:t xml:space="preserve">of your </w:t>
      </w:r>
      <w:r>
        <w:rPr>
          <w:rFonts w:hint="default"/>
          <w:color w:val="0070C0"/>
          <w:lang w:val="en-US"/>
        </w:rPr>
        <w:t>@</w:t>
      </w:r>
      <w:r>
        <w:rPr>
          <w:rFonts w:hint="default"/>
          <w:lang w:val="en-US"/>
        </w:rPr>
        <w:t xml:space="preserve"> command and its </w:t>
      </w:r>
      <w:r>
        <w:rPr>
          <w:rFonts w:hint="default"/>
          <w:b w:val="0"/>
          <w:bCs w:val="0"/>
          <w:color w:val="FF0000"/>
          <w:lang w:val="en-CA"/>
        </w:rPr>
        <w:t>error-free</w:t>
      </w:r>
      <w:r>
        <w:rPr>
          <w:rFonts w:hint="default"/>
          <w:lang w:val="en-CA"/>
        </w:rPr>
        <w:t xml:space="preserve"> ran </w:t>
      </w:r>
      <w:r>
        <w:rPr>
          <w:rFonts w:hint="default"/>
          <w:lang w:val="en-US"/>
        </w:rPr>
        <w:t>results.</w:t>
      </w:r>
      <w:r>
        <w:rPr>
          <w:rFonts w:hint="default"/>
          <w:lang w:val="en-CA"/>
        </w:rPr>
        <w:t xml:space="preserve"> (Drop table messages are acceptable).</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Data is collected and structured to be imported into the new database structure. The structure can take the form of spreadsheets, tables, or INSERT statements. An INSERT script is provided to you by the data team.</w:t>
            </w:r>
          </w:p>
        </w:tc>
      </w:tr>
    </w:tbl>
    <w:p>
      <w:pPr>
        <w:rPr>
          <w:rFonts w:hint="default"/>
          <w:lang w:val="en-US"/>
        </w:rPr>
      </w:pPr>
    </w:p>
    <w:p>
      <w:pPr>
        <w:rPr>
          <w:rFonts w:hint="default"/>
          <w:lang w:val="en-CA"/>
        </w:rPr>
      </w:pPr>
      <w:r>
        <w:rPr>
          <w:rFonts w:hint="default"/>
          <w:lang w:val="en-US"/>
        </w:rPr>
        <w:t xml:space="preserve">3 -- </w:t>
      </w:r>
      <w:r>
        <w:rPr>
          <w:rFonts w:hint="default"/>
          <w:lang w:val="en-CA"/>
        </w:rPr>
        <w:t xml:space="preserve">In </w:t>
      </w:r>
      <w:r>
        <w:rPr>
          <w:rFonts w:hint="default"/>
          <w:highlight w:val="yellow"/>
          <w:lang w:val="en-CA"/>
        </w:rPr>
        <w:t>SQLPLUS</w:t>
      </w:r>
      <w:r>
        <w:rPr>
          <w:rFonts w:hint="default"/>
          <w:lang w:val="en-US"/>
        </w:rPr>
        <w:t xml:space="preserve"> </w:t>
      </w:r>
      <w:r>
        <w:rPr>
          <w:rFonts w:hint="default"/>
          <w:lang w:val="en-CA"/>
        </w:rPr>
        <w:t xml:space="preserve">run </w:t>
      </w:r>
      <w:r>
        <w:rPr>
          <w:rFonts w:hint="default" w:cs="Times New Roman"/>
          <w:color w:val="0070C0"/>
          <w:highlight w:val="none"/>
          <w:vertAlign w:val="baseline"/>
          <w:lang w:val="en-CA" w:eastAsia="zh-CN" w:bidi="ar-SA"/>
        </w:rPr>
        <w:t>CST2355_A1_Insert1.SQL</w:t>
      </w:r>
      <w:r>
        <w:rPr>
          <w:rFonts w:hint="default"/>
          <w:lang w:val="en-US"/>
        </w:rPr>
        <w:t xml:space="preserve"> using the </w:t>
      </w:r>
      <w:r>
        <w:rPr>
          <w:rFonts w:hint="default"/>
          <w:color w:val="0070C0"/>
          <w:lang w:val="en-US"/>
        </w:rPr>
        <w:t>@</w:t>
      </w:r>
      <w:r>
        <w:rPr>
          <w:rFonts w:hint="default"/>
          <w:lang w:val="en-US"/>
        </w:rPr>
        <w:t xml:space="preserve"> command</w:t>
      </w:r>
      <w:r>
        <w:rPr>
          <w:rFonts w:hint="default"/>
          <w:lang w:val="en-CA"/>
        </w:rPr>
        <w:t xml:space="preserve">. This will insert data into the </w:t>
      </w:r>
      <w:r>
        <w:rPr>
          <w:rFonts w:hint="default"/>
          <w:lang w:val="en-US"/>
        </w:rPr>
        <w:t xml:space="preserve"> </w:t>
      </w:r>
      <w:r>
        <w:rPr>
          <w:rFonts w:hint="default"/>
          <w:color w:val="0070C0"/>
          <w:lang w:val="en-CA"/>
        </w:rPr>
        <w:t>GUEST</w:t>
      </w:r>
      <w:r>
        <w:rPr>
          <w:rFonts w:hint="default"/>
          <w:lang w:val="en-US"/>
        </w:rPr>
        <w:t xml:space="preserve">, </w:t>
      </w:r>
      <w:r>
        <w:rPr>
          <w:rFonts w:hint="default"/>
          <w:color w:val="0070C0"/>
          <w:lang w:val="en-CA"/>
        </w:rPr>
        <w:t>FEE</w:t>
      </w:r>
      <w:r>
        <w:rPr>
          <w:rFonts w:hint="default"/>
          <w:lang w:val="en-US"/>
        </w:rPr>
        <w:t xml:space="preserve">, and </w:t>
      </w:r>
      <w:r>
        <w:rPr>
          <w:rFonts w:hint="default"/>
          <w:color w:val="0070C0"/>
          <w:lang w:val="en-CA"/>
        </w:rPr>
        <w:t>FEE_TYPE</w:t>
      </w:r>
      <w:r>
        <w:rPr>
          <w:rFonts w:hint="default"/>
          <w:lang w:val="en-US"/>
        </w:rPr>
        <w:t xml:space="preserve"> </w:t>
      </w:r>
      <w:r>
        <w:rPr>
          <w:rFonts w:hint="default"/>
          <w:lang w:val="en-CA"/>
        </w:rPr>
        <w:t>tables.</w:t>
      </w:r>
      <w:r>
        <w:rPr>
          <w:rFonts w:hint="default"/>
          <w:color w:val="FF0000"/>
          <w:lang w:val="en-CA"/>
        </w:rPr>
        <w:t xml:space="preserve"> If INSERT errors occur repeat steps 1 and 2 with your corrections.</w:t>
      </w:r>
    </w:p>
    <w:p>
      <w:pPr>
        <w:rPr>
          <w:rFonts w:hint="default"/>
          <w:lang w:val="en-CA"/>
        </w:rPr>
      </w:pPr>
    </w:p>
    <w:p>
      <w:pPr>
        <w:rPr>
          <w:rFonts w:hint="default"/>
          <w:lang w:val="en-US"/>
        </w:rPr>
      </w:pPr>
      <w:r>
        <w:rPr>
          <w:rFonts w:hint="default"/>
          <w:lang w:val="en-CA"/>
        </w:rPr>
        <w:t xml:space="preserve">Provide a screenshot from </w:t>
      </w:r>
      <w:r>
        <w:rPr>
          <w:rFonts w:hint="default"/>
          <w:highlight w:val="yellow"/>
          <w:lang w:val="en-CA"/>
        </w:rPr>
        <w:t>SQLPLUS</w:t>
      </w:r>
      <w:r>
        <w:rPr>
          <w:rFonts w:hint="default"/>
          <w:lang w:val="en-CA"/>
        </w:rPr>
        <w:t xml:space="preserve"> of your </w:t>
      </w:r>
      <w:r>
        <w:rPr>
          <w:rFonts w:hint="default"/>
          <w:color w:val="0070C0"/>
          <w:lang w:val="en-CA"/>
        </w:rPr>
        <w:t>@</w:t>
      </w:r>
      <w:r>
        <w:rPr>
          <w:rFonts w:hint="default"/>
          <w:lang w:val="en-CA"/>
        </w:rPr>
        <w:t xml:space="preserve"> command and its </w:t>
      </w:r>
      <w:r>
        <w:rPr>
          <w:rFonts w:hint="default"/>
          <w:color w:val="FF0000"/>
          <w:lang w:val="en-CA"/>
        </w:rPr>
        <w:t>error-free</w:t>
      </w:r>
      <w:r>
        <w:rPr>
          <w:rFonts w:hint="default"/>
          <w:lang w:val="en-CA"/>
        </w:rPr>
        <w:t xml:space="preserve"> ran results. </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CA"/>
              </w:rPr>
            </w:pPr>
            <w:r>
              <w:rPr>
                <w:rFonts w:hint="default"/>
                <w:color w:val="0070C0"/>
                <w:vertAlign w:val="baseline"/>
                <w:lang w:val="en-CA"/>
              </w:rPr>
              <w:t>Because of time and coding complexity there can be omissions of data</w:t>
            </w:r>
            <w:r>
              <w:rPr>
                <w:rFonts w:hint="default"/>
                <w:color w:val="0070C0"/>
                <w:vertAlign w:val="baseline"/>
                <w:lang w:val="en-US"/>
              </w:rPr>
              <w:t xml:space="preserve"> inserted into the database. This will require you to go into tables individually to add, delete, or modify data. </w:t>
            </w:r>
            <w:r>
              <w:rPr>
                <w:rFonts w:hint="default"/>
                <w:color w:val="0070C0"/>
                <w:vertAlign w:val="baseline"/>
                <w:lang w:val="en-CA"/>
              </w:rPr>
              <w:t>You</w:t>
            </w:r>
            <w:r>
              <w:rPr>
                <w:rFonts w:hint="default"/>
                <w:color w:val="0070C0"/>
                <w:vertAlign w:val="baseline"/>
                <w:lang w:val="en-US"/>
              </w:rPr>
              <w:t xml:space="preserve"> see none of the fees charged in the FEE table were associated</w:t>
            </w:r>
            <w:r>
              <w:rPr>
                <w:rFonts w:hint="default"/>
                <w:color w:val="0070C0"/>
                <w:vertAlign w:val="baseline"/>
                <w:lang w:val="en-CA"/>
              </w:rPr>
              <w:t xml:space="preserve"> to guests and fee types</w:t>
            </w:r>
            <w:r>
              <w:rPr>
                <w:rFonts w:hint="default"/>
                <w:color w:val="0070C0"/>
                <w:vertAlign w:val="baseline"/>
                <w:lang w:val="en-US"/>
              </w:rPr>
              <w:t>. You will need to do a manual update to associat</w:t>
            </w:r>
            <w:r>
              <w:rPr>
                <w:rFonts w:hint="default"/>
                <w:color w:val="0070C0"/>
                <w:vertAlign w:val="baseline"/>
                <w:lang w:val="en-CA"/>
              </w:rPr>
              <w:t>e</w:t>
            </w:r>
            <w:r>
              <w:rPr>
                <w:rFonts w:hint="default"/>
                <w:color w:val="0070C0"/>
                <w:vertAlign w:val="baseline"/>
                <w:lang w:val="en-US"/>
              </w:rPr>
              <w:t xml:space="preserve"> </w:t>
            </w:r>
            <w:r>
              <w:rPr>
                <w:rFonts w:hint="default"/>
                <w:color w:val="0070C0"/>
                <w:vertAlign w:val="baseline"/>
                <w:lang w:val="en-CA"/>
              </w:rPr>
              <w:t>these fees</w:t>
            </w:r>
            <w:r>
              <w:rPr>
                <w:rFonts w:hint="default"/>
                <w:color w:val="0070C0"/>
                <w:vertAlign w:val="baseline"/>
                <w:lang w:val="en-US"/>
              </w:rPr>
              <w:t>.</w:t>
            </w:r>
          </w:p>
        </w:tc>
      </w:tr>
    </w:tbl>
    <w:p>
      <w:pPr>
        <w:rPr>
          <w:rFonts w:hint="default"/>
          <w:lang w:val="en-US"/>
        </w:rPr>
      </w:pPr>
    </w:p>
    <w:p>
      <w:pPr>
        <w:rPr>
          <w:rFonts w:hint="default"/>
          <w:lang w:val="en-CA"/>
        </w:rPr>
      </w:pPr>
      <w:r>
        <w:rPr>
          <w:rFonts w:hint="default"/>
          <w:lang w:val="en-US"/>
        </w:rPr>
        <w:t xml:space="preserve">4 -- </w:t>
      </w:r>
      <w:r>
        <w:rPr>
          <w:rFonts w:hint="default"/>
          <w:lang w:val="en-CA"/>
        </w:rPr>
        <w:t>In</w:t>
      </w:r>
      <w:r>
        <w:rPr>
          <w:rFonts w:hint="default"/>
          <w:lang w:val="en-US"/>
        </w:rPr>
        <w:t xml:space="preserve"> </w:t>
      </w:r>
      <w:r>
        <w:rPr>
          <w:rFonts w:hint="default"/>
          <w:highlight w:val="yellow"/>
          <w:lang w:val="en-US"/>
        </w:rPr>
        <w:t>SQL Developer</w:t>
      </w:r>
      <w:r>
        <w:rPr>
          <w:rFonts w:hint="default"/>
          <w:lang w:val="en-US"/>
        </w:rPr>
        <w:t xml:space="preserve"> go to </w:t>
      </w:r>
      <w:r>
        <w:rPr>
          <w:rFonts w:hint="default"/>
          <w:lang w:val="en-CA"/>
        </w:rPr>
        <w:t xml:space="preserve">the </w:t>
      </w:r>
      <w:r>
        <w:rPr>
          <w:rFonts w:hint="default"/>
          <w:color w:val="0070C0"/>
          <w:lang w:val="en-CA"/>
        </w:rPr>
        <w:t>FEE</w:t>
      </w:r>
      <w:r>
        <w:rPr>
          <w:rFonts w:hint="default"/>
          <w:lang w:val="en-CA"/>
        </w:rPr>
        <w:t xml:space="preserve"> table’s data entry screen (data tab). Go to the </w:t>
      </w:r>
      <w:r>
        <w:rPr>
          <w:rFonts w:hint="default"/>
          <w:color w:val="0070C0"/>
          <w:lang w:val="en-CA"/>
        </w:rPr>
        <w:t>FeeDescription</w:t>
      </w:r>
      <w:r>
        <w:rPr>
          <w:rFonts w:hint="default"/>
          <w:lang w:val="en-CA"/>
        </w:rPr>
        <w:t xml:space="preserve"> column. You will see guest names and fee types as part of the fee description.</w:t>
      </w:r>
    </w:p>
    <w:p>
      <w:pPr>
        <w:rPr>
          <w:rFonts w:hint="default"/>
          <w:lang w:val="en-CA"/>
        </w:rPr>
      </w:pPr>
    </w:p>
    <w:p>
      <w:pPr>
        <w:rPr>
          <w:rFonts w:hint="default"/>
          <w:lang w:val="en-CA"/>
        </w:rPr>
      </w:pPr>
      <w:r>
        <w:rPr>
          <w:rFonts w:hint="default"/>
          <w:lang w:val="en-CA"/>
        </w:rPr>
        <w:t xml:space="preserve">Using the </w:t>
      </w:r>
      <w:r>
        <w:rPr>
          <w:rFonts w:hint="default"/>
          <w:color w:val="0070C0"/>
          <w:lang w:val="en-CA"/>
        </w:rPr>
        <w:t>FeeDescription</w:t>
      </w:r>
      <w:r>
        <w:rPr>
          <w:rFonts w:hint="default"/>
          <w:lang w:val="en-CA"/>
        </w:rPr>
        <w:t xml:space="preserve"> column, lookup the guest’s </w:t>
      </w:r>
      <w:r>
        <w:rPr>
          <w:rFonts w:hint="default"/>
          <w:color w:val="0070C0"/>
          <w:lang w:val="en-CA"/>
        </w:rPr>
        <w:t>GuestID</w:t>
      </w:r>
      <w:r>
        <w:rPr>
          <w:rFonts w:hint="default"/>
          <w:lang w:val="en-CA"/>
        </w:rPr>
        <w:t xml:space="preserve"> . Put that value as the </w:t>
      </w:r>
      <w:r>
        <w:rPr>
          <w:rFonts w:hint="default"/>
          <w:color w:val="0070C0"/>
          <w:lang w:val="en-CA"/>
        </w:rPr>
        <w:t>GuestID</w:t>
      </w:r>
      <w:r>
        <w:rPr>
          <w:rFonts w:hint="default"/>
          <w:lang w:val="en-CA"/>
        </w:rPr>
        <w:t xml:space="preserve"> in that </w:t>
      </w:r>
      <w:r>
        <w:rPr>
          <w:rFonts w:hint="default"/>
          <w:color w:val="0070C0"/>
          <w:lang w:val="en-CA"/>
        </w:rPr>
        <w:t>FEE</w:t>
      </w:r>
      <w:r>
        <w:rPr>
          <w:rFonts w:hint="default"/>
          <w:lang w:val="en-CA"/>
        </w:rPr>
        <w:t xml:space="preserve"> table’s row.</w:t>
      </w:r>
    </w:p>
    <w:p>
      <w:pPr>
        <w:rPr>
          <w:rFonts w:hint="default"/>
          <w:lang w:val="en-CA"/>
        </w:rPr>
      </w:pPr>
    </w:p>
    <w:p>
      <w:pPr>
        <w:rPr>
          <w:rFonts w:hint="default"/>
          <w:lang w:val="en-CA"/>
        </w:rPr>
      </w:pPr>
      <w:r>
        <w:rPr>
          <w:rFonts w:hint="default"/>
          <w:lang w:val="en-CA"/>
        </w:rPr>
        <w:t xml:space="preserve">Lookup the fee type’s </w:t>
      </w:r>
      <w:r>
        <w:rPr>
          <w:rFonts w:hint="default"/>
          <w:color w:val="0070C0"/>
          <w:lang w:val="en-CA"/>
        </w:rPr>
        <w:t>FeeTypeID</w:t>
      </w:r>
      <w:r>
        <w:rPr>
          <w:rFonts w:hint="default"/>
          <w:lang w:val="en-CA"/>
        </w:rPr>
        <w:t xml:space="preserve">. Put that value as the </w:t>
      </w:r>
      <w:r>
        <w:rPr>
          <w:rFonts w:hint="default"/>
          <w:color w:val="0070C0"/>
          <w:lang w:val="en-CA"/>
        </w:rPr>
        <w:t>FeeTypeID</w:t>
      </w:r>
      <w:r>
        <w:rPr>
          <w:rFonts w:hint="default"/>
          <w:lang w:val="en-CA"/>
        </w:rPr>
        <w:t xml:space="preserve"> for that </w:t>
      </w:r>
      <w:r>
        <w:rPr>
          <w:rFonts w:hint="default"/>
          <w:color w:val="0070C0"/>
          <w:lang w:val="en-CA"/>
        </w:rPr>
        <w:t>FEE</w:t>
      </w:r>
      <w:r>
        <w:rPr>
          <w:rFonts w:hint="default"/>
          <w:lang w:val="en-CA"/>
        </w:rPr>
        <w:t xml:space="preserve"> table’s row.</w:t>
      </w:r>
    </w:p>
    <w:p>
      <w:pPr>
        <w:rPr>
          <w:rFonts w:hint="default"/>
          <w:lang w:val="en-CA"/>
        </w:rPr>
      </w:pPr>
    </w:p>
    <w:p>
      <w:pPr>
        <w:rPr>
          <w:rFonts w:hint="default"/>
          <w:lang w:val="en-US"/>
        </w:rPr>
      </w:pPr>
      <w:r>
        <w:rPr>
          <w:rFonts w:hint="default"/>
          <w:lang w:val="en-US"/>
        </w:rPr>
        <w:t>Provide screenshot</w:t>
      </w:r>
      <w:r>
        <w:rPr>
          <w:rFonts w:hint="default"/>
          <w:lang w:val="en-CA"/>
        </w:rPr>
        <w:t>s</w:t>
      </w:r>
      <w:r>
        <w:rPr>
          <w:rFonts w:hint="default"/>
          <w:lang w:val="en-US"/>
        </w:rPr>
        <w:t xml:space="preserve"> </w:t>
      </w:r>
      <w:r>
        <w:rPr>
          <w:rFonts w:hint="default"/>
          <w:lang w:val="en-CA"/>
        </w:rPr>
        <w:t xml:space="preserve">from </w:t>
      </w:r>
      <w:r>
        <w:rPr>
          <w:rFonts w:hint="default"/>
          <w:highlight w:val="yellow"/>
          <w:lang w:val="en-CA"/>
        </w:rPr>
        <w:t>SQL Developer</w:t>
      </w:r>
      <w:r>
        <w:rPr>
          <w:rFonts w:hint="default"/>
          <w:lang w:val="en-CA"/>
        </w:rPr>
        <w:t xml:space="preserve"> </w:t>
      </w:r>
      <w:r>
        <w:rPr>
          <w:rFonts w:hint="default"/>
          <w:lang w:val="en-US"/>
        </w:rPr>
        <w:t>of all</w:t>
      </w:r>
      <w:r>
        <w:rPr>
          <w:rFonts w:hint="default"/>
          <w:lang w:val="en-CA"/>
        </w:rPr>
        <w:t xml:space="preserve"> the</w:t>
      </w:r>
      <w:r>
        <w:rPr>
          <w:rFonts w:hint="default"/>
          <w:lang w:val="en-US"/>
        </w:rPr>
        <w:t xml:space="preserve"> data stored in </w:t>
      </w:r>
      <w:r>
        <w:rPr>
          <w:rFonts w:hint="default"/>
          <w:color w:val="0070C0"/>
          <w:lang w:val="en-US"/>
        </w:rPr>
        <w:t>FEE</w:t>
      </w:r>
      <w:r>
        <w:rPr>
          <w:rFonts w:hint="default"/>
          <w:lang w:val="en-US"/>
        </w:rPr>
        <w:t xml:space="preserve"> </w:t>
      </w:r>
      <w:r>
        <w:rPr>
          <w:rFonts w:hint="default"/>
          <w:lang w:val="en-CA"/>
        </w:rPr>
        <w:t>table’s</w:t>
      </w:r>
      <w:r>
        <w:rPr>
          <w:rFonts w:hint="default"/>
          <w:lang w:val="en-US"/>
        </w:rPr>
        <w:t xml:space="preserve"> data entry screen.</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 xml:space="preserve">Databases are designed to adapt and expand by adding new tables, columns, and data constraints. Before any changes are made you make a back up the data as a series of INSERT statements.  </w:t>
            </w:r>
          </w:p>
        </w:tc>
      </w:tr>
    </w:tbl>
    <w:p>
      <w:pPr>
        <w:rPr>
          <w:rFonts w:hint="default"/>
          <w:lang w:val="en-US"/>
        </w:rPr>
      </w:pPr>
    </w:p>
    <w:p>
      <w:pPr>
        <w:rPr>
          <w:rFonts w:hint="default"/>
          <w:lang w:val="en-CA"/>
        </w:rPr>
      </w:pPr>
      <w:r>
        <w:rPr>
          <w:rFonts w:hint="default"/>
          <w:lang w:val="en-US"/>
        </w:rPr>
        <w:t xml:space="preserve">5 -- Use </w:t>
      </w:r>
      <w:r>
        <w:rPr>
          <w:rFonts w:hint="default"/>
          <w:highlight w:val="yellow"/>
          <w:lang w:val="en-US"/>
        </w:rPr>
        <w:t>SQL Developer</w:t>
      </w:r>
      <w:r>
        <w:rPr>
          <w:rFonts w:hint="default"/>
          <w:lang w:val="en-US"/>
        </w:rPr>
        <w:t xml:space="preserve"> </w:t>
      </w:r>
      <w:r>
        <w:rPr>
          <w:rFonts w:hint="default"/>
          <w:lang w:val="en-CA"/>
        </w:rPr>
        <w:t xml:space="preserve">and its database export feature </w:t>
      </w:r>
      <w:r>
        <w:rPr>
          <w:rFonts w:hint="default"/>
          <w:lang w:val="en-US"/>
        </w:rPr>
        <w:t xml:space="preserve">to generate </w:t>
      </w:r>
      <w:r>
        <w:rPr>
          <w:rFonts w:hint="default"/>
          <w:color w:val="0070C0"/>
          <w:lang w:val="en-US"/>
        </w:rPr>
        <w:t>INSERT</w:t>
      </w:r>
      <w:r>
        <w:rPr>
          <w:rFonts w:hint="default"/>
          <w:lang w:val="en-US"/>
        </w:rPr>
        <w:t xml:space="preserve"> statements from </w:t>
      </w:r>
      <w:r>
        <w:rPr>
          <w:rFonts w:hint="default"/>
          <w:lang w:val="en-CA"/>
        </w:rPr>
        <w:t>your</w:t>
      </w:r>
      <w:r>
        <w:rPr>
          <w:rFonts w:hint="default"/>
          <w:lang w:val="en-US"/>
        </w:rPr>
        <w:t xml:space="preserve"> existing data.</w:t>
      </w:r>
      <w:r>
        <w:rPr>
          <w:rFonts w:hint="default"/>
          <w:lang w:val="en-CA"/>
        </w:rPr>
        <w:t xml:space="preserve"> </w:t>
      </w:r>
      <w:r>
        <w:rPr>
          <w:rFonts w:hint="default"/>
          <w:color w:val="FF0000"/>
          <w:lang w:val="en-CA"/>
        </w:rPr>
        <w:t>Do not generate the CREATE TABLE statements.</w:t>
      </w:r>
    </w:p>
    <w:p>
      <w:pPr>
        <w:rPr>
          <w:rFonts w:hint="default"/>
          <w:lang w:val="en-US"/>
        </w:rPr>
      </w:pPr>
    </w:p>
    <w:p>
      <w:pPr>
        <w:rPr>
          <w:rFonts w:hint="default"/>
          <w:lang w:val="en-CA"/>
        </w:rPr>
      </w:pPr>
      <w:r>
        <w:rPr>
          <w:rFonts w:hint="default"/>
          <w:lang w:val="en-US"/>
        </w:rPr>
        <w:t xml:space="preserve">Modify the order of the </w:t>
      </w:r>
      <w:r>
        <w:rPr>
          <w:rFonts w:hint="default"/>
          <w:color w:val="0070C0"/>
          <w:lang w:val="en-US"/>
        </w:rPr>
        <w:t>INSERT</w:t>
      </w:r>
      <w:r>
        <w:rPr>
          <w:rFonts w:hint="default"/>
          <w:lang w:val="en-US"/>
        </w:rPr>
        <w:t xml:space="preserve"> statements where parent table data is inserted before </w:t>
      </w:r>
      <w:r>
        <w:rPr>
          <w:rFonts w:hint="default"/>
          <w:lang w:val="en-CA"/>
        </w:rPr>
        <w:t xml:space="preserve">its </w:t>
      </w:r>
      <w:r>
        <w:rPr>
          <w:rFonts w:hint="default"/>
          <w:lang w:val="en-US"/>
        </w:rPr>
        <w:t>child table data.</w:t>
      </w:r>
      <w:r>
        <w:rPr>
          <w:rFonts w:hint="default"/>
          <w:lang w:val="en-CA"/>
        </w:rPr>
        <w:t xml:space="preserve"> </w:t>
      </w:r>
      <w:r>
        <w:rPr>
          <w:rFonts w:hint="default"/>
          <w:color w:val="FF0000"/>
          <w:lang w:val="en-CA"/>
        </w:rPr>
        <w:t>Not doing this correctly will result in INSERT errors.</w:t>
      </w:r>
    </w:p>
    <w:p>
      <w:pPr>
        <w:rPr>
          <w:rFonts w:hint="default"/>
          <w:lang w:val="en-US"/>
        </w:rPr>
      </w:pPr>
    </w:p>
    <w:p>
      <w:pPr>
        <w:rPr>
          <w:rFonts w:hint="default"/>
          <w:lang w:val="en-CA"/>
        </w:rPr>
      </w:pPr>
      <w:r>
        <w:rPr>
          <w:rFonts w:hint="default"/>
          <w:lang w:val="en-US"/>
        </w:rPr>
        <w:t xml:space="preserve">At the end of the </w:t>
      </w:r>
      <w:r>
        <w:rPr>
          <w:rFonts w:hint="default"/>
          <w:lang w:val="en-CA"/>
        </w:rPr>
        <w:t xml:space="preserve">generated </w:t>
      </w:r>
      <w:r>
        <w:rPr>
          <w:rFonts w:hint="default"/>
          <w:lang w:val="en-US"/>
        </w:rPr>
        <w:t xml:space="preserve">script add </w:t>
      </w:r>
      <w:r>
        <w:rPr>
          <w:rFonts w:hint="default"/>
          <w:lang w:val="en-CA"/>
        </w:rPr>
        <w:t xml:space="preserve">a </w:t>
      </w:r>
      <w:r>
        <w:rPr>
          <w:rFonts w:hint="default"/>
          <w:color w:val="0070C0"/>
          <w:lang w:val="en-US"/>
        </w:rPr>
        <w:t>COMMIT</w:t>
      </w:r>
      <w:r>
        <w:rPr>
          <w:rFonts w:hint="default"/>
          <w:lang w:val="en-CA"/>
        </w:rPr>
        <w:t xml:space="preserve"> statement. </w:t>
      </w:r>
      <w:r>
        <w:rPr>
          <w:rFonts w:hint="default"/>
          <w:lang w:val="en-US"/>
        </w:rPr>
        <w:t xml:space="preserve">Save your </w:t>
      </w:r>
      <w:r>
        <w:rPr>
          <w:rFonts w:hint="default"/>
          <w:color w:val="0070C0"/>
          <w:lang w:val="en-US"/>
        </w:rPr>
        <w:t>INSERT</w:t>
      </w:r>
      <w:r>
        <w:rPr>
          <w:rFonts w:hint="default"/>
          <w:lang w:val="en-US"/>
        </w:rPr>
        <w:t xml:space="preserve"> script as a file with your name and step number</w:t>
      </w:r>
      <w:r>
        <w:rPr>
          <w:rFonts w:hint="default"/>
          <w:lang w:val="en-CA"/>
        </w:rPr>
        <w:t>.</w:t>
      </w:r>
    </w:p>
    <w:p>
      <w:pPr>
        <w:rPr>
          <w:rFonts w:hint="default"/>
          <w:lang w:val="en-US"/>
        </w:rPr>
      </w:pPr>
    </w:p>
    <w:p>
      <w:pPr>
        <w:rPr>
          <w:rFonts w:hint="default"/>
          <w:lang w:val="en-US"/>
        </w:rPr>
      </w:pPr>
      <w:r>
        <w:rPr>
          <w:rFonts w:hint="default"/>
          <w:lang w:val="en-US"/>
        </w:rPr>
        <w:t xml:space="preserve">Provide a screenshot </w:t>
      </w:r>
      <w:r>
        <w:rPr>
          <w:rFonts w:hint="default"/>
          <w:lang w:val="en-CA"/>
        </w:rPr>
        <w:t xml:space="preserve">from </w:t>
      </w:r>
      <w:r>
        <w:rPr>
          <w:rFonts w:hint="default"/>
          <w:highlight w:val="yellow"/>
          <w:lang w:val="en-CA"/>
        </w:rPr>
        <w:t>SQL Developer</w:t>
      </w:r>
      <w:r>
        <w:rPr>
          <w:rFonts w:hint="default"/>
          <w:lang w:val="en-CA"/>
        </w:rPr>
        <w:t xml:space="preserve"> of the first page of your </w:t>
      </w:r>
      <w:r>
        <w:rPr>
          <w:rFonts w:hint="default"/>
          <w:color w:val="0070C0"/>
          <w:lang w:val="en-US"/>
        </w:rPr>
        <w:t>INSERT</w:t>
      </w:r>
      <w:r>
        <w:rPr>
          <w:rFonts w:hint="default"/>
          <w:lang w:val="en-US"/>
        </w:rPr>
        <w:t xml:space="preserve"> script.</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You are requested to add an EMPLOYEE table. Employees are the intermediaries that charge fees for the hotel’s services.</w:t>
            </w:r>
          </w:p>
        </w:tc>
      </w:tr>
    </w:tbl>
    <w:p>
      <w:pPr>
        <w:rPr>
          <w:rFonts w:hint="default"/>
          <w:lang w:val="en-US"/>
        </w:rPr>
      </w:pPr>
    </w:p>
    <w:p>
      <w:pPr>
        <w:rPr>
          <w:rFonts w:hint="default"/>
          <w:lang w:val="en-CA"/>
        </w:rPr>
      </w:pPr>
      <w:r>
        <w:rPr>
          <w:rFonts w:hint="default"/>
          <w:lang w:val="en-US"/>
        </w:rPr>
        <w:t xml:space="preserve">6 -- Go back to your </w:t>
      </w:r>
      <w:r>
        <w:rPr>
          <w:rFonts w:hint="default"/>
          <w:highlight w:val="yellow"/>
          <w:lang w:val="en-CA"/>
        </w:rPr>
        <w:t>Relational D</w:t>
      </w:r>
      <w:r>
        <w:rPr>
          <w:rFonts w:hint="default"/>
          <w:highlight w:val="yellow"/>
          <w:lang w:val="en-US"/>
        </w:rPr>
        <w:t>iagram</w:t>
      </w:r>
      <w:r>
        <w:rPr>
          <w:rFonts w:hint="default"/>
          <w:lang w:val="en-US"/>
        </w:rPr>
        <w:t xml:space="preserve"> in </w:t>
      </w:r>
      <w:r>
        <w:rPr>
          <w:rFonts w:hint="default"/>
          <w:highlight w:val="yellow"/>
          <w:lang w:val="en-US"/>
        </w:rPr>
        <w:t>Data Modeler</w:t>
      </w:r>
      <w:r>
        <w:rPr>
          <w:rFonts w:hint="default"/>
          <w:highlight w:val="none"/>
          <w:lang w:val="en-CA"/>
        </w:rPr>
        <w:t xml:space="preserve"> from </w:t>
      </w:r>
      <w:r>
        <w:rPr>
          <w:rFonts w:hint="default"/>
          <w:highlight w:val="yellow"/>
          <w:lang w:val="en-CA"/>
        </w:rPr>
        <w:t>step 1</w:t>
      </w:r>
      <w:r>
        <w:rPr>
          <w:rFonts w:hint="default"/>
          <w:lang w:val="en-CA"/>
        </w:rPr>
        <w:t>.</w:t>
      </w:r>
      <w:r>
        <w:rPr>
          <w:rFonts w:hint="default"/>
          <w:lang w:val="en-US"/>
        </w:rPr>
        <w:t xml:space="preserve"> </w:t>
      </w:r>
      <w:r>
        <w:rPr>
          <w:rFonts w:hint="default"/>
          <w:lang w:val="en-CA"/>
        </w:rPr>
        <w:t>A</w:t>
      </w:r>
      <w:r>
        <w:rPr>
          <w:rFonts w:hint="default"/>
          <w:lang w:val="en-US"/>
        </w:rPr>
        <w:t xml:space="preserve">dd the </w:t>
      </w:r>
      <w:r>
        <w:rPr>
          <w:rFonts w:hint="default"/>
          <w:color w:val="0070C0"/>
          <w:lang w:val="en-US"/>
        </w:rPr>
        <w:t>EMPLOYEE</w:t>
      </w:r>
      <w:r>
        <w:rPr>
          <w:rFonts w:hint="default"/>
          <w:lang w:val="en-US"/>
        </w:rPr>
        <w:t xml:space="preserve"> table</w:t>
      </w:r>
      <w:r>
        <w:rPr>
          <w:rFonts w:hint="default"/>
          <w:lang w:val="en-CA"/>
        </w:rPr>
        <w:t xml:space="preserve"> and add a relationship to </w:t>
      </w:r>
      <w:r>
        <w:rPr>
          <w:rFonts w:hint="default"/>
          <w:color w:val="0070C0"/>
          <w:lang w:val="en-CA"/>
        </w:rPr>
        <w:t>FEE</w:t>
      </w:r>
      <w:r>
        <w:rPr>
          <w:rFonts w:hint="default"/>
          <w:lang w:val="en-CA"/>
        </w:rPr>
        <w:t>.</w:t>
      </w:r>
      <w:r>
        <w:rPr>
          <w:rFonts w:hint="default"/>
          <w:lang w:val="en-US"/>
        </w:rPr>
        <w:t xml:space="preserve"> </w:t>
      </w:r>
      <w:r>
        <w:rPr>
          <w:rFonts w:hint="default"/>
          <w:lang w:val="en-CA"/>
        </w:rPr>
        <w:t>Your diagram must match the columns, naming standard and dash lines shown below.</w:t>
      </w:r>
    </w:p>
    <w:p>
      <w:pPr>
        <w:rPr>
          <w:rFonts w:hint="default"/>
          <w:lang w:val="en-US"/>
        </w:rPr>
      </w:pPr>
    </w:p>
    <w:p>
      <w:pPr>
        <w:jc w:val="center"/>
        <w:rPr>
          <w:rFonts w:hint="default"/>
          <w:lang w:val="en-US"/>
        </w:rPr>
      </w:pPr>
      <w:r>
        <w:drawing>
          <wp:inline distT="0" distB="0" distL="114300" distR="114300">
            <wp:extent cx="635" cy="0"/>
            <wp:effectExtent l="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pic:cNvPicPr>
                  </pic:nvPicPr>
                  <pic:blipFill>
                    <a:blip r:embed="rId6"/>
                    <a:stretch>
                      <a:fillRect/>
                    </a:stretch>
                  </pic:blipFill>
                  <pic:spPr>
                    <a:xfrm>
                      <a:off x="0" y="0"/>
                      <a:ext cx="635" cy="0"/>
                    </a:xfrm>
                    <a:prstGeom prst="rect">
                      <a:avLst/>
                    </a:prstGeom>
                    <a:noFill/>
                    <a:ln>
                      <a:noFill/>
                    </a:ln>
                  </pic:spPr>
                </pic:pic>
              </a:graphicData>
            </a:graphic>
          </wp:inline>
        </w:drawing>
      </w:r>
      <w:r>
        <w:drawing>
          <wp:inline distT="0" distB="0" distL="114300" distR="114300">
            <wp:extent cx="5207000" cy="37401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5207000" cy="3740150"/>
                    </a:xfrm>
                    <a:prstGeom prst="rect">
                      <a:avLst/>
                    </a:prstGeom>
                    <a:noFill/>
                    <a:ln>
                      <a:noFill/>
                    </a:ln>
                  </pic:spPr>
                </pic:pic>
              </a:graphicData>
            </a:graphic>
          </wp:inline>
        </w:drawing>
      </w:r>
    </w:p>
    <w:p>
      <w:pPr>
        <w:rPr>
          <w:rFonts w:hint="default"/>
          <w:lang w:val="en-US"/>
        </w:rPr>
      </w:pPr>
    </w:p>
    <w:p>
      <w:pPr>
        <w:rPr>
          <w:rFonts w:hint="default"/>
          <w:lang w:val="en-CA"/>
        </w:rPr>
      </w:pPr>
      <w:r>
        <w:rPr>
          <w:rFonts w:hint="default"/>
          <w:lang w:val="en-CA"/>
        </w:rPr>
        <w:t>Correct all new columns that are automatically added.</w:t>
      </w:r>
    </w:p>
    <w:p>
      <w:pPr>
        <w:rPr>
          <w:rFonts w:hint="default"/>
          <w:lang w:val="en-US"/>
        </w:rPr>
      </w:pPr>
      <w:r>
        <w:rPr>
          <w:rFonts w:hint="default"/>
          <w:lang w:val="en-US"/>
        </w:rPr>
        <w:t xml:space="preserve">Save your diagram. Provide a screenshot of your </w:t>
      </w:r>
      <w:r>
        <w:rPr>
          <w:rFonts w:hint="default"/>
          <w:lang w:val="en-CA"/>
        </w:rPr>
        <w:t xml:space="preserve">complete </w:t>
      </w:r>
      <w:r>
        <w:rPr>
          <w:rFonts w:hint="default"/>
          <w:lang w:val="en-US"/>
        </w:rPr>
        <w:t>diagram.</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Rather than focusing on an incremental change to the database, you will instead rebuild the database with the new design then re-insert your backed up data. This ensures</w:t>
            </w:r>
            <w:r>
              <w:rPr>
                <w:rFonts w:hint="default"/>
                <w:color w:val="0070C0"/>
                <w:vertAlign w:val="baseline"/>
                <w:lang w:val="en-CA"/>
              </w:rPr>
              <w:t xml:space="preserve"> </w:t>
            </w:r>
            <w:r>
              <w:rPr>
                <w:rFonts w:hint="default"/>
                <w:color w:val="0070C0"/>
                <w:vertAlign w:val="baseline"/>
                <w:lang w:val="en-US"/>
              </w:rPr>
              <w:t>your model match</w:t>
            </w:r>
            <w:r>
              <w:rPr>
                <w:rFonts w:hint="default"/>
                <w:color w:val="0070C0"/>
                <w:vertAlign w:val="baseline"/>
                <w:lang w:val="en-CA"/>
              </w:rPr>
              <w:t>es</w:t>
            </w:r>
            <w:r>
              <w:rPr>
                <w:rFonts w:hint="default"/>
                <w:color w:val="0070C0"/>
                <w:vertAlign w:val="baseline"/>
                <w:lang w:val="en-US"/>
              </w:rPr>
              <w:t xml:space="preserve"> what you have in your database.</w:t>
            </w:r>
          </w:p>
        </w:tc>
      </w:tr>
    </w:tbl>
    <w:p>
      <w:pPr>
        <w:rPr>
          <w:rFonts w:hint="default"/>
          <w:lang w:val="en-US"/>
        </w:rPr>
      </w:pPr>
    </w:p>
    <w:p>
      <w:pPr>
        <w:rPr>
          <w:rFonts w:hint="default"/>
          <w:lang w:val="en-US"/>
        </w:rPr>
      </w:pPr>
      <w:r>
        <w:rPr>
          <w:rFonts w:hint="default"/>
          <w:lang w:val="en-US"/>
        </w:rPr>
        <w:t xml:space="preserve">7 -- Forward engineer the diagram </w:t>
      </w:r>
      <w:r>
        <w:rPr>
          <w:rFonts w:hint="default"/>
          <w:lang w:val="en-CA"/>
        </w:rPr>
        <w:t xml:space="preserve">from </w:t>
      </w:r>
      <w:r>
        <w:rPr>
          <w:rFonts w:hint="default"/>
          <w:highlight w:val="yellow"/>
          <w:lang w:val="en-CA"/>
        </w:rPr>
        <w:t>step 6</w:t>
      </w:r>
      <w:r>
        <w:rPr>
          <w:rFonts w:hint="default"/>
          <w:lang w:val="en-CA"/>
        </w:rPr>
        <w:t xml:space="preserve"> </w:t>
      </w:r>
      <w:r>
        <w:rPr>
          <w:rFonts w:hint="default"/>
          <w:lang w:val="en-US"/>
        </w:rPr>
        <w:t xml:space="preserve">to generate your SQL script. </w:t>
      </w:r>
      <w:r>
        <w:rPr>
          <w:rFonts w:hint="default"/>
          <w:color w:val="FF0000"/>
          <w:lang w:val="en-CA"/>
        </w:rPr>
        <w:t xml:space="preserve">(You must include DROP table statements.) </w:t>
      </w:r>
      <w:r>
        <w:rPr>
          <w:rFonts w:hint="default"/>
          <w:lang w:val="en-US"/>
        </w:rPr>
        <w:t>Save your script as a file with your name and the step number.</w:t>
      </w:r>
    </w:p>
    <w:p>
      <w:pPr>
        <w:rPr>
          <w:rFonts w:hint="default"/>
          <w:lang w:val="en-US"/>
        </w:rPr>
      </w:pPr>
    </w:p>
    <w:p>
      <w:pPr>
        <w:rPr>
          <w:rFonts w:hint="default"/>
          <w:lang w:val="en-US"/>
        </w:rPr>
      </w:pPr>
      <w:r>
        <w:rPr>
          <w:rFonts w:hint="default"/>
          <w:lang w:val="en-CA"/>
        </w:rPr>
        <w:t xml:space="preserve">Go to </w:t>
      </w:r>
      <w:r>
        <w:rPr>
          <w:rFonts w:hint="default"/>
          <w:highlight w:val="yellow"/>
          <w:lang w:val="en-CA"/>
        </w:rPr>
        <w:t>SQLPLUS</w:t>
      </w:r>
      <w:r>
        <w:rPr>
          <w:rFonts w:hint="default"/>
          <w:lang w:val="en-CA"/>
        </w:rPr>
        <w:t xml:space="preserve">. Clear the screen. </w:t>
      </w:r>
      <w:r>
        <w:rPr>
          <w:rFonts w:hint="default"/>
          <w:lang w:val="en-US"/>
        </w:rPr>
        <w:t xml:space="preserve">Run your script </w:t>
      </w:r>
      <w:r>
        <w:rPr>
          <w:rFonts w:hint="default"/>
          <w:lang w:val="en-CA"/>
        </w:rPr>
        <w:t xml:space="preserve">using the </w:t>
      </w:r>
      <w:r>
        <w:rPr>
          <w:rFonts w:hint="default"/>
          <w:color w:val="0070C0"/>
          <w:lang w:val="en-CA"/>
        </w:rPr>
        <w:t>@</w:t>
      </w:r>
      <w:r>
        <w:rPr>
          <w:rFonts w:hint="default"/>
          <w:lang w:val="en-CA"/>
        </w:rPr>
        <w:t xml:space="preserve"> command </w:t>
      </w:r>
      <w:r>
        <w:rPr>
          <w:rFonts w:hint="default"/>
          <w:lang w:val="en-US"/>
        </w:rPr>
        <w:t xml:space="preserve">to </w:t>
      </w:r>
      <w:r>
        <w:rPr>
          <w:rFonts w:hint="default"/>
          <w:lang w:val="en-CA"/>
        </w:rPr>
        <w:t xml:space="preserve">delete and </w:t>
      </w:r>
      <w:r>
        <w:rPr>
          <w:rFonts w:hint="default"/>
          <w:lang w:val="en-US"/>
        </w:rPr>
        <w:t xml:space="preserve">replace your existing database. </w:t>
      </w:r>
    </w:p>
    <w:p>
      <w:pPr>
        <w:rPr>
          <w:rFonts w:hint="default"/>
          <w:lang w:val="en-US"/>
        </w:rPr>
      </w:pPr>
    </w:p>
    <w:p>
      <w:pPr>
        <w:rPr>
          <w:rFonts w:hint="default"/>
          <w:lang w:val="en-CA"/>
        </w:rPr>
      </w:pPr>
      <w:r>
        <w:rPr>
          <w:rFonts w:hint="default"/>
          <w:lang w:val="en-US"/>
        </w:rPr>
        <w:t xml:space="preserve">Provide a screenshot of your </w:t>
      </w:r>
      <w:r>
        <w:rPr>
          <w:rFonts w:hint="default"/>
          <w:color w:val="0070C0"/>
          <w:lang w:val="en-US"/>
        </w:rPr>
        <w:t>@</w:t>
      </w:r>
      <w:r>
        <w:rPr>
          <w:rFonts w:hint="default"/>
          <w:lang w:val="en-US"/>
        </w:rPr>
        <w:t xml:space="preserve"> command and its </w:t>
      </w:r>
      <w:r>
        <w:rPr>
          <w:rFonts w:hint="default"/>
          <w:color w:val="FF0000"/>
          <w:lang w:val="en-CA"/>
        </w:rPr>
        <w:t>error-free</w:t>
      </w:r>
      <w:r>
        <w:rPr>
          <w:rFonts w:hint="default"/>
          <w:lang w:val="en-CA"/>
        </w:rPr>
        <w:t xml:space="preserve"> ran </w:t>
      </w:r>
      <w:r>
        <w:rPr>
          <w:rFonts w:hint="default"/>
          <w:lang w:val="en-US"/>
        </w:rPr>
        <w:t>results.</w:t>
      </w:r>
      <w:r>
        <w:rPr>
          <w:rFonts w:hint="default"/>
          <w:lang w:val="en-CA"/>
        </w:rPr>
        <w:t xml:space="preserve"> (Drop table messages are acceptable.)</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lang w:val="en-US"/>
        </w:rPr>
      </w:pPr>
    </w:p>
    <w:p>
      <w:pPr>
        <w:rPr>
          <w:rFonts w:hint="default"/>
          <w:lang w:val="en-US"/>
        </w:rPr>
      </w:pPr>
      <w:r>
        <w:rPr>
          <w:rFonts w:hint="default"/>
          <w:lang w:val="en-CA"/>
        </w:rPr>
        <w:t xml:space="preserve">Clear your screen. </w:t>
      </w:r>
      <w:r>
        <w:rPr>
          <w:rFonts w:hint="default"/>
          <w:lang w:val="en-US"/>
        </w:rPr>
        <w:t xml:space="preserve">Run the your </w:t>
      </w:r>
      <w:r>
        <w:rPr>
          <w:rFonts w:hint="default"/>
          <w:color w:val="0070C0"/>
          <w:lang w:val="en-US"/>
        </w:rPr>
        <w:t>INSERT</w:t>
      </w:r>
      <w:r>
        <w:rPr>
          <w:rFonts w:hint="default"/>
          <w:lang w:val="en-US"/>
        </w:rPr>
        <w:t xml:space="preserve"> script </w:t>
      </w:r>
      <w:r>
        <w:rPr>
          <w:rFonts w:hint="default"/>
          <w:lang w:val="en-CA"/>
        </w:rPr>
        <w:t xml:space="preserve">from </w:t>
      </w:r>
      <w:r>
        <w:rPr>
          <w:rFonts w:hint="default"/>
          <w:highlight w:val="yellow"/>
          <w:lang w:val="en-CA"/>
        </w:rPr>
        <w:t>step 5</w:t>
      </w:r>
      <w:r>
        <w:rPr>
          <w:rFonts w:hint="default"/>
          <w:lang w:val="en-CA"/>
        </w:rPr>
        <w:t xml:space="preserve"> </w:t>
      </w:r>
      <w:r>
        <w:rPr>
          <w:rFonts w:hint="default"/>
          <w:lang w:val="en-US"/>
        </w:rPr>
        <w:t>in</w:t>
      </w:r>
      <w:r>
        <w:rPr>
          <w:rFonts w:hint="default"/>
          <w:lang w:val="en-CA"/>
        </w:rPr>
        <w:t>to</w:t>
      </w:r>
      <w:r>
        <w:rPr>
          <w:rFonts w:hint="default"/>
          <w:lang w:val="en-US"/>
        </w:rPr>
        <w:t xml:space="preserve"> </w:t>
      </w:r>
      <w:r>
        <w:rPr>
          <w:rFonts w:hint="default"/>
          <w:highlight w:val="yellow"/>
          <w:lang w:val="en-CA"/>
        </w:rPr>
        <w:t>SQLPLUS</w:t>
      </w:r>
      <w:r>
        <w:rPr>
          <w:rFonts w:hint="default"/>
          <w:lang w:val="en-US"/>
        </w:rPr>
        <w:t xml:space="preserve"> </w:t>
      </w:r>
      <w:r>
        <w:rPr>
          <w:rFonts w:hint="default"/>
          <w:lang w:val="en-CA"/>
        </w:rPr>
        <w:t xml:space="preserve">using copy/paste. This will </w:t>
      </w:r>
      <w:r>
        <w:rPr>
          <w:rFonts w:hint="default"/>
          <w:lang w:val="en-US"/>
        </w:rPr>
        <w:t>put your data back into the database.</w:t>
      </w:r>
    </w:p>
    <w:p>
      <w:pPr>
        <w:rPr>
          <w:rFonts w:hint="default"/>
          <w:lang w:val="en-US"/>
        </w:rPr>
      </w:pPr>
    </w:p>
    <w:p>
      <w:pPr>
        <w:rPr>
          <w:rFonts w:hint="default"/>
          <w:lang w:val="en-CA"/>
        </w:rPr>
      </w:pPr>
      <w:r>
        <w:rPr>
          <w:rFonts w:hint="default"/>
          <w:lang w:val="en-US"/>
        </w:rPr>
        <w:t>Provide screenshot</w:t>
      </w:r>
      <w:r>
        <w:rPr>
          <w:rFonts w:hint="default"/>
          <w:lang w:val="en-CA"/>
        </w:rPr>
        <w:t>s</w:t>
      </w:r>
      <w:r>
        <w:rPr>
          <w:rFonts w:hint="default"/>
          <w:lang w:val="en-US"/>
        </w:rPr>
        <w:t xml:space="preserve"> of all your</w:t>
      </w:r>
      <w:r>
        <w:rPr>
          <w:rFonts w:hint="default"/>
          <w:lang w:val="en-CA"/>
        </w:rPr>
        <w:t xml:space="preserve"> </w:t>
      </w:r>
      <w:r>
        <w:rPr>
          <w:rFonts w:hint="default"/>
          <w:color w:val="FF0000"/>
          <w:lang w:val="en-CA"/>
        </w:rPr>
        <w:t>error-free</w:t>
      </w:r>
      <w:r>
        <w:rPr>
          <w:rFonts w:hint="default"/>
          <w:lang w:val="en-CA"/>
        </w:rPr>
        <w:t xml:space="preserve"> </w:t>
      </w:r>
      <w:r>
        <w:rPr>
          <w:rFonts w:hint="default"/>
          <w:color w:val="0070C0"/>
          <w:lang w:val="en-CA"/>
        </w:rPr>
        <w:t>INSERT</w:t>
      </w:r>
      <w:r>
        <w:rPr>
          <w:rFonts w:hint="default"/>
          <w:lang w:val="en-US"/>
        </w:rPr>
        <w:t xml:space="preserve"> messages.</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The employee-manager relationships are omitted from the EMPLOYEE table. You will now</w:t>
            </w:r>
            <w:r>
              <w:rPr>
                <w:rFonts w:hint="default"/>
                <w:color w:val="0070C0"/>
                <w:vertAlign w:val="baseline"/>
                <w:lang w:val="en-CA"/>
              </w:rPr>
              <w:t xml:space="preserve"> add</w:t>
            </w:r>
            <w:r>
              <w:rPr>
                <w:rFonts w:hint="default"/>
                <w:color w:val="0070C0"/>
                <w:vertAlign w:val="baseline"/>
                <w:lang w:val="en-US"/>
              </w:rPr>
              <w:t xml:space="preserve"> them by hand.</w:t>
            </w:r>
          </w:p>
        </w:tc>
      </w:tr>
    </w:tbl>
    <w:p>
      <w:pPr>
        <w:rPr>
          <w:rFonts w:hint="default"/>
          <w:lang w:val="en-US"/>
        </w:rPr>
      </w:pPr>
    </w:p>
    <w:p>
      <w:pPr>
        <w:rPr>
          <w:rFonts w:hint="default"/>
          <w:highlight w:val="none"/>
          <w:lang w:val="en-CA"/>
        </w:rPr>
      </w:pPr>
      <w:r>
        <w:rPr>
          <w:rFonts w:hint="default"/>
          <w:lang w:val="en-US"/>
        </w:rPr>
        <w:t>8 --</w:t>
      </w:r>
      <w:r>
        <w:rPr>
          <w:rFonts w:hint="default"/>
          <w:lang w:val="en-CA"/>
        </w:rPr>
        <w:t xml:space="preserve"> R</w:t>
      </w:r>
      <w:r>
        <w:rPr>
          <w:rFonts w:hint="default"/>
          <w:lang w:val="en-US"/>
        </w:rPr>
        <w:t xml:space="preserve">un </w:t>
      </w:r>
      <w:r>
        <w:rPr>
          <w:rFonts w:hint="default"/>
          <w:color w:val="0070C0"/>
          <w:highlight w:val="none"/>
          <w:vertAlign w:val="baseline"/>
          <w:lang w:val="en-CA"/>
        </w:rPr>
        <w:t xml:space="preserve">CST2355_A1_Insert2.SQL </w:t>
      </w:r>
      <w:r>
        <w:rPr>
          <w:rFonts w:hint="default"/>
          <w:lang w:val="en-CA"/>
        </w:rPr>
        <w:t xml:space="preserve">In </w:t>
      </w:r>
      <w:r>
        <w:rPr>
          <w:rFonts w:hint="default"/>
          <w:highlight w:val="yellow"/>
          <w:lang w:val="en-CA"/>
        </w:rPr>
        <w:t>SQL Developer</w:t>
      </w:r>
      <w:r>
        <w:rPr>
          <w:rFonts w:hint="default"/>
          <w:highlight w:val="none"/>
          <w:lang w:val="en-CA"/>
        </w:rPr>
        <w:t>.</w:t>
      </w:r>
      <w:r>
        <w:rPr>
          <w:rFonts w:hint="default"/>
          <w:highlight w:val="none"/>
          <w:lang w:val="en-US"/>
        </w:rPr>
        <w:t xml:space="preserve"> </w:t>
      </w:r>
      <w:r>
        <w:rPr>
          <w:rFonts w:hint="default"/>
          <w:highlight w:val="none"/>
          <w:lang w:val="en-CA"/>
        </w:rPr>
        <w:t xml:space="preserve">Go to the </w:t>
      </w:r>
      <w:r>
        <w:rPr>
          <w:rFonts w:hint="default"/>
          <w:color w:val="0070C0"/>
          <w:highlight w:val="none"/>
          <w:lang w:val="en-CA"/>
        </w:rPr>
        <w:t>EMPLOYEE</w:t>
      </w:r>
      <w:r>
        <w:rPr>
          <w:rFonts w:hint="default"/>
          <w:highlight w:val="none"/>
          <w:lang w:val="en-CA"/>
        </w:rPr>
        <w:t xml:space="preserve"> table’s data entry screen. </w:t>
      </w:r>
      <w:r>
        <w:rPr>
          <w:rFonts w:hint="default"/>
          <w:lang w:val="en-US"/>
        </w:rPr>
        <w:t xml:space="preserve">Update each ManagerID in EMPLOYEE </w:t>
      </w:r>
      <w:r>
        <w:rPr>
          <w:rFonts w:hint="default"/>
          <w:highlight w:val="none"/>
          <w:lang w:val="en-US"/>
        </w:rPr>
        <w:t>to establish the following employee-manager relationships.</w:t>
      </w:r>
    </w:p>
    <w:p>
      <w:pPr>
        <w:rPr>
          <w:rFonts w:hint="default"/>
          <w:lang w:val="en-US"/>
        </w:rPr>
      </w:pPr>
    </w:p>
    <w:p>
      <w:pPr>
        <w:numPr>
          <w:ilvl w:val="0"/>
          <w:numId w:val="0"/>
        </w:numPr>
        <w:ind w:left="720" w:leftChars="0"/>
        <w:rPr>
          <w:rFonts w:hint="default"/>
          <w:color w:val="0070C0"/>
          <w:highlight w:val="none"/>
          <w:u w:val="none"/>
          <w:vertAlign w:val="baseline"/>
          <w:lang w:val="en-CA" w:eastAsia="zh-CN"/>
        </w:rPr>
      </w:pPr>
      <w:r>
        <w:rPr>
          <w:rFonts w:hint="default"/>
          <w:color w:val="0070C0"/>
          <w:highlight w:val="none"/>
          <w:u w:val="none"/>
          <w:vertAlign w:val="baseline"/>
          <w:lang w:val="en-CA" w:eastAsia="zh-CN"/>
        </w:rPr>
        <w:t>Bob Smith (Service Manger) reports to Deena Donor</w:t>
      </w:r>
    </w:p>
    <w:p>
      <w:pPr>
        <w:numPr>
          <w:ilvl w:val="0"/>
          <w:numId w:val="0"/>
        </w:numPr>
        <w:ind w:left="720" w:leftChars="0"/>
        <w:rPr>
          <w:rFonts w:hint="default"/>
          <w:color w:val="0070C0"/>
          <w:highlight w:val="none"/>
          <w:u w:val="none"/>
          <w:vertAlign w:val="baseline"/>
          <w:lang w:val="en-CA" w:eastAsia="zh-CN"/>
        </w:rPr>
      </w:pPr>
      <w:r>
        <w:rPr>
          <w:rFonts w:hint="default"/>
          <w:color w:val="0070C0"/>
          <w:highlight w:val="none"/>
          <w:u w:val="none"/>
          <w:vertAlign w:val="baseline"/>
          <w:lang w:val="en-CA" w:eastAsia="zh-CN"/>
        </w:rPr>
        <w:t>Bob Smith (Desk Clerk) reports to Bob Smith (Service Manager)</w:t>
      </w:r>
    </w:p>
    <w:p>
      <w:pPr>
        <w:numPr>
          <w:ilvl w:val="0"/>
          <w:numId w:val="0"/>
        </w:numPr>
        <w:ind w:left="720" w:leftChars="0"/>
        <w:rPr>
          <w:rFonts w:hint="default"/>
          <w:color w:val="0070C0"/>
          <w:highlight w:val="none"/>
          <w:u w:val="none"/>
          <w:vertAlign w:val="baseline"/>
          <w:lang w:val="en-CA" w:eastAsia="zh-CN"/>
        </w:rPr>
      </w:pPr>
      <w:r>
        <w:rPr>
          <w:rFonts w:hint="default"/>
          <w:color w:val="0070C0"/>
          <w:highlight w:val="none"/>
          <w:u w:val="none"/>
          <w:vertAlign w:val="baseline"/>
          <w:lang w:val="en-CA" w:eastAsia="zh-CN"/>
        </w:rPr>
        <w:t>Tanya Duncan reports to Bob Smith (Service Manager)</w:t>
      </w:r>
    </w:p>
    <w:p>
      <w:pPr>
        <w:numPr>
          <w:ilvl w:val="0"/>
          <w:numId w:val="0"/>
        </w:numPr>
        <w:ind w:left="720" w:leftChars="0"/>
        <w:rPr>
          <w:rFonts w:hint="default" w:eastAsia="Calibri" w:cs="Calibri"/>
          <w:color w:val="0070C0"/>
          <w:highlight w:val="none"/>
          <w:u w:val="none"/>
          <w:lang w:val="en-CA"/>
        </w:rPr>
      </w:pPr>
      <w:r>
        <w:rPr>
          <w:rFonts w:eastAsia="Calibri" w:cs="Calibri"/>
          <w:color w:val="0070C0"/>
          <w:highlight w:val="none"/>
          <w:u w:val="none"/>
        </w:rPr>
        <w:t xml:space="preserve">Deena Donor </w:t>
      </w:r>
      <w:r>
        <w:rPr>
          <w:rFonts w:hint="default" w:eastAsia="Calibri" w:cs="Calibri"/>
          <w:color w:val="0070C0"/>
          <w:highlight w:val="none"/>
          <w:u w:val="none"/>
          <w:lang w:val="en-CA"/>
        </w:rPr>
        <w:t>doesn’t report to anyone</w:t>
      </w:r>
    </w:p>
    <w:p>
      <w:pPr>
        <w:rPr>
          <w:rFonts w:hint="default"/>
          <w:lang w:val="en-US"/>
        </w:rPr>
      </w:pPr>
    </w:p>
    <w:p>
      <w:pPr>
        <w:rPr>
          <w:rFonts w:hint="default"/>
          <w:lang w:val="en-US"/>
        </w:rPr>
      </w:pPr>
      <w:r>
        <w:rPr>
          <w:rFonts w:hint="default"/>
          <w:lang w:val="en-US"/>
        </w:rPr>
        <w:t xml:space="preserve">Provide a screenshot </w:t>
      </w:r>
      <w:r>
        <w:rPr>
          <w:rFonts w:hint="default"/>
          <w:lang w:val="en-CA"/>
        </w:rPr>
        <w:t xml:space="preserve">from </w:t>
      </w:r>
      <w:r>
        <w:rPr>
          <w:rFonts w:hint="default"/>
          <w:highlight w:val="yellow"/>
          <w:lang w:val="en-CA"/>
        </w:rPr>
        <w:t>SQL Developer</w:t>
      </w:r>
      <w:r>
        <w:rPr>
          <w:rFonts w:hint="default"/>
          <w:lang w:val="en-CA"/>
        </w:rPr>
        <w:t xml:space="preserve"> </w:t>
      </w:r>
      <w:r>
        <w:rPr>
          <w:rFonts w:hint="default"/>
          <w:lang w:val="en-US"/>
        </w:rPr>
        <w:t xml:space="preserve">of all data in </w:t>
      </w:r>
      <w:r>
        <w:rPr>
          <w:rFonts w:hint="default"/>
          <w:color w:val="0070C0"/>
          <w:lang w:val="en-CA"/>
        </w:rPr>
        <w:t>EMPLOYEE</w:t>
      </w:r>
      <w:r>
        <w:rPr>
          <w:rFonts w:hint="default"/>
          <w:lang w:val="en-CA"/>
        </w:rPr>
        <w:t xml:space="preserve"> </w:t>
      </w:r>
      <w:r>
        <w:rPr>
          <w:rFonts w:hint="default"/>
          <w:lang w:val="en-US"/>
        </w:rPr>
        <w:t>data entry screen.</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It is often a good idea to check your work to confirm you added the employee-manager relationships correctly. The best way to do this is by running a query.</w:t>
            </w:r>
          </w:p>
        </w:tc>
      </w:tr>
    </w:tbl>
    <w:p>
      <w:pPr>
        <w:rPr>
          <w:rFonts w:hint="default"/>
          <w:lang w:val="en-US"/>
        </w:rPr>
      </w:pPr>
    </w:p>
    <w:p>
      <w:pPr>
        <w:rPr>
          <w:rFonts w:hint="default"/>
          <w:lang w:val="en-CA"/>
        </w:rPr>
      </w:pPr>
      <w:r>
        <w:rPr>
          <w:rFonts w:hint="default"/>
          <w:lang w:val="en-US"/>
        </w:rPr>
        <w:t xml:space="preserve">9 -- Use </w:t>
      </w:r>
      <w:r>
        <w:rPr>
          <w:rFonts w:hint="default"/>
          <w:highlight w:val="yellow"/>
          <w:lang w:val="en-US"/>
        </w:rPr>
        <w:t>SQL Developer</w:t>
      </w:r>
      <w:r>
        <w:rPr>
          <w:rFonts w:hint="default"/>
          <w:lang w:val="en-US"/>
        </w:rPr>
        <w:t xml:space="preserve"> to write a query that returns the data from the EMPLOYEE table in the following form.</w:t>
      </w:r>
      <w:r>
        <w:rPr>
          <w:rFonts w:hint="default"/>
          <w:lang w:val="en-CA"/>
        </w:rPr>
        <w:t xml:space="preserve"> </w:t>
      </w:r>
      <w:r>
        <w:rPr>
          <w:rFonts w:hint="default"/>
          <w:color w:val="FF0000"/>
          <w:lang w:val="en-CA"/>
        </w:rPr>
        <w:t>Redo step 8 if your results do not match below.</w:t>
      </w:r>
    </w:p>
    <w:p>
      <w:pPr>
        <w:numPr>
          <w:ilvl w:val="0"/>
          <w:numId w:val="0"/>
        </w:numPr>
        <w:rPr>
          <w:rFonts w:hint="default"/>
          <w:color w:val="0070C0"/>
          <w:highlight w:val="none"/>
          <w:vertAlign w:val="baseline"/>
          <w:lang w:val="en-CA"/>
        </w:rPr>
      </w:pPr>
    </w:p>
    <w:tbl>
      <w:tblPr>
        <w:tblStyle w:val="10"/>
        <w:tblW w:w="66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6"/>
        <w:gridCol w:w="1223"/>
        <w:gridCol w:w="1244"/>
        <w:gridCol w:w="1007"/>
        <w:gridCol w:w="1003"/>
        <w:gridCol w:w="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6" w:type="dxa"/>
            <w:shd w:val="clear" w:color="auto" w:fill="D7D7D7"/>
            <w:noWrap w:val="0"/>
            <w:vAlign w:val="top"/>
          </w:tcPr>
          <w:p>
            <w:pPr>
              <w:widowControl w:val="0"/>
              <w:numPr>
                <w:ilvl w:val="0"/>
                <w:numId w:val="0"/>
              </w:numPr>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SUBORDINATEFIRSTNAME</w:t>
            </w:r>
          </w:p>
        </w:tc>
        <w:tc>
          <w:tcPr>
            <w:tcW w:w="1223" w:type="dxa"/>
            <w:shd w:val="clear" w:color="auto" w:fill="D7D7D7"/>
            <w:noWrap w:val="0"/>
            <w:vAlign w:val="top"/>
          </w:tcPr>
          <w:p>
            <w:pPr>
              <w:widowControl w:val="0"/>
              <w:numPr>
                <w:ilvl w:val="0"/>
                <w:numId w:val="0"/>
              </w:numPr>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SUBORDINATELASTNAME</w:t>
            </w:r>
          </w:p>
        </w:tc>
        <w:tc>
          <w:tcPr>
            <w:tcW w:w="1244" w:type="dxa"/>
            <w:shd w:val="clear" w:color="auto" w:fill="D7D7D7"/>
            <w:noWrap w:val="0"/>
            <w:vAlign w:val="top"/>
          </w:tcPr>
          <w:p>
            <w:pPr>
              <w:widowControl w:val="0"/>
              <w:numPr>
                <w:ilvl w:val="0"/>
                <w:numId w:val="0"/>
              </w:numPr>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SUBORDINATETITLE</w:t>
            </w:r>
          </w:p>
        </w:tc>
        <w:tc>
          <w:tcPr>
            <w:tcW w:w="1007"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MANAGER</w:t>
            </w:r>
          </w:p>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FIRSTNAME</w:t>
            </w:r>
          </w:p>
        </w:tc>
        <w:tc>
          <w:tcPr>
            <w:tcW w:w="1003"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MANAGER</w:t>
            </w:r>
          </w:p>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LASTNAME</w:t>
            </w:r>
          </w:p>
        </w:tc>
        <w:tc>
          <w:tcPr>
            <w:tcW w:w="977"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MANAGERTITLE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6"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Bob</w:t>
            </w:r>
          </w:p>
        </w:tc>
        <w:tc>
          <w:tcPr>
            <w:tcW w:w="1223"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Smith</w:t>
            </w:r>
          </w:p>
        </w:tc>
        <w:tc>
          <w:tcPr>
            <w:tcW w:w="1244"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Service Manager</w:t>
            </w:r>
          </w:p>
        </w:tc>
        <w:tc>
          <w:tcPr>
            <w:tcW w:w="10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Deena</w:t>
            </w:r>
          </w:p>
        </w:tc>
        <w:tc>
          <w:tcPr>
            <w:tcW w:w="100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Donor</w:t>
            </w:r>
          </w:p>
        </w:tc>
        <w:tc>
          <w:tcPr>
            <w:tcW w:w="97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Hotel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6"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Bob</w:t>
            </w:r>
          </w:p>
        </w:tc>
        <w:tc>
          <w:tcPr>
            <w:tcW w:w="1223"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Smith</w:t>
            </w:r>
          </w:p>
        </w:tc>
        <w:tc>
          <w:tcPr>
            <w:tcW w:w="1244"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Desk Clerk</w:t>
            </w:r>
          </w:p>
        </w:tc>
        <w:tc>
          <w:tcPr>
            <w:tcW w:w="10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Bob</w:t>
            </w:r>
          </w:p>
        </w:tc>
        <w:tc>
          <w:tcPr>
            <w:tcW w:w="100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Smith</w:t>
            </w:r>
          </w:p>
        </w:tc>
        <w:tc>
          <w:tcPr>
            <w:tcW w:w="97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Service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6"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Tanya</w:t>
            </w:r>
          </w:p>
        </w:tc>
        <w:tc>
          <w:tcPr>
            <w:tcW w:w="1223"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Duncan</w:t>
            </w:r>
          </w:p>
        </w:tc>
        <w:tc>
          <w:tcPr>
            <w:tcW w:w="1244"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Maintenance</w:t>
            </w:r>
          </w:p>
        </w:tc>
        <w:tc>
          <w:tcPr>
            <w:tcW w:w="10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Bob</w:t>
            </w:r>
          </w:p>
        </w:tc>
        <w:tc>
          <w:tcPr>
            <w:tcW w:w="100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Smith</w:t>
            </w:r>
          </w:p>
        </w:tc>
        <w:tc>
          <w:tcPr>
            <w:tcW w:w="97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Service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6"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Deena</w:t>
            </w:r>
          </w:p>
        </w:tc>
        <w:tc>
          <w:tcPr>
            <w:tcW w:w="1223"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Donor</w:t>
            </w:r>
          </w:p>
        </w:tc>
        <w:tc>
          <w:tcPr>
            <w:tcW w:w="1244" w:type="dxa"/>
            <w:noWrap w:val="0"/>
            <w:vAlign w:val="top"/>
          </w:tcPr>
          <w:p>
            <w:pPr>
              <w:widowControl w:val="0"/>
              <w:numPr>
                <w:ilvl w:val="0"/>
                <w:numId w:val="0"/>
              </w:numPr>
              <w:jc w:val="both"/>
              <w:rPr>
                <w:rFonts w:hint="default"/>
                <w:color w:val="0070C0"/>
                <w:sz w:val="16"/>
                <w:szCs w:val="16"/>
                <w:highlight w:val="none"/>
                <w:vertAlign w:val="baseline"/>
                <w:lang w:val="en-CA"/>
              </w:rPr>
            </w:pPr>
            <w:r>
              <w:rPr>
                <w:rFonts w:hint="default"/>
                <w:color w:val="0070C0"/>
                <w:sz w:val="16"/>
                <w:szCs w:val="16"/>
                <w:highlight w:val="none"/>
                <w:vertAlign w:val="baseline"/>
                <w:lang w:val="en-CA"/>
              </w:rPr>
              <w:t>Hotel Manager</w:t>
            </w:r>
          </w:p>
        </w:tc>
        <w:tc>
          <w:tcPr>
            <w:tcW w:w="10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p>
        </w:tc>
        <w:tc>
          <w:tcPr>
            <w:tcW w:w="100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p>
        </w:tc>
        <w:tc>
          <w:tcPr>
            <w:tcW w:w="97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p>
        </w:tc>
      </w:tr>
    </w:tbl>
    <w:p>
      <w:pPr>
        <w:rPr>
          <w:rFonts w:hint="default"/>
          <w:lang w:val="en-US"/>
        </w:rPr>
      </w:pPr>
    </w:p>
    <w:p>
      <w:pPr>
        <w:rPr>
          <w:rFonts w:hint="default"/>
          <w:lang w:val="en-CA"/>
        </w:rPr>
      </w:pPr>
      <w:r>
        <w:rPr>
          <w:rFonts w:hint="default"/>
          <w:lang w:val="en-US"/>
        </w:rPr>
        <w:t xml:space="preserve">Use </w:t>
      </w:r>
      <w:r>
        <w:rPr>
          <w:rFonts w:hint="default"/>
          <w:color w:val="0070C0"/>
          <w:lang w:val="en-US"/>
        </w:rPr>
        <w:t>LEFT JOIN</w:t>
      </w:r>
      <w:r>
        <w:rPr>
          <w:rFonts w:hint="default"/>
          <w:lang w:val="en-US"/>
        </w:rPr>
        <w:t xml:space="preserve"> and table aliases to have </w:t>
      </w:r>
      <w:r>
        <w:rPr>
          <w:rFonts w:hint="default"/>
          <w:color w:val="0070C0"/>
          <w:lang w:val="en-US"/>
        </w:rPr>
        <w:t>EMPLOYEE</w:t>
      </w:r>
      <w:r>
        <w:rPr>
          <w:rFonts w:hint="default"/>
          <w:lang w:val="en-US"/>
        </w:rPr>
        <w:t xml:space="preserve"> joined to itself using its </w:t>
      </w:r>
      <w:r>
        <w:rPr>
          <w:rFonts w:hint="default"/>
          <w:color w:val="0070C0"/>
          <w:lang w:val="en-US"/>
        </w:rPr>
        <w:t>EmployeeID</w:t>
      </w:r>
      <w:r>
        <w:rPr>
          <w:rFonts w:hint="default"/>
          <w:lang w:val="en-US"/>
        </w:rPr>
        <w:t xml:space="preserve"> and ManagerID columns. </w:t>
      </w:r>
      <w:r>
        <w:rPr>
          <w:rFonts w:hint="default"/>
          <w:lang w:val="en-CA"/>
        </w:rPr>
        <w:t xml:space="preserve">Use the table alias </w:t>
      </w:r>
      <w:r>
        <w:rPr>
          <w:rFonts w:hint="default"/>
          <w:color w:val="0070C0"/>
          <w:lang w:val="en-CA"/>
        </w:rPr>
        <w:t>MANAGER</w:t>
      </w:r>
      <w:r>
        <w:rPr>
          <w:rFonts w:hint="default"/>
          <w:lang w:val="en-CA"/>
        </w:rPr>
        <w:t xml:space="preserve"> and </w:t>
      </w:r>
      <w:r>
        <w:rPr>
          <w:rFonts w:hint="default"/>
          <w:color w:val="0070C0"/>
          <w:lang w:val="en-CA"/>
        </w:rPr>
        <w:t>SUBORDINATE</w:t>
      </w:r>
      <w:r>
        <w:rPr>
          <w:rFonts w:hint="default"/>
          <w:lang w:val="en-CA"/>
        </w:rPr>
        <w:t>.</w:t>
      </w:r>
      <w:r>
        <w:rPr>
          <w:rFonts w:hint="default"/>
          <w:lang w:val="en-US"/>
        </w:rPr>
        <w:t xml:space="preserve"> Add a comment before the query that includes your name, student number, and today’s date.</w:t>
      </w:r>
    </w:p>
    <w:p>
      <w:pPr>
        <w:rPr>
          <w:rFonts w:hint="default"/>
          <w:lang w:val="en-US"/>
        </w:rPr>
      </w:pPr>
    </w:p>
    <w:p>
      <w:pPr>
        <w:rPr>
          <w:rFonts w:hint="default"/>
          <w:lang w:val="en-CA"/>
        </w:rPr>
      </w:pPr>
      <w:r>
        <w:rPr>
          <w:rFonts w:hint="default"/>
          <w:lang w:val="en-CA"/>
        </w:rPr>
        <w:t xml:space="preserve">In </w:t>
      </w:r>
      <w:r>
        <w:rPr>
          <w:rFonts w:hint="default"/>
          <w:highlight w:val="yellow"/>
          <w:lang w:val="en-CA"/>
        </w:rPr>
        <w:t>SQLPLUS</w:t>
      </w:r>
      <w:r>
        <w:rPr>
          <w:rFonts w:hint="default"/>
          <w:lang w:val="en-CA"/>
        </w:rPr>
        <w:t xml:space="preserve"> run </w:t>
      </w:r>
      <w:r>
        <w:rPr>
          <w:rFonts w:hint="default"/>
          <w:color w:val="0070C0"/>
          <w:lang w:val="en-CA"/>
        </w:rPr>
        <w:t>CST2355_A1_FORMAT.SQL</w:t>
      </w:r>
      <w:r>
        <w:rPr>
          <w:rFonts w:hint="default"/>
          <w:lang w:val="en-CA"/>
        </w:rPr>
        <w:t xml:space="preserve"> using the </w:t>
      </w:r>
      <w:r>
        <w:rPr>
          <w:rFonts w:hint="default"/>
          <w:color w:val="0070C0"/>
          <w:lang w:val="en-CA"/>
        </w:rPr>
        <w:t>@</w:t>
      </w:r>
      <w:r>
        <w:rPr>
          <w:rFonts w:hint="default"/>
          <w:lang w:val="en-CA"/>
        </w:rPr>
        <w:t xml:space="preserve"> command. Clear your screen. Copy and paste into </w:t>
      </w:r>
      <w:r>
        <w:rPr>
          <w:rFonts w:hint="default"/>
          <w:highlight w:val="yellow"/>
          <w:lang w:val="en-CA"/>
        </w:rPr>
        <w:t>SQLPLUS</w:t>
      </w:r>
      <w:r>
        <w:rPr>
          <w:rFonts w:hint="default"/>
          <w:lang w:val="en-CA"/>
        </w:rPr>
        <w:t xml:space="preserve"> to run your script.</w:t>
      </w:r>
    </w:p>
    <w:p>
      <w:pPr>
        <w:rPr>
          <w:rFonts w:hint="default"/>
          <w:lang w:val="en-CA"/>
        </w:rPr>
      </w:pPr>
    </w:p>
    <w:p>
      <w:pPr>
        <w:rPr>
          <w:rFonts w:hint="default"/>
          <w:lang w:val="en-US"/>
        </w:rPr>
      </w:pPr>
      <w:r>
        <w:rPr>
          <w:rFonts w:hint="default"/>
          <w:lang w:val="en-US"/>
        </w:rPr>
        <w:t xml:space="preserve">Provide a screenshot </w:t>
      </w:r>
      <w:r>
        <w:rPr>
          <w:rFonts w:hint="default"/>
          <w:lang w:val="en-CA"/>
        </w:rPr>
        <w:t xml:space="preserve">from </w:t>
      </w:r>
      <w:r>
        <w:rPr>
          <w:rFonts w:hint="default"/>
          <w:highlight w:val="yellow"/>
          <w:lang w:val="en-CA"/>
        </w:rPr>
        <w:t>SQLPLUS</w:t>
      </w:r>
      <w:r>
        <w:rPr>
          <w:rFonts w:hint="default"/>
          <w:lang w:val="en-CA"/>
        </w:rPr>
        <w:t xml:space="preserve"> </w:t>
      </w:r>
      <w:r>
        <w:rPr>
          <w:rFonts w:hint="default"/>
          <w:lang w:val="en-US"/>
        </w:rPr>
        <w:t xml:space="preserve">of your comment, </w:t>
      </w:r>
      <w:r>
        <w:rPr>
          <w:rFonts w:hint="default"/>
          <w:color w:val="0070C0"/>
          <w:lang w:val="en-US"/>
        </w:rPr>
        <w:t xml:space="preserve">SELECT </w:t>
      </w:r>
      <w:r>
        <w:rPr>
          <w:rFonts w:hint="default"/>
          <w:lang w:val="en-US"/>
        </w:rPr>
        <w:t>statement, and its</w:t>
      </w:r>
      <w:r>
        <w:rPr>
          <w:rFonts w:hint="default"/>
          <w:highlight w:val="none"/>
          <w:lang w:val="en-CA"/>
        </w:rPr>
        <w:t xml:space="preserve"> </w:t>
      </w:r>
      <w:r>
        <w:rPr>
          <w:rFonts w:hint="default"/>
          <w:b/>
          <w:bCs/>
          <w:color w:val="FF0000"/>
          <w:highlight w:val="none"/>
          <w:u w:val="single"/>
          <w:lang w:val="en-CA"/>
        </w:rPr>
        <w:t>formatted</w:t>
      </w:r>
      <w:r>
        <w:rPr>
          <w:rFonts w:hint="default"/>
          <w:b/>
          <w:bCs/>
          <w:i/>
          <w:iCs/>
          <w:highlight w:val="none"/>
          <w:u w:val="none"/>
          <w:lang w:val="en-CA"/>
        </w:rPr>
        <w:t xml:space="preserve"> </w:t>
      </w:r>
      <w:r>
        <w:rPr>
          <w:rFonts w:hint="default"/>
          <w:highlight w:val="none"/>
          <w:lang w:val="en-CA"/>
        </w:rPr>
        <w:t>output</w:t>
      </w:r>
      <w:r>
        <w:rPr>
          <w:rFonts w:hint="default"/>
          <w:highlight w:val="none"/>
          <w:lang w:val="en-US"/>
        </w:rPr>
        <w:t xml:space="preserve"> </w:t>
      </w:r>
      <w:r>
        <w:rPr>
          <w:rFonts w:hint="default"/>
          <w:lang w:val="en-US"/>
        </w:rPr>
        <w:t xml:space="preserve">results. </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Business wants to prioritize its guests so they can offer them deals and discounts. They want to know their three top revenue-generating guests.</w:t>
            </w:r>
          </w:p>
        </w:tc>
      </w:tr>
    </w:tbl>
    <w:p>
      <w:pPr>
        <w:rPr>
          <w:rFonts w:hint="default"/>
          <w:lang w:val="en-US"/>
        </w:rPr>
      </w:pPr>
    </w:p>
    <w:p>
      <w:pPr>
        <w:rPr>
          <w:rFonts w:hint="default"/>
          <w:lang w:val="en-CA"/>
        </w:rPr>
      </w:pPr>
      <w:r>
        <w:rPr>
          <w:rFonts w:hint="default"/>
          <w:lang w:val="en-US"/>
        </w:rPr>
        <w:t xml:space="preserve">10 -- Use </w:t>
      </w:r>
      <w:r>
        <w:rPr>
          <w:rFonts w:hint="default"/>
          <w:highlight w:val="yellow"/>
          <w:lang w:val="en-US"/>
        </w:rPr>
        <w:t>SQL Developer</w:t>
      </w:r>
      <w:r>
        <w:rPr>
          <w:rFonts w:hint="default"/>
          <w:lang w:val="en-US"/>
        </w:rPr>
        <w:t xml:space="preserve"> to write a query that returns the following results with total fees in descending order.</w:t>
      </w:r>
      <w:r>
        <w:rPr>
          <w:rFonts w:hint="default"/>
          <w:lang w:val="en-CA"/>
        </w:rPr>
        <w:t xml:space="preserve"> Use only the FEE table.</w:t>
      </w:r>
    </w:p>
    <w:p>
      <w:pPr>
        <w:rPr>
          <w:rFonts w:hint="default"/>
          <w:lang w:val="en-US"/>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GUESTID</w:t>
            </w:r>
          </w:p>
        </w:tc>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US"/>
              </w:rPr>
            </w:pPr>
            <w:r>
              <w:rPr>
                <w:rFonts w:hint="default"/>
                <w:b/>
                <w:bCs/>
                <w:color w:val="0070C0"/>
                <w:highlight w:val="none"/>
                <w:vertAlign w:val="baseline"/>
                <w:lang w:val="en-US"/>
              </w:rPr>
              <w:t>TOTALFEE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1</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6</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2</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5</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0</w:t>
            </w:r>
          </w:p>
        </w:tc>
      </w:tr>
    </w:tbl>
    <w:p>
      <w:pPr>
        <w:rPr>
          <w:rFonts w:hint="default"/>
          <w:lang w:val="en-US"/>
        </w:rPr>
      </w:pPr>
    </w:p>
    <w:p>
      <w:pPr>
        <w:rPr>
          <w:rFonts w:hint="default"/>
          <w:lang w:val="en-US"/>
        </w:rPr>
      </w:pPr>
      <w:r>
        <w:rPr>
          <w:rFonts w:hint="default"/>
          <w:color w:val="0070C0"/>
          <w:lang w:val="en-CA"/>
        </w:rPr>
        <w:t>TotalFee</w:t>
      </w:r>
      <w:r>
        <w:rPr>
          <w:rFonts w:hint="default"/>
          <w:lang w:val="en-CA"/>
        </w:rPr>
        <w:t xml:space="preserve"> is the total fees charged (</w:t>
      </w:r>
      <w:r>
        <w:rPr>
          <w:rFonts w:hint="default"/>
          <w:color w:val="0070C0"/>
          <w:lang w:val="en-CA"/>
        </w:rPr>
        <w:t>SUM</w:t>
      </w:r>
      <w:r>
        <w:rPr>
          <w:rFonts w:hint="default"/>
          <w:lang w:val="en-CA"/>
        </w:rPr>
        <w:t xml:space="preserve">) for each </w:t>
      </w:r>
      <w:r>
        <w:rPr>
          <w:rFonts w:hint="default"/>
          <w:color w:val="0070C0"/>
          <w:lang w:val="en-CA"/>
        </w:rPr>
        <w:t>GuestID</w:t>
      </w:r>
      <w:r>
        <w:rPr>
          <w:rFonts w:hint="default"/>
          <w:lang w:val="en-CA"/>
        </w:rPr>
        <w:t xml:space="preserve">. </w:t>
      </w:r>
      <w:r>
        <w:rPr>
          <w:rFonts w:hint="default"/>
          <w:lang w:val="en-US"/>
        </w:rPr>
        <w:t>Add a comment before the query that includes your name, student number, and today’s date.</w:t>
      </w:r>
    </w:p>
    <w:p>
      <w:pPr>
        <w:rPr>
          <w:rFonts w:hint="default"/>
          <w:lang w:val="en-US"/>
        </w:rPr>
      </w:pPr>
    </w:p>
    <w:p>
      <w:pPr>
        <w:rPr>
          <w:rFonts w:hint="default"/>
          <w:lang w:val="en-CA"/>
        </w:rPr>
      </w:pPr>
      <w:r>
        <w:rPr>
          <w:rFonts w:hint="default"/>
          <w:lang w:val="en-CA"/>
        </w:rPr>
        <w:t xml:space="preserve">In </w:t>
      </w:r>
      <w:r>
        <w:rPr>
          <w:rFonts w:hint="default"/>
          <w:highlight w:val="yellow"/>
          <w:lang w:val="en-CA"/>
        </w:rPr>
        <w:t>SQLPLUS</w:t>
      </w:r>
      <w:r>
        <w:rPr>
          <w:rFonts w:hint="default"/>
          <w:lang w:val="en-CA"/>
        </w:rPr>
        <w:t xml:space="preserve"> clear your screen. Copy and paste into </w:t>
      </w:r>
      <w:r>
        <w:rPr>
          <w:rFonts w:hint="default"/>
          <w:highlight w:val="yellow"/>
          <w:lang w:val="en-CA"/>
        </w:rPr>
        <w:t>SQLPLUS</w:t>
      </w:r>
      <w:r>
        <w:rPr>
          <w:rFonts w:hint="default"/>
          <w:lang w:val="en-CA"/>
        </w:rPr>
        <w:t xml:space="preserve"> to run your script.</w:t>
      </w:r>
    </w:p>
    <w:p>
      <w:pPr>
        <w:rPr>
          <w:rFonts w:hint="default"/>
          <w:lang w:val="en-US"/>
        </w:rPr>
      </w:pPr>
    </w:p>
    <w:p>
      <w:pPr>
        <w:rPr>
          <w:rFonts w:hint="default"/>
          <w:lang w:val="en-US"/>
        </w:rPr>
      </w:pPr>
      <w:r>
        <w:rPr>
          <w:rFonts w:hint="default"/>
          <w:lang w:val="en-US"/>
        </w:rPr>
        <w:t xml:space="preserve">Provide a screenshot </w:t>
      </w:r>
      <w:r>
        <w:rPr>
          <w:rFonts w:hint="default"/>
          <w:lang w:val="en-CA"/>
        </w:rPr>
        <w:t xml:space="preserve">from </w:t>
      </w:r>
      <w:r>
        <w:rPr>
          <w:rFonts w:hint="default"/>
          <w:highlight w:val="yellow"/>
          <w:lang w:val="en-CA"/>
        </w:rPr>
        <w:t>SQLPLUS</w:t>
      </w:r>
      <w:r>
        <w:rPr>
          <w:rFonts w:hint="default"/>
          <w:lang w:val="en-US"/>
        </w:rPr>
        <w:t xml:space="preserve"> </w:t>
      </w:r>
      <w:r>
        <w:rPr>
          <w:rFonts w:hint="default"/>
          <w:lang w:val="en-CA"/>
        </w:rPr>
        <w:t xml:space="preserve">of </w:t>
      </w:r>
      <w:r>
        <w:rPr>
          <w:rFonts w:hint="default"/>
          <w:lang w:val="en-US"/>
        </w:rPr>
        <w:t xml:space="preserve">your comment, </w:t>
      </w:r>
      <w:r>
        <w:rPr>
          <w:rFonts w:hint="default"/>
          <w:color w:val="0070C0"/>
          <w:lang w:val="en-US"/>
        </w:rPr>
        <w:t>SELECT</w:t>
      </w:r>
      <w:r>
        <w:rPr>
          <w:rFonts w:hint="default"/>
          <w:lang w:val="en-US"/>
        </w:rPr>
        <w:t xml:space="preserve"> statement, and it</w:t>
      </w:r>
      <w:r>
        <w:rPr>
          <w:rFonts w:hint="default"/>
          <w:lang w:val="en-CA"/>
        </w:rPr>
        <w:t xml:space="preserve">s </w:t>
      </w:r>
      <w:r>
        <w:rPr>
          <w:rFonts w:hint="default"/>
          <w:b/>
          <w:bCs/>
          <w:color w:val="FF0000"/>
          <w:highlight w:val="none"/>
          <w:u w:val="single"/>
          <w:lang w:val="en-CA"/>
        </w:rPr>
        <w:t>formatted</w:t>
      </w:r>
      <w:r>
        <w:rPr>
          <w:rFonts w:hint="default"/>
          <w:lang w:val="en-US"/>
        </w:rPr>
        <w:t xml:space="preserve"> </w:t>
      </w:r>
      <w:r>
        <w:rPr>
          <w:rFonts w:hint="default"/>
          <w:lang w:val="en-CA"/>
        </w:rPr>
        <w:t xml:space="preserve">output </w:t>
      </w:r>
      <w:r>
        <w:rPr>
          <w:rFonts w:hint="default"/>
          <w:lang w:val="en-US"/>
        </w:rPr>
        <w:t>result</w:t>
      </w:r>
      <w:r>
        <w:rPr>
          <w:rFonts w:hint="default"/>
          <w:lang w:val="en-CA"/>
        </w:rPr>
        <w:t>s.</w:t>
      </w:r>
      <w:r>
        <w:rPr>
          <w:rFonts w:hint="default"/>
          <w:lang w:val="en-US"/>
        </w:rPr>
        <w:t xml:space="preserve"> </w:t>
      </w:r>
    </w:p>
    <w:p>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The business doesn’t want the query results to be sorted by rank but by last name. Sorting by last name results in the rank changing and becoming incorrect. Because of how ROWNUM works you will need to make your query a subquery so your rank column values do not change.</w:t>
            </w:r>
          </w:p>
        </w:tc>
      </w:tr>
    </w:tbl>
    <w:p/>
    <w:p>
      <w:pPr>
        <w:rPr>
          <w:rFonts w:hint="default"/>
          <w:lang w:val="en-CA"/>
        </w:rPr>
      </w:pPr>
      <w:r>
        <w:rPr>
          <w:rFonts w:hint="default"/>
          <w:lang w:val="en-CA"/>
        </w:rPr>
        <w:t xml:space="preserve">11 -- Go to </w:t>
      </w:r>
      <w:r>
        <w:rPr>
          <w:rFonts w:hint="default"/>
          <w:highlight w:val="yellow"/>
          <w:lang w:val="en-CA"/>
        </w:rPr>
        <w:t>SQL Developer</w:t>
      </w:r>
      <w:r>
        <w:rPr>
          <w:rFonts w:hint="default"/>
          <w:lang w:val="en-CA"/>
        </w:rPr>
        <w:t xml:space="preserve">. Create a new top-level query using </w:t>
      </w:r>
      <w:r>
        <w:rPr>
          <w:rFonts w:hint="default"/>
          <w:color w:val="0070C0"/>
          <w:lang w:val="en-CA"/>
        </w:rPr>
        <w:t>SELECT * FROM</w:t>
      </w:r>
      <w:r>
        <w:rPr>
          <w:rFonts w:hint="default"/>
          <w:lang w:val="en-CA"/>
        </w:rPr>
        <w:t xml:space="preserve">. Put the query in </w:t>
      </w:r>
      <w:r>
        <w:rPr>
          <w:rFonts w:hint="default"/>
          <w:highlight w:val="yellow"/>
          <w:lang w:val="en-CA"/>
        </w:rPr>
        <w:t>step 10</w:t>
      </w:r>
      <w:r>
        <w:rPr>
          <w:rFonts w:hint="default"/>
          <w:lang w:val="en-CA"/>
        </w:rPr>
        <w:t xml:space="preserve"> as as subquery after the </w:t>
      </w:r>
      <w:r>
        <w:rPr>
          <w:rFonts w:hint="default"/>
          <w:color w:val="0070C0"/>
          <w:lang w:val="en-CA"/>
        </w:rPr>
        <w:t>FROM</w:t>
      </w:r>
      <w:r>
        <w:rPr>
          <w:rFonts w:hint="default"/>
          <w:lang w:val="en-CA"/>
        </w:rPr>
        <w:t>. The complete query should return the following results.</w:t>
      </w:r>
    </w:p>
    <w:p>
      <w:pPr>
        <w:rPr>
          <w:rFonts w:hint="default"/>
          <w:lang w:val="en-C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GUESTID</w:t>
            </w:r>
          </w:p>
        </w:tc>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US"/>
              </w:rPr>
            </w:pPr>
            <w:r>
              <w:rPr>
                <w:rFonts w:hint="default"/>
                <w:b/>
                <w:bCs/>
                <w:color w:val="0070C0"/>
                <w:highlight w:val="none"/>
                <w:vertAlign w:val="baseline"/>
                <w:lang w:val="en-US"/>
              </w:rPr>
              <w:t>TOTALFEE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1</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6</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2</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5</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0</w:t>
            </w:r>
          </w:p>
        </w:tc>
      </w:tr>
    </w:tbl>
    <w:p>
      <w:pPr>
        <w:rPr>
          <w:rFonts w:hint="default"/>
          <w:lang w:val="en-CA"/>
        </w:rPr>
      </w:pPr>
    </w:p>
    <w:p>
      <w:pPr>
        <w:rPr>
          <w:rFonts w:hint="default"/>
          <w:lang w:val="en-US"/>
        </w:rPr>
      </w:pPr>
    </w:p>
    <w:p>
      <w:pPr>
        <w:rPr>
          <w:rFonts w:hint="default"/>
          <w:lang w:val="en-US"/>
        </w:rPr>
      </w:pPr>
      <w:r>
        <w:rPr>
          <w:rFonts w:hint="default"/>
          <w:lang w:val="en-CA"/>
        </w:rPr>
        <w:t xml:space="preserve">Do not give your subquery an alias. Use indenting for readability. </w:t>
      </w:r>
      <w:r>
        <w:rPr>
          <w:rFonts w:hint="default"/>
          <w:lang w:val="en-US"/>
        </w:rPr>
        <w:t>Add a comment before the query that includes your name, student number, and today’s date.</w:t>
      </w:r>
    </w:p>
    <w:p>
      <w:pPr>
        <w:rPr>
          <w:rFonts w:hint="default"/>
          <w:lang w:val="en-CA"/>
        </w:rPr>
      </w:pPr>
    </w:p>
    <w:p>
      <w:pPr>
        <w:rPr>
          <w:rFonts w:hint="default"/>
          <w:lang w:val="en-CA"/>
        </w:rPr>
      </w:pPr>
      <w:r>
        <w:rPr>
          <w:rFonts w:hint="default"/>
          <w:lang w:val="en-CA"/>
        </w:rPr>
        <w:t xml:space="preserve">In </w:t>
      </w:r>
      <w:r>
        <w:rPr>
          <w:rFonts w:hint="default"/>
          <w:highlight w:val="yellow"/>
          <w:lang w:val="en-CA"/>
        </w:rPr>
        <w:t>SQLPLUS</w:t>
      </w:r>
      <w:r>
        <w:rPr>
          <w:rFonts w:hint="default"/>
          <w:lang w:val="en-CA"/>
        </w:rPr>
        <w:t xml:space="preserve"> clear your screen. Copy and paste into </w:t>
      </w:r>
      <w:r>
        <w:rPr>
          <w:rFonts w:hint="default"/>
          <w:highlight w:val="yellow"/>
          <w:lang w:val="en-CA"/>
        </w:rPr>
        <w:t>SQLPLUS</w:t>
      </w:r>
      <w:r>
        <w:rPr>
          <w:rFonts w:hint="default"/>
          <w:lang w:val="en-CA"/>
        </w:rPr>
        <w:t xml:space="preserve"> to run your script.</w:t>
      </w:r>
    </w:p>
    <w:p>
      <w:pPr>
        <w:rPr>
          <w:rFonts w:hint="default"/>
          <w:lang w:val="en-CA"/>
        </w:rPr>
      </w:pPr>
    </w:p>
    <w:p>
      <w:pPr>
        <w:rPr>
          <w:rFonts w:hint="default"/>
          <w:lang w:val="en-US"/>
        </w:rPr>
      </w:pPr>
      <w:r>
        <w:rPr>
          <w:rFonts w:hint="default"/>
          <w:lang w:val="en-US"/>
        </w:rPr>
        <w:t xml:space="preserve">Provide a screenshot </w:t>
      </w:r>
      <w:r>
        <w:rPr>
          <w:rFonts w:hint="default"/>
          <w:lang w:val="en-CA"/>
        </w:rPr>
        <w:t xml:space="preserve">from </w:t>
      </w:r>
      <w:r>
        <w:rPr>
          <w:rFonts w:hint="default"/>
          <w:highlight w:val="yellow"/>
          <w:lang w:val="en-CA"/>
        </w:rPr>
        <w:t>SQLPLUS</w:t>
      </w:r>
      <w:r>
        <w:rPr>
          <w:rFonts w:hint="default"/>
          <w:lang w:val="en-US"/>
        </w:rPr>
        <w:t xml:space="preserve"> </w:t>
      </w:r>
      <w:r>
        <w:rPr>
          <w:rFonts w:hint="default"/>
          <w:lang w:val="en-CA"/>
        </w:rPr>
        <w:t xml:space="preserve">of </w:t>
      </w:r>
      <w:r>
        <w:rPr>
          <w:rFonts w:hint="default"/>
          <w:lang w:val="en-US"/>
        </w:rPr>
        <w:t xml:space="preserve">your comment, </w:t>
      </w:r>
      <w:r>
        <w:rPr>
          <w:rFonts w:hint="default"/>
          <w:color w:val="0070C0"/>
          <w:lang w:val="en-US"/>
        </w:rPr>
        <w:t>SELECT</w:t>
      </w:r>
      <w:r>
        <w:rPr>
          <w:rFonts w:hint="default"/>
          <w:lang w:val="en-US"/>
        </w:rPr>
        <w:t xml:space="preserve"> statement, and it</w:t>
      </w:r>
      <w:r>
        <w:rPr>
          <w:rFonts w:hint="default"/>
          <w:lang w:val="en-CA"/>
        </w:rPr>
        <w:t xml:space="preserve">s </w:t>
      </w:r>
      <w:r>
        <w:rPr>
          <w:rFonts w:hint="default"/>
          <w:b/>
          <w:bCs/>
          <w:color w:val="FF0000"/>
          <w:highlight w:val="none"/>
          <w:u w:val="single"/>
          <w:lang w:val="en-CA"/>
        </w:rPr>
        <w:t>formatted</w:t>
      </w:r>
      <w:r>
        <w:rPr>
          <w:rFonts w:hint="default"/>
          <w:lang w:val="en-US"/>
        </w:rPr>
        <w:t xml:space="preserve"> </w:t>
      </w:r>
      <w:r>
        <w:rPr>
          <w:rFonts w:hint="default"/>
          <w:lang w:val="en-CA"/>
        </w:rPr>
        <w:t xml:space="preserve">output </w:t>
      </w:r>
      <w:r>
        <w:rPr>
          <w:rFonts w:hint="default"/>
          <w:lang w:val="en-US"/>
        </w:rPr>
        <w:t>result</w:t>
      </w:r>
      <w:r>
        <w:rPr>
          <w:rFonts w:hint="default"/>
          <w:lang w:val="en-CA"/>
        </w:rPr>
        <w:t>s.</w:t>
      </w:r>
      <w:r>
        <w:rPr>
          <w:rFonts w:hint="default"/>
          <w:lang w:val="en-US"/>
        </w:rPr>
        <w:t xml:space="preserve"> </w:t>
      </w:r>
    </w:p>
    <w:p>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lang w:val="en-CA"/>
        </w:rPr>
      </w:pPr>
    </w:p>
    <w:p>
      <w:pPr>
        <w:rPr>
          <w:rFonts w:hint="default"/>
          <w:lang w:val="en-CA"/>
        </w:rPr>
      </w:pPr>
    </w:p>
    <w:p>
      <w:pPr>
        <w:numPr>
          <w:ilvl w:val="0"/>
          <w:numId w:val="0"/>
        </w:numPr>
        <w:rPr>
          <w:rFonts w:hint="default"/>
          <w:lang w:val="en-CA"/>
        </w:rPr>
      </w:pPr>
      <w:r>
        <w:rPr>
          <w:rFonts w:hint="default"/>
          <w:lang w:val="en-US"/>
        </w:rPr>
        <w:t>1</w:t>
      </w:r>
      <w:r>
        <w:rPr>
          <w:rFonts w:hint="default"/>
          <w:lang w:val="en-CA"/>
        </w:rPr>
        <w:t>2</w:t>
      </w:r>
      <w:r>
        <w:rPr>
          <w:rFonts w:hint="default"/>
          <w:lang w:val="en-US"/>
        </w:rPr>
        <w:t xml:space="preserve"> -- Go to </w:t>
      </w:r>
      <w:r>
        <w:rPr>
          <w:rFonts w:hint="default"/>
          <w:highlight w:val="yellow"/>
          <w:lang w:val="en-US"/>
        </w:rPr>
        <w:t>SQL Developer</w:t>
      </w:r>
      <w:r>
        <w:rPr>
          <w:rFonts w:hint="default"/>
          <w:lang w:val="en-CA"/>
        </w:rPr>
        <w:t xml:space="preserve">. Modify your query in </w:t>
      </w:r>
      <w:r>
        <w:rPr>
          <w:rFonts w:hint="default"/>
          <w:highlight w:val="yellow"/>
          <w:lang w:val="en-CA"/>
        </w:rPr>
        <w:t>step 11</w:t>
      </w:r>
      <w:r>
        <w:rPr>
          <w:rFonts w:hint="default"/>
          <w:lang w:val="en-CA"/>
        </w:rPr>
        <w:t xml:space="preserve"> to return the following results. </w:t>
      </w:r>
    </w:p>
    <w:p>
      <w:pPr>
        <w:numPr>
          <w:ilvl w:val="0"/>
          <w:numId w:val="0"/>
        </w:numPr>
        <w:rPr>
          <w:rFonts w:hint="default"/>
          <w:lang w:val="en-C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1042"/>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GUESTID</w:t>
            </w:r>
          </w:p>
        </w:tc>
        <w:tc>
          <w:tcPr>
            <w:tcW w:w="1042" w:type="dxa"/>
            <w:shd w:val="clear" w:color="auto" w:fill="D7D7D7"/>
            <w:noWrap w:val="0"/>
            <w:vAlign w:val="top"/>
          </w:tcPr>
          <w:p>
            <w:pPr>
              <w:widowControl w:val="0"/>
              <w:numPr>
                <w:ilvl w:val="0"/>
                <w:numId w:val="0"/>
              </w:numPr>
              <w:ind w:left="0" w:leftChars="0" w:firstLine="0" w:firstLineChars="0"/>
              <w:jc w:val="both"/>
              <w:rPr>
                <w:rFonts w:hint="default" w:ascii="Calibri" w:hAnsi="Calibri" w:eastAsia="SimSun" w:cs="Times New Roman"/>
                <w:b/>
                <w:bCs/>
                <w:color w:val="0070C0"/>
                <w:highlight w:val="none"/>
                <w:vertAlign w:val="baseline"/>
                <w:lang w:val="en-CA" w:eastAsia="zh-CN" w:bidi="ar-SA"/>
              </w:rPr>
            </w:pPr>
            <w:r>
              <w:rPr>
                <w:rFonts w:hint="default"/>
                <w:b/>
                <w:bCs/>
                <w:color w:val="0070C0"/>
                <w:highlight w:val="none"/>
                <w:vertAlign w:val="baseline"/>
                <w:lang w:val="en-CA"/>
              </w:rPr>
              <w:t>TOTALFEE</w:t>
            </w:r>
          </w:p>
        </w:tc>
        <w:tc>
          <w:tcPr>
            <w:tcW w:w="1282" w:type="dxa"/>
            <w:shd w:val="clear" w:color="auto" w:fill="D7D7D7"/>
            <w:noWrap w:val="0"/>
            <w:vAlign w:val="top"/>
          </w:tcPr>
          <w:p>
            <w:pPr>
              <w:widowControl w:val="0"/>
              <w:numPr>
                <w:ilvl w:val="0"/>
                <w:numId w:val="0"/>
              </w:numPr>
              <w:jc w:val="both"/>
              <w:rPr>
                <w:rFonts w:hint="default"/>
                <w:b/>
                <w:bCs/>
                <w:color w:val="0070C0"/>
                <w:highlight w:val="none"/>
                <w:vertAlign w:val="baseline"/>
                <w:lang w:val="en-US"/>
              </w:rPr>
            </w:pPr>
            <w:r>
              <w:rPr>
                <w:rFonts w:hint="default"/>
                <w:b/>
                <w:bCs/>
                <w:color w:val="0070C0"/>
                <w:highlight w:val="none"/>
                <w:vertAlign w:val="baseline"/>
                <w:lang w:val="en-US"/>
              </w:rPr>
              <w:t xml:space="preserve">RANKLETTER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1</w:t>
            </w:r>
          </w:p>
        </w:tc>
        <w:tc>
          <w:tcPr>
            <w:tcW w:w="104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870</w:t>
            </w:r>
          </w:p>
        </w:tc>
        <w:tc>
          <w:tcPr>
            <w:tcW w:w="128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6</w:t>
            </w:r>
          </w:p>
        </w:tc>
        <w:tc>
          <w:tcPr>
            <w:tcW w:w="104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160</w:t>
            </w:r>
          </w:p>
        </w:tc>
        <w:tc>
          <w:tcPr>
            <w:tcW w:w="128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6"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2</w:t>
            </w:r>
          </w:p>
        </w:tc>
        <w:tc>
          <w:tcPr>
            <w:tcW w:w="104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30</w:t>
            </w:r>
          </w:p>
        </w:tc>
        <w:tc>
          <w:tcPr>
            <w:tcW w:w="128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C</w:t>
            </w:r>
          </w:p>
        </w:tc>
      </w:tr>
    </w:tbl>
    <w:p>
      <w:pPr>
        <w:rPr>
          <w:rFonts w:hint="default"/>
          <w:lang w:val="en-US"/>
        </w:rPr>
      </w:pPr>
    </w:p>
    <w:tbl>
      <w:tblPr>
        <w:tblStyle w:val="10"/>
        <w:tblW w:w="0" w:type="auto"/>
        <w:tblInd w:w="2555"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340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3402" w:type="dxa"/>
            <w:tcBorders>
              <w:tl2br w:val="nil"/>
              <w:tr2bl w:val="nil"/>
            </w:tcBorders>
            <w:noWrap w:val="0"/>
            <w:vAlign w:val="top"/>
          </w:tcPr>
          <w:p>
            <w:pPr>
              <w:widowControl w:val="0"/>
              <w:numPr>
                <w:ilvl w:val="0"/>
                <w:numId w:val="0"/>
              </w:numPr>
              <w:jc w:val="both"/>
              <w:rPr>
                <w:rFonts w:hint="default"/>
                <w:color w:val="0070C0"/>
                <w:vertAlign w:val="baseline"/>
                <w:lang w:val="en-US"/>
              </w:rPr>
            </w:pPr>
            <w:r>
              <w:rPr>
                <w:rFonts w:hint="default"/>
                <w:lang w:val="en-US"/>
              </w:rPr>
              <w:t xml:space="preserve">Refer to </w:t>
            </w:r>
            <w:r>
              <w:rPr>
                <w:rFonts w:hint="default"/>
                <w:lang w:val="en-US"/>
              </w:rPr>
              <w:fldChar w:fldCharType="begin"/>
            </w:r>
            <w:r>
              <w:rPr>
                <w:rFonts w:hint="default"/>
                <w:lang w:val="en-US"/>
              </w:rPr>
              <w:instrText xml:space="preserve"> HYPERLINK "https://www.oracletutorial.com/oracle-basics/oracle-subquery/" </w:instrText>
            </w:r>
            <w:r>
              <w:rPr>
                <w:rFonts w:hint="default"/>
                <w:lang w:val="en-US"/>
              </w:rPr>
              <w:fldChar w:fldCharType="separate"/>
            </w:r>
            <w:r>
              <w:rPr>
                <w:rStyle w:val="8"/>
                <w:rFonts w:hint="default"/>
                <w:lang w:val="en-US"/>
              </w:rPr>
              <w:t>Oracle Tutorial - Oracle Subquery</w:t>
            </w:r>
            <w:r>
              <w:rPr>
                <w:rFonts w:hint="default"/>
                <w:lang w:val="en-US"/>
              </w:rPr>
              <w:fldChar w:fldCharType="end"/>
            </w:r>
            <w:r>
              <w:rPr>
                <w:rFonts w:hint="default"/>
                <w:lang w:val="en-US"/>
              </w:rPr>
              <w:t xml:space="preserve">, </w:t>
            </w:r>
            <w:r>
              <w:rPr>
                <w:rFonts w:hint="default"/>
                <w:lang w:val="en-US"/>
              </w:rPr>
              <w:fldChar w:fldCharType="begin"/>
            </w:r>
            <w:r>
              <w:rPr>
                <w:rFonts w:hint="default"/>
                <w:lang w:val="en-US"/>
              </w:rPr>
              <w:instrText xml:space="preserve"> HYPERLINK "https://docs.oracle.com/en/database/oracle/oracle-database/19/sqlrf/ROWNUM-Pseudocolumn.html" \l "GUID-2E40EC12-3FCF-4A4F-B5F2-6BC669021726" </w:instrText>
            </w:r>
            <w:r>
              <w:rPr>
                <w:rFonts w:hint="default"/>
                <w:lang w:val="en-US"/>
              </w:rPr>
              <w:fldChar w:fldCharType="separate"/>
            </w:r>
            <w:r>
              <w:rPr>
                <w:rStyle w:val="8"/>
                <w:rFonts w:hint="default"/>
                <w:lang w:val="en-US"/>
              </w:rPr>
              <w:t>Oracle Help Center - SQL Language Reference - ROWNUM Pseudocolumn</w:t>
            </w:r>
            <w:r>
              <w:rPr>
                <w:rFonts w:hint="default"/>
                <w:lang w:val="en-US"/>
              </w:rPr>
              <w:fldChar w:fldCharType="end"/>
            </w:r>
            <w:r>
              <w:rPr>
                <w:rFonts w:hint="default"/>
                <w:lang w:val="en-US"/>
              </w:rPr>
              <w:t xml:space="preserve">, and  </w:t>
            </w:r>
            <w:r>
              <w:rPr>
                <w:rFonts w:hint="default"/>
                <w:lang w:val="en-US"/>
              </w:rPr>
              <w:fldChar w:fldCharType="begin"/>
            </w:r>
            <w:r>
              <w:rPr>
                <w:rFonts w:hint="default"/>
                <w:lang w:val="en-US"/>
              </w:rPr>
              <w:instrText xml:space="preserve"> HYPERLINK "https://www.oreilly.com/library/view/oracle-plsql-programming/0596003811/ch04s02.html" \l ":~:text=Simple%20CASE%20statements%20take%20the,PL%2FSQL%20first%20evaluates%20expression%20." </w:instrText>
            </w:r>
            <w:r>
              <w:rPr>
                <w:rFonts w:hint="default"/>
                <w:lang w:val="en-US"/>
              </w:rPr>
              <w:fldChar w:fldCharType="separate"/>
            </w:r>
            <w:r>
              <w:rPr>
                <w:rStyle w:val="8"/>
                <w:rFonts w:hint="default"/>
                <w:lang w:val="en-US"/>
              </w:rPr>
              <w:t>Oracle PL/SQL Programming, Third Edition - CASE Statements</w:t>
            </w:r>
            <w:r>
              <w:rPr>
                <w:rFonts w:hint="default"/>
                <w:lang w:val="en-US"/>
              </w:rPr>
              <w:fldChar w:fldCharType="end"/>
            </w:r>
            <w:r>
              <w:rPr>
                <w:rFonts w:hint="default"/>
                <w:lang w:val="en-US"/>
              </w:rPr>
              <w:t xml:space="preserve"> </w:t>
            </w:r>
            <w:r>
              <w:rPr>
                <w:rFonts w:hint="default"/>
                <w:lang w:val="en-CA"/>
              </w:rPr>
              <w:t>when needed.</w:t>
            </w:r>
            <w:r>
              <w:rPr>
                <w:rFonts w:hint="default"/>
                <w:lang w:val="en-US"/>
              </w:rPr>
              <w:t xml:space="preserve"> </w:t>
            </w:r>
          </w:p>
        </w:tc>
      </w:tr>
    </w:tbl>
    <w:p>
      <w:pPr>
        <w:rPr>
          <w:rFonts w:hint="default"/>
          <w:lang w:val="en-US"/>
        </w:rPr>
      </w:pPr>
    </w:p>
    <w:p>
      <w:pPr>
        <w:rPr>
          <w:rFonts w:hint="default"/>
          <w:lang w:val="en-CA"/>
        </w:rPr>
      </w:pPr>
      <w:r>
        <w:rPr>
          <w:rFonts w:hint="default"/>
          <w:lang w:val="en-CA"/>
        </w:rPr>
        <w:t xml:space="preserve">Replace the </w:t>
      </w:r>
      <w:r>
        <w:rPr>
          <w:rFonts w:hint="default"/>
          <w:highlight w:val="yellow"/>
          <w:lang w:val="en-CA"/>
        </w:rPr>
        <w:t>*</w:t>
      </w:r>
      <w:r>
        <w:rPr>
          <w:rFonts w:hint="default"/>
          <w:lang w:val="en-CA"/>
        </w:rPr>
        <w:t xml:space="preserve"> with the correct column names. </w:t>
      </w:r>
      <w:r>
        <w:rPr>
          <w:rFonts w:hint="default"/>
          <w:lang w:val="en-US"/>
        </w:rPr>
        <w:t>Us</w:t>
      </w:r>
      <w:r>
        <w:rPr>
          <w:rFonts w:hint="default"/>
          <w:lang w:val="en-CA"/>
        </w:rPr>
        <w:t xml:space="preserve">e </w:t>
      </w:r>
      <w:r>
        <w:rPr>
          <w:rFonts w:hint="default"/>
          <w:color w:val="0070C0"/>
          <w:lang w:val="en-CA"/>
        </w:rPr>
        <w:t xml:space="preserve">ROWNUM </w:t>
      </w:r>
      <w:r>
        <w:rPr>
          <w:rFonts w:hint="default"/>
          <w:lang w:val="en-CA"/>
        </w:rPr>
        <w:t xml:space="preserve">within the </w:t>
      </w:r>
      <w:r>
        <w:rPr>
          <w:rFonts w:hint="default"/>
          <w:color w:val="0070C0"/>
          <w:lang w:val="en-CA"/>
        </w:rPr>
        <w:t xml:space="preserve">CASE </w:t>
      </w:r>
      <w:r>
        <w:rPr>
          <w:rFonts w:hint="default"/>
          <w:lang w:val="en-CA"/>
        </w:rPr>
        <w:t xml:space="preserve">statement in the top-level </w:t>
      </w:r>
      <w:r>
        <w:rPr>
          <w:rFonts w:hint="default"/>
          <w:color w:val="0070C0"/>
          <w:lang w:val="en-CA"/>
        </w:rPr>
        <w:t>SELECT</w:t>
      </w:r>
      <w:r>
        <w:rPr>
          <w:rFonts w:hint="default"/>
          <w:lang w:val="en-CA"/>
        </w:rPr>
        <w:t xml:space="preserve"> to return the rank letters. If </w:t>
      </w:r>
      <w:r>
        <w:rPr>
          <w:rFonts w:hint="default"/>
          <w:color w:val="0070C0"/>
          <w:lang w:val="en-CA"/>
        </w:rPr>
        <w:t>ROWNUM</w:t>
      </w:r>
      <w:r>
        <w:rPr>
          <w:rFonts w:hint="default"/>
          <w:lang w:val="en-CA"/>
        </w:rPr>
        <w:t xml:space="preserve"> = 1 return A. If 2 return B. If 3 return C.</w:t>
      </w:r>
    </w:p>
    <w:p>
      <w:pPr>
        <w:rPr>
          <w:rFonts w:hint="default"/>
          <w:lang w:val="en-CA"/>
        </w:rPr>
      </w:pPr>
    </w:p>
    <w:p>
      <w:pPr>
        <w:ind w:left="720" w:leftChars="0"/>
        <w:rPr>
          <w:rFonts w:hint="default"/>
          <w:i/>
          <w:iCs/>
          <w:color w:val="0070C0"/>
          <w:lang w:val="en-CA"/>
        </w:rPr>
      </w:pPr>
      <w:r>
        <w:rPr>
          <w:rFonts w:hint="default"/>
          <w:i/>
          <w:iCs/>
          <w:color w:val="0070C0"/>
          <w:lang w:val="en-CA"/>
        </w:rPr>
        <w:t>SELECT …,</w:t>
      </w:r>
    </w:p>
    <w:p>
      <w:pPr>
        <w:ind w:left="720" w:leftChars="0" w:firstLine="720" w:firstLineChars="0"/>
        <w:rPr>
          <w:rFonts w:hint="default"/>
          <w:i/>
          <w:iCs/>
          <w:color w:val="0070C0"/>
          <w:lang w:val="en-CA"/>
        </w:rPr>
      </w:pPr>
      <w:r>
        <w:rPr>
          <w:rFonts w:hint="default"/>
          <w:i/>
          <w:iCs/>
          <w:color w:val="0070C0"/>
          <w:lang w:val="en-CA"/>
        </w:rPr>
        <w:t>CASE ...</w:t>
      </w:r>
    </w:p>
    <w:p>
      <w:pPr>
        <w:ind w:left="1440" w:leftChars="0" w:firstLine="720" w:firstLineChars="0"/>
        <w:rPr>
          <w:rFonts w:hint="default"/>
          <w:i/>
          <w:iCs/>
          <w:color w:val="0070C0"/>
          <w:lang w:val="en-CA"/>
        </w:rPr>
      </w:pPr>
      <w:r>
        <w:rPr>
          <w:rFonts w:hint="default"/>
          <w:i/>
          <w:iCs/>
          <w:color w:val="0070C0"/>
          <w:lang w:val="en-CA"/>
        </w:rPr>
        <w:t>WHEN … THEN …</w:t>
      </w:r>
    </w:p>
    <w:p>
      <w:pPr>
        <w:ind w:left="1440" w:leftChars="0" w:firstLine="720" w:firstLineChars="0"/>
        <w:rPr>
          <w:rFonts w:hint="default"/>
          <w:i/>
          <w:iCs/>
          <w:color w:val="0070C0"/>
          <w:lang w:val="en-CA"/>
        </w:rPr>
      </w:pPr>
      <w:r>
        <w:rPr>
          <w:rFonts w:hint="default"/>
          <w:i/>
          <w:iCs/>
          <w:color w:val="0070C0"/>
          <w:lang w:val="en-CA"/>
        </w:rPr>
        <w:t>…</w:t>
      </w:r>
    </w:p>
    <w:p>
      <w:pPr>
        <w:ind w:left="1440" w:leftChars="0" w:firstLine="720" w:firstLineChars="0"/>
        <w:rPr>
          <w:rFonts w:hint="default"/>
          <w:i/>
          <w:iCs/>
          <w:color w:val="0070C0"/>
          <w:lang w:val="en-CA"/>
        </w:rPr>
      </w:pPr>
      <w:r>
        <w:rPr>
          <w:rFonts w:hint="default"/>
          <w:i/>
          <w:iCs/>
          <w:color w:val="0070C0"/>
          <w:lang w:val="en-CA"/>
        </w:rPr>
        <w:t>WHEN … THEN …</w:t>
      </w:r>
    </w:p>
    <w:p>
      <w:pPr>
        <w:ind w:left="720" w:leftChars="0" w:firstLine="720" w:firstLineChars="0"/>
        <w:rPr>
          <w:rFonts w:hint="default"/>
          <w:i/>
          <w:iCs/>
          <w:color w:val="0070C0"/>
          <w:lang w:val="en-CA"/>
        </w:rPr>
      </w:pPr>
      <w:r>
        <w:rPr>
          <w:rFonts w:hint="default"/>
          <w:i/>
          <w:iCs/>
          <w:color w:val="0070C0"/>
          <w:lang w:val="en-CA"/>
        </w:rPr>
        <w:t>END AS …</w:t>
      </w:r>
    </w:p>
    <w:p>
      <w:pPr>
        <w:ind w:left="720" w:leftChars="0"/>
        <w:rPr>
          <w:rFonts w:hint="default"/>
          <w:lang w:val="en-CA"/>
        </w:rPr>
      </w:pPr>
      <w:r>
        <w:rPr>
          <w:rFonts w:hint="default"/>
          <w:i/>
          <w:iCs/>
          <w:color w:val="0070C0"/>
          <w:lang w:val="en-CA"/>
        </w:rPr>
        <w:t>FROM ( … )</w:t>
      </w:r>
    </w:p>
    <w:p>
      <w:pPr>
        <w:rPr>
          <w:rFonts w:hint="default"/>
          <w:lang w:val="en-CA"/>
        </w:rPr>
      </w:pPr>
    </w:p>
    <w:p>
      <w:pPr>
        <w:rPr>
          <w:rFonts w:hint="default"/>
          <w:lang w:val="en-CA"/>
        </w:rPr>
      </w:pPr>
      <w:r>
        <w:rPr>
          <w:rFonts w:hint="default"/>
          <w:lang w:val="en-CA"/>
        </w:rPr>
        <w:t xml:space="preserve">Add a </w:t>
      </w:r>
      <w:r>
        <w:rPr>
          <w:rFonts w:hint="default"/>
          <w:color w:val="0070C0"/>
          <w:lang w:val="en-CA"/>
        </w:rPr>
        <w:t>WHERE</w:t>
      </w:r>
      <w:r>
        <w:rPr>
          <w:rFonts w:hint="default"/>
          <w:lang w:val="en-CA"/>
        </w:rPr>
        <w:t xml:space="preserve"> clause to the top-level </w:t>
      </w:r>
      <w:r>
        <w:rPr>
          <w:rFonts w:hint="default"/>
          <w:color w:val="0070C0"/>
          <w:lang w:val="en-CA"/>
        </w:rPr>
        <w:t>SELECT</w:t>
      </w:r>
      <w:r>
        <w:rPr>
          <w:rFonts w:hint="default"/>
          <w:lang w:val="en-CA"/>
        </w:rPr>
        <w:t xml:space="preserve"> using </w:t>
      </w:r>
      <w:r>
        <w:rPr>
          <w:rFonts w:hint="default"/>
          <w:color w:val="0070C0"/>
          <w:lang w:val="en-CA"/>
        </w:rPr>
        <w:t>ROWNUM</w:t>
      </w:r>
      <w:r>
        <w:rPr>
          <w:rFonts w:hint="default"/>
          <w:lang w:val="en-CA"/>
        </w:rPr>
        <w:t xml:space="preserve"> to filter by the first 3 rows.</w:t>
      </w:r>
    </w:p>
    <w:p>
      <w:pPr>
        <w:rPr>
          <w:rFonts w:hint="default"/>
          <w:lang w:val="en-US"/>
        </w:rPr>
      </w:pPr>
    </w:p>
    <w:p>
      <w:pPr>
        <w:rPr>
          <w:rFonts w:hint="default"/>
          <w:lang w:val="en-US"/>
        </w:rPr>
      </w:pPr>
      <w:r>
        <w:rPr>
          <w:rFonts w:hint="default"/>
          <w:lang w:val="en-US"/>
        </w:rPr>
        <w:t>Add a comment before the query that includes your name, student number, and today’s date.</w:t>
      </w:r>
    </w:p>
    <w:p>
      <w:pPr>
        <w:rPr>
          <w:rFonts w:hint="default"/>
          <w:lang w:val="en-US"/>
        </w:rPr>
      </w:pPr>
    </w:p>
    <w:p>
      <w:pPr>
        <w:rPr>
          <w:rFonts w:hint="default"/>
          <w:lang w:val="en-CA"/>
        </w:rPr>
      </w:pPr>
      <w:r>
        <w:rPr>
          <w:rFonts w:hint="default"/>
          <w:lang w:val="en-CA"/>
        </w:rPr>
        <w:t xml:space="preserve">In </w:t>
      </w:r>
      <w:r>
        <w:rPr>
          <w:rFonts w:hint="default"/>
          <w:highlight w:val="yellow"/>
          <w:lang w:val="en-CA"/>
        </w:rPr>
        <w:t>SQLPLUS</w:t>
      </w:r>
      <w:r>
        <w:rPr>
          <w:rFonts w:hint="default"/>
          <w:lang w:val="en-CA"/>
        </w:rPr>
        <w:t xml:space="preserve"> clear your screen. Copy and paste into </w:t>
      </w:r>
      <w:r>
        <w:rPr>
          <w:rFonts w:hint="default"/>
          <w:highlight w:val="yellow"/>
          <w:lang w:val="en-CA"/>
        </w:rPr>
        <w:t>SQLPLUS</w:t>
      </w:r>
      <w:r>
        <w:rPr>
          <w:rFonts w:hint="default"/>
          <w:lang w:val="en-CA"/>
        </w:rPr>
        <w:t xml:space="preserve"> to run your script.</w:t>
      </w:r>
    </w:p>
    <w:p>
      <w:pPr>
        <w:rPr>
          <w:rFonts w:hint="default"/>
          <w:lang w:val="en-US"/>
        </w:rPr>
      </w:pPr>
    </w:p>
    <w:p>
      <w:pPr>
        <w:rPr>
          <w:rFonts w:hint="default"/>
          <w:lang w:val="en-US"/>
        </w:rPr>
      </w:pPr>
      <w:r>
        <w:rPr>
          <w:rFonts w:hint="default"/>
          <w:lang w:val="en-US"/>
        </w:rPr>
        <w:t xml:space="preserve">Provide a screenshot </w:t>
      </w:r>
      <w:r>
        <w:rPr>
          <w:rFonts w:hint="default"/>
          <w:lang w:val="en-CA"/>
        </w:rPr>
        <w:t xml:space="preserve">from </w:t>
      </w:r>
      <w:r>
        <w:rPr>
          <w:rFonts w:hint="default"/>
          <w:highlight w:val="yellow"/>
          <w:lang w:val="en-CA"/>
        </w:rPr>
        <w:t>SQLPLUS</w:t>
      </w:r>
      <w:r>
        <w:rPr>
          <w:rFonts w:hint="default"/>
          <w:lang w:val="en-CA"/>
        </w:rPr>
        <w:t xml:space="preserve"> </w:t>
      </w:r>
      <w:r>
        <w:rPr>
          <w:rFonts w:hint="default"/>
          <w:lang w:val="en-US"/>
        </w:rPr>
        <w:t xml:space="preserve">of your comment, </w:t>
      </w:r>
      <w:r>
        <w:rPr>
          <w:rFonts w:hint="default"/>
          <w:color w:val="0070C0"/>
          <w:lang w:val="en-US"/>
        </w:rPr>
        <w:t>SELECT</w:t>
      </w:r>
      <w:r>
        <w:rPr>
          <w:rFonts w:hint="default"/>
          <w:lang w:val="en-US"/>
        </w:rPr>
        <w:t xml:space="preserve"> statement, and its</w:t>
      </w:r>
      <w:r>
        <w:rPr>
          <w:rFonts w:hint="default"/>
          <w:lang w:val="en-CA"/>
        </w:rPr>
        <w:t xml:space="preserve"> </w:t>
      </w:r>
      <w:r>
        <w:rPr>
          <w:rFonts w:hint="default"/>
          <w:b/>
          <w:bCs/>
          <w:color w:val="FF0000"/>
          <w:highlight w:val="none"/>
          <w:u w:val="single"/>
          <w:lang w:val="en-CA"/>
        </w:rPr>
        <w:t>formatted</w:t>
      </w:r>
      <w:r>
        <w:rPr>
          <w:rFonts w:hint="default"/>
          <w:lang w:val="en-CA"/>
        </w:rPr>
        <w:t xml:space="preserve"> output </w:t>
      </w:r>
      <w:r>
        <w:rPr>
          <w:rFonts w:hint="default"/>
          <w:lang w:val="en-US"/>
        </w:rPr>
        <w:t xml:space="preserve">results </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yellow"/>
          <w:vertAlign w:val="baseline"/>
          <w:lang w:val="en-US" w:eastAsia="zh-CN" w:bidi="ar-SA"/>
        </w:rPr>
      </w:pPr>
    </w:p>
    <w:tbl>
      <w:tblPr>
        <w:tblStyle w:val="10"/>
        <w:tblW w:w="0" w:type="auto"/>
        <w:tblInd w:w="0" w:type="dxa"/>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0070C0" w:sz="4" w:space="0"/>
            <w:left w:val="triple" w:color="0070C0" w:sz="4" w:space="0"/>
            <w:bottom w:val="triple" w:color="0070C0" w:sz="4" w:space="0"/>
            <w:right w:val="triple" w:color="0070C0" w:sz="4"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noWrap w:val="0"/>
            <w:vAlign w:val="top"/>
          </w:tcPr>
          <w:p>
            <w:pPr>
              <w:widowControl w:val="0"/>
              <w:jc w:val="both"/>
              <w:rPr>
                <w:rFonts w:hint="default"/>
                <w:color w:val="0070C0"/>
                <w:vertAlign w:val="baseline"/>
                <w:lang w:val="en-US"/>
              </w:rPr>
            </w:pPr>
            <w:r>
              <w:rPr>
                <w:rFonts w:hint="default"/>
                <w:color w:val="0070C0"/>
                <w:vertAlign w:val="baseline"/>
                <w:lang w:val="en-US"/>
              </w:rPr>
              <w:t xml:space="preserve">The biggest challenge to scaling database performance is the performance of queries. When processing aggregates such as totals on a large number of records you contain the processing in subqueries. You are requested to create a query that process </w:t>
            </w:r>
            <w:r>
              <w:rPr>
                <w:rFonts w:hint="default"/>
                <w:color w:val="0070C0"/>
                <w:vertAlign w:val="baseline"/>
                <w:lang w:val="en-CA"/>
              </w:rPr>
              <w:t xml:space="preserve">the total charged for rate and damage fees </w:t>
            </w:r>
            <w:r>
              <w:rPr>
                <w:rFonts w:hint="default"/>
                <w:color w:val="0070C0"/>
                <w:vertAlign w:val="baseline"/>
                <w:lang w:val="en-US"/>
              </w:rPr>
              <w:t xml:space="preserve">for </w:t>
            </w:r>
            <w:r>
              <w:rPr>
                <w:rFonts w:hint="default"/>
                <w:color w:val="0070C0"/>
                <w:vertAlign w:val="baseline"/>
                <w:lang w:val="en-CA"/>
              </w:rPr>
              <w:t xml:space="preserve">each </w:t>
            </w:r>
            <w:r>
              <w:rPr>
                <w:rFonts w:hint="default"/>
                <w:color w:val="0070C0"/>
                <w:vertAlign w:val="baseline"/>
                <w:lang w:val="en-US"/>
              </w:rPr>
              <w:t>guest. You will build on this query to create a much more complicated one for a report.</w:t>
            </w:r>
          </w:p>
        </w:tc>
      </w:tr>
    </w:tbl>
    <w:p>
      <w:pPr>
        <w:rPr>
          <w:rFonts w:hint="default"/>
          <w:lang w:val="en-CA"/>
        </w:rPr>
      </w:pPr>
    </w:p>
    <w:p>
      <w:pPr>
        <w:rPr>
          <w:rFonts w:hint="default"/>
          <w:lang w:val="en-CA"/>
        </w:rPr>
      </w:pPr>
      <w:r>
        <w:rPr>
          <w:rFonts w:hint="default"/>
          <w:lang w:val="en-CA"/>
        </w:rPr>
        <w:t xml:space="preserve">13 -- Go to </w:t>
      </w:r>
      <w:r>
        <w:rPr>
          <w:rFonts w:hint="default"/>
          <w:highlight w:val="yellow"/>
          <w:lang w:val="en-CA"/>
        </w:rPr>
        <w:t>SQL Developer</w:t>
      </w:r>
      <w:r>
        <w:rPr>
          <w:rFonts w:hint="default"/>
          <w:lang w:val="en-CA"/>
        </w:rPr>
        <w:t xml:space="preserve">. Create a top-level query using </w:t>
      </w:r>
      <w:r>
        <w:rPr>
          <w:rFonts w:hint="default"/>
          <w:color w:val="0070C0"/>
          <w:lang w:val="en-CA"/>
        </w:rPr>
        <w:t>SELECT * FROM GUEST</w:t>
      </w:r>
      <w:r>
        <w:rPr>
          <w:rFonts w:hint="default"/>
          <w:lang w:val="en-CA"/>
        </w:rPr>
        <w:t>.</w:t>
      </w:r>
    </w:p>
    <w:p>
      <w:pPr>
        <w:rPr>
          <w:rFonts w:hint="default"/>
          <w:lang w:val="en-CA"/>
        </w:rPr>
      </w:pPr>
      <w:r>
        <w:rPr>
          <w:rFonts w:hint="default"/>
          <w:lang w:val="en-CA"/>
        </w:rPr>
        <w:t xml:space="preserve">Add your query in </w:t>
      </w:r>
      <w:r>
        <w:rPr>
          <w:rFonts w:hint="default"/>
          <w:highlight w:val="yellow"/>
          <w:lang w:val="en-CA"/>
        </w:rPr>
        <w:t>step 12</w:t>
      </w:r>
      <w:r>
        <w:rPr>
          <w:rFonts w:hint="default"/>
          <w:lang w:val="en-CA"/>
        </w:rPr>
        <w:t xml:space="preserve"> as a subquery with the alias TOTAL_FEE. </w:t>
      </w:r>
      <w:r>
        <w:rPr>
          <w:rFonts w:hint="default"/>
          <w:color w:val="0070C0"/>
          <w:lang w:val="en-CA"/>
        </w:rPr>
        <w:t>INNER JOIN</w:t>
      </w:r>
      <w:r>
        <w:rPr>
          <w:rFonts w:hint="default"/>
          <w:lang w:val="en-CA"/>
        </w:rPr>
        <w:t xml:space="preserve"> your subquery to </w:t>
      </w:r>
      <w:r>
        <w:rPr>
          <w:rFonts w:hint="default"/>
          <w:color w:val="0070C0"/>
          <w:lang w:val="en-CA"/>
        </w:rPr>
        <w:t>GUEST</w:t>
      </w:r>
      <w:r>
        <w:rPr>
          <w:rFonts w:hint="default"/>
          <w:lang w:val="en-CA"/>
        </w:rPr>
        <w:t xml:space="preserve"> using that subquery’s alias. Sort by last name.</w:t>
      </w:r>
    </w:p>
    <w:p>
      <w:pPr>
        <w:rPr>
          <w:rFonts w:hint="default"/>
          <w:lang w:val="en-CA"/>
        </w:rPr>
      </w:pPr>
    </w:p>
    <w:p>
      <w:pPr>
        <w:rPr>
          <w:rFonts w:hint="default"/>
          <w:lang w:val="en-CA"/>
        </w:rPr>
      </w:pPr>
      <w:r>
        <w:rPr>
          <w:rFonts w:hint="default"/>
          <w:lang w:val="en-CA"/>
        </w:rPr>
        <w:t xml:space="preserve">Replace the </w:t>
      </w:r>
      <w:r>
        <w:rPr>
          <w:rFonts w:hint="default"/>
          <w:highlight w:val="yellow"/>
          <w:lang w:val="en-CA"/>
        </w:rPr>
        <w:t>*</w:t>
      </w:r>
      <w:r>
        <w:rPr>
          <w:rFonts w:hint="default"/>
          <w:lang w:val="en-CA"/>
        </w:rPr>
        <w:t xml:space="preserve"> with the correct column names. The complete query should return the following results sorted by LastName.</w:t>
      </w:r>
    </w:p>
    <w:p>
      <w:pPr>
        <w:rPr>
          <w:rFonts w:hint="default"/>
          <w:lang w:val="en-US"/>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12"/>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FIRSTNAME</w:t>
            </w:r>
          </w:p>
        </w:tc>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LASTNAME</w:t>
            </w:r>
          </w:p>
        </w:tc>
        <w:tc>
          <w:tcPr>
            <w:tcW w:w="1412" w:type="dxa"/>
            <w:shd w:val="clear" w:color="auto" w:fill="D7D7D7"/>
            <w:noWrap w:val="0"/>
            <w:vAlign w:val="top"/>
          </w:tcPr>
          <w:p>
            <w:pPr>
              <w:widowControl w:val="0"/>
              <w:numPr>
                <w:ilvl w:val="0"/>
                <w:numId w:val="0"/>
              </w:numPr>
              <w:ind w:left="0" w:leftChars="0" w:firstLine="0" w:firstLineChars="0"/>
              <w:jc w:val="both"/>
              <w:rPr>
                <w:rFonts w:hint="default" w:ascii="Calibri" w:hAnsi="Calibri" w:eastAsia="SimSun" w:cs="Times New Roman"/>
                <w:b/>
                <w:bCs/>
                <w:color w:val="0070C0"/>
                <w:highlight w:val="none"/>
                <w:vertAlign w:val="baseline"/>
                <w:lang w:val="en-CA" w:eastAsia="zh-CN" w:bidi="ar-SA"/>
              </w:rPr>
            </w:pPr>
            <w:r>
              <w:rPr>
                <w:rFonts w:hint="default"/>
                <w:b/>
                <w:bCs/>
                <w:color w:val="0070C0"/>
                <w:highlight w:val="none"/>
                <w:vertAlign w:val="baseline"/>
                <w:lang w:val="en-CA"/>
              </w:rPr>
              <w:t>TOTALFEE</w:t>
            </w:r>
          </w:p>
        </w:tc>
        <w:tc>
          <w:tcPr>
            <w:tcW w:w="1412" w:type="dxa"/>
            <w:shd w:val="clear" w:color="auto" w:fill="D7D7D7"/>
            <w:noWrap w:val="0"/>
            <w:vAlign w:val="top"/>
          </w:tcPr>
          <w:p>
            <w:pPr>
              <w:widowControl w:val="0"/>
              <w:numPr>
                <w:ilvl w:val="0"/>
                <w:numId w:val="0"/>
              </w:numPr>
              <w:ind w:left="0" w:leftChars="0" w:firstLine="0" w:firstLineChars="0"/>
              <w:jc w:val="both"/>
              <w:rPr>
                <w:rFonts w:hint="default"/>
                <w:b/>
                <w:bCs/>
                <w:color w:val="0070C0"/>
                <w:highlight w:val="none"/>
                <w:vertAlign w:val="baseline"/>
                <w:lang w:val="en-US"/>
              </w:rPr>
            </w:pPr>
            <w:r>
              <w:rPr>
                <w:rFonts w:hint="default"/>
                <w:b/>
                <w:bCs/>
                <w:color w:val="0070C0"/>
                <w:highlight w:val="none"/>
                <w:vertAlign w:val="baseline"/>
                <w:lang w:val="en-US"/>
              </w:rPr>
              <w:t>RANKLETTER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Billy</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Elliot</w:t>
            </w:r>
          </w:p>
        </w:tc>
        <w:tc>
          <w:tcPr>
            <w:tcW w:w="141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30</w:t>
            </w:r>
          </w:p>
        </w:tc>
        <w:tc>
          <w:tcPr>
            <w:tcW w:w="1412" w:type="dxa"/>
            <w:noWrap w:val="0"/>
            <w:vAlign w:val="top"/>
          </w:tcPr>
          <w:p>
            <w:pPr>
              <w:widowControl w:val="0"/>
              <w:numPr>
                <w:ilvl w:val="0"/>
                <w:numId w:val="0"/>
              </w:numPr>
              <w:ind w:left="0" w:leftChars="0" w:firstLine="0" w:firstLineChars="0"/>
              <w:jc w:val="both"/>
              <w:rPr>
                <w:rFonts w:hint="default"/>
                <w:color w:val="0070C0"/>
                <w:highlight w:val="none"/>
                <w:vertAlign w:val="baseline"/>
                <w:lang w:val="en-CA"/>
              </w:rPr>
            </w:pPr>
            <w:r>
              <w:rPr>
                <w:rFonts w:hint="default"/>
                <w:color w:val="0070C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Justin</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Hackman</w:t>
            </w:r>
          </w:p>
        </w:tc>
        <w:tc>
          <w:tcPr>
            <w:tcW w:w="141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1</w:t>
            </w:r>
            <w:r>
              <w:rPr>
                <w:rFonts w:hint="default"/>
                <w:color w:val="0070C0"/>
                <w:lang w:val="en-CA"/>
              </w:rPr>
              <w:t>6</w:t>
            </w:r>
            <w:r>
              <w:rPr>
                <w:rFonts w:hint="default"/>
                <w:color w:val="0070C0"/>
              </w:rPr>
              <w:t>0</w:t>
            </w:r>
          </w:p>
        </w:tc>
        <w:tc>
          <w:tcPr>
            <w:tcW w:w="1412" w:type="dxa"/>
            <w:noWrap w:val="0"/>
            <w:vAlign w:val="top"/>
          </w:tcPr>
          <w:p>
            <w:pPr>
              <w:widowControl w:val="0"/>
              <w:numPr>
                <w:ilvl w:val="0"/>
                <w:numId w:val="0"/>
              </w:numPr>
              <w:ind w:left="0" w:leftChars="0" w:firstLine="0" w:firstLineChars="0"/>
              <w:jc w:val="both"/>
              <w:rPr>
                <w:rFonts w:hint="default"/>
                <w:color w:val="0070C0"/>
                <w:highlight w:val="none"/>
                <w:vertAlign w:val="baseline"/>
                <w:lang w:val="en-CA"/>
              </w:rPr>
            </w:pPr>
            <w:r>
              <w:rPr>
                <w:rFonts w:hint="default"/>
                <w:color w:val="0070C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Kristoff</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Kurn</w:t>
            </w:r>
          </w:p>
        </w:tc>
        <w:tc>
          <w:tcPr>
            <w:tcW w:w="141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8</w:t>
            </w:r>
            <w:r>
              <w:rPr>
                <w:rFonts w:hint="default"/>
                <w:color w:val="0070C0"/>
                <w:lang w:val="en-CA"/>
              </w:rPr>
              <w:t>7</w:t>
            </w:r>
            <w:r>
              <w:rPr>
                <w:rFonts w:hint="default"/>
                <w:color w:val="0070C0"/>
              </w:rPr>
              <w:t>0</w:t>
            </w:r>
          </w:p>
        </w:tc>
        <w:tc>
          <w:tcPr>
            <w:tcW w:w="1412" w:type="dxa"/>
            <w:noWrap w:val="0"/>
            <w:vAlign w:val="top"/>
          </w:tcPr>
          <w:p>
            <w:pPr>
              <w:widowControl w:val="0"/>
              <w:numPr>
                <w:ilvl w:val="0"/>
                <w:numId w:val="0"/>
              </w:numPr>
              <w:ind w:left="0" w:leftChars="0" w:firstLine="0" w:firstLineChars="0"/>
              <w:jc w:val="both"/>
              <w:rPr>
                <w:rFonts w:hint="default"/>
                <w:color w:val="0070C0"/>
                <w:highlight w:val="none"/>
                <w:vertAlign w:val="baseline"/>
                <w:lang w:val="en-CA"/>
              </w:rPr>
            </w:pPr>
            <w:r>
              <w:rPr>
                <w:rFonts w:hint="default"/>
                <w:color w:val="0070C0"/>
              </w:rPr>
              <w:t>A</w:t>
            </w:r>
          </w:p>
        </w:tc>
      </w:tr>
    </w:tbl>
    <w:p>
      <w:pPr>
        <w:rPr>
          <w:rFonts w:hint="default"/>
          <w:lang w:val="en-US"/>
        </w:rPr>
      </w:pPr>
    </w:p>
    <w:p>
      <w:pPr>
        <w:rPr>
          <w:rFonts w:hint="default"/>
          <w:lang w:val="en-US"/>
        </w:rPr>
      </w:pPr>
      <w:r>
        <w:rPr>
          <w:rFonts w:hint="default"/>
          <w:lang w:val="en-US"/>
        </w:rPr>
        <w:t>Add a comment before the query that includes your name, student number, and today’s date.</w:t>
      </w:r>
    </w:p>
    <w:p>
      <w:pPr>
        <w:rPr>
          <w:rFonts w:hint="default"/>
          <w:lang w:val="en-US"/>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0"/>
          <w:szCs w:val="20"/>
        </w:rPr>
      </w:pPr>
      <w:r>
        <w:rPr>
          <w:rFonts w:hint="default" w:ascii="Calibri" w:hAnsi="Calibri" w:eastAsia="SimSun" w:cs="Times New Roman"/>
          <w:kern w:val="0"/>
          <w:sz w:val="20"/>
          <w:szCs w:val="20"/>
          <w:lang w:val="en-US" w:eastAsia="zh-CN" w:bidi="ar"/>
        </w:rPr>
        <w:t xml:space="preserve">In </w:t>
      </w:r>
      <w:r>
        <w:rPr>
          <w:rFonts w:hint="default" w:ascii="Calibri" w:hAnsi="Calibri" w:eastAsia="SimSun" w:cs="Times New Roman"/>
          <w:kern w:val="0"/>
          <w:sz w:val="20"/>
          <w:szCs w:val="20"/>
          <w:highlight w:val="yellow"/>
          <w:lang w:val="en-US" w:eastAsia="zh-CN" w:bidi="ar"/>
        </w:rPr>
        <w:t>SQLPLUS</w:t>
      </w:r>
      <w:r>
        <w:rPr>
          <w:rFonts w:hint="default" w:ascii="Calibri" w:hAnsi="Calibri" w:eastAsia="SimSun" w:cs="Times New Roman"/>
          <w:kern w:val="0"/>
          <w:sz w:val="20"/>
          <w:szCs w:val="20"/>
          <w:lang w:val="en-US" w:eastAsia="zh-CN" w:bidi="ar"/>
        </w:rPr>
        <w:t xml:space="preserve"> run </w:t>
      </w:r>
      <w:r>
        <w:rPr>
          <w:rFonts w:hint="default" w:ascii="Calibri" w:hAnsi="Calibri" w:eastAsia="SimSun" w:cs="Times New Roman"/>
          <w:color w:val="0070C0"/>
          <w:kern w:val="0"/>
          <w:sz w:val="20"/>
          <w:szCs w:val="20"/>
          <w:lang w:val="en-US" w:eastAsia="zh-CN" w:bidi="ar"/>
        </w:rPr>
        <w:t>CST2355_A1_FORMAT.SQL</w:t>
      </w:r>
      <w:r>
        <w:rPr>
          <w:rFonts w:hint="default" w:ascii="Calibri" w:hAnsi="Calibri" w:eastAsia="SimSun" w:cs="Times New Roman"/>
          <w:kern w:val="0"/>
          <w:sz w:val="20"/>
          <w:szCs w:val="20"/>
          <w:lang w:val="en-US" w:eastAsia="zh-CN" w:bidi="ar"/>
        </w:rPr>
        <w:t xml:space="preserve"> using the </w:t>
      </w:r>
      <w:r>
        <w:rPr>
          <w:rFonts w:hint="default" w:ascii="Calibri" w:hAnsi="Calibri" w:eastAsia="SimSun" w:cs="Times New Roman"/>
          <w:color w:val="0070C0"/>
          <w:kern w:val="0"/>
          <w:sz w:val="20"/>
          <w:szCs w:val="20"/>
          <w:lang w:val="en-US" w:eastAsia="zh-CN" w:bidi="ar"/>
        </w:rPr>
        <w:t>@</w:t>
      </w:r>
      <w:r>
        <w:rPr>
          <w:rFonts w:hint="default" w:ascii="Calibri" w:hAnsi="Calibri" w:eastAsia="SimSun" w:cs="Times New Roman"/>
          <w:kern w:val="0"/>
          <w:sz w:val="20"/>
          <w:szCs w:val="20"/>
          <w:lang w:val="en-US" w:eastAsia="zh-CN" w:bidi="ar"/>
        </w:rPr>
        <w:t xml:space="preserve"> command. Clear your screen. Copy and paste into </w:t>
      </w:r>
      <w:r>
        <w:rPr>
          <w:rFonts w:hint="default" w:ascii="Calibri" w:hAnsi="Calibri" w:eastAsia="SimSun" w:cs="Times New Roman"/>
          <w:kern w:val="0"/>
          <w:sz w:val="20"/>
          <w:szCs w:val="20"/>
          <w:highlight w:val="yellow"/>
          <w:lang w:val="en-US" w:eastAsia="zh-CN" w:bidi="ar"/>
        </w:rPr>
        <w:t>SQLPLUS</w:t>
      </w:r>
      <w:r>
        <w:rPr>
          <w:rFonts w:hint="default" w:ascii="Calibri" w:hAnsi="Calibri" w:eastAsia="SimSun" w:cs="Times New Roman"/>
          <w:kern w:val="0"/>
          <w:sz w:val="20"/>
          <w:szCs w:val="20"/>
          <w:lang w:val="en-US" w:eastAsia="zh-CN" w:bidi="ar"/>
        </w:rPr>
        <w:t xml:space="preserve"> to run your script.</w:t>
      </w:r>
    </w:p>
    <w:p>
      <w:pPr>
        <w:rPr>
          <w:rFonts w:hint="default"/>
          <w:lang w:val="en-US"/>
        </w:rPr>
      </w:pPr>
    </w:p>
    <w:p>
      <w:pPr>
        <w:rPr>
          <w:rFonts w:hint="default"/>
          <w:lang w:val="en-US"/>
        </w:rPr>
      </w:pPr>
      <w:r>
        <w:rPr>
          <w:rFonts w:hint="default"/>
          <w:lang w:val="en-US"/>
        </w:rPr>
        <w:t>Provide a screenshot</w:t>
      </w:r>
      <w:r>
        <w:rPr>
          <w:rFonts w:hint="default"/>
          <w:lang w:val="en-CA"/>
        </w:rPr>
        <w:t xml:space="preserve"> from </w:t>
      </w:r>
      <w:r>
        <w:rPr>
          <w:rFonts w:hint="default"/>
          <w:highlight w:val="yellow"/>
          <w:lang w:val="en-CA"/>
        </w:rPr>
        <w:t>SQLPLUS</w:t>
      </w:r>
      <w:r>
        <w:rPr>
          <w:rFonts w:hint="default"/>
          <w:lang w:val="en-US"/>
        </w:rPr>
        <w:t xml:space="preserve"> of your comment, </w:t>
      </w:r>
      <w:r>
        <w:rPr>
          <w:rFonts w:hint="default"/>
          <w:color w:val="0070C0"/>
          <w:lang w:val="en-US"/>
        </w:rPr>
        <w:t>SELECT</w:t>
      </w:r>
      <w:r>
        <w:rPr>
          <w:rFonts w:hint="default"/>
          <w:lang w:val="en-US"/>
        </w:rPr>
        <w:t xml:space="preserve"> statement, and its</w:t>
      </w:r>
      <w:r>
        <w:rPr>
          <w:rFonts w:hint="default"/>
          <w:lang w:val="en-CA"/>
        </w:rPr>
        <w:t xml:space="preserve"> </w:t>
      </w:r>
      <w:r>
        <w:rPr>
          <w:rFonts w:hint="default"/>
          <w:b/>
          <w:bCs/>
          <w:color w:val="FF0000"/>
          <w:highlight w:val="none"/>
          <w:u w:val="single"/>
          <w:lang w:val="en-CA"/>
        </w:rPr>
        <w:t>formatted</w:t>
      </w:r>
      <w:r>
        <w:rPr>
          <w:rFonts w:hint="default"/>
          <w:lang w:val="en-US"/>
        </w:rPr>
        <w:t xml:space="preserve"> </w:t>
      </w:r>
      <w:r>
        <w:rPr>
          <w:rFonts w:hint="default"/>
          <w:lang w:val="en-CA"/>
        </w:rPr>
        <w:t xml:space="preserve">output </w:t>
      </w:r>
      <w:r>
        <w:rPr>
          <w:rFonts w:hint="default"/>
          <w:lang w:val="en-US"/>
        </w:rPr>
        <w:t>results.</w:t>
      </w:r>
    </w:p>
    <w:p>
      <w:pPr>
        <w:rPr>
          <w:rFonts w:hint="default" w:cs="Times New Roman"/>
          <w:highlight w:val="yellow"/>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lang w:val="en-US"/>
        </w:rPr>
      </w:pPr>
    </w:p>
    <w:p>
      <w:pPr>
        <w:rPr>
          <w:rFonts w:hint="default"/>
          <w:lang w:val="en-CA"/>
        </w:rPr>
      </w:pPr>
      <w:r>
        <w:rPr>
          <w:rFonts w:hint="default"/>
          <w:lang w:val="en-CA"/>
        </w:rPr>
        <w:t xml:space="preserve">14 -- Go to </w:t>
      </w:r>
      <w:r>
        <w:rPr>
          <w:rFonts w:hint="default"/>
          <w:highlight w:val="yellow"/>
          <w:lang w:val="en-CA"/>
        </w:rPr>
        <w:t>SQL Developer</w:t>
      </w:r>
      <w:r>
        <w:rPr>
          <w:rFonts w:hint="default"/>
          <w:lang w:val="en-CA"/>
        </w:rPr>
        <w:t xml:space="preserve">. Add a </w:t>
      </w:r>
      <w:r>
        <w:rPr>
          <w:rFonts w:hint="default"/>
          <w:color w:val="0070C0"/>
          <w:lang w:val="en-CA"/>
        </w:rPr>
        <w:t>WHERE</w:t>
      </w:r>
      <w:r>
        <w:rPr>
          <w:rFonts w:hint="default"/>
          <w:lang w:val="en-CA"/>
        </w:rPr>
        <w:t xml:space="preserve"> clause to your subquery in </w:t>
      </w:r>
      <w:r>
        <w:rPr>
          <w:rFonts w:hint="default"/>
          <w:highlight w:val="yellow"/>
          <w:lang w:val="en-CA"/>
        </w:rPr>
        <w:t>step 13</w:t>
      </w:r>
      <w:bookmarkStart w:id="0" w:name="_GoBack"/>
      <w:bookmarkEnd w:id="0"/>
      <w:r>
        <w:rPr>
          <w:rFonts w:hint="default"/>
          <w:lang w:val="en-CA"/>
        </w:rPr>
        <w:t xml:space="preserve"> to filter the fee types used by the </w:t>
      </w:r>
      <w:r>
        <w:rPr>
          <w:rFonts w:hint="default"/>
          <w:color w:val="0070C0"/>
          <w:lang w:val="en-CA"/>
        </w:rPr>
        <w:t>SUM</w:t>
      </w:r>
      <w:r>
        <w:rPr>
          <w:rFonts w:hint="default"/>
          <w:lang w:val="en-CA"/>
        </w:rPr>
        <w:t xml:space="preserve">. Use a </w:t>
      </w:r>
      <w:r>
        <w:rPr>
          <w:rFonts w:hint="default"/>
          <w:color w:val="0070C0"/>
          <w:lang w:val="en-CA"/>
        </w:rPr>
        <w:t>SELECT… FROM FEE_TYPE WHERE…</w:t>
      </w:r>
      <w:r>
        <w:rPr>
          <w:rFonts w:hint="default"/>
          <w:lang w:val="en-CA"/>
        </w:rPr>
        <w:t xml:space="preserve"> within the </w:t>
      </w:r>
      <w:r>
        <w:rPr>
          <w:rFonts w:hint="default"/>
          <w:color w:val="0070C0"/>
          <w:lang w:val="en-CA"/>
        </w:rPr>
        <w:t>IN</w:t>
      </w:r>
      <w:r>
        <w:rPr>
          <w:rFonts w:hint="default"/>
          <w:lang w:val="en-CA"/>
        </w:rPr>
        <w:t xml:space="preserve"> operator to do this. Include only fee types named </w:t>
      </w:r>
      <w:r>
        <w:rPr>
          <w:rFonts w:hint="default"/>
          <w:color w:val="0070C0"/>
          <w:lang w:val="en-CA"/>
        </w:rPr>
        <w:t>rate</w:t>
      </w:r>
      <w:r>
        <w:rPr>
          <w:rFonts w:hint="default"/>
          <w:lang w:val="en-CA"/>
        </w:rPr>
        <w:t xml:space="preserve"> and </w:t>
      </w:r>
      <w:r>
        <w:rPr>
          <w:rFonts w:hint="default"/>
          <w:color w:val="0070C0"/>
          <w:lang w:val="en-CA"/>
        </w:rPr>
        <w:t>smoke damage</w:t>
      </w:r>
      <w:r>
        <w:rPr>
          <w:rFonts w:hint="default"/>
          <w:lang w:val="en-CA"/>
        </w:rPr>
        <w:t xml:space="preserve">. </w:t>
      </w:r>
      <w:r>
        <w:rPr>
          <w:rFonts w:hint="default"/>
          <w:color w:val="FF0000"/>
          <w:lang w:val="en-CA"/>
        </w:rPr>
        <w:t xml:space="preserve">(Oracle is case sensitive. Your values must match what is in your FEE_TYPE table.) </w:t>
      </w:r>
      <w:r>
        <w:rPr>
          <w:rFonts w:hint="default"/>
          <w:lang w:val="en-US"/>
        </w:rPr>
        <w:t xml:space="preserve">Refer to </w:t>
      </w:r>
      <w:r>
        <w:rPr>
          <w:rFonts w:hint="default"/>
          <w:lang w:val="en-US"/>
        </w:rPr>
        <w:fldChar w:fldCharType="begin"/>
      </w:r>
      <w:r>
        <w:rPr>
          <w:rFonts w:hint="default"/>
          <w:lang w:val="en-US"/>
        </w:rPr>
        <w:instrText xml:space="preserve"> HYPERLINK "https://www.w3schools.com/sql/sql_in.asp" </w:instrText>
      </w:r>
      <w:r>
        <w:rPr>
          <w:rFonts w:hint="default"/>
          <w:lang w:val="en-US"/>
        </w:rPr>
        <w:fldChar w:fldCharType="separate"/>
      </w:r>
      <w:r>
        <w:rPr>
          <w:rStyle w:val="8"/>
          <w:rFonts w:hint="default"/>
          <w:lang w:val="en-US"/>
        </w:rPr>
        <w:t>W3Schools - SQL IN Operator</w:t>
      </w:r>
      <w:r>
        <w:rPr>
          <w:rFonts w:hint="default"/>
          <w:lang w:val="en-US"/>
        </w:rPr>
        <w:fldChar w:fldCharType="end"/>
      </w:r>
      <w:r>
        <w:rPr>
          <w:rFonts w:hint="default"/>
          <w:lang w:val="en-CA"/>
        </w:rPr>
        <w:t xml:space="preserve"> for examples. The query should return the following results.</w:t>
      </w:r>
    </w:p>
    <w:p>
      <w:pPr>
        <w:rPr>
          <w:rFonts w:hint="default"/>
          <w:lang w:val="en-C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2"/>
        <w:gridCol w:w="1412"/>
        <w:gridCol w:w="1412"/>
        <w:gridCol w:w="1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FIRSTNAME</w:t>
            </w:r>
          </w:p>
        </w:tc>
        <w:tc>
          <w:tcPr>
            <w:tcW w:w="1412" w:type="dxa"/>
            <w:shd w:val="clear" w:color="auto" w:fill="D7D7D7"/>
            <w:noWrap w:val="0"/>
            <w:vAlign w:val="top"/>
          </w:tcPr>
          <w:p>
            <w:pPr>
              <w:widowControl w:val="0"/>
              <w:numPr>
                <w:ilvl w:val="0"/>
                <w:numId w:val="0"/>
              </w:numPr>
              <w:jc w:val="both"/>
              <w:rPr>
                <w:rFonts w:hint="default"/>
                <w:b/>
                <w:bCs/>
                <w:color w:val="0070C0"/>
                <w:highlight w:val="none"/>
                <w:vertAlign w:val="baseline"/>
                <w:lang w:val="en-CA"/>
              </w:rPr>
            </w:pPr>
            <w:r>
              <w:rPr>
                <w:rFonts w:hint="default"/>
                <w:b/>
                <w:bCs/>
                <w:color w:val="0070C0"/>
                <w:highlight w:val="none"/>
                <w:vertAlign w:val="baseline"/>
                <w:lang w:val="en-CA"/>
              </w:rPr>
              <w:t>LASTNAME</w:t>
            </w:r>
          </w:p>
        </w:tc>
        <w:tc>
          <w:tcPr>
            <w:tcW w:w="1412" w:type="dxa"/>
            <w:shd w:val="clear" w:color="auto" w:fill="D7D7D7"/>
            <w:noWrap w:val="0"/>
            <w:vAlign w:val="top"/>
          </w:tcPr>
          <w:p>
            <w:pPr>
              <w:widowControl w:val="0"/>
              <w:numPr>
                <w:ilvl w:val="0"/>
                <w:numId w:val="0"/>
              </w:numPr>
              <w:ind w:left="0" w:leftChars="0" w:firstLine="0" w:firstLineChars="0"/>
              <w:jc w:val="both"/>
              <w:rPr>
                <w:rFonts w:hint="default" w:ascii="Calibri" w:hAnsi="Calibri" w:eastAsia="SimSun" w:cs="Times New Roman"/>
                <w:b/>
                <w:bCs/>
                <w:color w:val="0070C0"/>
                <w:highlight w:val="none"/>
                <w:vertAlign w:val="baseline"/>
                <w:lang w:val="en-CA" w:eastAsia="zh-CN" w:bidi="ar-SA"/>
              </w:rPr>
            </w:pPr>
            <w:r>
              <w:rPr>
                <w:rFonts w:hint="default"/>
                <w:b/>
                <w:bCs/>
                <w:color w:val="0070C0"/>
                <w:highlight w:val="none"/>
                <w:vertAlign w:val="baseline"/>
                <w:lang w:val="en-CA"/>
              </w:rPr>
              <w:t>TOTALFEE</w:t>
            </w:r>
          </w:p>
        </w:tc>
        <w:tc>
          <w:tcPr>
            <w:tcW w:w="1412" w:type="dxa"/>
            <w:shd w:val="clear" w:color="auto" w:fill="D7D7D7"/>
            <w:noWrap w:val="0"/>
            <w:vAlign w:val="top"/>
          </w:tcPr>
          <w:p>
            <w:pPr>
              <w:widowControl w:val="0"/>
              <w:numPr>
                <w:ilvl w:val="0"/>
                <w:numId w:val="0"/>
              </w:numPr>
              <w:ind w:left="0" w:leftChars="0" w:firstLine="0" w:firstLineChars="0"/>
              <w:jc w:val="both"/>
              <w:rPr>
                <w:rFonts w:hint="default"/>
                <w:b/>
                <w:bCs/>
                <w:color w:val="0070C0"/>
                <w:highlight w:val="none"/>
                <w:vertAlign w:val="baseline"/>
                <w:lang w:val="en-US"/>
              </w:rPr>
            </w:pPr>
            <w:r>
              <w:rPr>
                <w:rFonts w:hint="default"/>
                <w:b/>
                <w:bCs/>
                <w:color w:val="0070C0"/>
                <w:highlight w:val="none"/>
                <w:vertAlign w:val="baseline"/>
                <w:lang w:val="en-US"/>
              </w:rPr>
              <w:t>RANKLETTER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Billy</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Elliot</w:t>
            </w:r>
          </w:p>
        </w:tc>
        <w:tc>
          <w:tcPr>
            <w:tcW w:w="141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30</w:t>
            </w:r>
          </w:p>
        </w:tc>
        <w:tc>
          <w:tcPr>
            <w:tcW w:w="1412" w:type="dxa"/>
            <w:noWrap w:val="0"/>
            <w:vAlign w:val="top"/>
          </w:tcPr>
          <w:p>
            <w:pPr>
              <w:widowControl w:val="0"/>
              <w:numPr>
                <w:ilvl w:val="0"/>
                <w:numId w:val="0"/>
              </w:numPr>
              <w:ind w:left="0" w:leftChars="0" w:firstLine="0" w:firstLineChars="0"/>
              <w:jc w:val="both"/>
              <w:rPr>
                <w:rFonts w:hint="default"/>
                <w:color w:val="0070C0"/>
                <w:highlight w:val="none"/>
                <w:vertAlign w:val="baseline"/>
                <w:lang w:val="en-CA"/>
              </w:rPr>
            </w:pPr>
            <w:r>
              <w:rPr>
                <w:rFonts w:hint="default"/>
                <w:color w:val="0070C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Justin</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Hackman</w:t>
            </w:r>
          </w:p>
        </w:tc>
        <w:tc>
          <w:tcPr>
            <w:tcW w:w="141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1</w:t>
            </w:r>
            <w:r>
              <w:rPr>
                <w:rFonts w:hint="default"/>
                <w:color w:val="0070C0"/>
                <w:lang w:val="en-CA"/>
              </w:rPr>
              <w:t>6</w:t>
            </w:r>
            <w:r>
              <w:rPr>
                <w:rFonts w:hint="default"/>
                <w:color w:val="0070C0"/>
              </w:rPr>
              <w:t>0</w:t>
            </w:r>
          </w:p>
        </w:tc>
        <w:tc>
          <w:tcPr>
            <w:tcW w:w="1412" w:type="dxa"/>
            <w:noWrap w:val="0"/>
            <w:vAlign w:val="top"/>
          </w:tcPr>
          <w:p>
            <w:pPr>
              <w:widowControl w:val="0"/>
              <w:numPr>
                <w:ilvl w:val="0"/>
                <w:numId w:val="0"/>
              </w:numPr>
              <w:ind w:left="0" w:leftChars="0" w:firstLine="0" w:firstLineChars="0"/>
              <w:jc w:val="both"/>
              <w:rPr>
                <w:rFonts w:hint="default"/>
                <w:color w:val="0070C0"/>
                <w:highlight w:val="none"/>
                <w:vertAlign w:val="baseline"/>
                <w:lang w:val="en-CA"/>
              </w:rPr>
            </w:pPr>
            <w:r>
              <w:rPr>
                <w:rFonts w:hint="default"/>
                <w:color w:val="0070C0"/>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Kristoff</w:t>
            </w:r>
          </w:p>
        </w:tc>
        <w:tc>
          <w:tcPr>
            <w:tcW w:w="1412" w:type="dxa"/>
            <w:noWrap w:val="0"/>
            <w:vAlign w:val="top"/>
          </w:tcPr>
          <w:p>
            <w:pPr>
              <w:widowControl w:val="0"/>
              <w:numPr>
                <w:ilvl w:val="0"/>
                <w:numId w:val="0"/>
              </w:numPr>
              <w:jc w:val="both"/>
              <w:rPr>
                <w:rFonts w:hint="default"/>
                <w:color w:val="0070C0"/>
                <w:highlight w:val="none"/>
                <w:vertAlign w:val="baseline"/>
                <w:lang w:val="en-CA"/>
              </w:rPr>
            </w:pPr>
            <w:r>
              <w:rPr>
                <w:rFonts w:hint="default"/>
                <w:color w:val="0070C0"/>
              </w:rPr>
              <w:t>Kurn</w:t>
            </w:r>
          </w:p>
        </w:tc>
        <w:tc>
          <w:tcPr>
            <w:tcW w:w="1412" w:type="dxa"/>
            <w:noWrap w:val="0"/>
            <w:vAlign w:val="top"/>
          </w:tcPr>
          <w:p>
            <w:pPr>
              <w:widowControl w:val="0"/>
              <w:numPr>
                <w:ilvl w:val="0"/>
                <w:numId w:val="0"/>
              </w:numPr>
              <w:ind w:left="0" w:leftChars="0" w:firstLine="0" w:firstLineChars="0"/>
              <w:jc w:val="both"/>
              <w:rPr>
                <w:rFonts w:hint="default" w:ascii="Calibri" w:hAnsi="Calibri" w:eastAsia="SimSun" w:cs="Times New Roman"/>
                <w:color w:val="0070C0"/>
                <w:highlight w:val="none"/>
                <w:vertAlign w:val="baseline"/>
                <w:lang w:val="en-CA" w:eastAsia="zh-CN" w:bidi="ar-SA"/>
              </w:rPr>
            </w:pPr>
            <w:r>
              <w:rPr>
                <w:rFonts w:hint="default"/>
                <w:color w:val="0070C0"/>
              </w:rPr>
              <w:t>8</w:t>
            </w:r>
            <w:r>
              <w:rPr>
                <w:rFonts w:hint="default"/>
                <w:color w:val="0070C0"/>
                <w:lang w:val="en-CA"/>
              </w:rPr>
              <w:t>4</w:t>
            </w:r>
            <w:r>
              <w:rPr>
                <w:rFonts w:hint="default"/>
                <w:color w:val="0070C0"/>
              </w:rPr>
              <w:t>0</w:t>
            </w:r>
          </w:p>
        </w:tc>
        <w:tc>
          <w:tcPr>
            <w:tcW w:w="1412" w:type="dxa"/>
            <w:noWrap w:val="0"/>
            <w:vAlign w:val="top"/>
          </w:tcPr>
          <w:p>
            <w:pPr>
              <w:widowControl w:val="0"/>
              <w:numPr>
                <w:ilvl w:val="0"/>
                <w:numId w:val="0"/>
              </w:numPr>
              <w:ind w:left="0" w:leftChars="0" w:firstLine="0" w:firstLineChars="0"/>
              <w:jc w:val="both"/>
              <w:rPr>
                <w:rFonts w:hint="default"/>
                <w:color w:val="0070C0"/>
                <w:highlight w:val="none"/>
                <w:vertAlign w:val="baseline"/>
                <w:lang w:val="en-CA"/>
              </w:rPr>
            </w:pPr>
            <w:r>
              <w:rPr>
                <w:rFonts w:hint="default"/>
                <w:color w:val="0070C0"/>
              </w:rPr>
              <w:t>A</w:t>
            </w:r>
          </w:p>
        </w:tc>
      </w:tr>
    </w:tbl>
    <w:p>
      <w:pPr>
        <w:rPr>
          <w:rFonts w:hint="default"/>
          <w:lang w:val="en-US"/>
        </w:rPr>
      </w:pPr>
    </w:p>
    <w:p>
      <w:pPr>
        <w:rPr>
          <w:rFonts w:hint="default"/>
          <w:lang w:val="en-US"/>
        </w:rPr>
      </w:pPr>
      <w:r>
        <w:rPr>
          <w:rFonts w:hint="default"/>
          <w:lang w:val="en-CA"/>
        </w:rPr>
        <w:t>If you haven’t already, a</w:t>
      </w:r>
      <w:r>
        <w:rPr>
          <w:rFonts w:hint="default"/>
          <w:lang w:val="en-US"/>
        </w:rPr>
        <w:t>dd a comment before the query that includes your name, student number, and today’s date.</w:t>
      </w:r>
    </w:p>
    <w:p>
      <w:pPr>
        <w:rPr>
          <w:rFonts w:hint="default"/>
          <w:sz w:val="20"/>
          <w:szCs w:val="20"/>
          <w:lang w:val="en-US"/>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0"/>
          <w:szCs w:val="20"/>
        </w:rPr>
      </w:pPr>
      <w:r>
        <w:rPr>
          <w:rFonts w:hint="default" w:ascii="Calibri" w:hAnsi="Calibri" w:eastAsia="SimSun" w:cs="Times New Roman"/>
          <w:kern w:val="0"/>
          <w:sz w:val="20"/>
          <w:szCs w:val="20"/>
          <w:lang w:val="en-US" w:eastAsia="zh-CN" w:bidi="ar"/>
        </w:rPr>
        <w:t xml:space="preserve">In </w:t>
      </w:r>
      <w:r>
        <w:rPr>
          <w:rFonts w:hint="default" w:ascii="Calibri" w:hAnsi="Calibri" w:eastAsia="SimSun" w:cs="Times New Roman"/>
          <w:kern w:val="0"/>
          <w:sz w:val="20"/>
          <w:szCs w:val="20"/>
          <w:highlight w:val="yellow"/>
          <w:lang w:val="en-US" w:eastAsia="zh-CN" w:bidi="ar"/>
        </w:rPr>
        <w:t>SQLPLUS</w:t>
      </w:r>
      <w:r>
        <w:rPr>
          <w:rFonts w:hint="default" w:ascii="Calibri" w:hAnsi="Calibri" w:eastAsia="SimSun" w:cs="Times New Roman"/>
          <w:kern w:val="0"/>
          <w:sz w:val="20"/>
          <w:szCs w:val="20"/>
          <w:lang w:val="en-US" w:eastAsia="zh-CN" w:bidi="ar"/>
        </w:rPr>
        <w:t xml:space="preserve"> run </w:t>
      </w:r>
      <w:r>
        <w:rPr>
          <w:rFonts w:hint="default" w:ascii="Calibri" w:hAnsi="Calibri" w:eastAsia="SimSun" w:cs="Times New Roman"/>
          <w:color w:val="0070C0"/>
          <w:kern w:val="0"/>
          <w:sz w:val="20"/>
          <w:szCs w:val="20"/>
          <w:lang w:val="en-US" w:eastAsia="zh-CN" w:bidi="ar"/>
        </w:rPr>
        <w:t>CST2355_A1_FORMAT.SQL</w:t>
      </w:r>
      <w:r>
        <w:rPr>
          <w:rFonts w:hint="default" w:ascii="Calibri" w:hAnsi="Calibri" w:eastAsia="SimSun" w:cs="Times New Roman"/>
          <w:kern w:val="0"/>
          <w:sz w:val="20"/>
          <w:szCs w:val="20"/>
          <w:lang w:val="en-US" w:eastAsia="zh-CN" w:bidi="ar"/>
        </w:rPr>
        <w:t xml:space="preserve"> using the </w:t>
      </w:r>
      <w:r>
        <w:rPr>
          <w:rFonts w:hint="default" w:ascii="Calibri" w:hAnsi="Calibri" w:eastAsia="SimSun" w:cs="Times New Roman"/>
          <w:color w:val="0070C0"/>
          <w:kern w:val="0"/>
          <w:sz w:val="20"/>
          <w:szCs w:val="20"/>
          <w:lang w:val="en-US" w:eastAsia="zh-CN" w:bidi="ar"/>
        </w:rPr>
        <w:t>@</w:t>
      </w:r>
      <w:r>
        <w:rPr>
          <w:rFonts w:hint="default" w:ascii="Calibri" w:hAnsi="Calibri" w:eastAsia="SimSun" w:cs="Times New Roman"/>
          <w:kern w:val="0"/>
          <w:sz w:val="20"/>
          <w:szCs w:val="20"/>
          <w:lang w:val="en-US" w:eastAsia="zh-CN" w:bidi="ar"/>
        </w:rPr>
        <w:t xml:space="preserve"> command. Clear your screen. Copy and paste into </w:t>
      </w:r>
      <w:r>
        <w:rPr>
          <w:rFonts w:hint="default" w:ascii="Calibri" w:hAnsi="Calibri" w:eastAsia="SimSun" w:cs="Times New Roman"/>
          <w:kern w:val="0"/>
          <w:sz w:val="20"/>
          <w:szCs w:val="20"/>
          <w:highlight w:val="yellow"/>
          <w:lang w:val="en-US" w:eastAsia="zh-CN" w:bidi="ar"/>
        </w:rPr>
        <w:t>SQLPLUS</w:t>
      </w:r>
      <w:r>
        <w:rPr>
          <w:rFonts w:hint="default" w:ascii="Calibri" w:hAnsi="Calibri" w:eastAsia="SimSun" w:cs="Times New Roman"/>
          <w:kern w:val="0"/>
          <w:sz w:val="20"/>
          <w:szCs w:val="20"/>
          <w:lang w:val="en-US" w:eastAsia="zh-CN" w:bidi="ar"/>
        </w:rPr>
        <w:t xml:space="preserve"> to run your script.</w:t>
      </w:r>
    </w:p>
    <w:p>
      <w:pPr>
        <w:rPr>
          <w:rFonts w:hint="default"/>
          <w:sz w:val="20"/>
          <w:szCs w:val="20"/>
          <w:lang w:val="en-US"/>
        </w:rPr>
      </w:pPr>
    </w:p>
    <w:p>
      <w:pPr>
        <w:rPr>
          <w:rFonts w:hint="default"/>
          <w:lang w:val="en-US"/>
        </w:rPr>
      </w:pPr>
      <w:r>
        <w:rPr>
          <w:rFonts w:hint="default"/>
          <w:lang w:val="en-US"/>
        </w:rPr>
        <w:t>Provide a screenshot</w:t>
      </w:r>
      <w:r>
        <w:rPr>
          <w:rFonts w:hint="default"/>
          <w:lang w:val="en-CA"/>
        </w:rPr>
        <w:t xml:space="preserve"> from </w:t>
      </w:r>
      <w:r>
        <w:rPr>
          <w:rFonts w:hint="default"/>
          <w:highlight w:val="yellow"/>
          <w:lang w:val="en-CA"/>
        </w:rPr>
        <w:t>SQLPLUS</w:t>
      </w:r>
      <w:r>
        <w:rPr>
          <w:rFonts w:hint="default"/>
          <w:lang w:val="en-US"/>
        </w:rPr>
        <w:t xml:space="preserve"> of your comment, </w:t>
      </w:r>
      <w:r>
        <w:rPr>
          <w:rFonts w:hint="default"/>
          <w:color w:val="0070C0"/>
          <w:lang w:val="en-US"/>
        </w:rPr>
        <w:t>SELECT</w:t>
      </w:r>
      <w:r>
        <w:rPr>
          <w:rFonts w:hint="default"/>
          <w:lang w:val="en-US"/>
        </w:rPr>
        <w:t xml:space="preserve"> statement, and its</w:t>
      </w:r>
      <w:r>
        <w:rPr>
          <w:rFonts w:hint="default"/>
          <w:lang w:val="en-CA"/>
        </w:rPr>
        <w:t xml:space="preserve"> </w:t>
      </w:r>
      <w:r>
        <w:rPr>
          <w:rFonts w:hint="default"/>
          <w:b/>
          <w:bCs/>
          <w:color w:val="FF0000"/>
          <w:highlight w:val="none"/>
          <w:u w:val="single"/>
          <w:lang w:val="en-CA"/>
        </w:rPr>
        <w:t>formatted</w:t>
      </w:r>
      <w:r>
        <w:rPr>
          <w:rFonts w:hint="default"/>
          <w:lang w:val="en-US"/>
        </w:rPr>
        <w:t xml:space="preserve"> </w:t>
      </w:r>
      <w:r>
        <w:rPr>
          <w:rFonts w:hint="default"/>
          <w:lang w:val="en-CA"/>
        </w:rPr>
        <w:t xml:space="preserve">output </w:t>
      </w:r>
      <w:r>
        <w:rPr>
          <w:rFonts w:hint="default"/>
          <w:lang w:val="en-US"/>
        </w:rPr>
        <w:t>results.</w:t>
      </w:r>
    </w:p>
    <w:p>
      <w:pPr>
        <w:rPr>
          <w:rFonts w:hint="default" w:cs="Times New Roman"/>
          <w:highlight w:val="green"/>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green"/>
          <w:vertAlign w:val="baseline"/>
          <w:lang w:val="en-US" w:eastAsia="zh-CN" w:bidi="ar-SA"/>
        </w:rPr>
      </w:pPr>
    </w:p>
    <w:tbl>
      <w:tblPr>
        <w:tblStyle w:val="10"/>
        <w:tblW w:w="0" w:type="auto"/>
        <w:tblInd w:w="0" w:type="dxa"/>
        <w:tblBorders>
          <w:top w:val="triple" w:color="auto" w:sz="4" w:space="0"/>
          <w:left w:val="triple" w:color="auto" w:sz="4" w:space="0"/>
          <w:bottom w:val="triple" w:color="auto" w:sz="4" w:space="0"/>
          <w:right w:val="trip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triple" w:color="auto" w:sz="4" w:space="0"/>
            <w:left w:val="triple" w:color="auto" w:sz="4" w:space="0"/>
            <w:bottom w:val="triple" w:color="auto" w:sz="4" w:space="0"/>
            <w:right w:val="triple" w:color="auto" w:sz="4" w:space="0"/>
            <w:insideH w:val="none" w:color="auto" w:sz="0" w:space="0"/>
            <w:insideV w:val="none" w:color="auto" w:sz="0" w:space="0"/>
          </w:tblBorders>
          <w:tblCellMar>
            <w:top w:w="0" w:type="dxa"/>
            <w:left w:w="108" w:type="dxa"/>
            <w:bottom w:w="0" w:type="dxa"/>
            <w:right w:w="108" w:type="dxa"/>
          </w:tblCellMar>
        </w:tblPrEx>
        <w:tc>
          <w:tcPr>
            <w:tcW w:w="8522" w:type="dxa"/>
            <w:tcBorders>
              <w:top w:val="triple" w:color="0070C0" w:sz="4" w:space="0"/>
              <w:left w:val="triple" w:color="0070C0" w:sz="4" w:space="0"/>
              <w:bottom w:val="triple" w:color="0070C0" w:sz="4" w:space="0"/>
              <w:right w:val="triple" w:color="0070C0" w:sz="4" w:space="0"/>
            </w:tcBorders>
            <w:noWrap w:val="0"/>
            <w:vAlign w:val="top"/>
          </w:tcPr>
          <w:p>
            <w:pPr>
              <w:widowControl w:val="0"/>
              <w:jc w:val="both"/>
              <w:rPr>
                <w:rFonts w:hint="default"/>
                <w:color w:val="0070C0"/>
                <w:vertAlign w:val="baseline"/>
                <w:lang w:val="en-CA"/>
              </w:rPr>
            </w:pPr>
            <w:r>
              <w:rPr>
                <w:rFonts w:hint="default"/>
                <w:color w:val="0070C0"/>
                <w:vertAlign w:val="baseline"/>
                <w:lang w:val="en-US"/>
              </w:rPr>
              <w:t xml:space="preserve">You will now embed your query into a </w:t>
            </w:r>
            <w:r>
              <w:rPr>
                <w:rFonts w:hint="default"/>
                <w:color w:val="0070C0"/>
                <w:vertAlign w:val="baseline"/>
                <w:lang w:val="en-CA"/>
              </w:rPr>
              <w:t xml:space="preserve">new </w:t>
            </w:r>
            <w:r>
              <w:rPr>
                <w:rFonts w:hint="default"/>
                <w:color w:val="0070C0"/>
                <w:vertAlign w:val="baseline"/>
                <w:lang w:val="en-US"/>
              </w:rPr>
              <w:t>query that will be used for a complex business report.</w:t>
            </w:r>
            <w:r>
              <w:rPr>
                <w:rFonts w:hint="default"/>
                <w:color w:val="0070C0"/>
                <w:vertAlign w:val="baseline"/>
                <w:lang w:val="en-CA"/>
              </w:rPr>
              <w:t xml:space="preserve"> </w:t>
            </w:r>
            <w:r>
              <w:rPr>
                <w:rFonts w:hint="default"/>
                <w:color w:val="0070C0"/>
                <w:vertAlign w:val="baseline"/>
                <w:lang w:val="en-US"/>
              </w:rPr>
              <w:t xml:space="preserve">The report </w:t>
            </w:r>
            <w:r>
              <w:rPr>
                <w:rFonts w:hint="default"/>
                <w:color w:val="0070C0"/>
                <w:vertAlign w:val="baseline"/>
                <w:lang w:val="en-CA"/>
              </w:rPr>
              <w:t xml:space="preserve">shows a breakdown of </w:t>
            </w:r>
            <w:r>
              <w:rPr>
                <w:rFonts w:hint="default"/>
                <w:color w:val="0070C0"/>
                <w:vertAlign w:val="baseline"/>
                <w:lang w:val="en-US"/>
              </w:rPr>
              <w:t xml:space="preserve">the total fee by the </w:t>
            </w:r>
            <w:r>
              <w:rPr>
                <w:rFonts w:hint="default"/>
                <w:color w:val="0070C0"/>
                <w:vertAlign w:val="baseline"/>
                <w:lang w:val="en-CA"/>
              </w:rPr>
              <w:t>fees charged.</w:t>
            </w:r>
          </w:p>
        </w:tc>
      </w:tr>
    </w:tbl>
    <w:p>
      <w:pPr>
        <w:rPr>
          <w:rFonts w:hint="default"/>
          <w:lang w:val="en-US"/>
        </w:rPr>
      </w:pPr>
    </w:p>
    <w:p>
      <w:pPr>
        <w:rPr>
          <w:rFonts w:hint="default"/>
          <w:lang w:val="en-CA"/>
        </w:rPr>
      </w:pPr>
    </w:p>
    <w:p>
      <w:pPr>
        <w:numPr>
          <w:ilvl w:val="0"/>
          <w:numId w:val="0"/>
        </w:numPr>
        <w:rPr>
          <w:rFonts w:hint="default"/>
          <w:lang w:val="en-US"/>
        </w:rPr>
      </w:pPr>
      <w:r>
        <w:rPr>
          <w:rFonts w:hint="default"/>
          <w:lang w:val="en-US"/>
        </w:rPr>
        <w:t>1</w:t>
      </w:r>
      <w:r>
        <w:rPr>
          <w:rFonts w:hint="default"/>
          <w:lang w:val="en-CA"/>
        </w:rPr>
        <w:t>5</w:t>
      </w:r>
      <w:r>
        <w:rPr>
          <w:rFonts w:hint="default"/>
          <w:lang w:val="en-US"/>
        </w:rPr>
        <w:t xml:space="preserve"> -- Go to </w:t>
      </w:r>
      <w:r>
        <w:rPr>
          <w:rFonts w:hint="default"/>
          <w:highlight w:val="yellow"/>
          <w:lang w:val="en-US"/>
        </w:rPr>
        <w:t>SQL Developer</w:t>
      </w:r>
      <w:r>
        <w:rPr>
          <w:rFonts w:hint="default"/>
          <w:lang w:val="en-US"/>
        </w:rPr>
        <w:t xml:space="preserve"> and write a query that returns the following results.</w:t>
      </w:r>
    </w:p>
    <w:p>
      <w:pPr>
        <w:numPr>
          <w:ilvl w:val="0"/>
          <w:numId w:val="0"/>
        </w:numPr>
        <w:rPr>
          <w:rFonts w:hint="default"/>
          <w:lang w:val="en-CA"/>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19"/>
        <w:gridCol w:w="1033"/>
        <w:gridCol w:w="1515"/>
        <w:gridCol w:w="1247"/>
        <w:gridCol w:w="1213"/>
        <w:gridCol w:w="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FIRSTNAME</w:t>
            </w:r>
          </w:p>
        </w:tc>
        <w:tc>
          <w:tcPr>
            <w:tcW w:w="1033"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LASTNAME</w:t>
            </w:r>
          </w:p>
        </w:tc>
        <w:tc>
          <w:tcPr>
            <w:tcW w:w="1515"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US"/>
              </w:rPr>
            </w:pPr>
            <w:r>
              <w:rPr>
                <w:rFonts w:hint="default"/>
                <w:b/>
                <w:bCs/>
                <w:color w:val="0070C0"/>
                <w:sz w:val="16"/>
                <w:szCs w:val="16"/>
                <w:highlight w:val="none"/>
                <w:vertAlign w:val="baseline"/>
                <w:lang w:val="en-US"/>
              </w:rPr>
              <w:t>FEETYPENAME</w:t>
            </w:r>
          </w:p>
        </w:tc>
        <w:tc>
          <w:tcPr>
            <w:tcW w:w="1247"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US"/>
              </w:rPr>
            </w:pPr>
            <w:r>
              <w:rPr>
                <w:rFonts w:hint="default"/>
                <w:b/>
                <w:bCs/>
                <w:color w:val="0070C0"/>
                <w:sz w:val="16"/>
                <w:szCs w:val="16"/>
                <w:highlight w:val="none"/>
                <w:vertAlign w:val="baseline"/>
                <w:lang w:val="en-US"/>
              </w:rPr>
              <w:t>DATECHARGED</w:t>
            </w:r>
          </w:p>
        </w:tc>
        <w:tc>
          <w:tcPr>
            <w:tcW w:w="1213"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FEECHARGED</w:t>
            </w:r>
          </w:p>
        </w:tc>
        <w:tc>
          <w:tcPr>
            <w:tcW w:w="907" w:type="dxa"/>
            <w:shd w:val="clear" w:color="auto" w:fill="D7D7D7"/>
            <w:noWrap w:val="0"/>
            <w:vAlign w:val="top"/>
          </w:tcPr>
          <w:p>
            <w:pPr>
              <w:widowControl w:val="0"/>
              <w:numPr>
                <w:ilvl w:val="0"/>
                <w:numId w:val="0"/>
              </w:numPr>
              <w:ind w:left="0" w:leftChars="0" w:firstLine="0" w:firstLineChars="0"/>
              <w:jc w:val="both"/>
              <w:rPr>
                <w:rFonts w:hint="default"/>
                <w:b/>
                <w:bCs/>
                <w:color w:val="0070C0"/>
                <w:sz w:val="16"/>
                <w:szCs w:val="16"/>
                <w:highlight w:val="none"/>
                <w:vertAlign w:val="baseline"/>
                <w:lang w:val="en-CA"/>
              </w:rPr>
            </w:pPr>
            <w:r>
              <w:rPr>
                <w:rFonts w:hint="default"/>
                <w:b/>
                <w:bCs/>
                <w:color w:val="0070C0"/>
                <w:sz w:val="16"/>
                <w:szCs w:val="16"/>
                <w:highlight w:val="none"/>
                <w:vertAlign w:val="baseline"/>
                <w:lang w:val="en-CA"/>
              </w:rPr>
              <w:t>TOTALFEE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23-02-02</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Discount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23-02-02</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-30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23-02-02</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40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23-02-08</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40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40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23-02-27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40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Justin</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Hackman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23-02-27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23-02-03</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40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23-02-03</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23-02-04</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23-02-05</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23-02-06</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23-02-08</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23-02-09</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23-02-10</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50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23-02-12</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23-02-13</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23-02-14</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23-02-15</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23-02-16</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60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Smoke Damage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Carpet Damage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30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Kristoff</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Kurn</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23-02-17</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-40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870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Billy</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Elliot</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23-01-20</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Billy</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Elliot</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23-01-20</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30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23-01-01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23-01-01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23-02-01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23-03-01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23-03-01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Deposit</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23-04-01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19"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Deena</w:t>
            </w:r>
          </w:p>
        </w:tc>
        <w:tc>
          <w:tcPr>
            <w:tcW w:w="103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Donor</w:t>
            </w:r>
          </w:p>
        </w:tc>
        <w:tc>
          <w:tcPr>
            <w:tcW w:w="1515"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Rate</w:t>
            </w:r>
          </w:p>
        </w:tc>
        <w:tc>
          <w:tcPr>
            <w:tcW w:w="124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23-04-01</w:t>
            </w:r>
          </w:p>
        </w:tc>
        <w:tc>
          <w:tcPr>
            <w:tcW w:w="1213"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c>
          <w:tcPr>
            <w:tcW w:w="907" w:type="dxa"/>
            <w:noWrap w:val="0"/>
            <w:vAlign w:val="top"/>
          </w:tcPr>
          <w:p>
            <w:pPr>
              <w:widowControl w:val="0"/>
              <w:numPr>
                <w:ilvl w:val="0"/>
                <w:numId w:val="0"/>
              </w:numPr>
              <w:ind w:left="0" w:leftChars="0" w:firstLine="0" w:firstLineChars="0"/>
              <w:jc w:val="both"/>
              <w:rPr>
                <w:rFonts w:hint="default"/>
                <w:color w:val="0070C0"/>
                <w:sz w:val="16"/>
                <w:szCs w:val="16"/>
                <w:highlight w:val="none"/>
                <w:vertAlign w:val="baseline"/>
                <w:lang w:val="en-CA"/>
              </w:rPr>
            </w:pPr>
            <w:r>
              <w:rPr>
                <w:rFonts w:hint="default"/>
                <w:color w:val="0070C0"/>
                <w:sz w:val="16"/>
                <w:szCs w:val="16"/>
              </w:rPr>
              <w:t>0</w:t>
            </w:r>
          </w:p>
        </w:tc>
      </w:tr>
    </w:tbl>
    <w:p>
      <w:pPr>
        <w:rPr>
          <w:rFonts w:hint="default"/>
          <w:lang w:val="en-US"/>
        </w:rPr>
      </w:pPr>
    </w:p>
    <w:p>
      <w:pPr>
        <w:rPr>
          <w:rFonts w:hint="default"/>
          <w:lang w:val="en-CA"/>
        </w:rPr>
      </w:pPr>
      <w:r>
        <w:rPr>
          <w:rFonts w:hint="default"/>
          <w:lang w:val="en-CA"/>
        </w:rPr>
        <w:t xml:space="preserve">Use your query in </w:t>
      </w:r>
      <w:r>
        <w:rPr>
          <w:rFonts w:hint="default"/>
          <w:highlight w:val="yellow"/>
          <w:lang w:val="en-CA"/>
        </w:rPr>
        <w:t>step 10</w:t>
      </w:r>
      <w:r>
        <w:rPr>
          <w:rFonts w:hint="default"/>
          <w:lang w:val="en-CA"/>
        </w:rPr>
        <w:t xml:space="preserve"> as a subquery with alias </w:t>
      </w:r>
      <w:r>
        <w:rPr>
          <w:rFonts w:hint="default"/>
          <w:color w:val="0070C0"/>
          <w:lang w:val="en-CA"/>
        </w:rPr>
        <w:t>TOTAL</w:t>
      </w:r>
      <w:r>
        <w:rPr>
          <w:rFonts w:hint="default"/>
          <w:lang w:val="en-CA"/>
        </w:rPr>
        <w:t xml:space="preserve">. </w:t>
      </w:r>
      <w:r>
        <w:rPr>
          <w:rFonts w:hint="default"/>
          <w:color w:val="0070C0"/>
          <w:lang w:val="en-CA"/>
        </w:rPr>
        <w:t>INNER JOIN</w:t>
      </w:r>
      <w:r>
        <w:rPr>
          <w:rFonts w:hint="default"/>
          <w:lang w:val="en-CA"/>
        </w:rPr>
        <w:t xml:space="preserve"> together the </w:t>
      </w:r>
      <w:r>
        <w:rPr>
          <w:rFonts w:hint="default"/>
          <w:color w:val="0070C0"/>
          <w:lang w:val="en-CA"/>
        </w:rPr>
        <w:t>GUEST</w:t>
      </w:r>
      <w:r>
        <w:rPr>
          <w:rFonts w:hint="default"/>
          <w:lang w:val="en-CA"/>
        </w:rPr>
        <w:t xml:space="preserve">, </w:t>
      </w:r>
      <w:r>
        <w:rPr>
          <w:rFonts w:hint="default"/>
          <w:color w:val="0070C0"/>
          <w:lang w:val="en-CA"/>
        </w:rPr>
        <w:t>FEE</w:t>
      </w:r>
      <w:r>
        <w:rPr>
          <w:rFonts w:hint="default"/>
          <w:lang w:val="en-CA"/>
        </w:rPr>
        <w:t xml:space="preserve">, and </w:t>
      </w:r>
      <w:r>
        <w:rPr>
          <w:rFonts w:hint="default"/>
          <w:color w:val="0070C0"/>
          <w:lang w:val="en-CA"/>
        </w:rPr>
        <w:t>TOTAL</w:t>
      </w:r>
      <w:r>
        <w:rPr>
          <w:rFonts w:hint="default"/>
          <w:lang w:val="en-CA"/>
        </w:rPr>
        <w:t xml:space="preserve"> subquery.</w:t>
      </w:r>
    </w:p>
    <w:p>
      <w:pPr>
        <w:rPr>
          <w:rFonts w:hint="default"/>
          <w:lang w:val="en-CA"/>
        </w:rPr>
      </w:pPr>
      <w:r>
        <w:rPr>
          <w:rFonts w:hint="default"/>
          <w:lang w:val="en-CA"/>
        </w:rPr>
        <w:t xml:space="preserve"> </w:t>
      </w:r>
    </w:p>
    <w:p>
      <w:pPr>
        <w:rPr>
          <w:rFonts w:hint="default"/>
          <w:lang w:val="en-US"/>
        </w:rPr>
      </w:pPr>
      <w:r>
        <w:rPr>
          <w:rFonts w:hint="default"/>
          <w:lang w:val="en-US"/>
        </w:rPr>
        <w:t>Add a comment before the query that includes your name, student number, and today’s date.</w:t>
      </w:r>
    </w:p>
    <w:p>
      <w:pPr>
        <w:rPr>
          <w:rFonts w:hint="default"/>
          <w:sz w:val="20"/>
          <w:szCs w:val="20"/>
          <w:lang w:val="en-US"/>
        </w:rPr>
      </w:pPr>
    </w:p>
    <w:p>
      <w:pPr>
        <w:keepNext w:val="0"/>
        <w:keepLines w:val="0"/>
        <w:widowControl/>
        <w:suppressLineNumbers w:val="0"/>
        <w:spacing w:before="0" w:beforeAutospacing="0" w:after="0" w:afterAutospacing="0"/>
        <w:ind w:left="0" w:right="0"/>
        <w:jc w:val="left"/>
        <w:rPr>
          <w:rFonts w:hint="default" w:ascii="Calibri" w:hAnsi="Calibri" w:eastAsia="SimSun" w:cs="Times New Roman"/>
          <w:sz w:val="20"/>
          <w:szCs w:val="20"/>
        </w:rPr>
      </w:pPr>
      <w:r>
        <w:rPr>
          <w:rFonts w:hint="default" w:ascii="Calibri" w:hAnsi="Calibri" w:eastAsia="SimSun" w:cs="Times New Roman"/>
          <w:kern w:val="0"/>
          <w:sz w:val="20"/>
          <w:szCs w:val="20"/>
          <w:lang w:val="en-US" w:eastAsia="zh-CN" w:bidi="ar"/>
        </w:rPr>
        <w:t xml:space="preserve">In </w:t>
      </w:r>
      <w:r>
        <w:rPr>
          <w:rFonts w:hint="default" w:ascii="Calibri" w:hAnsi="Calibri" w:eastAsia="SimSun" w:cs="Times New Roman"/>
          <w:kern w:val="0"/>
          <w:sz w:val="20"/>
          <w:szCs w:val="20"/>
          <w:highlight w:val="yellow"/>
          <w:lang w:val="en-US" w:eastAsia="zh-CN" w:bidi="ar"/>
        </w:rPr>
        <w:t>SQLPLUS</w:t>
      </w:r>
      <w:r>
        <w:rPr>
          <w:rFonts w:hint="default" w:ascii="Calibri" w:hAnsi="Calibri" w:eastAsia="SimSun" w:cs="Times New Roman"/>
          <w:kern w:val="0"/>
          <w:sz w:val="20"/>
          <w:szCs w:val="20"/>
          <w:lang w:val="en-US" w:eastAsia="zh-CN" w:bidi="ar"/>
        </w:rPr>
        <w:t xml:space="preserve"> run </w:t>
      </w:r>
      <w:r>
        <w:rPr>
          <w:rFonts w:hint="default" w:ascii="Calibri" w:hAnsi="Calibri" w:eastAsia="SimSun" w:cs="Times New Roman"/>
          <w:color w:val="0070C0"/>
          <w:kern w:val="0"/>
          <w:sz w:val="20"/>
          <w:szCs w:val="20"/>
          <w:lang w:val="en-US" w:eastAsia="zh-CN" w:bidi="ar"/>
        </w:rPr>
        <w:t>CST2355_A1_FORMAT.SQL</w:t>
      </w:r>
      <w:r>
        <w:rPr>
          <w:rFonts w:hint="default" w:ascii="Calibri" w:hAnsi="Calibri" w:eastAsia="SimSun" w:cs="Times New Roman"/>
          <w:kern w:val="0"/>
          <w:sz w:val="20"/>
          <w:szCs w:val="20"/>
          <w:lang w:val="en-US" w:eastAsia="zh-CN" w:bidi="ar"/>
        </w:rPr>
        <w:t xml:space="preserve"> using the </w:t>
      </w:r>
      <w:r>
        <w:rPr>
          <w:rFonts w:hint="default" w:ascii="Calibri" w:hAnsi="Calibri" w:eastAsia="SimSun" w:cs="Times New Roman"/>
          <w:color w:val="0070C0"/>
          <w:kern w:val="0"/>
          <w:sz w:val="20"/>
          <w:szCs w:val="20"/>
          <w:lang w:val="en-US" w:eastAsia="zh-CN" w:bidi="ar"/>
        </w:rPr>
        <w:t>@</w:t>
      </w:r>
      <w:r>
        <w:rPr>
          <w:rFonts w:hint="default" w:ascii="Calibri" w:hAnsi="Calibri" w:eastAsia="SimSun" w:cs="Times New Roman"/>
          <w:kern w:val="0"/>
          <w:sz w:val="20"/>
          <w:szCs w:val="20"/>
          <w:lang w:val="en-US" w:eastAsia="zh-CN" w:bidi="ar"/>
        </w:rPr>
        <w:t xml:space="preserve"> command. Clear your screen. Copy and paste into </w:t>
      </w:r>
      <w:r>
        <w:rPr>
          <w:rFonts w:hint="default" w:ascii="Calibri" w:hAnsi="Calibri" w:eastAsia="SimSun" w:cs="Times New Roman"/>
          <w:kern w:val="0"/>
          <w:sz w:val="20"/>
          <w:szCs w:val="20"/>
          <w:highlight w:val="yellow"/>
          <w:lang w:val="en-US" w:eastAsia="zh-CN" w:bidi="ar"/>
        </w:rPr>
        <w:t>SQLPLUS</w:t>
      </w:r>
      <w:r>
        <w:rPr>
          <w:rFonts w:hint="default" w:ascii="Calibri" w:hAnsi="Calibri" w:eastAsia="SimSun" w:cs="Times New Roman"/>
          <w:kern w:val="0"/>
          <w:sz w:val="20"/>
          <w:szCs w:val="20"/>
          <w:lang w:val="en-US" w:eastAsia="zh-CN" w:bidi="ar"/>
        </w:rPr>
        <w:t xml:space="preserve"> to run your script.</w:t>
      </w:r>
    </w:p>
    <w:p>
      <w:pPr>
        <w:rPr>
          <w:rFonts w:hint="default"/>
          <w:sz w:val="20"/>
          <w:szCs w:val="20"/>
          <w:lang w:val="en-US"/>
        </w:rPr>
      </w:pPr>
    </w:p>
    <w:p>
      <w:pPr>
        <w:rPr>
          <w:rFonts w:hint="default"/>
          <w:lang w:val="en-US"/>
        </w:rPr>
      </w:pPr>
      <w:r>
        <w:rPr>
          <w:rFonts w:hint="default"/>
          <w:lang w:val="en-US"/>
        </w:rPr>
        <w:t>Provide a screenshot</w:t>
      </w:r>
      <w:r>
        <w:rPr>
          <w:rFonts w:hint="default"/>
          <w:lang w:val="en-CA"/>
        </w:rPr>
        <w:t xml:space="preserve"> from </w:t>
      </w:r>
      <w:r>
        <w:rPr>
          <w:rFonts w:hint="default"/>
          <w:highlight w:val="yellow"/>
          <w:lang w:val="en-CA"/>
        </w:rPr>
        <w:t>SQLPLUS</w:t>
      </w:r>
      <w:r>
        <w:rPr>
          <w:rFonts w:hint="default"/>
          <w:lang w:val="en-US"/>
        </w:rPr>
        <w:t xml:space="preserve"> of your comment, </w:t>
      </w:r>
      <w:r>
        <w:rPr>
          <w:rFonts w:hint="default"/>
          <w:color w:val="0070C0"/>
          <w:lang w:val="en-US"/>
        </w:rPr>
        <w:t>SELECT</w:t>
      </w:r>
      <w:r>
        <w:rPr>
          <w:rFonts w:hint="default"/>
          <w:lang w:val="en-US"/>
        </w:rPr>
        <w:t xml:space="preserve"> statement, and its</w:t>
      </w:r>
      <w:r>
        <w:rPr>
          <w:rFonts w:hint="default"/>
          <w:lang w:val="en-CA"/>
        </w:rPr>
        <w:t xml:space="preserve"> </w:t>
      </w:r>
      <w:r>
        <w:rPr>
          <w:rFonts w:hint="default"/>
          <w:b/>
          <w:bCs/>
          <w:color w:val="FF0000"/>
          <w:highlight w:val="none"/>
          <w:u w:val="single"/>
          <w:lang w:val="en-CA"/>
        </w:rPr>
        <w:t>formatted</w:t>
      </w:r>
      <w:r>
        <w:rPr>
          <w:rFonts w:hint="default"/>
          <w:lang w:val="en-US"/>
        </w:rPr>
        <w:t xml:space="preserve"> </w:t>
      </w:r>
      <w:r>
        <w:rPr>
          <w:rFonts w:hint="default"/>
          <w:lang w:val="en-CA"/>
        </w:rPr>
        <w:t xml:space="preserve">output </w:t>
      </w:r>
      <w:r>
        <w:rPr>
          <w:rFonts w:hint="default"/>
          <w:lang w:val="en-US"/>
        </w:rPr>
        <w:t>results.</w:t>
      </w:r>
    </w:p>
    <w:p>
      <w:pPr>
        <w:rPr>
          <w:rFonts w:hint="default" w:cs="Times New Roman"/>
          <w:highlight w:val="green"/>
          <w:vertAlign w:val="baseline"/>
          <w:lang w:val="en-US" w:eastAsia="zh-CN" w:bidi="ar-SA"/>
        </w:rPr>
      </w:pPr>
      <w:r>
        <w:rPr>
          <w:rFonts w:hint="default" w:cs="Times New Roman"/>
          <w:highlight w:val="green"/>
          <w:vertAlign w:val="baseline"/>
          <w:lang w:val="en-US" w:eastAsia="zh-CN" w:bidi="ar-SA"/>
        </w:rPr>
        <w:t>&lt;</w:t>
      </w:r>
      <w:r>
        <w:rPr>
          <w:rFonts w:hint="default" w:cs="Times New Roman"/>
          <w:highlight w:val="green"/>
          <w:vertAlign w:val="baseline"/>
          <w:lang w:val="en-CA" w:eastAsia="zh-CN" w:bidi="ar-SA"/>
        </w:rPr>
        <w:t>replace this text with</w:t>
      </w:r>
      <w:r>
        <w:rPr>
          <w:rFonts w:hint="default" w:cs="Times New Roman"/>
          <w:highlight w:val="green"/>
          <w:vertAlign w:val="baseline"/>
          <w:lang w:val="en-US" w:eastAsia="zh-CN" w:bidi="ar-SA"/>
        </w:rPr>
        <w:t xml:space="preserve"> your screenshot</w:t>
      </w:r>
      <w:r>
        <w:rPr>
          <w:rFonts w:hint="default" w:cs="Times New Roman"/>
          <w:highlight w:val="green"/>
          <w:vertAlign w:val="baseline"/>
          <w:lang w:val="en-CA" w:eastAsia="zh-CN" w:bidi="ar-SA"/>
        </w:rPr>
        <w:t>s</w:t>
      </w:r>
      <w:r>
        <w:rPr>
          <w:rFonts w:hint="default" w:cs="Times New Roman"/>
          <w:highlight w:val="green"/>
          <w:vertAlign w:val="baseline"/>
          <w:lang w:val="en-US" w:eastAsia="zh-CN" w:bidi="ar-SA"/>
        </w:rPr>
        <w:t>&gt;</w:t>
      </w:r>
    </w:p>
    <w:p>
      <w:pPr>
        <w:rPr>
          <w:rFonts w:hint="default" w:cs="Times New Roman"/>
          <w:highlight w:val="green"/>
          <w:vertAlign w:val="baseline"/>
          <w:lang w:val="en-US" w:eastAsia="zh-CN" w:bidi="ar-SA"/>
        </w:rPr>
      </w:pPr>
    </w:p>
    <w:p>
      <w:pPr>
        <w:rPr>
          <w:rFonts w:hint="default" w:cs="Times New Roman"/>
          <w:highlight w:val="green"/>
          <w:vertAlign w:val="baseline"/>
          <w:lang w:val="en-US" w:eastAsia="zh-CN" w:bidi="ar-SA"/>
        </w:rPr>
      </w:pPr>
    </w:p>
    <w:tbl>
      <w:tblPr>
        <w:tblStyle w:val="10"/>
        <w:tblW w:w="0" w:type="auto"/>
        <w:tblInd w:w="0" w:type="dxa"/>
        <w:tblBorders>
          <w:top w:val="triple" w:color="000000" w:sz="4" w:space="0"/>
          <w:left w:val="triple" w:color="000000" w:sz="4" w:space="0"/>
          <w:bottom w:val="triple" w:color="000000" w:sz="4" w:space="0"/>
          <w:right w:val="triple" w:color="000000" w:sz="4" w:space="0"/>
          <w:insideH w:val="none" w:color="auto" w:sz="0" w:space="0"/>
          <w:insideV w:val="none" w:color="auto" w:sz="0" w:space="0"/>
        </w:tblBorders>
        <w:shd w:val="clear" w:color="auto" w:fill="000000"/>
        <w:tblLayout w:type="autofit"/>
        <w:tblCellMar>
          <w:top w:w="0" w:type="dxa"/>
          <w:left w:w="108" w:type="dxa"/>
          <w:bottom w:w="0" w:type="dxa"/>
          <w:right w:w="108" w:type="dxa"/>
        </w:tblCellMar>
      </w:tblPr>
      <w:tblGrid>
        <w:gridCol w:w="8522"/>
      </w:tblGrid>
      <w:tr>
        <w:tblPrEx>
          <w:tblBorders>
            <w:top w:val="triple" w:color="000000" w:sz="4" w:space="0"/>
            <w:left w:val="triple" w:color="000000" w:sz="4" w:space="0"/>
            <w:bottom w:val="triple" w:color="000000" w:sz="4" w:space="0"/>
            <w:right w:val="triple" w:color="000000" w:sz="4" w:space="0"/>
            <w:insideH w:val="none" w:color="auto" w:sz="0" w:space="0"/>
            <w:insideV w:val="none" w:color="auto" w:sz="0" w:space="0"/>
          </w:tblBorders>
          <w:shd w:val="clear" w:color="auto" w:fill="000000"/>
          <w:tblCellMar>
            <w:top w:w="0" w:type="dxa"/>
            <w:left w:w="108" w:type="dxa"/>
            <w:bottom w:w="0" w:type="dxa"/>
            <w:right w:w="108" w:type="dxa"/>
          </w:tblCellMar>
        </w:tblPrEx>
        <w:tc>
          <w:tcPr>
            <w:tcW w:w="8522" w:type="dxa"/>
            <w:tcBorders>
              <w:top w:val="dashSmallGap" w:color="000000" w:sz="4" w:space="0"/>
              <w:left w:val="dashSmallGap" w:color="000000" w:sz="4" w:space="0"/>
              <w:bottom w:val="dashSmallGap" w:color="000000" w:sz="4" w:space="0"/>
              <w:right w:val="dashSmallGap" w:color="000000" w:sz="4" w:space="0"/>
            </w:tcBorders>
            <w:shd w:val="clear" w:color="auto" w:fill="000000"/>
            <w:noWrap w:val="0"/>
            <w:vAlign w:val="top"/>
          </w:tcPr>
          <w:p>
            <w:pPr>
              <w:widowControl w:val="0"/>
              <w:jc w:val="both"/>
              <w:rPr>
                <w:rFonts w:hint="default"/>
                <w:color w:val="0070C0"/>
                <w:highlight w:val="none"/>
                <w:vertAlign w:val="baseline"/>
                <w:lang w:val="en-US"/>
              </w:rPr>
            </w:pPr>
            <w:r>
              <w:rPr>
                <w:rFonts w:hint="default" w:cs="Times New Roman"/>
                <w:color w:val="FFFFFF"/>
                <w:sz w:val="28"/>
                <w:szCs w:val="28"/>
                <w:highlight w:val="none"/>
                <w:vertAlign w:val="baseline"/>
                <w:lang w:val="en-CA" w:eastAsia="zh-CN" w:bidi="ar-SA"/>
              </w:rPr>
              <w:t>Confirm all screenshots are correct and not clipped.  Save your assignment as a PDF and submit it in the assignment submission folder.</w:t>
            </w:r>
          </w:p>
        </w:tc>
      </w:tr>
    </w:tbl>
    <w:p>
      <w:pPr>
        <w:rPr>
          <w:rFonts w:hint="default"/>
          <w:sz w:val="28"/>
          <w:szCs w:val="28"/>
          <w:vertAlign w:val="baseline"/>
          <w:lang w:val="en-US"/>
        </w:rPr>
      </w:pPr>
      <w:r>
        <w:rPr>
          <w:rFonts w:hint="default"/>
          <w:sz w:val="28"/>
          <w:szCs w:val="28"/>
          <w:vertAlign w:val="baseline"/>
          <w:lang w:val="en-US"/>
        </w:rPr>
        <w:br w:type="page"/>
      </w:r>
    </w:p>
    <w:tbl>
      <w:tblPr>
        <w:tblStyle w:val="10"/>
        <w:tblW w:w="9222"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6"/>
        <w:gridCol w:w="2306"/>
        <w:gridCol w:w="2244"/>
        <w:gridCol w:w="26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22" w:type="dxa"/>
            <w:gridSpan w:val="4"/>
            <w:shd w:val="clear" w:color="auto" w:fill="D7D7D7"/>
            <w:noWrap w:val="0"/>
            <w:vAlign w:val="top"/>
          </w:tcPr>
          <w:p>
            <w:pPr>
              <w:widowControl w:val="0"/>
              <w:jc w:val="both"/>
              <w:rPr>
                <w:rFonts w:hint="default"/>
                <w:b/>
                <w:bCs/>
                <w:sz w:val="20"/>
                <w:szCs w:val="20"/>
                <w:vertAlign w:val="baseline"/>
                <w:lang w:val="en-US"/>
              </w:rPr>
            </w:pPr>
          </w:p>
          <w:p>
            <w:pPr>
              <w:widowControl w:val="0"/>
              <w:jc w:val="center"/>
              <w:rPr>
                <w:rFonts w:hint="default"/>
                <w:b/>
                <w:bCs/>
                <w:sz w:val="32"/>
                <w:szCs w:val="32"/>
                <w:vertAlign w:val="baseline"/>
                <w:lang w:val="en-US"/>
              </w:rPr>
            </w:pPr>
            <w:r>
              <w:rPr>
                <w:rFonts w:hint="default"/>
                <w:b/>
                <w:bCs/>
                <w:sz w:val="32"/>
                <w:szCs w:val="32"/>
                <w:vertAlign w:val="baseline"/>
                <w:lang w:val="en-US"/>
              </w:rPr>
              <w:t>Assignment 1 Rubric</w:t>
            </w:r>
          </w:p>
          <w:p>
            <w:pPr>
              <w:widowControl w:val="0"/>
              <w:jc w:val="both"/>
              <w:rPr>
                <w:rFonts w:hint="default"/>
                <w:b/>
                <w:bCs/>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widowControl w:val="0"/>
              <w:jc w:val="both"/>
              <w:rPr>
                <w:rFonts w:hint="default"/>
                <w:b/>
                <w:bCs/>
                <w:sz w:val="24"/>
                <w:szCs w:val="24"/>
                <w:vertAlign w:val="baseline"/>
                <w:lang w:val="en-US"/>
              </w:rPr>
            </w:pPr>
            <w:r>
              <w:rPr>
                <w:rFonts w:hint="default"/>
                <w:b/>
                <w:bCs/>
                <w:sz w:val="24"/>
                <w:szCs w:val="24"/>
                <w:vertAlign w:val="baseline"/>
                <w:lang w:val="en-US"/>
              </w:rPr>
              <w:t>Criteria</w:t>
            </w:r>
          </w:p>
        </w:tc>
        <w:tc>
          <w:tcPr>
            <w:tcW w:w="2306" w:type="dxa"/>
            <w:shd w:val="clear" w:color="auto" w:fill="D7D7D7"/>
            <w:noWrap w:val="0"/>
            <w:vAlign w:val="top"/>
          </w:tcPr>
          <w:p>
            <w:pPr>
              <w:widowControl w:val="0"/>
              <w:jc w:val="both"/>
              <w:rPr>
                <w:b/>
                <w:bCs/>
                <w:sz w:val="24"/>
                <w:szCs w:val="24"/>
                <w:vertAlign w:val="baseline"/>
              </w:rPr>
            </w:pPr>
            <w:r>
              <w:rPr>
                <w:rFonts w:hint="default"/>
                <w:b/>
                <w:bCs/>
                <w:sz w:val="24"/>
                <w:szCs w:val="24"/>
                <w:vertAlign w:val="baseline"/>
              </w:rPr>
              <w:t>Accomplished</w:t>
            </w:r>
          </w:p>
        </w:tc>
        <w:tc>
          <w:tcPr>
            <w:tcW w:w="2244" w:type="dxa"/>
            <w:shd w:val="clear" w:color="auto" w:fill="D7D7D7"/>
            <w:noWrap w:val="0"/>
            <w:vAlign w:val="top"/>
          </w:tcPr>
          <w:p>
            <w:pPr>
              <w:widowControl w:val="0"/>
              <w:jc w:val="both"/>
              <w:rPr>
                <w:b/>
                <w:bCs/>
                <w:sz w:val="24"/>
                <w:szCs w:val="24"/>
                <w:vertAlign w:val="baseline"/>
              </w:rPr>
            </w:pPr>
            <w:r>
              <w:rPr>
                <w:rFonts w:hint="default"/>
                <w:b/>
                <w:bCs/>
                <w:sz w:val="24"/>
                <w:szCs w:val="24"/>
                <w:vertAlign w:val="baseline"/>
              </w:rPr>
              <w:t>Developing</w:t>
            </w:r>
          </w:p>
        </w:tc>
        <w:tc>
          <w:tcPr>
            <w:tcW w:w="2626" w:type="dxa"/>
            <w:shd w:val="clear" w:color="auto" w:fill="D7D7D7"/>
            <w:noWrap w:val="0"/>
            <w:vAlign w:val="top"/>
          </w:tcPr>
          <w:p>
            <w:pPr>
              <w:widowControl w:val="0"/>
              <w:jc w:val="both"/>
              <w:rPr>
                <w:b/>
                <w:bCs/>
                <w:sz w:val="24"/>
                <w:szCs w:val="24"/>
                <w:vertAlign w:val="baseline"/>
              </w:rPr>
            </w:pPr>
            <w:r>
              <w:rPr>
                <w:rFonts w:hint="default"/>
                <w:b/>
                <w:bCs/>
                <w:sz w:val="24"/>
                <w:szCs w:val="24"/>
                <w:vertAlign w:val="baseline"/>
              </w:rPr>
              <w:t>Incomplete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widowControl w:val="0"/>
              <w:jc w:val="both"/>
              <w:rPr>
                <w:b/>
                <w:bCs/>
                <w:sz w:val="24"/>
                <w:szCs w:val="24"/>
                <w:vertAlign w:val="baseline"/>
              </w:rPr>
            </w:pPr>
          </w:p>
        </w:tc>
        <w:tc>
          <w:tcPr>
            <w:tcW w:w="2306" w:type="dxa"/>
            <w:shd w:val="clear" w:color="auto" w:fill="D7D7D7"/>
            <w:noWrap w:val="0"/>
            <w:vAlign w:val="top"/>
          </w:tcPr>
          <w:p>
            <w:pPr>
              <w:widowControl w:val="0"/>
              <w:jc w:val="both"/>
              <w:rPr>
                <w:rFonts w:hint="default"/>
                <w:b/>
                <w:bCs/>
                <w:sz w:val="24"/>
                <w:szCs w:val="24"/>
                <w:vertAlign w:val="baseline"/>
                <w:lang w:val="en-US"/>
              </w:rPr>
            </w:pPr>
            <w:r>
              <w:rPr>
                <w:rFonts w:hint="default"/>
                <w:b/>
                <w:bCs/>
                <w:sz w:val="24"/>
                <w:szCs w:val="24"/>
                <w:vertAlign w:val="baseline"/>
                <w:lang w:val="en-US"/>
              </w:rPr>
              <w:t>1 points</w:t>
            </w:r>
          </w:p>
        </w:tc>
        <w:tc>
          <w:tcPr>
            <w:tcW w:w="2244" w:type="dxa"/>
            <w:shd w:val="clear" w:color="auto" w:fill="D7D7D7"/>
            <w:noWrap w:val="0"/>
            <w:vAlign w:val="top"/>
          </w:tcPr>
          <w:p>
            <w:pPr>
              <w:widowControl w:val="0"/>
              <w:jc w:val="both"/>
              <w:rPr>
                <w:rFonts w:hint="default"/>
                <w:b/>
                <w:bCs/>
                <w:sz w:val="24"/>
                <w:szCs w:val="24"/>
                <w:vertAlign w:val="baseline"/>
                <w:lang w:val="en-US"/>
              </w:rPr>
            </w:pPr>
            <w:r>
              <w:rPr>
                <w:rFonts w:hint="default"/>
                <w:b/>
                <w:bCs/>
                <w:sz w:val="24"/>
                <w:szCs w:val="24"/>
                <w:vertAlign w:val="baseline"/>
                <w:lang w:val="en-US"/>
              </w:rPr>
              <w:t>0.5 point</w:t>
            </w:r>
          </w:p>
        </w:tc>
        <w:tc>
          <w:tcPr>
            <w:tcW w:w="2626" w:type="dxa"/>
            <w:shd w:val="clear" w:color="auto" w:fill="D7D7D7"/>
            <w:noWrap w:val="0"/>
            <w:vAlign w:val="top"/>
          </w:tcPr>
          <w:p>
            <w:pPr>
              <w:widowControl w:val="0"/>
              <w:jc w:val="both"/>
              <w:rPr>
                <w:rFonts w:hint="default"/>
                <w:b/>
                <w:bCs/>
                <w:sz w:val="24"/>
                <w:szCs w:val="24"/>
                <w:vertAlign w:val="baseline"/>
                <w:lang w:val="en-US"/>
              </w:rPr>
            </w:pPr>
            <w:r>
              <w:rPr>
                <w:rFonts w:hint="default"/>
                <w:b/>
                <w:bCs/>
                <w:sz w:val="24"/>
                <w:szCs w:val="24"/>
                <w:vertAlign w:val="baseline"/>
                <w:lang w:val="en-US"/>
              </w:rPr>
              <w:t>0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rPr>
            </w:pPr>
            <w:r>
              <w:rPr>
                <w:rFonts w:hint="default"/>
                <w:sz w:val="16"/>
                <w:szCs w:val="16"/>
              </w:rPr>
              <w:t>1 -</w:t>
            </w:r>
            <w:r>
              <w:rPr>
                <w:rFonts w:hint="default"/>
                <w:sz w:val="16"/>
                <w:szCs w:val="16"/>
                <w:lang w:val="en-CA"/>
              </w:rPr>
              <w:t>-</w:t>
            </w:r>
            <w:r>
              <w:rPr>
                <w:rFonts w:hint="default"/>
                <w:sz w:val="16"/>
                <w:szCs w:val="16"/>
              </w:rPr>
              <w:t xml:space="preserve"> 1st Database Design</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right="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Not per instructions</w:t>
            </w:r>
            <w:r>
              <w:rPr>
                <w:rFonts w:hint="default" w:ascii="Calibri" w:hAnsi="Calibri" w:eastAsia="Lucida Sans Unicode" w:cs="Calibri"/>
                <w:i w:val="0"/>
                <w:iCs w:val="0"/>
                <w:caps w:val="0"/>
                <w:color w:val="202122"/>
                <w:spacing w:val="2"/>
                <w:sz w:val="16"/>
                <w:szCs w:val="16"/>
                <w:lang w:val="en-US"/>
              </w:rPr>
              <w:t>, incomplete, or omitted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rPr>
            </w:pPr>
            <w:r>
              <w:rPr>
                <w:rFonts w:hint="default"/>
                <w:sz w:val="16"/>
                <w:szCs w:val="16"/>
              </w:rPr>
              <w:t>2 -</w:t>
            </w:r>
            <w:r>
              <w:rPr>
                <w:rFonts w:hint="default"/>
                <w:sz w:val="16"/>
                <w:szCs w:val="16"/>
                <w:lang w:val="en-CA"/>
              </w:rPr>
              <w:t>-</w:t>
            </w:r>
            <w:r>
              <w:rPr>
                <w:rFonts w:hint="default"/>
                <w:sz w:val="16"/>
                <w:szCs w:val="16"/>
              </w:rPr>
              <w:t xml:space="preserve"> 1st Forward Engineering</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Not per instructions</w:t>
            </w:r>
            <w:r>
              <w:rPr>
                <w:rFonts w:hint="default" w:ascii="Calibri" w:hAnsi="Calibri" w:eastAsia="Lucida Sans Unicode" w:cs="Calibri"/>
                <w:i w:val="0"/>
                <w:iCs w:val="0"/>
                <w:caps w:val="0"/>
                <w:color w:val="202122"/>
                <w:spacing w:val="2"/>
                <w:sz w:val="16"/>
                <w:szCs w:val="16"/>
                <w:lang w:val="en-US"/>
              </w:rPr>
              <w:t>, incomplete, or omitted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US"/>
              </w:rPr>
            </w:pPr>
            <w:r>
              <w:rPr>
                <w:rFonts w:hint="default"/>
                <w:sz w:val="16"/>
                <w:szCs w:val="16"/>
              </w:rPr>
              <w:t>3 -</w:t>
            </w:r>
            <w:r>
              <w:rPr>
                <w:rFonts w:hint="default"/>
                <w:sz w:val="16"/>
                <w:szCs w:val="16"/>
                <w:lang w:val="en-CA"/>
              </w:rPr>
              <w:t>-</w:t>
            </w:r>
            <w:r>
              <w:rPr>
                <w:rFonts w:hint="default"/>
                <w:sz w:val="16"/>
                <w:szCs w:val="16"/>
              </w:rPr>
              <w:t xml:space="preserve"> Database Design Confirmation</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rPr>
            </w:pPr>
            <w:r>
              <w:rPr>
                <w:rFonts w:hint="default"/>
                <w:sz w:val="16"/>
                <w:szCs w:val="16"/>
              </w:rPr>
              <w:t>4 -</w:t>
            </w:r>
            <w:r>
              <w:rPr>
                <w:rFonts w:hint="default"/>
                <w:sz w:val="16"/>
                <w:szCs w:val="16"/>
                <w:lang w:val="en-CA"/>
              </w:rPr>
              <w:t>-</w:t>
            </w:r>
            <w:r>
              <w:rPr>
                <w:rFonts w:hint="default"/>
                <w:sz w:val="16"/>
                <w:szCs w:val="16"/>
              </w:rPr>
              <w:t xml:space="preserve"> FEE Data</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lang w:val="en-CA"/>
              </w:rPr>
              <w:t>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US"/>
              </w:rPr>
            </w:pPr>
            <w:r>
              <w:rPr>
                <w:rFonts w:hint="default"/>
                <w:sz w:val="16"/>
                <w:szCs w:val="16"/>
              </w:rPr>
              <w:t>5 -</w:t>
            </w:r>
            <w:r>
              <w:rPr>
                <w:rFonts w:hint="default"/>
                <w:sz w:val="16"/>
                <w:szCs w:val="16"/>
                <w:lang w:val="en-CA"/>
              </w:rPr>
              <w:t>-</w:t>
            </w:r>
            <w:r>
              <w:rPr>
                <w:rFonts w:hint="default"/>
                <w:sz w:val="16"/>
                <w:szCs w:val="16"/>
              </w:rPr>
              <w:t xml:space="preserve"> INSERT Backup Script</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Not per instructions</w:t>
            </w:r>
            <w:r>
              <w:rPr>
                <w:rFonts w:hint="default" w:ascii="Calibri" w:hAnsi="Calibri" w:eastAsia="Lucida Sans Unicode" w:cs="Calibri"/>
                <w:i w:val="0"/>
                <w:iCs w:val="0"/>
                <w:caps w:val="0"/>
                <w:color w:val="202122"/>
                <w:spacing w:val="2"/>
                <w:sz w:val="16"/>
                <w:szCs w:val="16"/>
                <w:lang w:val="en-US"/>
              </w:rPr>
              <w:t>, incomplete, or omitted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rPr>
            </w:pPr>
            <w:r>
              <w:rPr>
                <w:rFonts w:hint="default"/>
                <w:sz w:val="16"/>
                <w:szCs w:val="16"/>
              </w:rPr>
              <w:t>6 -</w:t>
            </w:r>
            <w:r>
              <w:rPr>
                <w:rFonts w:hint="default"/>
                <w:sz w:val="16"/>
                <w:szCs w:val="16"/>
                <w:lang w:val="en-CA"/>
              </w:rPr>
              <w:t>-</w:t>
            </w:r>
            <w:r>
              <w:rPr>
                <w:rFonts w:hint="default"/>
                <w:sz w:val="16"/>
                <w:szCs w:val="16"/>
              </w:rPr>
              <w:t xml:space="preserve"> 2nd Database Design</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Not per instructions</w:t>
            </w:r>
            <w:r>
              <w:rPr>
                <w:rFonts w:hint="default" w:ascii="Calibri" w:hAnsi="Calibri" w:eastAsia="Lucida Sans Unicode" w:cs="Calibri"/>
                <w:i w:val="0"/>
                <w:iCs w:val="0"/>
                <w:caps w:val="0"/>
                <w:color w:val="202122"/>
                <w:spacing w:val="2"/>
                <w:sz w:val="16"/>
                <w:szCs w:val="16"/>
                <w:lang w:val="en-US"/>
              </w:rPr>
              <w:t>, incomplete, or omitted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rPr>
            </w:pPr>
            <w:r>
              <w:rPr>
                <w:rFonts w:hint="default"/>
                <w:sz w:val="16"/>
                <w:szCs w:val="16"/>
              </w:rPr>
              <w:t>7 -</w:t>
            </w:r>
            <w:r>
              <w:rPr>
                <w:rFonts w:hint="default"/>
                <w:sz w:val="16"/>
                <w:szCs w:val="16"/>
                <w:lang w:val="en-CA"/>
              </w:rPr>
              <w:t>-</w:t>
            </w:r>
            <w:r>
              <w:rPr>
                <w:rFonts w:hint="default"/>
                <w:sz w:val="16"/>
                <w:szCs w:val="16"/>
              </w:rPr>
              <w:t xml:space="preserve"> 2nd Forward Engineering</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eastAsia="Lucida Sans Unicode" w:cs="Calibri"/>
                <w:i w:val="0"/>
                <w:iCs w:val="0"/>
                <w:caps w:val="0"/>
                <w:color w:val="202122"/>
                <w:spacing w:val="2"/>
                <w:kern w:val="0"/>
                <w:sz w:val="16"/>
                <w:szCs w:val="16"/>
                <w:lang w:val="en-US" w:eastAsia="zh-CN" w:bidi="ar"/>
              </w:rPr>
            </w:pPr>
            <w:r>
              <w:rPr>
                <w:rFonts w:hint="default"/>
                <w:sz w:val="16"/>
                <w:szCs w:val="16"/>
              </w:rPr>
              <w:t>8 -</w:t>
            </w:r>
            <w:r>
              <w:rPr>
                <w:rFonts w:hint="default"/>
                <w:sz w:val="16"/>
                <w:szCs w:val="16"/>
                <w:lang w:val="en-CA"/>
              </w:rPr>
              <w:t>-</w:t>
            </w:r>
            <w:r>
              <w:rPr>
                <w:rFonts w:hint="default"/>
                <w:sz w:val="16"/>
                <w:szCs w:val="16"/>
              </w:rPr>
              <w:t xml:space="preserve"> EMPLOYEE Data</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highlight w:val="none"/>
                <w:vertAlign w:val="baseline"/>
                <w:lang w:val="en-US"/>
              </w:rPr>
            </w:pPr>
            <w:r>
              <w:rPr>
                <w:rFonts w:hint="default" w:ascii="Calibri" w:hAnsi="Calibri" w:eastAsia="Lucida Sans Unicode" w:cs="Calibri"/>
                <w:i w:val="0"/>
                <w:iCs w:val="0"/>
                <w:caps w:val="0"/>
                <w:color w:val="202122"/>
                <w:spacing w:val="2"/>
                <w:sz w:val="16"/>
                <w:szCs w:val="16"/>
                <w:highlight w:val="none"/>
                <w:lang w:val="en-CA"/>
              </w:rPr>
              <w:t>N</w:t>
            </w:r>
            <w:r>
              <w:rPr>
                <w:rFonts w:hint="default" w:ascii="Calibri" w:hAnsi="Calibri" w:eastAsia="Lucida Sans Unicode" w:cs="Calibri"/>
                <w:i w:val="0"/>
                <w:iCs w:val="0"/>
                <w:caps w:val="0"/>
                <w:color w:val="202122"/>
                <w:spacing w:val="2"/>
                <w:sz w:val="16"/>
                <w:szCs w:val="16"/>
                <w:highlight w:val="none"/>
              </w:rPr>
              <w:t>ot per instructions</w:t>
            </w:r>
            <w:r>
              <w:rPr>
                <w:rFonts w:hint="default" w:ascii="Calibri" w:hAnsi="Calibri" w:eastAsia="Lucida Sans Unicode" w:cs="Calibri"/>
                <w:i w:val="0"/>
                <w:iCs w:val="0"/>
                <w:caps w:val="0"/>
                <w:color w:val="202122"/>
                <w:spacing w:val="2"/>
                <w:sz w:val="16"/>
                <w:szCs w:val="16"/>
                <w:highlight w:val="none"/>
                <w:lang w:val="en-US"/>
              </w:rPr>
              <w:t>, Incomplete or o</w:t>
            </w:r>
            <w:r>
              <w:rPr>
                <w:rFonts w:hint="default" w:ascii="Calibri" w:hAnsi="Calibri" w:eastAsia="Lucida Sans Unicode" w:cs="Calibri"/>
                <w:i w:val="0"/>
                <w:iCs w:val="0"/>
                <w:caps w:val="0"/>
                <w:color w:val="202122"/>
                <w:spacing w:val="2"/>
                <w:sz w:val="16"/>
                <w:szCs w:val="16"/>
                <w:highlight w:val="none"/>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eastAsia="Lucida Sans Unicode" w:cs="Calibri"/>
                <w:i w:val="0"/>
                <w:iCs w:val="0"/>
                <w:caps w:val="0"/>
                <w:color w:val="202122"/>
                <w:spacing w:val="2"/>
                <w:kern w:val="0"/>
                <w:sz w:val="16"/>
                <w:szCs w:val="16"/>
                <w:lang w:val="en-US" w:eastAsia="zh-CN" w:bidi="ar"/>
              </w:rPr>
            </w:pPr>
            <w:r>
              <w:rPr>
                <w:rFonts w:hint="default"/>
                <w:sz w:val="16"/>
                <w:szCs w:val="16"/>
              </w:rPr>
              <w:t>9 -</w:t>
            </w:r>
            <w:r>
              <w:rPr>
                <w:rFonts w:hint="default"/>
                <w:sz w:val="16"/>
                <w:szCs w:val="16"/>
                <w:lang w:val="en-CA"/>
              </w:rPr>
              <w:t>-</w:t>
            </w:r>
            <w:r>
              <w:rPr>
                <w:rFonts w:hint="default"/>
                <w:sz w:val="16"/>
                <w:szCs w:val="16"/>
              </w:rPr>
              <w:t xml:space="preserve"> Manager / Subordinate</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US"/>
              </w:rPr>
            </w:pPr>
            <w:r>
              <w:rPr>
                <w:rFonts w:hint="default"/>
                <w:sz w:val="16"/>
                <w:szCs w:val="16"/>
              </w:rPr>
              <w:t xml:space="preserve">10 </w:t>
            </w:r>
            <w:r>
              <w:rPr>
                <w:rFonts w:hint="default"/>
                <w:sz w:val="16"/>
                <w:szCs w:val="16"/>
                <w:lang w:val="en-CA"/>
              </w:rPr>
              <w:t>-</w:t>
            </w:r>
            <w:r>
              <w:rPr>
                <w:rFonts w:hint="default"/>
                <w:sz w:val="16"/>
                <w:szCs w:val="16"/>
              </w:rPr>
              <w:t xml:space="preserve">- </w:t>
            </w:r>
            <w:r>
              <w:rPr>
                <w:rFonts w:hint="default"/>
                <w:sz w:val="16"/>
                <w:szCs w:val="16"/>
                <w:lang w:val="en-US"/>
              </w:rPr>
              <w:t>Total Fees Descending</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CA"/>
              </w:rPr>
            </w:pPr>
            <w:r>
              <w:rPr>
                <w:rFonts w:hint="default"/>
                <w:sz w:val="16"/>
                <w:szCs w:val="16"/>
              </w:rPr>
              <w:t>11 -</w:t>
            </w:r>
            <w:r>
              <w:rPr>
                <w:rFonts w:hint="default"/>
                <w:sz w:val="16"/>
                <w:szCs w:val="16"/>
                <w:lang w:val="en-CA"/>
              </w:rPr>
              <w:t>-</w:t>
            </w:r>
            <w:r>
              <w:rPr>
                <w:rFonts w:hint="default"/>
                <w:sz w:val="16"/>
                <w:szCs w:val="16"/>
              </w:rPr>
              <w:t xml:space="preserve"> </w:t>
            </w:r>
            <w:r>
              <w:rPr>
                <w:rFonts w:hint="default"/>
                <w:sz w:val="16"/>
                <w:szCs w:val="16"/>
                <w:lang w:val="en-CA"/>
              </w:rPr>
              <w:t>Subquery no Alias</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CA"/>
              </w:rPr>
            </w:pPr>
            <w:r>
              <w:rPr>
                <w:rFonts w:hint="default"/>
                <w:sz w:val="16"/>
                <w:szCs w:val="16"/>
              </w:rPr>
              <w:t>12 -</w:t>
            </w:r>
            <w:r>
              <w:rPr>
                <w:rFonts w:hint="default"/>
                <w:sz w:val="16"/>
                <w:szCs w:val="16"/>
                <w:lang w:val="en-CA"/>
              </w:rPr>
              <w:t>-</w:t>
            </w:r>
            <w:r>
              <w:rPr>
                <w:rFonts w:hint="default"/>
                <w:sz w:val="16"/>
                <w:szCs w:val="16"/>
              </w:rPr>
              <w:t xml:space="preserve"> </w:t>
            </w:r>
            <w:r>
              <w:rPr>
                <w:rFonts w:hint="default"/>
                <w:sz w:val="16"/>
                <w:szCs w:val="16"/>
                <w:lang w:val="en-CA"/>
              </w:rPr>
              <w:t>Top Three Fee Totals</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CA"/>
              </w:rPr>
            </w:pPr>
            <w:r>
              <w:rPr>
                <w:rFonts w:hint="default"/>
                <w:sz w:val="16"/>
                <w:szCs w:val="16"/>
              </w:rPr>
              <w:t>13 -</w:t>
            </w:r>
            <w:r>
              <w:rPr>
                <w:rFonts w:hint="default"/>
                <w:sz w:val="16"/>
                <w:szCs w:val="16"/>
                <w:lang w:val="en-CA"/>
              </w:rPr>
              <w:t>-</w:t>
            </w:r>
            <w:r>
              <w:rPr>
                <w:rFonts w:hint="default"/>
                <w:sz w:val="16"/>
                <w:szCs w:val="16"/>
              </w:rPr>
              <w:t xml:space="preserve"> T</w:t>
            </w:r>
            <w:r>
              <w:rPr>
                <w:rFonts w:hint="default"/>
                <w:sz w:val="16"/>
                <w:szCs w:val="16"/>
                <w:lang w:val="en-CA"/>
              </w:rPr>
              <w:t>op Three Guests</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CA"/>
              </w:rPr>
            </w:pPr>
            <w:r>
              <w:rPr>
                <w:rFonts w:hint="default"/>
                <w:sz w:val="16"/>
                <w:szCs w:val="16"/>
              </w:rPr>
              <w:t>14 -</w:t>
            </w:r>
            <w:r>
              <w:rPr>
                <w:rFonts w:hint="default"/>
                <w:sz w:val="16"/>
                <w:szCs w:val="16"/>
                <w:lang w:val="en-CA"/>
              </w:rPr>
              <w:t>-</w:t>
            </w:r>
            <w:r>
              <w:rPr>
                <w:rFonts w:hint="default"/>
                <w:sz w:val="16"/>
                <w:szCs w:val="16"/>
              </w:rPr>
              <w:t xml:space="preserve"> </w:t>
            </w:r>
            <w:r>
              <w:rPr>
                <w:rFonts w:hint="default"/>
                <w:sz w:val="16"/>
                <w:szCs w:val="16"/>
                <w:lang w:val="en-CA"/>
              </w:rPr>
              <w:t>Top Three Filtered</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6" w:type="dxa"/>
            <w:shd w:val="clear" w:color="auto" w:fill="D7D7D7"/>
            <w:noWrap w:val="0"/>
            <w:vAlign w:val="top"/>
          </w:tcPr>
          <w:p>
            <w:pPr>
              <w:keepNext w:val="0"/>
              <w:keepLines w:val="0"/>
              <w:widowControl/>
              <w:suppressLineNumbers w:val="0"/>
              <w:jc w:val="left"/>
              <w:textAlignment w:val="top"/>
              <w:rPr>
                <w:rFonts w:hint="default" w:ascii="Calibri" w:hAnsi="Calibri" w:cs="Calibri"/>
                <w:sz w:val="16"/>
                <w:szCs w:val="16"/>
                <w:vertAlign w:val="baseline"/>
                <w:lang w:val="en-CA"/>
              </w:rPr>
            </w:pPr>
            <w:r>
              <w:rPr>
                <w:rFonts w:hint="default"/>
                <w:sz w:val="16"/>
                <w:szCs w:val="16"/>
              </w:rPr>
              <w:t>15</w:t>
            </w:r>
            <w:r>
              <w:rPr>
                <w:rFonts w:hint="default"/>
                <w:sz w:val="16"/>
                <w:szCs w:val="16"/>
                <w:lang w:val="en-CA"/>
              </w:rPr>
              <w:t xml:space="preserve"> -- Guests with Fees</w:t>
            </w:r>
          </w:p>
        </w:tc>
        <w:tc>
          <w:tcPr>
            <w:tcW w:w="2306"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and submitted correct results</w:t>
            </w:r>
          </w:p>
        </w:tc>
        <w:tc>
          <w:tcPr>
            <w:tcW w:w="2244" w:type="dxa"/>
            <w:shd w:val="clear" w:color="auto" w:fill="D7D7D7"/>
            <w:noWrap w:val="0"/>
            <w:vAlign w:val="top"/>
          </w:tcPr>
          <w:p>
            <w:pPr>
              <w:pStyle w:val="9"/>
              <w:keepNext w:val="0"/>
              <w:keepLines w:val="0"/>
              <w:widowControl/>
              <w:suppressLineNumbers w:val="0"/>
              <w:spacing w:before="105" w:beforeAutospacing="0" w:after="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cs="Calibri"/>
                <w:sz w:val="16"/>
                <w:szCs w:val="16"/>
                <w:vertAlign w:val="baseline"/>
                <w:lang w:val="en-US"/>
              </w:rPr>
              <w:t>Completed all instructions but submitted incorrect results</w:t>
            </w:r>
          </w:p>
        </w:tc>
        <w:tc>
          <w:tcPr>
            <w:tcW w:w="2626" w:type="dxa"/>
            <w:shd w:val="clear" w:color="auto" w:fill="D7D7D7"/>
            <w:noWrap w:val="0"/>
            <w:vAlign w:val="top"/>
          </w:tcPr>
          <w:p>
            <w:pPr>
              <w:pStyle w:val="9"/>
              <w:keepNext w:val="0"/>
              <w:keepLines w:val="0"/>
              <w:widowControl/>
              <w:suppressLineNumbers w:val="0"/>
              <w:spacing w:before="105" w:beforeAutospacing="0" w:after="210" w:afterAutospacing="0" w:line="15" w:lineRule="atLeast"/>
              <w:ind w:left="0" w:leftChars="0" w:right="0" w:rightChars="0"/>
              <w:jc w:val="left"/>
              <w:rPr>
                <w:rFonts w:hint="default" w:ascii="Calibri" w:hAnsi="Calibri" w:cs="Calibri"/>
                <w:sz w:val="16"/>
                <w:szCs w:val="16"/>
                <w:vertAlign w:val="baseline"/>
                <w:lang w:val="en-US"/>
              </w:rPr>
            </w:pPr>
            <w:r>
              <w:rPr>
                <w:rFonts w:hint="default" w:ascii="Calibri" w:hAnsi="Calibri" w:eastAsia="Lucida Sans Unicode" w:cs="Calibri"/>
                <w:i w:val="0"/>
                <w:iCs w:val="0"/>
                <w:caps w:val="0"/>
                <w:color w:val="202122"/>
                <w:spacing w:val="2"/>
                <w:sz w:val="16"/>
                <w:szCs w:val="16"/>
              </w:rPr>
              <w:t>Doesn't compile</w:t>
            </w:r>
            <w:r>
              <w:rPr>
                <w:rFonts w:hint="default" w:ascii="Calibri" w:hAnsi="Calibri" w:eastAsia="Lucida Sans Unicode" w:cs="Calibri"/>
                <w:i w:val="0"/>
                <w:iCs w:val="0"/>
                <w:caps w:val="0"/>
                <w:color w:val="202122"/>
                <w:spacing w:val="2"/>
                <w:sz w:val="16"/>
                <w:szCs w:val="16"/>
                <w:lang w:val="en-US"/>
              </w:rPr>
              <w:t>, n</w:t>
            </w:r>
            <w:r>
              <w:rPr>
                <w:rFonts w:hint="default" w:ascii="Calibri" w:hAnsi="Calibri" w:eastAsia="Lucida Sans Unicode" w:cs="Calibri"/>
                <w:i w:val="0"/>
                <w:iCs w:val="0"/>
                <w:caps w:val="0"/>
                <w:color w:val="202122"/>
                <w:spacing w:val="2"/>
                <w:sz w:val="16"/>
                <w:szCs w:val="16"/>
              </w:rPr>
              <w:t>ot per instructions</w:t>
            </w:r>
            <w:r>
              <w:rPr>
                <w:rFonts w:hint="default" w:ascii="Calibri" w:hAnsi="Calibri" w:eastAsia="Lucida Sans Unicode" w:cs="Calibri"/>
                <w:i w:val="0"/>
                <w:iCs w:val="0"/>
                <w:caps w:val="0"/>
                <w:color w:val="202122"/>
                <w:spacing w:val="2"/>
                <w:sz w:val="16"/>
                <w:szCs w:val="16"/>
                <w:lang w:val="en-US"/>
              </w:rPr>
              <w:t>, Incomplete or o</w:t>
            </w:r>
            <w:r>
              <w:rPr>
                <w:rFonts w:hint="default" w:ascii="Calibri" w:hAnsi="Calibri" w:eastAsia="Lucida Sans Unicode" w:cs="Calibri"/>
                <w:i w:val="0"/>
                <w:iCs w:val="0"/>
                <w:caps w:val="0"/>
                <w:color w:val="202122"/>
                <w:spacing w:val="2"/>
                <w:sz w:val="16"/>
                <w:szCs w:val="16"/>
              </w:rPr>
              <w:t>mitted</w:t>
            </w:r>
          </w:p>
        </w:tc>
      </w:tr>
    </w:tbl>
    <w:p>
      <w:pPr>
        <w:numPr>
          <w:ilvl w:val="0"/>
          <w:numId w:val="0"/>
        </w:numPr>
        <w:rPr>
          <w:rFonts w:hint="default"/>
          <w:highlight w:val="none"/>
          <w:lang w:val="en-CA"/>
        </w:rPr>
      </w:pPr>
    </w:p>
    <w:sectPr>
      <w:footerReference r:id="rId3" w:type="default"/>
      <w:pgSz w:w="11906" w:h="16838"/>
      <w:pgMar w:top="1440" w:right="1800" w:bottom="1440" w:left="180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1025"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OqXm5zwAAAAUBAAAPAAAAAAAAAAEAIAAAACIAAABkcnMvZG93&#10;bnJldi54bWxQSwECFAAUAAAACACHTuJAuHxR69ABAADAAwAADgAAAAAAAAABACAAAAAeAQAAZHJz&#10;L2Uyb0RvYy54bWxQSwUGAAAAAAYABgBZAQAAYAUAAAAA&#10;">
              <v:fill on="f" focussize="0,0"/>
              <v:stroke on="f"/>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bordersDoNotSurroundHeader w:val="0"/>
  <w:bordersDoNotSurroundFooter w:val="0"/>
  <w:documentProtection w:enforcement="0"/>
  <w:defaultTabStop w:val="720"/>
  <w:hyphenationZone w:val="36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C93"/>
    <w:rsid w:val="0011157B"/>
    <w:rsid w:val="00164C26"/>
    <w:rsid w:val="001F1B22"/>
    <w:rsid w:val="00263C48"/>
    <w:rsid w:val="002A076D"/>
    <w:rsid w:val="00323CD2"/>
    <w:rsid w:val="00337586"/>
    <w:rsid w:val="00347A1E"/>
    <w:rsid w:val="00405BD1"/>
    <w:rsid w:val="004B4383"/>
    <w:rsid w:val="006C0728"/>
    <w:rsid w:val="00701FB6"/>
    <w:rsid w:val="008005B0"/>
    <w:rsid w:val="00824069"/>
    <w:rsid w:val="008369C7"/>
    <w:rsid w:val="00995688"/>
    <w:rsid w:val="009E4159"/>
    <w:rsid w:val="00A07254"/>
    <w:rsid w:val="00A40483"/>
    <w:rsid w:val="00B36CDD"/>
    <w:rsid w:val="00F12789"/>
    <w:rsid w:val="00FD6B2F"/>
    <w:rsid w:val="010B55E4"/>
    <w:rsid w:val="01126A09"/>
    <w:rsid w:val="01150B21"/>
    <w:rsid w:val="011C688B"/>
    <w:rsid w:val="012711A0"/>
    <w:rsid w:val="014632E9"/>
    <w:rsid w:val="01475D04"/>
    <w:rsid w:val="014948E7"/>
    <w:rsid w:val="014B0DA2"/>
    <w:rsid w:val="015F054F"/>
    <w:rsid w:val="016C0BDB"/>
    <w:rsid w:val="016F6C83"/>
    <w:rsid w:val="017C41D8"/>
    <w:rsid w:val="017F558F"/>
    <w:rsid w:val="0187402D"/>
    <w:rsid w:val="01A06E9D"/>
    <w:rsid w:val="01A275D6"/>
    <w:rsid w:val="01A40D46"/>
    <w:rsid w:val="01AB7456"/>
    <w:rsid w:val="01BB3CD7"/>
    <w:rsid w:val="01BD28AB"/>
    <w:rsid w:val="01CB0410"/>
    <w:rsid w:val="01E663BC"/>
    <w:rsid w:val="01E83B68"/>
    <w:rsid w:val="0227311A"/>
    <w:rsid w:val="02305555"/>
    <w:rsid w:val="023E0E10"/>
    <w:rsid w:val="025033FE"/>
    <w:rsid w:val="02503971"/>
    <w:rsid w:val="025B52F9"/>
    <w:rsid w:val="02626540"/>
    <w:rsid w:val="02884812"/>
    <w:rsid w:val="02951725"/>
    <w:rsid w:val="02AE4195"/>
    <w:rsid w:val="02BE51B4"/>
    <w:rsid w:val="02C848FD"/>
    <w:rsid w:val="02CD5A6F"/>
    <w:rsid w:val="02CE07B7"/>
    <w:rsid w:val="02D0730E"/>
    <w:rsid w:val="02DF7218"/>
    <w:rsid w:val="02E06534"/>
    <w:rsid w:val="02E1227F"/>
    <w:rsid w:val="02E1392C"/>
    <w:rsid w:val="02E910F0"/>
    <w:rsid w:val="02FA519C"/>
    <w:rsid w:val="0302350F"/>
    <w:rsid w:val="031763B2"/>
    <w:rsid w:val="0332738A"/>
    <w:rsid w:val="033C0EB3"/>
    <w:rsid w:val="033F7C71"/>
    <w:rsid w:val="034055A5"/>
    <w:rsid w:val="03420A18"/>
    <w:rsid w:val="036B5288"/>
    <w:rsid w:val="03705062"/>
    <w:rsid w:val="038A6DF2"/>
    <w:rsid w:val="03A32C74"/>
    <w:rsid w:val="03D07BE7"/>
    <w:rsid w:val="03E54FEF"/>
    <w:rsid w:val="03E976DD"/>
    <w:rsid w:val="03EA6562"/>
    <w:rsid w:val="03F357CA"/>
    <w:rsid w:val="03F53761"/>
    <w:rsid w:val="03F8370B"/>
    <w:rsid w:val="03F86B1C"/>
    <w:rsid w:val="040122B4"/>
    <w:rsid w:val="040414BE"/>
    <w:rsid w:val="041360B2"/>
    <w:rsid w:val="042E4F51"/>
    <w:rsid w:val="043A7F97"/>
    <w:rsid w:val="04436BC5"/>
    <w:rsid w:val="044512E8"/>
    <w:rsid w:val="0449381C"/>
    <w:rsid w:val="046570DB"/>
    <w:rsid w:val="046C19FD"/>
    <w:rsid w:val="048A1D96"/>
    <w:rsid w:val="048D08B6"/>
    <w:rsid w:val="04A24C7E"/>
    <w:rsid w:val="04A319C9"/>
    <w:rsid w:val="04B67E6E"/>
    <w:rsid w:val="04BB1F4F"/>
    <w:rsid w:val="04C335CE"/>
    <w:rsid w:val="04CB21E9"/>
    <w:rsid w:val="04DE627D"/>
    <w:rsid w:val="04E12CA7"/>
    <w:rsid w:val="04E33A5F"/>
    <w:rsid w:val="050558D1"/>
    <w:rsid w:val="051B5E9A"/>
    <w:rsid w:val="051C101F"/>
    <w:rsid w:val="051C4A8C"/>
    <w:rsid w:val="052C6D8B"/>
    <w:rsid w:val="05334DA1"/>
    <w:rsid w:val="053C7025"/>
    <w:rsid w:val="05512014"/>
    <w:rsid w:val="055C4C85"/>
    <w:rsid w:val="056955B9"/>
    <w:rsid w:val="05776166"/>
    <w:rsid w:val="058B09E2"/>
    <w:rsid w:val="05912760"/>
    <w:rsid w:val="05AA5793"/>
    <w:rsid w:val="05AF3B52"/>
    <w:rsid w:val="05CF269C"/>
    <w:rsid w:val="05D1471C"/>
    <w:rsid w:val="05DA682E"/>
    <w:rsid w:val="05E31870"/>
    <w:rsid w:val="05E76E48"/>
    <w:rsid w:val="06075E9E"/>
    <w:rsid w:val="06216782"/>
    <w:rsid w:val="063667A0"/>
    <w:rsid w:val="06413A68"/>
    <w:rsid w:val="06654A90"/>
    <w:rsid w:val="066773EF"/>
    <w:rsid w:val="0670737B"/>
    <w:rsid w:val="06903140"/>
    <w:rsid w:val="069D4208"/>
    <w:rsid w:val="06A058D3"/>
    <w:rsid w:val="06B244F7"/>
    <w:rsid w:val="06C712C6"/>
    <w:rsid w:val="06CA68F3"/>
    <w:rsid w:val="06D33870"/>
    <w:rsid w:val="06F753B6"/>
    <w:rsid w:val="070677A2"/>
    <w:rsid w:val="070E2AFA"/>
    <w:rsid w:val="07294C03"/>
    <w:rsid w:val="073C1416"/>
    <w:rsid w:val="07712BDB"/>
    <w:rsid w:val="07835682"/>
    <w:rsid w:val="07883F15"/>
    <w:rsid w:val="07A939F9"/>
    <w:rsid w:val="07AF3ACA"/>
    <w:rsid w:val="07BC2726"/>
    <w:rsid w:val="07ED359E"/>
    <w:rsid w:val="07ED5ACF"/>
    <w:rsid w:val="07F7479D"/>
    <w:rsid w:val="07FA0679"/>
    <w:rsid w:val="07FC04C0"/>
    <w:rsid w:val="082C5625"/>
    <w:rsid w:val="083245C7"/>
    <w:rsid w:val="083671A5"/>
    <w:rsid w:val="085409E1"/>
    <w:rsid w:val="08624388"/>
    <w:rsid w:val="08744BDF"/>
    <w:rsid w:val="08793FA4"/>
    <w:rsid w:val="088475FD"/>
    <w:rsid w:val="088D134A"/>
    <w:rsid w:val="08977F62"/>
    <w:rsid w:val="089B6558"/>
    <w:rsid w:val="08B3272B"/>
    <w:rsid w:val="08B734E2"/>
    <w:rsid w:val="08BB5476"/>
    <w:rsid w:val="08D22573"/>
    <w:rsid w:val="08D50443"/>
    <w:rsid w:val="08F16230"/>
    <w:rsid w:val="08FE60B1"/>
    <w:rsid w:val="09030AB1"/>
    <w:rsid w:val="090373D4"/>
    <w:rsid w:val="09050131"/>
    <w:rsid w:val="090E1148"/>
    <w:rsid w:val="091A520F"/>
    <w:rsid w:val="091D0DD3"/>
    <w:rsid w:val="092157D2"/>
    <w:rsid w:val="093B008F"/>
    <w:rsid w:val="094B289C"/>
    <w:rsid w:val="094C25DF"/>
    <w:rsid w:val="09584573"/>
    <w:rsid w:val="095D5764"/>
    <w:rsid w:val="096A2A2E"/>
    <w:rsid w:val="09773327"/>
    <w:rsid w:val="098E6A6B"/>
    <w:rsid w:val="09902B8F"/>
    <w:rsid w:val="099E1F14"/>
    <w:rsid w:val="09A8731D"/>
    <w:rsid w:val="09CF7A2E"/>
    <w:rsid w:val="09D30AD6"/>
    <w:rsid w:val="09D842F9"/>
    <w:rsid w:val="09E00463"/>
    <w:rsid w:val="09EB1346"/>
    <w:rsid w:val="09ED69F7"/>
    <w:rsid w:val="09FD17A0"/>
    <w:rsid w:val="0A060D07"/>
    <w:rsid w:val="0A0F49FB"/>
    <w:rsid w:val="0A2A37A7"/>
    <w:rsid w:val="0A2D55FE"/>
    <w:rsid w:val="0A430D0D"/>
    <w:rsid w:val="0A544CC8"/>
    <w:rsid w:val="0A5C5057"/>
    <w:rsid w:val="0A5E1635"/>
    <w:rsid w:val="0A7330DF"/>
    <w:rsid w:val="0A8D2745"/>
    <w:rsid w:val="0A9B7B5D"/>
    <w:rsid w:val="0AAE43D8"/>
    <w:rsid w:val="0AB37DA2"/>
    <w:rsid w:val="0AC94BB1"/>
    <w:rsid w:val="0AE20B0A"/>
    <w:rsid w:val="0AF0679F"/>
    <w:rsid w:val="0B0043AB"/>
    <w:rsid w:val="0B081BA7"/>
    <w:rsid w:val="0B0F50F2"/>
    <w:rsid w:val="0B132D37"/>
    <w:rsid w:val="0B43448A"/>
    <w:rsid w:val="0B4A4CCA"/>
    <w:rsid w:val="0B6C4C6D"/>
    <w:rsid w:val="0B766F39"/>
    <w:rsid w:val="0B986B28"/>
    <w:rsid w:val="0B9F6417"/>
    <w:rsid w:val="0BA47DED"/>
    <w:rsid w:val="0BA8098F"/>
    <w:rsid w:val="0BA94BA0"/>
    <w:rsid w:val="0BB56D4E"/>
    <w:rsid w:val="0BC36FD1"/>
    <w:rsid w:val="0BCB5C52"/>
    <w:rsid w:val="0BD91140"/>
    <w:rsid w:val="0BE01BDD"/>
    <w:rsid w:val="0BE06496"/>
    <w:rsid w:val="0BEA0DBA"/>
    <w:rsid w:val="0BEB6F66"/>
    <w:rsid w:val="0BF56037"/>
    <w:rsid w:val="0BF56EC2"/>
    <w:rsid w:val="0BFD60DB"/>
    <w:rsid w:val="0C1A57C7"/>
    <w:rsid w:val="0C2445AD"/>
    <w:rsid w:val="0C30136E"/>
    <w:rsid w:val="0C3B678D"/>
    <w:rsid w:val="0C3E1A05"/>
    <w:rsid w:val="0C45428A"/>
    <w:rsid w:val="0C466431"/>
    <w:rsid w:val="0C4A052E"/>
    <w:rsid w:val="0C4D3AAF"/>
    <w:rsid w:val="0C580AA0"/>
    <w:rsid w:val="0C5F0B46"/>
    <w:rsid w:val="0C666A8D"/>
    <w:rsid w:val="0C826A45"/>
    <w:rsid w:val="0C856243"/>
    <w:rsid w:val="0C857AB8"/>
    <w:rsid w:val="0C8C699B"/>
    <w:rsid w:val="0CA01ED3"/>
    <w:rsid w:val="0CA91813"/>
    <w:rsid w:val="0CB307DF"/>
    <w:rsid w:val="0CBB2DDD"/>
    <w:rsid w:val="0CC3138F"/>
    <w:rsid w:val="0CC513A6"/>
    <w:rsid w:val="0CCA5AC6"/>
    <w:rsid w:val="0CCE1034"/>
    <w:rsid w:val="0CD277FB"/>
    <w:rsid w:val="0CD61E06"/>
    <w:rsid w:val="0CE02843"/>
    <w:rsid w:val="0CE61F06"/>
    <w:rsid w:val="0CED5C88"/>
    <w:rsid w:val="0CFD3023"/>
    <w:rsid w:val="0CFF66FA"/>
    <w:rsid w:val="0D0E6A95"/>
    <w:rsid w:val="0D2A777E"/>
    <w:rsid w:val="0D2C5A1F"/>
    <w:rsid w:val="0D2C67EA"/>
    <w:rsid w:val="0D320A39"/>
    <w:rsid w:val="0D324D1E"/>
    <w:rsid w:val="0D373A47"/>
    <w:rsid w:val="0D3F115E"/>
    <w:rsid w:val="0D497275"/>
    <w:rsid w:val="0D4F10BA"/>
    <w:rsid w:val="0D5E7607"/>
    <w:rsid w:val="0D6E391C"/>
    <w:rsid w:val="0D705975"/>
    <w:rsid w:val="0D750246"/>
    <w:rsid w:val="0D7511DD"/>
    <w:rsid w:val="0D796C86"/>
    <w:rsid w:val="0DA512F3"/>
    <w:rsid w:val="0DB22392"/>
    <w:rsid w:val="0DD1727B"/>
    <w:rsid w:val="0DD4230C"/>
    <w:rsid w:val="0DEE63FE"/>
    <w:rsid w:val="0DF849FE"/>
    <w:rsid w:val="0E010CC3"/>
    <w:rsid w:val="0E0A5D76"/>
    <w:rsid w:val="0E0B38F0"/>
    <w:rsid w:val="0E177D22"/>
    <w:rsid w:val="0E1823EC"/>
    <w:rsid w:val="0E1B54AA"/>
    <w:rsid w:val="0E232D13"/>
    <w:rsid w:val="0E34475A"/>
    <w:rsid w:val="0E370F62"/>
    <w:rsid w:val="0E407E08"/>
    <w:rsid w:val="0E433173"/>
    <w:rsid w:val="0E5B5618"/>
    <w:rsid w:val="0E6F401F"/>
    <w:rsid w:val="0E715E49"/>
    <w:rsid w:val="0E846835"/>
    <w:rsid w:val="0E9C01D8"/>
    <w:rsid w:val="0EA95B31"/>
    <w:rsid w:val="0EB14497"/>
    <w:rsid w:val="0EB536DD"/>
    <w:rsid w:val="0EC306ED"/>
    <w:rsid w:val="0ECE329B"/>
    <w:rsid w:val="0ED1208C"/>
    <w:rsid w:val="0EE505E5"/>
    <w:rsid w:val="0EE710DD"/>
    <w:rsid w:val="0EF3685E"/>
    <w:rsid w:val="0EF90153"/>
    <w:rsid w:val="0F005BC0"/>
    <w:rsid w:val="0F065E65"/>
    <w:rsid w:val="0F067AC9"/>
    <w:rsid w:val="0F163C39"/>
    <w:rsid w:val="0F192D06"/>
    <w:rsid w:val="0F204303"/>
    <w:rsid w:val="0F2E5B3A"/>
    <w:rsid w:val="0F351510"/>
    <w:rsid w:val="0F5D6D6E"/>
    <w:rsid w:val="0F6B4937"/>
    <w:rsid w:val="0F6B6962"/>
    <w:rsid w:val="0F76645E"/>
    <w:rsid w:val="0F796D26"/>
    <w:rsid w:val="0F8E2A2A"/>
    <w:rsid w:val="0F917BBA"/>
    <w:rsid w:val="0F922D78"/>
    <w:rsid w:val="0FBB697A"/>
    <w:rsid w:val="0FD77F2D"/>
    <w:rsid w:val="0FD80A8D"/>
    <w:rsid w:val="0FE60171"/>
    <w:rsid w:val="10057FEE"/>
    <w:rsid w:val="101747CE"/>
    <w:rsid w:val="102978DA"/>
    <w:rsid w:val="10367300"/>
    <w:rsid w:val="104B4477"/>
    <w:rsid w:val="1051014A"/>
    <w:rsid w:val="10516150"/>
    <w:rsid w:val="10525806"/>
    <w:rsid w:val="107904F4"/>
    <w:rsid w:val="108940F6"/>
    <w:rsid w:val="108A5DE6"/>
    <w:rsid w:val="1092643E"/>
    <w:rsid w:val="109F1102"/>
    <w:rsid w:val="10BC2B90"/>
    <w:rsid w:val="10C024C5"/>
    <w:rsid w:val="10EB34DD"/>
    <w:rsid w:val="11076336"/>
    <w:rsid w:val="110B2F3F"/>
    <w:rsid w:val="113B273E"/>
    <w:rsid w:val="114809B7"/>
    <w:rsid w:val="11496C09"/>
    <w:rsid w:val="116431D2"/>
    <w:rsid w:val="117540D3"/>
    <w:rsid w:val="117C31CF"/>
    <w:rsid w:val="118256F3"/>
    <w:rsid w:val="11845BD2"/>
    <w:rsid w:val="118A0FD0"/>
    <w:rsid w:val="118F59A9"/>
    <w:rsid w:val="11927A12"/>
    <w:rsid w:val="11944435"/>
    <w:rsid w:val="119522F6"/>
    <w:rsid w:val="11A07623"/>
    <w:rsid w:val="11A076B8"/>
    <w:rsid w:val="11BA3AD1"/>
    <w:rsid w:val="11BA4613"/>
    <w:rsid w:val="11C64636"/>
    <w:rsid w:val="11CE39C4"/>
    <w:rsid w:val="120668A8"/>
    <w:rsid w:val="12072620"/>
    <w:rsid w:val="120E4B6E"/>
    <w:rsid w:val="121966D3"/>
    <w:rsid w:val="122907E8"/>
    <w:rsid w:val="122A435A"/>
    <w:rsid w:val="123548E0"/>
    <w:rsid w:val="1243681A"/>
    <w:rsid w:val="12490E8B"/>
    <w:rsid w:val="125C03AD"/>
    <w:rsid w:val="12631F4C"/>
    <w:rsid w:val="126F26A0"/>
    <w:rsid w:val="12773E95"/>
    <w:rsid w:val="127E0EA0"/>
    <w:rsid w:val="12853A2B"/>
    <w:rsid w:val="12857D27"/>
    <w:rsid w:val="12883761"/>
    <w:rsid w:val="128E75D6"/>
    <w:rsid w:val="12972B7F"/>
    <w:rsid w:val="129B399A"/>
    <w:rsid w:val="129C4854"/>
    <w:rsid w:val="129E06A0"/>
    <w:rsid w:val="12AC21C3"/>
    <w:rsid w:val="12B654AE"/>
    <w:rsid w:val="12BC340B"/>
    <w:rsid w:val="12BE7B0B"/>
    <w:rsid w:val="12DE0437"/>
    <w:rsid w:val="12E01247"/>
    <w:rsid w:val="12EF46BE"/>
    <w:rsid w:val="12FE63B2"/>
    <w:rsid w:val="1313095F"/>
    <w:rsid w:val="132A7E20"/>
    <w:rsid w:val="132F5B93"/>
    <w:rsid w:val="13307389"/>
    <w:rsid w:val="13441845"/>
    <w:rsid w:val="134731DC"/>
    <w:rsid w:val="134B7CB5"/>
    <w:rsid w:val="1351392A"/>
    <w:rsid w:val="1355216A"/>
    <w:rsid w:val="135D751F"/>
    <w:rsid w:val="136B2550"/>
    <w:rsid w:val="13765CAF"/>
    <w:rsid w:val="137B2C9D"/>
    <w:rsid w:val="137E47B9"/>
    <w:rsid w:val="138915E7"/>
    <w:rsid w:val="13917AF1"/>
    <w:rsid w:val="13951AF7"/>
    <w:rsid w:val="13A07C0A"/>
    <w:rsid w:val="13A36634"/>
    <w:rsid w:val="13B30CB1"/>
    <w:rsid w:val="13C16EFE"/>
    <w:rsid w:val="13C64A9F"/>
    <w:rsid w:val="13D11138"/>
    <w:rsid w:val="13D406A9"/>
    <w:rsid w:val="140952D7"/>
    <w:rsid w:val="142602DA"/>
    <w:rsid w:val="14647355"/>
    <w:rsid w:val="146B158C"/>
    <w:rsid w:val="147121F0"/>
    <w:rsid w:val="14836785"/>
    <w:rsid w:val="14A57E39"/>
    <w:rsid w:val="14A66FC8"/>
    <w:rsid w:val="14B27946"/>
    <w:rsid w:val="150115A9"/>
    <w:rsid w:val="15232C77"/>
    <w:rsid w:val="152B6162"/>
    <w:rsid w:val="152C1182"/>
    <w:rsid w:val="1536611F"/>
    <w:rsid w:val="154835B7"/>
    <w:rsid w:val="155375C0"/>
    <w:rsid w:val="15597743"/>
    <w:rsid w:val="15652BA4"/>
    <w:rsid w:val="157543DA"/>
    <w:rsid w:val="159B083F"/>
    <w:rsid w:val="159B6E11"/>
    <w:rsid w:val="15A43931"/>
    <w:rsid w:val="15BB3E4D"/>
    <w:rsid w:val="15C50828"/>
    <w:rsid w:val="15C53FC5"/>
    <w:rsid w:val="15CF16A7"/>
    <w:rsid w:val="15D5348E"/>
    <w:rsid w:val="15E57028"/>
    <w:rsid w:val="15E61FC2"/>
    <w:rsid w:val="15F50548"/>
    <w:rsid w:val="15F93BA6"/>
    <w:rsid w:val="160D5A96"/>
    <w:rsid w:val="162A4334"/>
    <w:rsid w:val="16346F4D"/>
    <w:rsid w:val="16352BFB"/>
    <w:rsid w:val="164057CB"/>
    <w:rsid w:val="16531520"/>
    <w:rsid w:val="16671103"/>
    <w:rsid w:val="16684155"/>
    <w:rsid w:val="167671E4"/>
    <w:rsid w:val="167E744C"/>
    <w:rsid w:val="16807787"/>
    <w:rsid w:val="1686545A"/>
    <w:rsid w:val="168C360A"/>
    <w:rsid w:val="169603E6"/>
    <w:rsid w:val="16AC1FE6"/>
    <w:rsid w:val="16AD2BAC"/>
    <w:rsid w:val="16AE559F"/>
    <w:rsid w:val="16AF1032"/>
    <w:rsid w:val="16B03008"/>
    <w:rsid w:val="16B03286"/>
    <w:rsid w:val="16B207CA"/>
    <w:rsid w:val="16C3745D"/>
    <w:rsid w:val="16C6223B"/>
    <w:rsid w:val="16CB3A5D"/>
    <w:rsid w:val="16DF2B33"/>
    <w:rsid w:val="16EB7B89"/>
    <w:rsid w:val="16F441CF"/>
    <w:rsid w:val="17077F2B"/>
    <w:rsid w:val="171E2686"/>
    <w:rsid w:val="1720040C"/>
    <w:rsid w:val="17452D02"/>
    <w:rsid w:val="174F5D0E"/>
    <w:rsid w:val="17565D2D"/>
    <w:rsid w:val="175B1444"/>
    <w:rsid w:val="17677109"/>
    <w:rsid w:val="1768505C"/>
    <w:rsid w:val="178A70BC"/>
    <w:rsid w:val="17DD3F97"/>
    <w:rsid w:val="17E002C3"/>
    <w:rsid w:val="17E66DB4"/>
    <w:rsid w:val="17F57428"/>
    <w:rsid w:val="18121AFD"/>
    <w:rsid w:val="181D3859"/>
    <w:rsid w:val="183B6B61"/>
    <w:rsid w:val="183C317B"/>
    <w:rsid w:val="18553484"/>
    <w:rsid w:val="18626954"/>
    <w:rsid w:val="18645FCC"/>
    <w:rsid w:val="18895C60"/>
    <w:rsid w:val="18984D20"/>
    <w:rsid w:val="18A130EF"/>
    <w:rsid w:val="18BC4AA5"/>
    <w:rsid w:val="18D06E6E"/>
    <w:rsid w:val="18E84A3A"/>
    <w:rsid w:val="18ED6DE7"/>
    <w:rsid w:val="18EF73D0"/>
    <w:rsid w:val="18F03E0E"/>
    <w:rsid w:val="19013368"/>
    <w:rsid w:val="19061883"/>
    <w:rsid w:val="1911305A"/>
    <w:rsid w:val="19120228"/>
    <w:rsid w:val="19150AB5"/>
    <w:rsid w:val="19172FD4"/>
    <w:rsid w:val="19260861"/>
    <w:rsid w:val="193F7042"/>
    <w:rsid w:val="1940793F"/>
    <w:rsid w:val="1943350F"/>
    <w:rsid w:val="19511D51"/>
    <w:rsid w:val="195354DB"/>
    <w:rsid w:val="195C5A1A"/>
    <w:rsid w:val="195E05F8"/>
    <w:rsid w:val="19604E45"/>
    <w:rsid w:val="196539EA"/>
    <w:rsid w:val="196654F1"/>
    <w:rsid w:val="19697608"/>
    <w:rsid w:val="1982720A"/>
    <w:rsid w:val="198E441D"/>
    <w:rsid w:val="199C4AA8"/>
    <w:rsid w:val="19A31CEF"/>
    <w:rsid w:val="19A35C5E"/>
    <w:rsid w:val="19AA66B3"/>
    <w:rsid w:val="19BB5FF4"/>
    <w:rsid w:val="19BC0640"/>
    <w:rsid w:val="19C028F1"/>
    <w:rsid w:val="19C06AF4"/>
    <w:rsid w:val="19CD414F"/>
    <w:rsid w:val="19EA630B"/>
    <w:rsid w:val="19F55BA5"/>
    <w:rsid w:val="19FB6F0E"/>
    <w:rsid w:val="19FD25A0"/>
    <w:rsid w:val="1A0225D4"/>
    <w:rsid w:val="1A2B5913"/>
    <w:rsid w:val="1A3210C1"/>
    <w:rsid w:val="1A3B3603"/>
    <w:rsid w:val="1A3E024E"/>
    <w:rsid w:val="1A545FAE"/>
    <w:rsid w:val="1A5D3725"/>
    <w:rsid w:val="1A5F1037"/>
    <w:rsid w:val="1A6B693D"/>
    <w:rsid w:val="1A6B6F42"/>
    <w:rsid w:val="1A7032F0"/>
    <w:rsid w:val="1A787533"/>
    <w:rsid w:val="1A7A42D7"/>
    <w:rsid w:val="1A7C4DFD"/>
    <w:rsid w:val="1A975758"/>
    <w:rsid w:val="1A976C37"/>
    <w:rsid w:val="1AA77C94"/>
    <w:rsid w:val="1AB01AA7"/>
    <w:rsid w:val="1AB97E67"/>
    <w:rsid w:val="1AC1532F"/>
    <w:rsid w:val="1ADC0AEE"/>
    <w:rsid w:val="1AE16068"/>
    <w:rsid w:val="1AFA6E09"/>
    <w:rsid w:val="1AFB57DD"/>
    <w:rsid w:val="1B216501"/>
    <w:rsid w:val="1B4A1EFB"/>
    <w:rsid w:val="1B4F5B18"/>
    <w:rsid w:val="1B510143"/>
    <w:rsid w:val="1B652514"/>
    <w:rsid w:val="1B667224"/>
    <w:rsid w:val="1B6A434C"/>
    <w:rsid w:val="1B7D5474"/>
    <w:rsid w:val="1B7E5844"/>
    <w:rsid w:val="1B8D60A5"/>
    <w:rsid w:val="1BC33A5C"/>
    <w:rsid w:val="1BCE71ED"/>
    <w:rsid w:val="1BCF374C"/>
    <w:rsid w:val="1BE73336"/>
    <w:rsid w:val="1BF47C4A"/>
    <w:rsid w:val="1BF66BC3"/>
    <w:rsid w:val="1BFD5ACD"/>
    <w:rsid w:val="1C0F1706"/>
    <w:rsid w:val="1C3D2BAF"/>
    <w:rsid w:val="1C46773D"/>
    <w:rsid w:val="1C492807"/>
    <w:rsid w:val="1C5A33AF"/>
    <w:rsid w:val="1C6E3A04"/>
    <w:rsid w:val="1C7633AE"/>
    <w:rsid w:val="1C772671"/>
    <w:rsid w:val="1C871A91"/>
    <w:rsid w:val="1C8A1297"/>
    <w:rsid w:val="1C8D548D"/>
    <w:rsid w:val="1C9743CC"/>
    <w:rsid w:val="1CC931AC"/>
    <w:rsid w:val="1CDA72AF"/>
    <w:rsid w:val="1CDD6D9F"/>
    <w:rsid w:val="1CDE345E"/>
    <w:rsid w:val="1CE53C35"/>
    <w:rsid w:val="1CF80B8C"/>
    <w:rsid w:val="1D055BA0"/>
    <w:rsid w:val="1D1A7DA5"/>
    <w:rsid w:val="1D1C586C"/>
    <w:rsid w:val="1D1C5FD1"/>
    <w:rsid w:val="1D386382"/>
    <w:rsid w:val="1D392C7A"/>
    <w:rsid w:val="1D3A383B"/>
    <w:rsid w:val="1D434E54"/>
    <w:rsid w:val="1D5801D4"/>
    <w:rsid w:val="1D5B2612"/>
    <w:rsid w:val="1D772D50"/>
    <w:rsid w:val="1D774AFE"/>
    <w:rsid w:val="1D7768AC"/>
    <w:rsid w:val="1D78025C"/>
    <w:rsid w:val="1D7C2069"/>
    <w:rsid w:val="1D827DA5"/>
    <w:rsid w:val="1D830FB9"/>
    <w:rsid w:val="1D9C27B6"/>
    <w:rsid w:val="1DB0098E"/>
    <w:rsid w:val="1DBF0CFB"/>
    <w:rsid w:val="1DBF4003"/>
    <w:rsid w:val="1DC6479A"/>
    <w:rsid w:val="1DCA66A3"/>
    <w:rsid w:val="1DE202CC"/>
    <w:rsid w:val="1DE32F0B"/>
    <w:rsid w:val="1DEE019F"/>
    <w:rsid w:val="1DEE295B"/>
    <w:rsid w:val="1DF45440"/>
    <w:rsid w:val="1DF656C9"/>
    <w:rsid w:val="1DF76525"/>
    <w:rsid w:val="1DFC77B9"/>
    <w:rsid w:val="1E036C62"/>
    <w:rsid w:val="1E0C3E2B"/>
    <w:rsid w:val="1E1871F0"/>
    <w:rsid w:val="1E195BB5"/>
    <w:rsid w:val="1E1A383C"/>
    <w:rsid w:val="1E1F6FD4"/>
    <w:rsid w:val="1E2C3C00"/>
    <w:rsid w:val="1E413397"/>
    <w:rsid w:val="1E5C190A"/>
    <w:rsid w:val="1E7814A7"/>
    <w:rsid w:val="1E8078DD"/>
    <w:rsid w:val="1E8768B2"/>
    <w:rsid w:val="1E8E5099"/>
    <w:rsid w:val="1EBB4C1A"/>
    <w:rsid w:val="1EC028CD"/>
    <w:rsid w:val="1ECC728C"/>
    <w:rsid w:val="1ED76F10"/>
    <w:rsid w:val="1ED80DCC"/>
    <w:rsid w:val="1EE32898"/>
    <w:rsid w:val="1EEA12FF"/>
    <w:rsid w:val="1EEA4844"/>
    <w:rsid w:val="1F006E47"/>
    <w:rsid w:val="1F0448C4"/>
    <w:rsid w:val="1F095C2A"/>
    <w:rsid w:val="1F1E7609"/>
    <w:rsid w:val="1F2A4BB1"/>
    <w:rsid w:val="1F3635BC"/>
    <w:rsid w:val="1F387436"/>
    <w:rsid w:val="1F3954A2"/>
    <w:rsid w:val="1F601B48"/>
    <w:rsid w:val="1F66792F"/>
    <w:rsid w:val="1FA330E2"/>
    <w:rsid w:val="1FA47700"/>
    <w:rsid w:val="1FBA360A"/>
    <w:rsid w:val="1FBB698A"/>
    <w:rsid w:val="1FDD29C9"/>
    <w:rsid w:val="1FDD44D2"/>
    <w:rsid w:val="1FE201D3"/>
    <w:rsid w:val="1FE839F6"/>
    <w:rsid w:val="1FEB22BB"/>
    <w:rsid w:val="1FEE6323"/>
    <w:rsid w:val="1FFA7A84"/>
    <w:rsid w:val="20104B3E"/>
    <w:rsid w:val="20122994"/>
    <w:rsid w:val="20221AB5"/>
    <w:rsid w:val="203E0B35"/>
    <w:rsid w:val="204942DB"/>
    <w:rsid w:val="204C04C4"/>
    <w:rsid w:val="205150B2"/>
    <w:rsid w:val="205B672D"/>
    <w:rsid w:val="205E1FA5"/>
    <w:rsid w:val="20861AA1"/>
    <w:rsid w:val="20A43E5C"/>
    <w:rsid w:val="20A70C6A"/>
    <w:rsid w:val="20C05FF8"/>
    <w:rsid w:val="20C65C2B"/>
    <w:rsid w:val="20CB38DE"/>
    <w:rsid w:val="20D858B3"/>
    <w:rsid w:val="20E478EC"/>
    <w:rsid w:val="20EF7D7B"/>
    <w:rsid w:val="210F4B11"/>
    <w:rsid w:val="211511D9"/>
    <w:rsid w:val="21160F8D"/>
    <w:rsid w:val="211736FF"/>
    <w:rsid w:val="2120368E"/>
    <w:rsid w:val="21251A98"/>
    <w:rsid w:val="212770FF"/>
    <w:rsid w:val="212D20A3"/>
    <w:rsid w:val="212D6B7C"/>
    <w:rsid w:val="2142018C"/>
    <w:rsid w:val="214436AC"/>
    <w:rsid w:val="21532C9C"/>
    <w:rsid w:val="215C5565"/>
    <w:rsid w:val="215E4812"/>
    <w:rsid w:val="21606239"/>
    <w:rsid w:val="216D6944"/>
    <w:rsid w:val="2171125A"/>
    <w:rsid w:val="217239EB"/>
    <w:rsid w:val="21A63705"/>
    <w:rsid w:val="21BD57B8"/>
    <w:rsid w:val="21BF1063"/>
    <w:rsid w:val="21C746EA"/>
    <w:rsid w:val="21C87C3E"/>
    <w:rsid w:val="21CD0A00"/>
    <w:rsid w:val="21CE5A4F"/>
    <w:rsid w:val="21CE6CB6"/>
    <w:rsid w:val="21D353D4"/>
    <w:rsid w:val="21EC1864"/>
    <w:rsid w:val="220B7048"/>
    <w:rsid w:val="220C25FE"/>
    <w:rsid w:val="2217141C"/>
    <w:rsid w:val="221A1DF8"/>
    <w:rsid w:val="221D0DBA"/>
    <w:rsid w:val="22245940"/>
    <w:rsid w:val="222B72CC"/>
    <w:rsid w:val="223E07E7"/>
    <w:rsid w:val="22406135"/>
    <w:rsid w:val="224C45D7"/>
    <w:rsid w:val="22606C0B"/>
    <w:rsid w:val="22721FBF"/>
    <w:rsid w:val="227B405E"/>
    <w:rsid w:val="227E0004"/>
    <w:rsid w:val="22925CFC"/>
    <w:rsid w:val="229B1CDA"/>
    <w:rsid w:val="22AC3F2C"/>
    <w:rsid w:val="22AE046B"/>
    <w:rsid w:val="22B63562"/>
    <w:rsid w:val="22BB67F3"/>
    <w:rsid w:val="22CF4A02"/>
    <w:rsid w:val="22D373E9"/>
    <w:rsid w:val="22D56455"/>
    <w:rsid w:val="22DE688F"/>
    <w:rsid w:val="22F1592D"/>
    <w:rsid w:val="22F866E1"/>
    <w:rsid w:val="22F97D63"/>
    <w:rsid w:val="23214B81"/>
    <w:rsid w:val="232474D6"/>
    <w:rsid w:val="23263CBF"/>
    <w:rsid w:val="23284455"/>
    <w:rsid w:val="233953DA"/>
    <w:rsid w:val="23645B24"/>
    <w:rsid w:val="23697348"/>
    <w:rsid w:val="2381055A"/>
    <w:rsid w:val="238B5A3C"/>
    <w:rsid w:val="239A78C3"/>
    <w:rsid w:val="23AC3027"/>
    <w:rsid w:val="23B24AE2"/>
    <w:rsid w:val="23B85FFA"/>
    <w:rsid w:val="23C11063"/>
    <w:rsid w:val="23CE0398"/>
    <w:rsid w:val="23CE5990"/>
    <w:rsid w:val="23D133F7"/>
    <w:rsid w:val="23DA1548"/>
    <w:rsid w:val="23E32F07"/>
    <w:rsid w:val="23E675E1"/>
    <w:rsid w:val="23ED1676"/>
    <w:rsid w:val="23ED7325"/>
    <w:rsid w:val="23F31612"/>
    <w:rsid w:val="23F96EF0"/>
    <w:rsid w:val="23FD0015"/>
    <w:rsid w:val="240D7D94"/>
    <w:rsid w:val="24184F30"/>
    <w:rsid w:val="241D0191"/>
    <w:rsid w:val="243F6497"/>
    <w:rsid w:val="24424954"/>
    <w:rsid w:val="24594F5D"/>
    <w:rsid w:val="24653756"/>
    <w:rsid w:val="24794158"/>
    <w:rsid w:val="248660CC"/>
    <w:rsid w:val="24953B9C"/>
    <w:rsid w:val="24BB57C1"/>
    <w:rsid w:val="24C0322E"/>
    <w:rsid w:val="24C06C1F"/>
    <w:rsid w:val="24CF313A"/>
    <w:rsid w:val="24EC45F8"/>
    <w:rsid w:val="2500362B"/>
    <w:rsid w:val="25006BE0"/>
    <w:rsid w:val="251249EF"/>
    <w:rsid w:val="25142642"/>
    <w:rsid w:val="251B29D2"/>
    <w:rsid w:val="25251591"/>
    <w:rsid w:val="252E63EA"/>
    <w:rsid w:val="253B31DA"/>
    <w:rsid w:val="25584728"/>
    <w:rsid w:val="255D1DDA"/>
    <w:rsid w:val="256303C4"/>
    <w:rsid w:val="256467B0"/>
    <w:rsid w:val="25706F7C"/>
    <w:rsid w:val="25746D30"/>
    <w:rsid w:val="25920E13"/>
    <w:rsid w:val="25B508B9"/>
    <w:rsid w:val="25CD79B1"/>
    <w:rsid w:val="25DF1063"/>
    <w:rsid w:val="25E35426"/>
    <w:rsid w:val="25E57747"/>
    <w:rsid w:val="25E70A0A"/>
    <w:rsid w:val="25ED5C53"/>
    <w:rsid w:val="260845C9"/>
    <w:rsid w:val="261379B0"/>
    <w:rsid w:val="261455E0"/>
    <w:rsid w:val="26354676"/>
    <w:rsid w:val="26517678"/>
    <w:rsid w:val="265E1035"/>
    <w:rsid w:val="26620A3D"/>
    <w:rsid w:val="26653963"/>
    <w:rsid w:val="26681488"/>
    <w:rsid w:val="26797477"/>
    <w:rsid w:val="26963D4E"/>
    <w:rsid w:val="26973157"/>
    <w:rsid w:val="26997893"/>
    <w:rsid w:val="269D2467"/>
    <w:rsid w:val="269E203E"/>
    <w:rsid w:val="26A21CEB"/>
    <w:rsid w:val="26B848ED"/>
    <w:rsid w:val="26BD154E"/>
    <w:rsid w:val="26C4386A"/>
    <w:rsid w:val="26D5463B"/>
    <w:rsid w:val="26E065DB"/>
    <w:rsid w:val="26E5383E"/>
    <w:rsid w:val="26F14FB2"/>
    <w:rsid w:val="26F337A9"/>
    <w:rsid w:val="26F91188"/>
    <w:rsid w:val="2721051F"/>
    <w:rsid w:val="272E0923"/>
    <w:rsid w:val="2744510B"/>
    <w:rsid w:val="27547C5E"/>
    <w:rsid w:val="27595274"/>
    <w:rsid w:val="276454D9"/>
    <w:rsid w:val="2769195B"/>
    <w:rsid w:val="276A16D2"/>
    <w:rsid w:val="277341D5"/>
    <w:rsid w:val="277B51EB"/>
    <w:rsid w:val="277C287E"/>
    <w:rsid w:val="278344B5"/>
    <w:rsid w:val="2787039C"/>
    <w:rsid w:val="279A12BC"/>
    <w:rsid w:val="279C601D"/>
    <w:rsid w:val="279E482A"/>
    <w:rsid w:val="27B54BA0"/>
    <w:rsid w:val="27D61158"/>
    <w:rsid w:val="27E2526A"/>
    <w:rsid w:val="27EC7E96"/>
    <w:rsid w:val="27EE4C8E"/>
    <w:rsid w:val="28213FE4"/>
    <w:rsid w:val="282647EB"/>
    <w:rsid w:val="282D313D"/>
    <w:rsid w:val="283E0459"/>
    <w:rsid w:val="283E1DA2"/>
    <w:rsid w:val="28470748"/>
    <w:rsid w:val="284930D6"/>
    <w:rsid w:val="284D5AE1"/>
    <w:rsid w:val="2868427A"/>
    <w:rsid w:val="28760611"/>
    <w:rsid w:val="28855BE9"/>
    <w:rsid w:val="28870A2D"/>
    <w:rsid w:val="28A32C4B"/>
    <w:rsid w:val="28AE388C"/>
    <w:rsid w:val="28B210E0"/>
    <w:rsid w:val="28B22793"/>
    <w:rsid w:val="28B439CC"/>
    <w:rsid w:val="28CA01D8"/>
    <w:rsid w:val="29063719"/>
    <w:rsid w:val="290A2CCA"/>
    <w:rsid w:val="290C02E4"/>
    <w:rsid w:val="290F208E"/>
    <w:rsid w:val="291427FA"/>
    <w:rsid w:val="291726CB"/>
    <w:rsid w:val="29347D47"/>
    <w:rsid w:val="29400803"/>
    <w:rsid w:val="294279D3"/>
    <w:rsid w:val="2953641F"/>
    <w:rsid w:val="296D0D6D"/>
    <w:rsid w:val="297806FB"/>
    <w:rsid w:val="29874244"/>
    <w:rsid w:val="298F327C"/>
    <w:rsid w:val="29AE665D"/>
    <w:rsid w:val="29CA2C53"/>
    <w:rsid w:val="29D530A8"/>
    <w:rsid w:val="29D63C74"/>
    <w:rsid w:val="29E21551"/>
    <w:rsid w:val="29E40DCC"/>
    <w:rsid w:val="29FD042B"/>
    <w:rsid w:val="2A0E575E"/>
    <w:rsid w:val="2A224043"/>
    <w:rsid w:val="2A2658E2"/>
    <w:rsid w:val="2A267271"/>
    <w:rsid w:val="2A326780"/>
    <w:rsid w:val="2A5429A1"/>
    <w:rsid w:val="2A60320F"/>
    <w:rsid w:val="2A6660C1"/>
    <w:rsid w:val="2A67601F"/>
    <w:rsid w:val="2A693A20"/>
    <w:rsid w:val="2A6F6804"/>
    <w:rsid w:val="2A727C33"/>
    <w:rsid w:val="2A88156A"/>
    <w:rsid w:val="2A8A4FE9"/>
    <w:rsid w:val="2A8B14A4"/>
    <w:rsid w:val="2A96586A"/>
    <w:rsid w:val="2A9F6787"/>
    <w:rsid w:val="2ACA02C2"/>
    <w:rsid w:val="2ACF7D27"/>
    <w:rsid w:val="2ADB2596"/>
    <w:rsid w:val="2ADB411A"/>
    <w:rsid w:val="2AE832A4"/>
    <w:rsid w:val="2AED755B"/>
    <w:rsid w:val="2B0775DF"/>
    <w:rsid w:val="2B1A1198"/>
    <w:rsid w:val="2B2C33CC"/>
    <w:rsid w:val="2B3E6862"/>
    <w:rsid w:val="2B4E2A99"/>
    <w:rsid w:val="2B5104F5"/>
    <w:rsid w:val="2B5A60C9"/>
    <w:rsid w:val="2B7F7A67"/>
    <w:rsid w:val="2B814AA5"/>
    <w:rsid w:val="2B8F74B6"/>
    <w:rsid w:val="2B93575F"/>
    <w:rsid w:val="2B986A2C"/>
    <w:rsid w:val="2B9E0A6F"/>
    <w:rsid w:val="2BB814D0"/>
    <w:rsid w:val="2BC76C50"/>
    <w:rsid w:val="2BDE4A6A"/>
    <w:rsid w:val="2BE315B0"/>
    <w:rsid w:val="2BEA6919"/>
    <w:rsid w:val="2BEC2B5B"/>
    <w:rsid w:val="2BFA22D3"/>
    <w:rsid w:val="2C057B86"/>
    <w:rsid w:val="2C1A3224"/>
    <w:rsid w:val="2C1C79CE"/>
    <w:rsid w:val="2C230981"/>
    <w:rsid w:val="2C370F78"/>
    <w:rsid w:val="2C4D7D0F"/>
    <w:rsid w:val="2C6E6B28"/>
    <w:rsid w:val="2C9E36C0"/>
    <w:rsid w:val="2CA0561F"/>
    <w:rsid w:val="2CAB0320"/>
    <w:rsid w:val="2CB25F05"/>
    <w:rsid w:val="2CBA2FB1"/>
    <w:rsid w:val="2CC444C4"/>
    <w:rsid w:val="2CD83CCF"/>
    <w:rsid w:val="2CFC5020"/>
    <w:rsid w:val="2D0855E2"/>
    <w:rsid w:val="2D287BC3"/>
    <w:rsid w:val="2D2E0DB1"/>
    <w:rsid w:val="2D3C752C"/>
    <w:rsid w:val="2D53536C"/>
    <w:rsid w:val="2D5A368F"/>
    <w:rsid w:val="2D5A3EC1"/>
    <w:rsid w:val="2D9C2254"/>
    <w:rsid w:val="2DB94CBF"/>
    <w:rsid w:val="2DC23268"/>
    <w:rsid w:val="2DCB4510"/>
    <w:rsid w:val="2DCC4640"/>
    <w:rsid w:val="2DDC780B"/>
    <w:rsid w:val="2DDF4A1F"/>
    <w:rsid w:val="2E086552"/>
    <w:rsid w:val="2E1B46D1"/>
    <w:rsid w:val="2E4A262A"/>
    <w:rsid w:val="2E5D3029"/>
    <w:rsid w:val="2E643946"/>
    <w:rsid w:val="2E685F83"/>
    <w:rsid w:val="2E6B4B7A"/>
    <w:rsid w:val="2E6E3CFB"/>
    <w:rsid w:val="2E701821"/>
    <w:rsid w:val="2E782AC4"/>
    <w:rsid w:val="2E7C7133"/>
    <w:rsid w:val="2E843527"/>
    <w:rsid w:val="2E8C1E2D"/>
    <w:rsid w:val="2E917E5D"/>
    <w:rsid w:val="2E9279E9"/>
    <w:rsid w:val="2EC16437"/>
    <w:rsid w:val="2EC4300E"/>
    <w:rsid w:val="2EC8340B"/>
    <w:rsid w:val="2ECD40E6"/>
    <w:rsid w:val="2EE45BEC"/>
    <w:rsid w:val="2EEE6D5C"/>
    <w:rsid w:val="2EFB71A6"/>
    <w:rsid w:val="2EFF00E9"/>
    <w:rsid w:val="2F0C2886"/>
    <w:rsid w:val="2F1601E3"/>
    <w:rsid w:val="2F191EB9"/>
    <w:rsid w:val="2F201925"/>
    <w:rsid w:val="2F241111"/>
    <w:rsid w:val="2F5855A2"/>
    <w:rsid w:val="2F646E9A"/>
    <w:rsid w:val="2F6F436F"/>
    <w:rsid w:val="2F7E7F6E"/>
    <w:rsid w:val="2F8219EC"/>
    <w:rsid w:val="2F897553"/>
    <w:rsid w:val="2F8D16AA"/>
    <w:rsid w:val="2F902167"/>
    <w:rsid w:val="2F9F5F33"/>
    <w:rsid w:val="2FA1197B"/>
    <w:rsid w:val="2FA379D4"/>
    <w:rsid w:val="2FB15C4D"/>
    <w:rsid w:val="2FB4112A"/>
    <w:rsid w:val="2FBB4FCD"/>
    <w:rsid w:val="2FC516F9"/>
    <w:rsid w:val="2FCA2ABA"/>
    <w:rsid w:val="2FD1009E"/>
    <w:rsid w:val="2FDB2D4A"/>
    <w:rsid w:val="2FDE5082"/>
    <w:rsid w:val="2FE52C36"/>
    <w:rsid w:val="2FF256C7"/>
    <w:rsid w:val="2FFF139B"/>
    <w:rsid w:val="2FFF6639"/>
    <w:rsid w:val="30027747"/>
    <w:rsid w:val="300E3681"/>
    <w:rsid w:val="30126727"/>
    <w:rsid w:val="30156ECC"/>
    <w:rsid w:val="30191779"/>
    <w:rsid w:val="30243BFD"/>
    <w:rsid w:val="30366C65"/>
    <w:rsid w:val="303E4DEF"/>
    <w:rsid w:val="304545E8"/>
    <w:rsid w:val="305A2BE4"/>
    <w:rsid w:val="307229E0"/>
    <w:rsid w:val="30733A05"/>
    <w:rsid w:val="30744FDA"/>
    <w:rsid w:val="30AA08EF"/>
    <w:rsid w:val="30AB4D93"/>
    <w:rsid w:val="30B86170"/>
    <w:rsid w:val="30B9065A"/>
    <w:rsid w:val="30D37E45"/>
    <w:rsid w:val="30DF7E9D"/>
    <w:rsid w:val="30E14525"/>
    <w:rsid w:val="30EE4581"/>
    <w:rsid w:val="30F42C81"/>
    <w:rsid w:val="310570DC"/>
    <w:rsid w:val="311712AA"/>
    <w:rsid w:val="31344D88"/>
    <w:rsid w:val="31436F13"/>
    <w:rsid w:val="314648E8"/>
    <w:rsid w:val="314870E1"/>
    <w:rsid w:val="31572824"/>
    <w:rsid w:val="315B61CA"/>
    <w:rsid w:val="315C12B4"/>
    <w:rsid w:val="316605F4"/>
    <w:rsid w:val="31666628"/>
    <w:rsid w:val="316E291C"/>
    <w:rsid w:val="318334C8"/>
    <w:rsid w:val="318850D4"/>
    <w:rsid w:val="31B1131C"/>
    <w:rsid w:val="31C26583"/>
    <w:rsid w:val="31CC6F95"/>
    <w:rsid w:val="31F3494A"/>
    <w:rsid w:val="31F532C8"/>
    <w:rsid w:val="31FD09C3"/>
    <w:rsid w:val="32326065"/>
    <w:rsid w:val="3244724D"/>
    <w:rsid w:val="325113BA"/>
    <w:rsid w:val="3258713B"/>
    <w:rsid w:val="32A45F3D"/>
    <w:rsid w:val="32A74A3E"/>
    <w:rsid w:val="32BA2D62"/>
    <w:rsid w:val="32C97752"/>
    <w:rsid w:val="32D92145"/>
    <w:rsid w:val="32E136CF"/>
    <w:rsid w:val="32EB1476"/>
    <w:rsid w:val="32F26FC1"/>
    <w:rsid w:val="32F61142"/>
    <w:rsid w:val="333F4524"/>
    <w:rsid w:val="33633ED1"/>
    <w:rsid w:val="339273DB"/>
    <w:rsid w:val="33A547F3"/>
    <w:rsid w:val="33AE7849"/>
    <w:rsid w:val="33B3020A"/>
    <w:rsid w:val="33E23337"/>
    <w:rsid w:val="33EA7946"/>
    <w:rsid w:val="33EF2932"/>
    <w:rsid w:val="33F24A86"/>
    <w:rsid w:val="33FA3629"/>
    <w:rsid w:val="340225C1"/>
    <w:rsid w:val="341A24B9"/>
    <w:rsid w:val="341A597E"/>
    <w:rsid w:val="341E3ACD"/>
    <w:rsid w:val="342D50A6"/>
    <w:rsid w:val="34326308"/>
    <w:rsid w:val="344A16FB"/>
    <w:rsid w:val="345C666F"/>
    <w:rsid w:val="345E24B2"/>
    <w:rsid w:val="34621CD7"/>
    <w:rsid w:val="34692F9B"/>
    <w:rsid w:val="346F4676"/>
    <w:rsid w:val="348E47AF"/>
    <w:rsid w:val="349F56CD"/>
    <w:rsid w:val="34A82A6A"/>
    <w:rsid w:val="34B11F0F"/>
    <w:rsid w:val="34BD165C"/>
    <w:rsid w:val="34C401D1"/>
    <w:rsid w:val="34CB012C"/>
    <w:rsid w:val="34D75ABD"/>
    <w:rsid w:val="34DD6ABB"/>
    <w:rsid w:val="3505412E"/>
    <w:rsid w:val="351849C1"/>
    <w:rsid w:val="3521576F"/>
    <w:rsid w:val="352E68BA"/>
    <w:rsid w:val="353369C2"/>
    <w:rsid w:val="353E18AE"/>
    <w:rsid w:val="354041AE"/>
    <w:rsid w:val="354D2992"/>
    <w:rsid w:val="3560323C"/>
    <w:rsid w:val="35620BBA"/>
    <w:rsid w:val="35687DFE"/>
    <w:rsid w:val="35740965"/>
    <w:rsid w:val="357C6D59"/>
    <w:rsid w:val="35870DCE"/>
    <w:rsid w:val="35A111CE"/>
    <w:rsid w:val="35AF0E81"/>
    <w:rsid w:val="35B53E09"/>
    <w:rsid w:val="35E033EA"/>
    <w:rsid w:val="35E53E06"/>
    <w:rsid w:val="35EE5FC8"/>
    <w:rsid w:val="35F8212F"/>
    <w:rsid w:val="360311CD"/>
    <w:rsid w:val="3603382F"/>
    <w:rsid w:val="360506A2"/>
    <w:rsid w:val="360C1A6A"/>
    <w:rsid w:val="360C25DE"/>
    <w:rsid w:val="36180CE0"/>
    <w:rsid w:val="361913CE"/>
    <w:rsid w:val="361F62EE"/>
    <w:rsid w:val="36295D53"/>
    <w:rsid w:val="363862B7"/>
    <w:rsid w:val="36413BC1"/>
    <w:rsid w:val="36416AF7"/>
    <w:rsid w:val="36425420"/>
    <w:rsid w:val="36642D30"/>
    <w:rsid w:val="36804685"/>
    <w:rsid w:val="369553E8"/>
    <w:rsid w:val="36A22794"/>
    <w:rsid w:val="36B80D58"/>
    <w:rsid w:val="36BE60A7"/>
    <w:rsid w:val="36C03B47"/>
    <w:rsid w:val="36C05725"/>
    <w:rsid w:val="36FB271C"/>
    <w:rsid w:val="36FB55FB"/>
    <w:rsid w:val="36FC26EB"/>
    <w:rsid w:val="37197C52"/>
    <w:rsid w:val="371F3E91"/>
    <w:rsid w:val="371F4C4F"/>
    <w:rsid w:val="372E13CA"/>
    <w:rsid w:val="374C766B"/>
    <w:rsid w:val="374F1675"/>
    <w:rsid w:val="37500442"/>
    <w:rsid w:val="37571DC9"/>
    <w:rsid w:val="376E647C"/>
    <w:rsid w:val="377406A3"/>
    <w:rsid w:val="37757EA8"/>
    <w:rsid w:val="377D1FF4"/>
    <w:rsid w:val="3790288A"/>
    <w:rsid w:val="37977E1F"/>
    <w:rsid w:val="379D1573"/>
    <w:rsid w:val="37AB37BE"/>
    <w:rsid w:val="37AF72D3"/>
    <w:rsid w:val="37BF1123"/>
    <w:rsid w:val="37D207B5"/>
    <w:rsid w:val="37D351AA"/>
    <w:rsid w:val="37E1104B"/>
    <w:rsid w:val="37E2277D"/>
    <w:rsid w:val="37E34E12"/>
    <w:rsid w:val="37FE0F46"/>
    <w:rsid w:val="380011E3"/>
    <w:rsid w:val="380C1A90"/>
    <w:rsid w:val="38166DB6"/>
    <w:rsid w:val="382007C7"/>
    <w:rsid w:val="382736AC"/>
    <w:rsid w:val="382A2218"/>
    <w:rsid w:val="382E039A"/>
    <w:rsid w:val="382E422D"/>
    <w:rsid w:val="38321B78"/>
    <w:rsid w:val="383938BB"/>
    <w:rsid w:val="383C740B"/>
    <w:rsid w:val="38543F62"/>
    <w:rsid w:val="38637935"/>
    <w:rsid w:val="3883415F"/>
    <w:rsid w:val="388773D5"/>
    <w:rsid w:val="38980E69"/>
    <w:rsid w:val="389A6AFD"/>
    <w:rsid w:val="389E6A5F"/>
    <w:rsid w:val="38A50319"/>
    <w:rsid w:val="38A93AAB"/>
    <w:rsid w:val="38B81755"/>
    <w:rsid w:val="38B86862"/>
    <w:rsid w:val="38C14902"/>
    <w:rsid w:val="38E30640"/>
    <w:rsid w:val="38E52AF9"/>
    <w:rsid w:val="38F82975"/>
    <w:rsid w:val="38FC247C"/>
    <w:rsid w:val="38FF0925"/>
    <w:rsid w:val="3914724D"/>
    <w:rsid w:val="391B2C44"/>
    <w:rsid w:val="392E0737"/>
    <w:rsid w:val="3959195E"/>
    <w:rsid w:val="397C25C4"/>
    <w:rsid w:val="39830C85"/>
    <w:rsid w:val="398443D3"/>
    <w:rsid w:val="39856E6C"/>
    <w:rsid w:val="398963D6"/>
    <w:rsid w:val="399833E3"/>
    <w:rsid w:val="39991B58"/>
    <w:rsid w:val="39AA162A"/>
    <w:rsid w:val="39B52DEF"/>
    <w:rsid w:val="39B85B5E"/>
    <w:rsid w:val="39BA7DF4"/>
    <w:rsid w:val="39BF5F1D"/>
    <w:rsid w:val="39C037CE"/>
    <w:rsid w:val="39CC47F6"/>
    <w:rsid w:val="39D84653"/>
    <w:rsid w:val="39DC5E66"/>
    <w:rsid w:val="39E66E3B"/>
    <w:rsid w:val="39E9692C"/>
    <w:rsid w:val="39EE7A9E"/>
    <w:rsid w:val="39F552D0"/>
    <w:rsid w:val="3A0412B2"/>
    <w:rsid w:val="3A125E82"/>
    <w:rsid w:val="3A257964"/>
    <w:rsid w:val="3A29350D"/>
    <w:rsid w:val="3A337CC0"/>
    <w:rsid w:val="3A397BBD"/>
    <w:rsid w:val="3A3C1187"/>
    <w:rsid w:val="3A3E6C77"/>
    <w:rsid w:val="3A4E69A4"/>
    <w:rsid w:val="3A6D4E67"/>
    <w:rsid w:val="3A6F07EB"/>
    <w:rsid w:val="3A7C32FC"/>
    <w:rsid w:val="3A8C2712"/>
    <w:rsid w:val="3A916DA7"/>
    <w:rsid w:val="3A9248CD"/>
    <w:rsid w:val="3A926B64"/>
    <w:rsid w:val="3A9A25B0"/>
    <w:rsid w:val="3A9C74FA"/>
    <w:rsid w:val="3ABC7B9C"/>
    <w:rsid w:val="3AC63E7D"/>
    <w:rsid w:val="3ADF2294"/>
    <w:rsid w:val="3B0A7DDE"/>
    <w:rsid w:val="3B0D270D"/>
    <w:rsid w:val="3B2E58C8"/>
    <w:rsid w:val="3B337E5E"/>
    <w:rsid w:val="3B3E3B63"/>
    <w:rsid w:val="3B4D3012"/>
    <w:rsid w:val="3B5E3B99"/>
    <w:rsid w:val="3B636050"/>
    <w:rsid w:val="3B6B7D37"/>
    <w:rsid w:val="3B6E386B"/>
    <w:rsid w:val="3B7F30A4"/>
    <w:rsid w:val="3B8019FF"/>
    <w:rsid w:val="3B9A7EDD"/>
    <w:rsid w:val="3BA50630"/>
    <w:rsid w:val="3BA519B3"/>
    <w:rsid w:val="3BA6566C"/>
    <w:rsid w:val="3BA9624B"/>
    <w:rsid w:val="3BB07701"/>
    <w:rsid w:val="3BC84889"/>
    <w:rsid w:val="3BCC3E0F"/>
    <w:rsid w:val="3BDB07F6"/>
    <w:rsid w:val="3C074E88"/>
    <w:rsid w:val="3C1B08A2"/>
    <w:rsid w:val="3C357194"/>
    <w:rsid w:val="3C3A0A68"/>
    <w:rsid w:val="3C3B62B5"/>
    <w:rsid w:val="3C502149"/>
    <w:rsid w:val="3C5856E7"/>
    <w:rsid w:val="3C634773"/>
    <w:rsid w:val="3C6E15B8"/>
    <w:rsid w:val="3C7459F3"/>
    <w:rsid w:val="3C757986"/>
    <w:rsid w:val="3C7F57C6"/>
    <w:rsid w:val="3C8E787C"/>
    <w:rsid w:val="3C9C5ED7"/>
    <w:rsid w:val="3C9D6F92"/>
    <w:rsid w:val="3C9E74DA"/>
    <w:rsid w:val="3CAC5479"/>
    <w:rsid w:val="3CB61896"/>
    <w:rsid w:val="3CBE0521"/>
    <w:rsid w:val="3CDD36FC"/>
    <w:rsid w:val="3CE0101E"/>
    <w:rsid w:val="3CEA40C2"/>
    <w:rsid w:val="3D107066"/>
    <w:rsid w:val="3D131848"/>
    <w:rsid w:val="3D274DE4"/>
    <w:rsid w:val="3D2A5291"/>
    <w:rsid w:val="3D3C45F6"/>
    <w:rsid w:val="3D4A0112"/>
    <w:rsid w:val="3D4F36DB"/>
    <w:rsid w:val="3D50388E"/>
    <w:rsid w:val="3D74650C"/>
    <w:rsid w:val="3D8E5820"/>
    <w:rsid w:val="3D8F0A2E"/>
    <w:rsid w:val="3D9D4B8B"/>
    <w:rsid w:val="3DA00B4F"/>
    <w:rsid w:val="3DA90F34"/>
    <w:rsid w:val="3DB57C3F"/>
    <w:rsid w:val="3DBF1997"/>
    <w:rsid w:val="3DCB1C01"/>
    <w:rsid w:val="3DD10F8A"/>
    <w:rsid w:val="3DD31485"/>
    <w:rsid w:val="3DD33ABB"/>
    <w:rsid w:val="3DD9420F"/>
    <w:rsid w:val="3E1B5535"/>
    <w:rsid w:val="3E352D7B"/>
    <w:rsid w:val="3E3F2307"/>
    <w:rsid w:val="3E5F036D"/>
    <w:rsid w:val="3E60614D"/>
    <w:rsid w:val="3E645E2F"/>
    <w:rsid w:val="3E6C05EC"/>
    <w:rsid w:val="3E7E3AE6"/>
    <w:rsid w:val="3E815385"/>
    <w:rsid w:val="3E8273EB"/>
    <w:rsid w:val="3EA53711"/>
    <w:rsid w:val="3EC11A53"/>
    <w:rsid w:val="3ED8151A"/>
    <w:rsid w:val="3EDA1C02"/>
    <w:rsid w:val="3EDE27D7"/>
    <w:rsid w:val="3EE16ACA"/>
    <w:rsid w:val="3EE67B01"/>
    <w:rsid w:val="3EFD08FB"/>
    <w:rsid w:val="3F003566"/>
    <w:rsid w:val="3F057DC8"/>
    <w:rsid w:val="3F0E7FD4"/>
    <w:rsid w:val="3F116709"/>
    <w:rsid w:val="3F1F3F8B"/>
    <w:rsid w:val="3F316A74"/>
    <w:rsid w:val="3F364D9C"/>
    <w:rsid w:val="3F6B7328"/>
    <w:rsid w:val="3F6C1B91"/>
    <w:rsid w:val="3F6D586A"/>
    <w:rsid w:val="3F6E36BB"/>
    <w:rsid w:val="3F7614BA"/>
    <w:rsid w:val="3F796C17"/>
    <w:rsid w:val="3F7A35A1"/>
    <w:rsid w:val="3F917F6C"/>
    <w:rsid w:val="3FA314D7"/>
    <w:rsid w:val="3FA752F2"/>
    <w:rsid w:val="3FC00EAC"/>
    <w:rsid w:val="3FC1012F"/>
    <w:rsid w:val="3FCE0E61"/>
    <w:rsid w:val="3FD41EF4"/>
    <w:rsid w:val="3FF52D31"/>
    <w:rsid w:val="4011055D"/>
    <w:rsid w:val="40323603"/>
    <w:rsid w:val="403272B2"/>
    <w:rsid w:val="403F3785"/>
    <w:rsid w:val="40437AA0"/>
    <w:rsid w:val="404F3A05"/>
    <w:rsid w:val="40622AED"/>
    <w:rsid w:val="406F6A92"/>
    <w:rsid w:val="408E4D6F"/>
    <w:rsid w:val="40A05104"/>
    <w:rsid w:val="40AC59B4"/>
    <w:rsid w:val="40B33D4C"/>
    <w:rsid w:val="40B41127"/>
    <w:rsid w:val="40CA66B7"/>
    <w:rsid w:val="40D45C40"/>
    <w:rsid w:val="40D63F13"/>
    <w:rsid w:val="40E41474"/>
    <w:rsid w:val="40F60DEA"/>
    <w:rsid w:val="410E3FFA"/>
    <w:rsid w:val="411224EF"/>
    <w:rsid w:val="4115671F"/>
    <w:rsid w:val="411F5B98"/>
    <w:rsid w:val="41220838"/>
    <w:rsid w:val="41245A83"/>
    <w:rsid w:val="412D7B3E"/>
    <w:rsid w:val="413A0B2D"/>
    <w:rsid w:val="41415E9E"/>
    <w:rsid w:val="41421D5F"/>
    <w:rsid w:val="414240E7"/>
    <w:rsid w:val="414962AC"/>
    <w:rsid w:val="41502D53"/>
    <w:rsid w:val="416100B8"/>
    <w:rsid w:val="41681847"/>
    <w:rsid w:val="416A6BA4"/>
    <w:rsid w:val="417C5039"/>
    <w:rsid w:val="419B5E1D"/>
    <w:rsid w:val="41AE49A5"/>
    <w:rsid w:val="41C568DE"/>
    <w:rsid w:val="41CC0438"/>
    <w:rsid w:val="41CC7876"/>
    <w:rsid w:val="41CD6270"/>
    <w:rsid w:val="41CF2217"/>
    <w:rsid w:val="41D06DB9"/>
    <w:rsid w:val="41D53D0D"/>
    <w:rsid w:val="41DA7286"/>
    <w:rsid w:val="41DD0B24"/>
    <w:rsid w:val="41F0264D"/>
    <w:rsid w:val="41F32BB9"/>
    <w:rsid w:val="41FE4A6C"/>
    <w:rsid w:val="42064B9C"/>
    <w:rsid w:val="4211182B"/>
    <w:rsid w:val="42130C3F"/>
    <w:rsid w:val="42163860"/>
    <w:rsid w:val="42176448"/>
    <w:rsid w:val="42186C78"/>
    <w:rsid w:val="421A1D78"/>
    <w:rsid w:val="421A58D4"/>
    <w:rsid w:val="4233496A"/>
    <w:rsid w:val="423C1FBD"/>
    <w:rsid w:val="423E3F0A"/>
    <w:rsid w:val="424E567E"/>
    <w:rsid w:val="425228ED"/>
    <w:rsid w:val="425D4FCA"/>
    <w:rsid w:val="427B5CC9"/>
    <w:rsid w:val="427E51A4"/>
    <w:rsid w:val="428E4CC2"/>
    <w:rsid w:val="42993703"/>
    <w:rsid w:val="429B2E6B"/>
    <w:rsid w:val="42C137CE"/>
    <w:rsid w:val="42C6780A"/>
    <w:rsid w:val="42D27D5B"/>
    <w:rsid w:val="42EF6516"/>
    <w:rsid w:val="42F008B9"/>
    <w:rsid w:val="42F47D6C"/>
    <w:rsid w:val="42FA0408"/>
    <w:rsid w:val="431F4C0C"/>
    <w:rsid w:val="432A0551"/>
    <w:rsid w:val="43340305"/>
    <w:rsid w:val="43455278"/>
    <w:rsid w:val="434963A6"/>
    <w:rsid w:val="434E326F"/>
    <w:rsid w:val="43515EAA"/>
    <w:rsid w:val="43664B49"/>
    <w:rsid w:val="43833D5F"/>
    <w:rsid w:val="43946556"/>
    <w:rsid w:val="43B933CB"/>
    <w:rsid w:val="43BB55FE"/>
    <w:rsid w:val="43BD19B2"/>
    <w:rsid w:val="43BE143C"/>
    <w:rsid w:val="43C0527C"/>
    <w:rsid w:val="43C4688D"/>
    <w:rsid w:val="43CF3F4E"/>
    <w:rsid w:val="43DB2C03"/>
    <w:rsid w:val="43DB72D3"/>
    <w:rsid w:val="43EC0CA3"/>
    <w:rsid w:val="441824C4"/>
    <w:rsid w:val="4426307E"/>
    <w:rsid w:val="44365A2A"/>
    <w:rsid w:val="443B48B8"/>
    <w:rsid w:val="44416637"/>
    <w:rsid w:val="444A3F2F"/>
    <w:rsid w:val="44547675"/>
    <w:rsid w:val="44557097"/>
    <w:rsid w:val="4456772B"/>
    <w:rsid w:val="44823E91"/>
    <w:rsid w:val="4484172B"/>
    <w:rsid w:val="44901E7E"/>
    <w:rsid w:val="44A359A2"/>
    <w:rsid w:val="44CD0A77"/>
    <w:rsid w:val="44DE1F09"/>
    <w:rsid w:val="44E762FE"/>
    <w:rsid w:val="44ED4E69"/>
    <w:rsid w:val="44EE2824"/>
    <w:rsid w:val="44FA08E3"/>
    <w:rsid w:val="4504461A"/>
    <w:rsid w:val="451F76A5"/>
    <w:rsid w:val="452151CC"/>
    <w:rsid w:val="45295BD0"/>
    <w:rsid w:val="452A601F"/>
    <w:rsid w:val="4530115F"/>
    <w:rsid w:val="45306450"/>
    <w:rsid w:val="4537679D"/>
    <w:rsid w:val="453C66E3"/>
    <w:rsid w:val="454157E0"/>
    <w:rsid w:val="454D3BBD"/>
    <w:rsid w:val="456D6663"/>
    <w:rsid w:val="457D5781"/>
    <w:rsid w:val="4593339A"/>
    <w:rsid w:val="45976550"/>
    <w:rsid w:val="459C2AA4"/>
    <w:rsid w:val="459F2E6A"/>
    <w:rsid w:val="45A002F6"/>
    <w:rsid w:val="45B44543"/>
    <w:rsid w:val="45B86DA3"/>
    <w:rsid w:val="45C00171"/>
    <w:rsid w:val="45C2075D"/>
    <w:rsid w:val="45CE29C6"/>
    <w:rsid w:val="45D95F68"/>
    <w:rsid w:val="45E77D4A"/>
    <w:rsid w:val="45F0644A"/>
    <w:rsid w:val="45F406C9"/>
    <w:rsid w:val="45F60BE3"/>
    <w:rsid w:val="461207DE"/>
    <w:rsid w:val="461940F5"/>
    <w:rsid w:val="461C3B08"/>
    <w:rsid w:val="461F1319"/>
    <w:rsid w:val="464E1FF0"/>
    <w:rsid w:val="466B2BA2"/>
    <w:rsid w:val="46701BA1"/>
    <w:rsid w:val="467029B0"/>
    <w:rsid w:val="4677165D"/>
    <w:rsid w:val="46800FD2"/>
    <w:rsid w:val="4686245E"/>
    <w:rsid w:val="468679DC"/>
    <w:rsid w:val="469C6F01"/>
    <w:rsid w:val="46A169D1"/>
    <w:rsid w:val="46AD77E4"/>
    <w:rsid w:val="46B06807"/>
    <w:rsid w:val="46BA4CC1"/>
    <w:rsid w:val="46BB4CCC"/>
    <w:rsid w:val="46BF45E3"/>
    <w:rsid w:val="46D0283B"/>
    <w:rsid w:val="46E11B42"/>
    <w:rsid w:val="46E464B1"/>
    <w:rsid w:val="46E93200"/>
    <w:rsid w:val="46F25071"/>
    <w:rsid w:val="46F32C62"/>
    <w:rsid w:val="46F661E4"/>
    <w:rsid w:val="47060B1D"/>
    <w:rsid w:val="470F0232"/>
    <w:rsid w:val="471C21BB"/>
    <w:rsid w:val="471E1666"/>
    <w:rsid w:val="47264D1B"/>
    <w:rsid w:val="473236C0"/>
    <w:rsid w:val="47353B0D"/>
    <w:rsid w:val="474F1DFB"/>
    <w:rsid w:val="47520928"/>
    <w:rsid w:val="47573C81"/>
    <w:rsid w:val="47613FA5"/>
    <w:rsid w:val="47634450"/>
    <w:rsid w:val="477A5EA1"/>
    <w:rsid w:val="477D544D"/>
    <w:rsid w:val="47835424"/>
    <w:rsid w:val="4793123A"/>
    <w:rsid w:val="47936635"/>
    <w:rsid w:val="47B24801"/>
    <w:rsid w:val="47B7493F"/>
    <w:rsid w:val="47C00B3A"/>
    <w:rsid w:val="47C473DA"/>
    <w:rsid w:val="47D5090A"/>
    <w:rsid w:val="47D84D1B"/>
    <w:rsid w:val="47DE1152"/>
    <w:rsid w:val="47DE5770"/>
    <w:rsid w:val="47E0311C"/>
    <w:rsid w:val="47E56984"/>
    <w:rsid w:val="47F125A2"/>
    <w:rsid w:val="48097C08"/>
    <w:rsid w:val="480C4BA9"/>
    <w:rsid w:val="481278A0"/>
    <w:rsid w:val="481F6AC3"/>
    <w:rsid w:val="483F6B29"/>
    <w:rsid w:val="48450634"/>
    <w:rsid w:val="484C38D0"/>
    <w:rsid w:val="486654FE"/>
    <w:rsid w:val="487B6BB0"/>
    <w:rsid w:val="488F68AE"/>
    <w:rsid w:val="48B92DDD"/>
    <w:rsid w:val="48CB3DCC"/>
    <w:rsid w:val="48DF793E"/>
    <w:rsid w:val="48F476CE"/>
    <w:rsid w:val="48F84495"/>
    <w:rsid w:val="48FB66EB"/>
    <w:rsid w:val="48FC210C"/>
    <w:rsid w:val="48FE44A3"/>
    <w:rsid w:val="49044BE8"/>
    <w:rsid w:val="490653B2"/>
    <w:rsid w:val="4907292A"/>
    <w:rsid w:val="49153299"/>
    <w:rsid w:val="491B7A5E"/>
    <w:rsid w:val="49296D45"/>
    <w:rsid w:val="494D4D2F"/>
    <w:rsid w:val="495D69A1"/>
    <w:rsid w:val="499654A3"/>
    <w:rsid w:val="49AD7933"/>
    <w:rsid w:val="49BF6FE0"/>
    <w:rsid w:val="49C143B2"/>
    <w:rsid w:val="49D95B7D"/>
    <w:rsid w:val="49E012F6"/>
    <w:rsid w:val="49FD6207"/>
    <w:rsid w:val="4A0547B3"/>
    <w:rsid w:val="4A162E25"/>
    <w:rsid w:val="4A1A33F4"/>
    <w:rsid w:val="4A3E672A"/>
    <w:rsid w:val="4A455A4A"/>
    <w:rsid w:val="4A4D003D"/>
    <w:rsid w:val="4A502B97"/>
    <w:rsid w:val="4A674244"/>
    <w:rsid w:val="4A6D0B96"/>
    <w:rsid w:val="4A6F3CE4"/>
    <w:rsid w:val="4A7C669E"/>
    <w:rsid w:val="4A8740D8"/>
    <w:rsid w:val="4A8913ED"/>
    <w:rsid w:val="4A8A55C1"/>
    <w:rsid w:val="4A8E4FB1"/>
    <w:rsid w:val="4A92068D"/>
    <w:rsid w:val="4A9C7B9E"/>
    <w:rsid w:val="4AAC3789"/>
    <w:rsid w:val="4AB03279"/>
    <w:rsid w:val="4AB13229"/>
    <w:rsid w:val="4AB46056"/>
    <w:rsid w:val="4AB81CA0"/>
    <w:rsid w:val="4ABF7A92"/>
    <w:rsid w:val="4AD06C42"/>
    <w:rsid w:val="4AE4111F"/>
    <w:rsid w:val="4AE42F23"/>
    <w:rsid w:val="4AE802F1"/>
    <w:rsid w:val="4AE82E7C"/>
    <w:rsid w:val="4AEF3392"/>
    <w:rsid w:val="4B036A2B"/>
    <w:rsid w:val="4B062B59"/>
    <w:rsid w:val="4B09426C"/>
    <w:rsid w:val="4B1765B8"/>
    <w:rsid w:val="4B1C61E7"/>
    <w:rsid w:val="4B346BAA"/>
    <w:rsid w:val="4B3E0095"/>
    <w:rsid w:val="4B4519FB"/>
    <w:rsid w:val="4B464E62"/>
    <w:rsid w:val="4B5D4611"/>
    <w:rsid w:val="4B8557F3"/>
    <w:rsid w:val="4B870ABA"/>
    <w:rsid w:val="4B935AED"/>
    <w:rsid w:val="4B9D6CC9"/>
    <w:rsid w:val="4B9E7C97"/>
    <w:rsid w:val="4BA16965"/>
    <w:rsid w:val="4BB57ADD"/>
    <w:rsid w:val="4BB7341B"/>
    <w:rsid w:val="4BBF6994"/>
    <w:rsid w:val="4BC82845"/>
    <w:rsid w:val="4BDF1609"/>
    <w:rsid w:val="4C2061DD"/>
    <w:rsid w:val="4C243921"/>
    <w:rsid w:val="4C29379A"/>
    <w:rsid w:val="4C2F1716"/>
    <w:rsid w:val="4C3363A1"/>
    <w:rsid w:val="4C391DEA"/>
    <w:rsid w:val="4C3E2B07"/>
    <w:rsid w:val="4C442D6B"/>
    <w:rsid w:val="4C4E0BA2"/>
    <w:rsid w:val="4C965738"/>
    <w:rsid w:val="4C97785C"/>
    <w:rsid w:val="4C997D3D"/>
    <w:rsid w:val="4CA9424C"/>
    <w:rsid w:val="4CBF0399"/>
    <w:rsid w:val="4CC2475B"/>
    <w:rsid w:val="4CD528F0"/>
    <w:rsid w:val="4CEB6BD1"/>
    <w:rsid w:val="4CEC6AA5"/>
    <w:rsid w:val="4CEC6BD9"/>
    <w:rsid w:val="4CF145F5"/>
    <w:rsid w:val="4CFE069C"/>
    <w:rsid w:val="4D0B7AA1"/>
    <w:rsid w:val="4D0F7895"/>
    <w:rsid w:val="4D1950B4"/>
    <w:rsid w:val="4D2B4E39"/>
    <w:rsid w:val="4D4F5040"/>
    <w:rsid w:val="4D6C0418"/>
    <w:rsid w:val="4D6D52AF"/>
    <w:rsid w:val="4D9D560B"/>
    <w:rsid w:val="4DA95FBC"/>
    <w:rsid w:val="4DDC2449"/>
    <w:rsid w:val="4DDF79D2"/>
    <w:rsid w:val="4DF63E9D"/>
    <w:rsid w:val="4DFC2A89"/>
    <w:rsid w:val="4E0918DB"/>
    <w:rsid w:val="4E0D68F1"/>
    <w:rsid w:val="4E362DEF"/>
    <w:rsid w:val="4E417993"/>
    <w:rsid w:val="4E7441AB"/>
    <w:rsid w:val="4E9724F5"/>
    <w:rsid w:val="4EA74234"/>
    <w:rsid w:val="4EAB2269"/>
    <w:rsid w:val="4EB67857"/>
    <w:rsid w:val="4ED212E5"/>
    <w:rsid w:val="4ED73F2E"/>
    <w:rsid w:val="4EE41DF2"/>
    <w:rsid w:val="4F196F13"/>
    <w:rsid w:val="4F224348"/>
    <w:rsid w:val="4F236497"/>
    <w:rsid w:val="4F367AFA"/>
    <w:rsid w:val="4F40439C"/>
    <w:rsid w:val="4F7E6A16"/>
    <w:rsid w:val="4F9057AF"/>
    <w:rsid w:val="4FA264F2"/>
    <w:rsid w:val="4FB72355"/>
    <w:rsid w:val="4FC96D3B"/>
    <w:rsid w:val="4FD27820"/>
    <w:rsid w:val="4FDC0986"/>
    <w:rsid w:val="4FF27E90"/>
    <w:rsid w:val="50056000"/>
    <w:rsid w:val="501146C1"/>
    <w:rsid w:val="50202421"/>
    <w:rsid w:val="50362CDE"/>
    <w:rsid w:val="504A2226"/>
    <w:rsid w:val="506C4991"/>
    <w:rsid w:val="50741779"/>
    <w:rsid w:val="50903205"/>
    <w:rsid w:val="50932F55"/>
    <w:rsid w:val="509F27CD"/>
    <w:rsid w:val="50B909AE"/>
    <w:rsid w:val="50CC6933"/>
    <w:rsid w:val="50D12CB7"/>
    <w:rsid w:val="50D33427"/>
    <w:rsid w:val="50D42460"/>
    <w:rsid w:val="50D731F5"/>
    <w:rsid w:val="50F72361"/>
    <w:rsid w:val="50FB5C21"/>
    <w:rsid w:val="51075C82"/>
    <w:rsid w:val="513230A6"/>
    <w:rsid w:val="51395812"/>
    <w:rsid w:val="514C730E"/>
    <w:rsid w:val="514E559A"/>
    <w:rsid w:val="51664E48"/>
    <w:rsid w:val="51712933"/>
    <w:rsid w:val="517F4E6B"/>
    <w:rsid w:val="518E3B5A"/>
    <w:rsid w:val="519D601D"/>
    <w:rsid w:val="51C13FBE"/>
    <w:rsid w:val="51C15D6C"/>
    <w:rsid w:val="51CF1236"/>
    <w:rsid w:val="51D04201"/>
    <w:rsid w:val="51D92385"/>
    <w:rsid w:val="51F172F4"/>
    <w:rsid w:val="52170955"/>
    <w:rsid w:val="52225AC3"/>
    <w:rsid w:val="522704AE"/>
    <w:rsid w:val="525A1D1D"/>
    <w:rsid w:val="526D7CA2"/>
    <w:rsid w:val="52741030"/>
    <w:rsid w:val="527C5F55"/>
    <w:rsid w:val="52846D9A"/>
    <w:rsid w:val="528945D0"/>
    <w:rsid w:val="528F1AE6"/>
    <w:rsid w:val="52A959B4"/>
    <w:rsid w:val="52B842B3"/>
    <w:rsid w:val="52B92EE7"/>
    <w:rsid w:val="52C41534"/>
    <w:rsid w:val="52CE7BA9"/>
    <w:rsid w:val="52CF31CB"/>
    <w:rsid w:val="52D333A0"/>
    <w:rsid w:val="52E951AC"/>
    <w:rsid w:val="52F13373"/>
    <w:rsid w:val="52F93035"/>
    <w:rsid w:val="530F2B07"/>
    <w:rsid w:val="531047F5"/>
    <w:rsid w:val="5311371F"/>
    <w:rsid w:val="53160B7D"/>
    <w:rsid w:val="531C3B06"/>
    <w:rsid w:val="5322283B"/>
    <w:rsid w:val="53361382"/>
    <w:rsid w:val="53471044"/>
    <w:rsid w:val="5358528F"/>
    <w:rsid w:val="53593EFB"/>
    <w:rsid w:val="535D7D17"/>
    <w:rsid w:val="535F6294"/>
    <w:rsid w:val="536632F4"/>
    <w:rsid w:val="536A3872"/>
    <w:rsid w:val="53713C28"/>
    <w:rsid w:val="537E4CD3"/>
    <w:rsid w:val="537F7B8D"/>
    <w:rsid w:val="5385797D"/>
    <w:rsid w:val="5396265F"/>
    <w:rsid w:val="53AD5D98"/>
    <w:rsid w:val="53B00F9F"/>
    <w:rsid w:val="53B15D31"/>
    <w:rsid w:val="53B264CD"/>
    <w:rsid w:val="53B93267"/>
    <w:rsid w:val="53C733E2"/>
    <w:rsid w:val="53E04BF9"/>
    <w:rsid w:val="540D3E81"/>
    <w:rsid w:val="54216F96"/>
    <w:rsid w:val="54282946"/>
    <w:rsid w:val="54354F82"/>
    <w:rsid w:val="54405160"/>
    <w:rsid w:val="547A1FCF"/>
    <w:rsid w:val="548337AD"/>
    <w:rsid w:val="54864C6A"/>
    <w:rsid w:val="549F13BA"/>
    <w:rsid w:val="54A738D4"/>
    <w:rsid w:val="54D45DB6"/>
    <w:rsid w:val="54DE2CFD"/>
    <w:rsid w:val="54E94244"/>
    <w:rsid w:val="55032A7F"/>
    <w:rsid w:val="551760C5"/>
    <w:rsid w:val="552B1A30"/>
    <w:rsid w:val="55322ADD"/>
    <w:rsid w:val="55365402"/>
    <w:rsid w:val="554C0043"/>
    <w:rsid w:val="55717AA9"/>
    <w:rsid w:val="55771112"/>
    <w:rsid w:val="557C5B31"/>
    <w:rsid w:val="558C6691"/>
    <w:rsid w:val="558E4E36"/>
    <w:rsid w:val="55983D44"/>
    <w:rsid w:val="55986D50"/>
    <w:rsid w:val="55AC0615"/>
    <w:rsid w:val="55B17EA6"/>
    <w:rsid w:val="55B41744"/>
    <w:rsid w:val="55B85EEC"/>
    <w:rsid w:val="55F671B4"/>
    <w:rsid w:val="55FB55C5"/>
    <w:rsid w:val="560C0A1B"/>
    <w:rsid w:val="56186230"/>
    <w:rsid w:val="561D6E82"/>
    <w:rsid w:val="562468CA"/>
    <w:rsid w:val="56260C4C"/>
    <w:rsid w:val="56285338"/>
    <w:rsid w:val="563A0C06"/>
    <w:rsid w:val="56437A2C"/>
    <w:rsid w:val="564B19BA"/>
    <w:rsid w:val="56576C9F"/>
    <w:rsid w:val="568050B9"/>
    <w:rsid w:val="5683561C"/>
    <w:rsid w:val="56896656"/>
    <w:rsid w:val="5698723E"/>
    <w:rsid w:val="56A619D5"/>
    <w:rsid w:val="56A65531"/>
    <w:rsid w:val="56BF0CB5"/>
    <w:rsid w:val="56C45044"/>
    <w:rsid w:val="56E458CB"/>
    <w:rsid w:val="56E87D08"/>
    <w:rsid w:val="57054576"/>
    <w:rsid w:val="57137C33"/>
    <w:rsid w:val="57155951"/>
    <w:rsid w:val="571E3235"/>
    <w:rsid w:val="57294475"/>
    <w:rsid w:val="574F720A"/>
    <w:rsid w:val="575B4CF0"/>
    <w:rsid w:val="57650414"/>
    <w:rsid w:val="57680A38"/>
    <w:rsid w:val="57684EDC"/>
    <w:rsid w:val="57900DD3"/>
    <w:rsid w:val="579D547E"/>
    <w:rsid w:val="57BD2C9C"/>
    <w:rsid w:val="57BE68AA"/>
    <w:rsid w:val="57CD7127"/>
    <w:rsid w:val="58015945"/>
    <w:rsid w:val="58062377"/>
    <w:rsid w:val="584E2326"/>
    <w:rsid w:val="584E7D3A"/>
    <w:rsid w:val="586C7183"/>
    <w:rsid w:val="589F1CE6"/>
    <w:rsid w:val="58B44044"/>
    <w:rsid w:val="58C542AA"/>
    <w:rsid w:val="58D058FC"/>
    <w:rsid w:val="58D4061C"/>
    <w:rsid w:val="58DF1EFB"/>
    <w:rsid w:val="58E152D4"/>
    <w:rsid w:val="58E57821"/>
    <w:rsid w:val="59052DAB"/>
    <w:rsid w:val="59142C25"/>
    <w:rsid w:val="59326D97"/>
    <w:rsid w:val="59401951"/>
    <w:rsid w:val="594613D7"/>
    <w:rsid w:val="595910B4"/>
    <w:rsid w:val="59596A25"/>
    <w:rsid w:val="595D07C7"/>
    <w:rsid w:val="59657925"/>
    <w:rsid w:val="59692CE0"/>
    <w:rsid w:val="59704B69"/>
    <w:rsid w:val="598C74CC"/>
    <w:rsid w:val="5991714D"/>
    <w:rsid w:val="599D69A0"/>
    <w:rsid w:val="59A654A4"/>
    <w:rsid w:val="59AB5EC8"/>
    <w:rsid w:val="59AD37C1"/>
    <w:rsid w:val="59AF294E"/>
    <w:rsid w:val="59B04836"/>
    <w:rsid w:val="59EB3D45"/>
    <w:rsid w:val="59EF5D15"/>
    <w:rsid w:val="59FC0CE8"/>
    <w:rsid w:val="5A160C1F"/>
    <w:rsid w:val="5A25307F"/>
    <w:rsid w:val="5A273174"/>
    <w:rsid w:val="5A3739C9"/>
    <w:rsid w:val="5A44191E"/>
    <w:rsid w:val="5A446F4C"/>
    <w:rsid w:val="5A4F0EF0"/>
    <w:rsid w:val="5A577137"/>
    <w:rsid w:val="5A5F0948"/>
    <w:rsid w:val="5A627366"/>
    <w:rsid w:val="5A661D26"/>
    <w:rsid w:val="5A6F3C5A"/>
    <w:rsid w:val="5A707B20"/>
    <w:rsid w:val="5A850F16"/>
    <w:rsid w:val="5A865DA5"/>
    <w:rsid w:val="5A8E4D45"/>
    <w:rsid w:val="5A927521"/>
    <w:rsid w:val="5ACD594B"/>
    <w:rsid w:val="5AEB43D5"/>
    <w:rsid w:val="5AF01470"/>
    <w:rsid w:val="5B021E40"/>
    <w:rsid w:val="5B1614E0"/>
    <w:rsid w:val="5B2027D8"/>
    <w:rsid w:val="5B3270F7"/>
    <w:rsid w:val="5B340B71"/>
    <w:rsid w:val="5B4F64DC"/>
    <w:rsid w:val="5B53544E"/>
    <w:rsid w:val="5B6557D8"/>
    <w:rsid w:val="5B6B4F9B"/>
    <w:rsid w:val="5B705E4B"/>
    <w:rsid w:val="5B7174E1"/>
    <w:rsid w:val="5B9718EC"/>
    <w:rsid w:val="5BA408A7"/>
    <w:rsid w:val="5BAA7871"/>
    <w:rsid w:val="5BAD3F86"/>
    <w:rsid w:val="5BAF0F03"/>
    <w:rsid w:val="5BBD6DCA"/>
    <w:rsid w:val="5BC00E43"/>
    <w:rsid w:val="5BC06ACD"/>
    <w:rsid w:val="5BC326E1"/>
    <w:rsid w:val="5BCC2C97"/>
    <w:rsid w:val="5BE555A2"/>
    <w:rsid w:val="5BEE6449"/>
    <w:rsid w:val="5BF15A6A"/>
    <w:rsid w:val="5BF416EB"/>
    <w:rsid w:val="5BFC7657"/>
    <w:rsid w:val="5C1228D0"/>
    <w:rsid w:val="5C283CC7"/>
    <w:rsid w:val="5C2E3E1B"/>
    <w:rsid w:val="5C321615"/>
    <w:rsid w:val="5C3D45E7"/>
    <w:rsid w:val="5C453BEB"/>
    <w:rsid w:val="5C623626"/>
    <w:rsid w:val="5C6E01A5"/>
    <w:rsid w:val="5C6F4632"/>
    <w:rsid w:val="5C7049A6"/>
    <w:rsid w:val="5C7F0150"/>
    <w:rsid w:val="5C854305"/>
    <w:rsid w:val="5CA813C0"/>
    <w:rsid w:val="5CAF25EE"/>
    <w:rsid w:val="5CC03BD0"/>
    <w:rsid w:val="5CC901CB"/>
    <w:rsid w:val="5CD34BA6"/>
    <w:rsid w:val="5CD96260"/>
    <w:rsid w:val="5D071A4B"/>
    <w:rsid w:val="5D077B3D"/>
    <w:rsid w:val="5D224C99"/>
    <w:rsid w:val="5D270980"/>
    <w:rsid w:val="5D2A1793"/>
    <w:rsid w:val="5D2D075A"/>
    <w:rsid w:val="5D320B65"/>
    <w:rsid w:val="5D37371B"/>
    <w:rsid w:val="5D4930BA"/>
    <w:rsid w:val="5D614E97"/>
    <w:rsid w:val="5D704AEA"/>
    <w:rsid w:val="5D777C27"/>
    <w:rsid w:val="5D7E11B1"/>
    <w:rsid w:val="5D7F1C90"/>
    <w:rsid w:val="5D8A097F"/>
    <w:rsid w:val="5D8A795A"/>
    <w:rsid w:val="5D9A6108"/>
    <w:rsid w:val="5DAA29A5"/>
    <w:rsid w:val="5DB249DC"/>
    <w:rsid w:val="5DBC22AE"/>
    <w:rsid w:val="5DCB1D21"/>
    <w:rsid w:val="5DD51469"/>
    <w:rsid w:val="5DFA22A6"/>
    <w:rsid w:val="5DFC7D93"/>
    <w:rsid w:val="5E0019CA"/>
    <w:rsid w:val="5E027CA9"/>
    <w:rsid w:val="5E0B0AD6"/>
    <w:rsid w:val="5E160D5E"/>
    <w:rsid w:val="5E4C3E91"/>
    <w:rsid w:val="5E610610"/>
    <w:rsid w:val="5E6C4E05"/>
    <w:rsid w:val="5E6E221C"/>
    <w:rsid w:val="5E6F4DA2"/>
    <w:rsid w:val="5E783C56"/>
    <w:rsid w:val="5E7E3A3E"/>
    <w:rsid w:val="5E7F3237"/>
    <w:rsid w:val="5E8C3B32"/>
    <w:rsid w:val="5EA32977"/>
    <w:rsid w:val="5EAE3F5E"/>
    <w:rsid w:val="5EC37E9A"/>
    <w:rsid w:val="5ED67896"/>
    <w:rsid w:val="5EEC5FAD"/>
    <w:rsid w:val="5EEF2900"/>
    <w:rsid w:val="5EF7405C"/>
    <w:rsid w:val="5F0C439F"/>
    <w:rsid w:val="5F2A466F"/>
    <w:rsid w:val="5F2D5436"/>
    <w:rsid w:val="5F2F29E7"/>
    <w:rsid w:val="5F3D6D3C"/>
    <w:rsid w:val="5F416CE0"/>
    <w:rsid w:val="5F671BFD"/>
    <w:rsid w:val="5F6D26BC"/>
    <w:rsid w:val="5F7A0B1F"/>
    <w:rsid w:val="5F7C03FF"/>
    <w:rsid w:val="5F7E34EF"/>
    <w:rsid w:val="5F9700FD"/>
    <w:rsid w:val="5FAA2362"/>
    <w:rsid w:val="5FB63195"/>
    <w:rsid w:val="5FB84304"/>
    <w:rsid w:val="5FBA6684"/>
    <w:rsid w:val="5FC965DD"/>
    <w:rsid w:val="5FD4086A"/>
    <w:rsid w:val="5FDF71EF"/>
    <w:rsid w:val="601D2D07"/>
    <w:rsid w:val="602172EC"/>
    <w:rsid w:val="60225634"/>
    <w:rsid w:val="60281B33"/>
    <w:rsid w:val="602D2472"/>
    <w:rsid w:val="6042276E"/>
    <w:rsid w:val="60460F1C"/>
    <w:rsid w:val="604A7E95"/>
    <w:rsid w:val="60602BF4"/>
    <w:rsid w:val="6066336B"/>
    <w:rsid w:val="609B7F08"/>
    <w:rsid w:val="609D495D"/>
    <w:rsid w:val="60A55A8C"/>
    <w:rsid w:val="60B83B85"/>
    <w:rsid w:val="60C45638"/>
    <w:rsid w:val="60C6605B"/>
    <w:rsid w:val="60CB052F"/>
    <w:rsid w:val="60D37AAA"/>
    <w:rsid w:val="60DE061A"/>
    <w:rsid w:val="61053F6D"/>
    <w:rsid w:val="610926E1"/>
    <w:rsid w:val="611015E4"/>
    <w:rsid w:val="611F660B"/>
    <w:rsid w:val="61230CF6"/>
    <w:rsid w:val="612959CE"/>
    <w:rsid w:val="612D7D32"/>
    <w:rsid w:val="614D1FB2"/>
    <w:rsid w:val="6162299C"/>
    <w:rsid w:val="61837354"/>
    <w:rsid w:val="619A6E81"/>
    <w:rsid w:val="619C5124"/>
    <w:rsid w:val="61AC7224"/>
    <w:rsid w:val="61AF7BC1"/>
    <w:rsid w:val="61B31C95"/>
    <w:rsid w:val="61C227A7"/>
    <w:rsid w:val="61CC35EF"/>
    <w:rsid w:val="61D70B32"/>
    <w:rsid w:val="61EC3CCE"/>
    <w:rsid w:val="61EE76FE"/>
    <w:rsid w:val="61F3348E"/>
    <w:rsid w:val="621E058A"/>
    <w:rsid w:val="62255429"/>
    <w:rsid w:val="62261AB2"/>
    <w:rsid w:val="623A2A0F"/>
    <w:rsid w:val="625271B2"/>
    <w:rsid w:val="62591948"/>
    <w:rsid w:val="62617C25"/>
    <w:rsid w:val="62651E5D"/>
    <w:rsid w:val="62654857"/>
    <w:rsid w:val="626B1375"/>
    <w:rsid w:val="626C2265"/>
    <w:rsid w:val="626E0D6E"/>
    <w:rsid w:val="62724D32"/>
    <w:rsid w:val="62975D9E"/>
    <w:rsid w:val="62AC3ECF"/>
    <w:rsid w:val="62CC631F"/>
    <w:rsid w:val="62D10052"/>
    <w:rsid w:val="62D3036B"/>
    <w:rsid w:val="62D3168C"/>
    <w:rsid w:val="62E33669"/>
    <w:rsid w:val="62E84F76"/>
    <w:rsid w:val="6326232D"/>
    <w:rsid w:val="632973FE"/>
    <w:rsid w:val="632C7267"/>
    <w:rsid w:val="63406DDA"/>
    <w:rsid w:val="635C129A"/>
    <w:rsid w:val="636F7BF7"/>
    <w:rsid w:val="6372336A"/>
    <w:rsid w:val="63732E74"/>
    <w:rsid w:val="637A0055"/>
    <w:rsid w:val="638713C3"/>
    <w:rsid w:val="638E7A78"/>
    <w:rsid w:val="63926968"/>
    <w:rsid w:val="63927568"/>
    <w:rsid w:val="63A06716"/>
    <w:rsid w:val="63A5409C"/>
    <w:rsid w:val="63AB062A"/>
    <w:rsid w:val="64080351"/>
    <w:rsid w:val="641A1783"/>
    <w:rsid w:val="642D1B1E"/>
    <w:rsid w:val="642D3D62"/>
    <w:rsid w:val="6432620C"/>
    <w:rsid w:val="643E566C"/>
    <w:rsid w:val="645E6BFE"/>
    <w:rsid w:val="647B6FE0"/>
    <w:rsid w:val="647C3D75"/>
    <w:rsid w:val="64802772"/>
    <w:rsid w:val="6488096B"/>
    <w:rsid w:val="64991719"/>
    <w:rsid w:val="649B244D"/>
    <w:rsid w:val="64AE37F7"/>
    <w:rsid w:val="64C536FF"/>
    <w:rsid w:val="64CB331D"/>
    <w:rsid w:val="64DD2DE1"/>
    <w:rsid w:val="64EE1C5B"/>
    <w:rsid w:val="64FE29DC"/>
    <w:rsid w:val="65136591"/>
    <w:rsid w:val="65193C98"/>
    <w:rsid w:val="651C75BB"/>
    <w:rsid w:val="65257148"/>
    <w:rsid w:val="652F0DE7"/>
    <w:rsid w:val="654870B7"/>
    <w:rsid w:val="654B4B5F"/>
    <w:rsid w:val="65716883"/>
    <w:rsid w:val="6582438A"/>
    <w:rsid w:val="65886AB1"/>
    <w:rsid w:val="65986EF3"/>
    <w:rsid w:val="65AC0C7D"/>
    <w:rsid w:val="65CD37CC"/>
    <w:rsid w:val="65D01B8C"/>
    <w:rsid w:val="65D35C16"/>
    <w:rsid w:val="65DF2F48"/>
    <w:rsid w:val="65E73CF1"/>
    <w:rsid w:val="65FF226E"/>
    <w:rsid w:val="661B37D7"/>
    <w:rsid w:val="661C54B8"/>
    <w:rsid w:val="663D4491"/>
    <w:rsid w:val="66434E23"/>
    <w:rsid w:val="66521575"/>
    <w:rsid w:val="6654636B"/>
    <w:rsid w:val="666316E2"/>
    <w:rsid w:val="6663171A"/>
    <w:rsid w:val="667156F1"/>
    <w:rsid w:val="66716B4A"/>
    <w:rsid w:val="66745E50"/>
    <w:rsid w:val="6677043E"/>
    <w:rsid w:val="6685370E"/>
    <w:rsid w:val="66881561"/>
    <w:rsid w:val="668A2779"/>
    <w:rsid w:val="66B206ED"/>
    <w:rsid w:val="66E618A9"/>
    <w:rsid w:val="66F648CB"/>
    <w:rsid w:val="66FD5393"/>
    <w:rsid w:val="67084EFB"/>
    <w:rsid w:val="670A5635"/>
    <w:rsid w:val="670C766D"/>
    <w:rsid w:val="671958AB"/>
    <w:rsid w:val="672A6E69"/>
    <w:rsid w:val="67470B1A"/>
    <w:rsid w:val="67487AC8"/>
    <w:rsid w:val="674F64FA"/>
    <w:rsid w:val="6752205E"/>
    <w:rsid w:val="675E6DE5"/>
    <w:rsid w:val="675E7762"/>
    <w:rsid w:val="6764746E"/>
    <w:rsid w:val="67661800"/>
    <w:rsid w:val="6781042B"/>
    <w:rsid w:val="6784366C"/>
    <w:rsid w:val="67892A30"/>
    <w:rsid w:val="67A90F60"/>
    <w:rsid w:val="67B33F51"/>
    <w:rsid w:val="67BC1EF5"/>
    <w:rsid w:val="67DD0FCE"/>
    <w:rsid w:val="67DF4D46"/>
    <w:rsid w:val="67E67E83"/>
    <w:rsid w:val="67EF18AB"/>
    <w:rsid w:val="67F45871"/>
    <w:rsid w:val="67F8095C"/>
    <w:rsid w:val="68095BBE"/>
    <w:rsid w:val="6813702D"/>
    <w:rsid w:val="682F684D"/>
    <w:rsid w:val="68352BB8"/>
    <w:rsid w:val="683A668A"/>
    <w:rsid w:val="685633CA"/>
    <w:rsid w:val="685718E3"/>
    <w:rsid w:val="68790962"/>
    <w:rsid w:val="687E3797"/>
    <w:rsid w:val="68833924"/>
    <w:rsid w:val="68860A0A"/>
    <w:rsid w:val="688B4D4C"/>
    <w:rsid w:val="689A6F83"/>
    <w:rsid w:val="68A87665"/>
    <w:rsid w:val="68AC1C1A"/>
    <w:rsid w:val="68AD2E5C"/>
    <w:rsid w:val="68C02465"/>
    <w:rsid w:val="68C161FA"/>
    <w:rsid w:val="68C44484"/>
    <w:rsid w:val="68CA2844"/>
    <w:rsid w:val="68DB2DC7"/>
    <w:rsid w:val="68E5052D"/>
    <w:rsid w:val="691B37C3"/>
    <w:rsid w:val="693B6FA6"/>
    <w:rsid w:val="6970356D"/>
    <w:rsid w:val="69800467"/>
    <w:rsid w:val="698051F2"/>
    <w:rsid w:val="69A022B3"/>
    <w:rsid w:val="69A9560C"/>
    <w:rsid w:val="69BE0AE1"/>
    <w:rsid w:val="69E00902"/>
    <w:rsid w:val="69E2770F"/>
    <w:rsid w:val="69EC14B0"/>
    <w:rsid w:val="69FA4299"/>
    <w:rsid w:val="6A18009C"/>
    <w:rsid w:val="6A196C2D"/>
    <w:rsid w:val="6A2058DB"/>
    <w:rsid w:val="6A2626B5"/>
    <w:rsid w:val="6A4315BC"/>
    <w:rsid w:val="6A4F55F8"/>
    <w:rsid w:val="6A521B9F"/>
    <w:rsid w:val="6A565F1C"/>
    <w:rsid w:val="6A5B095B"/>
    <w:rsid w:val="6A5E53DB"/>
    <w:rsid w:val="6A6E0B5C"/>
    <w:rsid w:val="6A944210"/>
    <w:rsid w:val="6A9516EC"/>
    <w:rsid w:val="6AA1219D"/>
    <w:rsid w:val="6AC36EFA"/>
    <w:rsid w:val="6AC50223"/>
    <w:rsid w:val="6AC7524B"/>
    <w:rsid w:val="6AF12374"/>
    <w:rsid w:val="6B043C68"/>
    <w:rsid w:val="6B176012"/>
    <w:rsid w:val="6B1860D6"/>
    <w:rsid w:val="6B1C2E8F"/>
    <w:rsid w:val="6B1E16E2"/>
    <w:rsid w:val="6B2E5C8E"/>
    <w:rsid w:val="6B304B3E"/>
    <w:rsid w:val="6B3C55CF"/>
    <w:rsid w:val="6B4522A0"/>
    <w:rsid w:val="6B530B87"/>
    <w:rsid w:val="6B5477F9"/>
    <w:rsid w:val="6B5C5E1E"/>
    <w:rsid w:val="6B680BAF"/>
    <w:rsid w:val="6B706997"/>
    <w:rsid w:val="6B721A2E"/>
    <w:rsid w:val="6B721BC5"/>
    <w:rsid w:val="6B76669A"/>
    <w:rsid w:val="6B7B3B2E"/>
    <w:rsid w:val="6BB85601"/>
    <w:rsid w:val="6BBD1317"/>
    <w:rsid w:val="6BCC758B"/>
    <w:rsid w:val="6BD93D2D"/>
    <w:rsid w:val="6BF5518E"/>
    <w:rsid w:val="6BFA1E2B"/>
    <w:rsid w:val="6C1413A3"/>
    <w:rsid w:val="6C287D26"/>
    <w:rsid w:val="6C296590"/>
    <w:rsid w:val="6C3062DB"/>
    <w:rsid w:val="6C3C2847"/>
    <w:rsid w:val="6C523D39"/>
    <w:rsid w:val="6C682EF8"/>
    <w:rsid w:val="6C692E30"/>
    <w:rsid w:val="6C6A6D7E"/>
    <w:rsid w:val="6C6B4DFB"/>
    <w:rsid w:val="6C6C469E"/>
    <w:rsid w:val="6C743FFC"/>
    <w:rsid w:val="6C7748D6"/>
    <w:rsid w:val="6C8F6696"/>
    <w:rsid w:val="6C8F6999"/>
    <w:rsid w:val="6CA73F8D"/>
    <w:rsid w:val="6CA83EE7"/>
    <w:rsid w:val="6CBE68C6"/>
    <w:rsid w:val="6CC664D5"/>
    <w:rsid w:val="6CC83FFB"/>
    <w:rsid w:val="6CDF2011"/>
    <w:rsid w:val="6CF062D3"/>
    <w:rsid w:val="6D0520F7"/>
    <w:rsid w:val="6D0A2431"/>
    <w:rsid w:val="6D1077B3"/>
    <w:rsid w:val="6D301BA0"/>
    <w:rsid w:val="6D360591"/>
    <w:rsid w:val="6D565D26"/>
    <w:rsid w:val="6D6313D2"/>
    <w:rsid w:val="6D7B4F41"/>
    <w:rsid w:val="6D84101D"/>
    <w:rsid w:val="6DA477AA"/>
    <w:rsid w:val="6DB33610"/>
    <w:rsid w:val="6DBE4633"/>
    <w:rsid w:val="6DD01B91"/>
    <w:rsid w:val="6DD625D7"/>
    <w:rsid w:val="6DDC67CE"/>
    <w:rsid w:val="6E022630"/>
    <w:rsid w:val="6E07738E"/>
    <w:rsid w:val="6E0A219D"/>
    <w:rsid w:val="6E0C4D1B"/>
    <w:rsid w:val="6E13156C"/>
    <w:rsid w:val="6E25685C"/>
    <w:rsid w:val="6E315BD0"/>
    <w:rsid w:val="6E324C1E"/>
    <w:rsid w:val="6E337B9A"/>
    <w:rsid w:val="6E3B6A4F"/>
    <w:rsid w:val="6E4C0C5C"/>
    <w:rsid w:val="6E565636"/>
    <w:rsid w:val="6E6C605B"/>
    <w:rsid w:val="6E9166CB"/>
    <w:rsid w:val="6EA445F4"/>
    <w:rsid w:val="6EBF4D91"/>
    <w:rsid w:val="6ED6693F"/>
    <w:rsid w:val="6EDA76DD"/>
    <w:rsid w:val="6EDD18B4"/>
    <w:rsid w:val="6F025DD7"/>
    <w:rsid w:val="6F027FB0"/>
    <w:rsid w:val="6F073538"/>
    <w:rsid w:val="6F0E4977"/>
    <w:rsid w:val="6F2627A0"/>
    <w:rsid w:val="6F415205"/>
    <w:rsid w:val="6F490729"/>
    <w:rsid w:val="6F4965D9"/>
    <w:rsid w:val="6F5821A8"/>
    <w:rsid w:val="6F7D65AF"/>
    <w:rsid w:val="6FA8292C"/>
    <w:rsid w:val="6FAB550E"/>
    <w:rsid w:val="6FB16FC8"/>
    <w:rsid w:val="6FC355D9"/>
    <w:rsid w:val="6FD902CD"/>
    <w:rsid w:val="6FE3639E"/>
    <w:rsid w:val="6FEB07DC"/>
    <w:rsid w:val="6FF4741E"/>
    <w:rsid w:val="700E441B"/>
    <w:rsid w:val="70200AA2"/>
    <w:rsid w:val="70264285"/>
    <w:rsid w:val="704C2D64"/>
    <w:rsid w:val="704D1B7C"/>
    <w:rsid w:val="704D4675"/>
    <w:rsid w:val="704E514D"/>
    <w:rsid w:val="705830CE"/>
    <w:rsid w:val="705F233C"/>
    <w:rsid w:val="70613920"/>
    <w:rsid w:val="70992D4C"/>
    <w:rsid w:val="709A3F00"/>
    <w:rsid w:val="709C4587"/>
    <w:rsid w:val="70A35193"/>
    <w:rsid w:val="70A67B14"/>
    <w:rsid w:val="70A81773"/>
    <w:rsid w:val="70B825F3"/>
    <w:rsid w:val="70C46DB9"/>
    <w:rsid w:val="70CE5958"/>
    <w:rsid w:val="70CE5CCE"/>
    <w:rsid w:val="70D0347E"/>
    <w:rsid w:val="71006572"/>
    <w:rsid w:val="711D6F50"/>
    <w:rsid w:val="712A28CF"/>
    <w:rsid w:val="71362F60"/>
    <w:rsid w:val="713A62F4"/>
    <w:rsid w:val="71476CD9"/>
    <w:rsid w:val="71476DE3"/>
    <w:rsid w:val="717B000C"/>
    <w:rsid w:val="718B39D1"/>
    <w:rsid w:val="718C5EED"/>
    <w:rsid w:val="71933BF5"/>
    <w:rsid w:val="719459D5"/>
    <w:rsid w:val="719B5840"/>
    <w:rsid w:val="719C1E02"/>
    <w:rsid w:val="71A55100"/>
    <w:rsid w:val="71AE4B64"/>
    <w:rsid w:val="71B00C6C"/>
    <w:rsid w:val="71C67AAA"/>
    <w:rsid w:val="71D500AA"/>
    <w:rsid w:val="71ED62B2"/>
    <w:rsid w:val="71F31B1A"/>
    <w:rsid w:val="720E3A46"/>
    <w:rsid w:val="72146A6A"/>
    <w:rsid w:val="721D63D8"/>
    <w:rsid w:val="72283684"/>
    <w:rsid w:val="72291AAE"/>
    <w:rsid w:val="722B6C6C"/>
    <w:rsid w:val="72632EEE"/>
    <w:rsid w:val="72767392"/>
    <w:rsid w:val="72904D02"/>
    <w:rsid w:val="729C0EBE"/>
    <w:rsid w:val="72E75B49"/>
    <w:rsid w:val="72EA668A"/>
    <w:rsid w:val="72F80654"/>
    <w:rsid w:val="72FF004B"/>
    <w:rsid w:val="731A751C"/>
    <w:rsid w:val="73247654"/>
    <w:rsid w:val="7349576A"/>
    <w:rsid w:val="73542C4E"/>
    <w:rsid w:val="73594034"/>
    <w:rsid w:val="735C352F"/>
    <w:rsid w:val="73630C43"/>
    <w:rsid w:val="7367613B"/>
    <w:rsid w:val="737E2390"/>
    <w:rsid w:val="739410AD"/>
    <w:rsid w:val="73AD1491"/>
    <w:rsid w:val="73AF3858"/>
    <w:rsid w:val="73BB300C"/>
    <w:rsid w:val="73C37D42"/>
    <w:rsid w:val="73E11809"/>
    <w:rsid w:val="73E51A0E"/>
    <w:rsid w:val="73FB2F08"/>
    <w:rsid w:val="74041472"/>
    <w:rsid w:val="74117E87"/>
    <w:rsid w:val="74136757"/>
    <w:rsid w:val="7414344D"/>
    <w:rsid w:val="74165326"/>
    <w:rsid w:val="742938B1"/>
    <w:rsid w:val="74304DBD"/>
    <w:rsid w:val="743528ED"/>
    <w:rsid w:val="7438072A"/>
    <w:rsid w:val="743B50B2"/>
    <w:rsid w:val="7443040B"/>
    <w:rsid w:val="7455324B"/>
    <w:rsid w:val="745A2138"/>
    <w:rsid w:val="745E1E3B"/>
    <w:rsid w:val="7461411D"/>
    <w:rsid w:val="74884E3D"/>
    <w:rsid w:val="74B25FB0"/>
    <w:rsid w:val="74B756F0"/>
    <w:rsid w:val="74B75F9A"/>
    <w:rsid w:val="74C67D49"/>
    <w:rsid w:val="74D07EF1"/>
    <w:rsid w:val="74D914FB"/>
    <w:rsid w:val="74F04A56"/>
    <w:rsid w:val="74FD4A5E"/>
    <w:rsid w:val="750E62C6"/>
    <w:rsid w:val="75226272"/>
    <w:rsid w:val="752C17D6"/>
    <w:rsid w:val="752C70F1"/>
    <w:rsid w:val="75301CE8"/>
    <w:rsid w:val="753500D3"/>
    <w:rsid w:val="75380E3C"/>
    <w:rsid w:val="75396989"/>
    <w:rsid w:val="75485B9D"/>
    <w:rsid w:val="755D54FC"/>
    <w:rsid w:val="756B5BEB"/>
    <w:rsid w:val="756B5E6B"/>
    <w:rsid w:val="75864A53"/>
    <w:rsid w:val="758D4034"/>
    <w:rsid w:val="75907463"/>
    <w:rsid w:val="75D22519"/>
    <w:rsid w:val="75DD3E9E"/>
    <w:rsid w:val="75EC21BB"/>
    <w:rsid w:val="75F401A9"/>
    <w:rsid w:val="76183008"/>
    <w:rsid w:val="76194560"/>
    <w:rsid w:val="763D373E"/>
    <w:rsid w:val="764364A0"/>
    <w:rsid w:val="76456D65"/>
    <w:rsid w:val="76481A85"/>
    <w:rsid w:val="764B6696"/>
    <w:rsid w:val="76566332"/>
    <w:rsid w:val="765D49DA"/>
    <w:rsid w:val="766C3C49"/>
    <w:rsid w:val="766F54E7"/>
    <w:rsid w:val="767B6FA7"/>
    <w:rsid w:val="767D7C04"/>
    <w:rsid w:val="768668BE"/>
    <w:rsid w:val="768A6BBD"/>
    <w:rsid w:val="76BB38C6"/>
    <w:rsid w:val="76C36152"/>
    <w:rsid w:val="76CE02E8"/>
    <w:rsid w:val="76D52849"/>
    <w:rsid w:val="76DC0EE6"/>
    <w:rsid w:val="76E75E4B"/>
    <w:rsid w:val="76FA74A7"/>
    <w:rsid w:val="771136BA"/>
    <w:rsid w:val="7712299E"/>
    <w:rsid w:val="77170059"/>
    <w:rsid w:val="771F319A"/>
    <w:rsid w:val="7720458F"/>
    <w:rsid w:val="7726029C"/>
    <w:rsid w:val="773055AF"/>
    <w:rsid w:val="775070C7"/>
    <w:rsid w:val="77640DC4"/>
    <w:rsid w:val="776B3F01"/>
    <w:rsid w:val="77717757"/>
    <w:rsid w:val="77737259"/>
    <w:rsid w:val="77754D7F"/>
    <w:rsid w:val="777803CC"/>
    <w:rsid w:val="777859F4"/>
    <w:rsid w:val="777D5430"/>
    <w:rsid w:val="77AC7064"/>
    <w:rsid w:val="77C83101"/>
    <w:rsid w:val="77DA3193"/>
    <w:rsid w:val="77DB2692"/>
    <w:rsid w:val="77EE14C0"/>
    <w:rsid w:val="780215B6"/>
    <w:rsid w:val="78024BAC"/>
    <w:rsid w:val="780621B7"/>
    <w:rsid w:val="780A47CE"/>
    <w:rsid w:val="780E20B2"/>
    <w:rsid w:val="78160310"/>
    <w:rsid w:val="782F21C9"/>
    <w:rsid w:val="78362761"/>
    <w:rsid w:val="783A38D3"/>
    <w:rsid w:val="78410634"/>
    <w:rsid w:val="7844252C"/>
    <w:rsid w:val="7859477D"/>
    <w:rsid w:val="7861765E"/>
    <w:rsid w:val="786F76F4"/>
    <w:rsid w:val="787B4617"/>
    <w:rsid w:val="787C365F"/>
    <w:rsid w:val="78941437"/>
    <w:rsid w:val="78BD754E"/>
    <w:rsid w:val="78D213FD"/>
    <w:rsid w:val="78DD498A"/>
    <w:rsid w:val="78FC1830"/>
    <w:rsid w:val="78FC4C10"/>
    <w:rsid w:val="791345C3"/>
    <w:rsid w:val="79154319"/>
    <w:rsid w:val="79205953"/>
    <w:rsid w:val="79222CE5"/>
    <w:rsid w:val="793712D2"/>
    <w:rsid w:val="795F133C"/>
    <w:rsid w:val="796768A0"/>
    <w:rsid w:val="79706426"/>
    <w:rsid w:val="79895820"/>
    <w:rsid w:val="79B03EC5"/>
    <w:rsid w:val="79B51569"/>
    <w:rsid w:val="79CA4B8B"/>
    <w:rsid w:val="79CD1C09"/>
    <w:rsid w:val="79CF4C55"/>
    <w:rsid w:val="79DF2801"/>
    <w:rsid w:val="79EA472A"/>
    <w:rsid w:val="7A083353"/>
    <w:rsid w:val="7A3614E3"/>
    <w:rsid w:val="7A3B71D3"/>
    <w:rsid w:val="7A7A58BD"/>
    <w:rsid w:val="7A806FEB"/>
    <w:rsid w:val="7A8772A3"/>
    <w:rsid w:val="7A897A95"/>
    <w:rsid w:val="7A8D23E0"/>
    <w:rsid w:val="7AAD2A82"/>
    <w:rsid w:val="7ABB4B23"/>
    <w:rsid w:val="7ACC02A3"/>
    <w:rsid w:val="7ACC2F08"/>
    <w:rsid w:val="7ACF49CF"/>
    <w:rsid w:val="7ADC3AA4"/>
    <w:rsid w:val="7AED10D1"/>
    <w:rsid w:val="7AEF6BF7"/>
    <w:rsid w:val="7AF01EB6"/>
    <w:rsid w:val="7AF53D02"/>
    <w:rsid w:val="7AF95CC7"/>
    <w:rsid w:val="7B02210C"/>
    <w:rsid w:val="7B080236"/>
    <w:rsid w:val="7B2C38DC"/>
    <w:rsid w:val="7B524F03"/>
    <w:rsid w:val="7B5352EB"/>
    <w:rsid w:val="7B571262"/>
    <w:rsid w:val="7B682C6E"/>
    <w:rsid w:val="7B6A2168"/>
    <w:rsid w:val="7B6B5CBE"/>
    <w:rsid w:val="7B8C279E"/>
    <w:rsid w:val="7B973637"/>
    <w:rsid w:val="7B9C42F0"/>
    <w:rsid w:val="7BAB7279"/>
    <w:rsid w:val="7BB03744"/>
    <w:rsid w:val="7BB10350"/>
    <w:rsid w:val="7BB56945"/>
    <w:rsid w:val="7BBA0027"/>
    <w:rsid w:val="7BC22A0D"/>
    <w:rsid w:val="7BC80DDF"/>
    <w:rsid w:val="7BD5798C"/>
    <w:rsid w:val="7BD81ECD"/>
    <w:rsid w:val="7BDE7149"/>
    <w:rsid w:val="7BE10C35"/>
    <w:rsid w:val="7BE71538"/>
    <w:rsid w:val="7BEF6704"/>
    <w:rsid w:val="7BF51800"/>
    <w:rsid w:val="7C0F5C02"/>
    <w:rsid w:val="7C1320B0"/>
    <w:rsid w:val="7C220A02"/>
    <w:rsid w:val="7C270E40"/>
    <w:rsid w:val="7C280612"/>
    <w:rsid w:val="7C43522B"/>
    <w:rsid w:val="7C465161"/>
    <w:rsid w:val="7C5C4BD3"/>
    <w:rsid w:val="7C6B49A3"/>
    <w:rsid w:val="7C870D8D"/>
    <w:rsid w:val="7C8B4E4F"/>
    <w:rsid w:val="7C8C1B54"/>
    <w:rsid w:val="7C9061B7"/>
    <w:rsid w:val="7CA479AB"/>
    <w:rsid w:val="7CB02BC7"/>
    <w:rsid w:val="7CBC05CB"/>
    <w:rsid w:val="7CC33E38"/>
    <w:rsid w:val="7CD259B4"/>
    <w:rsid w:val="7CDF6B4B"/>
    <w:rsid w:val="7CE349DE"/>
    <w:rsid w:val="7CEA684B"/>
    <w:rsid w:val="7CFC3172"/>
    <w:rsid w:val="7D04348A"/>
    <w:rsid w:val="7D0B12E1"/>
    <w:rsid w:val="7D170D15"/>
    <w:rsid w:val="7D28392F"/>
    <w:rsid w:val="7D304D71"/>
    <w:rsid w:val="7D3E5C13"/>
    <w:rsid w:val="7D512685"/>
    <w:rsid w:val="7D7842B0"/>
    <w:rsid w:val="7D82633D"/>
    <w:rsid w:val="7D8D5245"/>
    <w:rsid w:val="7D8F021D"/>
    <w:rsid w:val="7D91035B"/>
    <w:rsid w:val="7D9341B1"/>
    <w:rsid w:val="7D99109C"/>
    <w:rsid w:val="7DA261A2"/>
    <w:rsid w:val="7DA27ABD"/>
    <w:rsid w:val="7DA94A5D"/>
    <w:rsid w:val="7DAE3ABD"/>
    <w:rsid w:val="7DBA2C1D"/>
    <w:rsid w:val="7DC5475C"/>
    <w:rsid w:val="7DC64850"/>
    <w:rsid w:val="7DDA033E"/>
    <w:rsid w:val="7DEE2DAE"/>
    <w:rsid w:val="7DF57A19"/>
    <w:rsid w:val="7E313028"/>
    <w:rsid w:val="7E39779A"/>
    <w:rsid w:val="7E3C11BF"/>
    <w:rsid w:val="7E5D483D"/>
    <w:rsid w:val="7E7A789E"/>
    <w:rsid w:val="7E851B39"/>
    <w:rsid w:val="7E954EC0"/>
    <w:rsid w:val="7E9E17FF"/>
    <w:rsid w:val="7EAD5B17"/>
    <w:rsid w:val="7EB54380"/>
    <w:rsid w:val="7EC6194C"/>
    <w:rsid w:val="7EE06F82"/>
    <w:rsid w:val="7EE700FE"/>
    <w:rsid w:val="7EF737D1"/>
    <w:rsid w:val="7EFB6333"/>
    <w:rsid w:val="7F1A409B"/>
    <w:rsid w:val="7F2A46A1"/>
    <w:rsid w:val="7F2C0C33"/>
    <w:rsid w:val="7F3C7439"/>
    <w:rsid w:val="7F403EC5"/>
    <w:rsid w:val="7F593B0D"/>
    <w:rsid w:val="7F606315"/>
    <w:rsid w:val="7F644481"/>
    <w:rsid w:val="7F704CF7"/>
    <w:rsid w:val="7F755854"/>
    <w:rsid w:val="7F7829FC"/>
    <w:rsid w:val="7F7D0C75"/>
    <w:rsid w:val="7F9128B9"/>
    <w:rsid w:val="7F9C6F28"/>
    <w:rsid w:val="7FBC3520"/>
    <w:rsid w:val="7FCB7C32"/>
    <w:rsid w:val="7FCE1523"/>
    <w:rsid w:val="7FD01801"/>
    <w:rsid w:val="7FE134EF"/>
    <w:rsid w:val="7FEC43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480" w:after="120"/>
      <w:outlineLvl w:val="0"/>
    </w:pPr>
    <w:rPr>
      <w:rFonts w:ascii="Calibri Light" w:hAnsi="Calibri Light" w:eastAsia="Times New Roman"/>
      <w:b/>
      <w:bCs/>
      <w:sz w:val="32"/>
      <w:szCs w:val="28"/>
    </w:rPr>
  </w:style>
  <w:style w:type="paragraph" w:styleId="3">
    <w:name w:val="heading 2"/>
    <w:basedOn w:val="1"/>
    <w:next w:val="1"/>
    <w:qFormat/>
    <w:uiPriority w:val="0"/>
    <w:pPr>
      <w:keepNext/>
      <w:keepLines/>
      <w:spacing w:before="80" w:after="80"/>
      <w:outlineLvl w:val="1"/>
    </w:pPr>
    <w:rPr>
      <w:rFonts w:ascii="Calibri Light" w:hAnsi="Calibri Light" w:eastAsia="Times New Roman"/>
      <w:b/>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next w:val="1"/>
    <w:qFormat/>
    <w:uiPriority w:val="0"/>
    <w:pPr>
      <w:pBdr>
        <w:bottom w:val="single" w:color="4472C4" w:sz="8" w:space="4"/>
      </w:pBdr>
      <w:spacing w:after="300" w:line="240" w:lineRule="auto"/>
      <w:contextualSpacing/>
    </w:pPr>
    <w:rPr>
      <w:rFonts w:ascii="Calibri Light" w:hAnsi="Calibri Light" w:eastAsia="Times New Roman"/>
      <w:b/>
      <w:spacing w:val="5"/>
      <w:kern w:val="28"/>
      <w:sz w:val="40"/>
      <w:szCs w:val="52"/>
    </w:rPr>
  </w:style>
  <w:style w:type="paragraph" w:customStyle="1" w:styleId="12">
    <w:name w:val="Text Before List"/>
    <w:qFormat/>
    <w:uiPriority w:val="0"/>
    <w:pPr>
      <w:spacing w:before="60" w:after="60" w:line="276" w:lineRule="auto"/>
    </w:pPr>
    <w:rPr>
      <w:rFonts w:ascii="Calibri" w:hAnsi="Calibri" w:eastAsia="Times New Roman" w:cs="Times New Roman"/>
      <w:sz w:val="24"/>
      <w:szCs w:val="24"/>
      <w:lang w:val="en-US" w:eastAsia="en-US" w:bidi="ar-SA"/>
    </w:rPr>
  </w:style>
  <w:style w:type="paragraph" w:styleId="13">
    <w:name w:val="No Spacing"/>
    <w:qFormat/>
    <w:uiPriority w:val="0"/>
    <w:rPr>
      <w:rFonts w:ascii="Calibri" w:hAnsi="Calibri" w:eastAsia="Calibri"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317</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2022-04-20T20:36:00Z</dcterms:created>
  <dc:creator>cpehu</dc:creator>
  <cp:lastModifiedBy>CJ P</cp:lastModifiedBy>
  <dcterms:modified xsi:type="dcterms:W3CDTF">2024-01-10T19:37:31Z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E3F0A44653A249D38B426A26A10EB5EE_13</vt:lpwstr>
  </property>
</Properties>
</file>