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    encryption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finding game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missing words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