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67D1" w14:textId="65864C01" w:rsidR="00FF4B2E" w:rsidRDefault="00FF4B2E" w:rsidP="00273F63">
      <w:pPr>
        <w:pStyle w:val="Heading1"/>
      </w:pPr>
      <w:r>
        <w:t>TASK 1:</w:t>
      </w:r>
    </w:p>
    <w:p w14:paraId="4BF4041E" w14:textId="77777777" w:rsidR="00FF4B2E" w:rsidRDefault="00FF4B2E" w:rsidP="00FF4B2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graph = [(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'D'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'C'</w:t>
      </w:r>
      <w:r>
        <w:rPr>
          <w:color w:val="BCBEC4"/>
        </w:rPr>
        <w:t xml:space="preserve">, </w:t>
      </w:r>
      <w:r>
        <w:rPr>
          <w:color w:val="6AAB73"/>
        </w:rPr>
        <w:t>'F'</w:t>
      </w:r>
      <w:r>
        <w:rPr>
          <w:color w:val="BCBEC4"/>
        </w:rPr>
        <w:t xml:space="preserve">, </w:t>
      </w:r>
      <w:r>
        <w:rPr>
          <w:color w:val="6AAB73"/>
        </w:rPr>
        <w:t>'G'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'E'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'E'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'D'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'F'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>),</w:t>
      </w:r>
      <w:r>
        <w:rPr>
          <w:color w:val="BCBEC4"/>
        </w:rPr>
        <w:br/>
        <w:t xml:space="preserve">         (</w:t>
      </w:r>
      <w:r>
        <w:rPr>
          <w:color w:val="6AAB73"/>
        </w:rPr>
        <w:t>'G'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nodes = </w:t>
      </w:r>
      <w:r>
        <w:rPr>
          <w:color w:val="8888C6"/>
        </w:rPr>
        <w:t>sorted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 xml:space="preserve">(node </w:t>
      </w:r>
      <w:r>
        <w:rPr>
          <w:color w:val="CF8E6D"/>
        </w:rPr>
        <w:t xml:space="preserve">for </w:t>
      </w:r>
      <w:r>
        <w:rPr>
          <w:color w:val="BCBEC4"/>
        </w:rPr>
        <w:t xml:space="preserve">edge </w:t>
      </w:r>
      <w:r>
        <w:rPr>
          <w:color w:val="CF8E6D"/>
        </w:rPr>
        <w:t xml:space="preserve">in </w:t>
      </w:r>
      <w:r>
        <w:rPr>
          <w:color w:val="BCBEC4"/>
        </w:rPr>
        <w:t xml:space="preserve">graph </w:t>
      </w:r>
      <w:r>
        <w:rPr>
          <w:color w:val="CF8E6D"/>
        </w:rPr>
        <w:t xml:space="preserve">for </w:t>
      </w:r>
      <w:r>
        <w:rPr>
          <w:color w:val="BCBEC4"/>
        </w:rPr>
        <w:t xml:space="preserve">node </w:t>
      </w:r>
      <w:r>
        <w:rPr>
          <w:color w:val="CF8E6D"/>
        </w:rPr>
        <w:t xml:space="preserve">in </w:t>
      </w:r>
      <w:r>
        <w:rPr>
          <w:color w:val="BCBEC4"/>
        </w:rPr>
        <w:t>edge))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an empty adjacency matrix filled with zeros</w:t>
      </w:r>
      <w:r>
        <w:rPr>
          <w:color w:val="7A7E85"/>
        </w:rPr>
        <w:br/>
      </w:r>
      <w:proofErr w:type="spellStart"/>
      <w:r>
        <w:rPr>
          <w:color w:val="BCBEC4"/>
        </w:rPr>
        <w:t>adjacency_matrix</w:t>
      </w:r>
      <w:proofErr w:type="spellEnd"/>
      <w:r>
        <w:rPr>
          <w:color w:val="BCBEC4"/>
        </w:rPr>
        <w:t xml:space="preserve"> = [[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(nodes)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(nodes))]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Populate the adjacency matrix based on the edges in the graph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edge </w:t>
      </w:r>
      <w:r>
        <w:rPr>
          <w:color w:val="CF8E6D"/>
        </w:rPr>
        <w:t xml:space="preserve">in </w:t>
      </w:r>
      <w:r>
        <w:rPr>
          <w:color w:val="BCBEC4"/>
        </w:rPr>
        <w:t>graph: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from_node</w:t>
      </w:r>
      <w:proofErr w:type="spellEnd"/>
      <w:r>
        <w:rPr>
          <w:color w:val="BCBEC4"/>
        </w:rPr>
        <w:t xml:space="preserve"> = edge[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to_node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edge[</w:t>
      </w:r>
      <w:r>
        <w:rPr>
          <w:color w:val="2AACB8"/>
        </w:rPr>
        <w:t>1</w:t>
      </w:r>
      <w:r>
        <w:rPr>
          <w:color w:val="BCBEC4"/>
        </w:rPr>
        <w:t>:]: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from_index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nodes.index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from_node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nodes.index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to_node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adjacency_matrix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from_index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to_index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Print the adjacency matrix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adjacency_matrix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 '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row)))</w:t>
      </w:r>
    </w:p>
    <w:p w14:paraId="0F7670F4" w14:textId="77777777" w:rsidR="00FF4B2E" w:rsidRPr="00FF4B2E" w:rsidRDefault="00FF4B2E" w:rsidP="00FF4B2E"/>
    <w:p w14:paraId="6F4C9230" w14:textId="156D2F37" w:rsidR="00FF4B2E" w:rsidRPr="00FF4B2E" w:rsidRDefault="00FF4B2E" w:rsidP="00FF4B2E">
      <w:pPr>
        <w:pStyle w:val="Heading1"/>
      </w:pPr>
      <w:r>
        <w:t>OUTPUT:</w:t>
      </w:r>
    </w:p>
    <w:p w14:paraId="71075654" w14:textId="50EBA8C1" w:rsidR="00FF4B2E" w:rsidRDefault="00FF4B2E" w:rsidP="00273F63">
      <w:pPr>
        <w:pStyle w:val="Heading1"/>
      </w:pPr>
      <w:r w:rsidRPr="00FF4B2E">
        <w:drawing>
          <wp:inline distT="0" distB="0" distL="0" distR="0" wp14:anchorId="7BB5DFEF" wp14:editId="0B5CBC47">
            <wp:extent cx="3781953" cy="2219635"/>
            <wp:effectExtent l="0" t="0" r="9525" b="9525"/>
            <wp:docPr id="6229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59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2BC" w14:textId="77777777" w:rsidR="00FF4B2E" w:rsidRDefault="00FF4B2E" w:rsidP="00273F63">
      <w:pPr>
        <w:pStyle w:val="Heading1"/>
      </w:pPr>
    </w:p>
    <w:p w14:paraId="114DD1C6" w14:textId="77777777" w:rsidR="00FF4B2E" w:rsidRPr="00FF4B2E" w:rsidRDefault="00FF4B2E" w:rsidP="00FF4B2E"/>
    <w:p w14:paraId="36588BF4" w14:textId="4187CECC" w:rsidR="00E102D9" w:rsidRDefault="00273F63" w:rsidP="00273F63">
      <w:pPr>
        <w:pStyle w:val="Heading1"/>
      </w:pPr>
      <w:r>
        <w:lastRenderedPageBreak/>
        <w:t>TASK 3:</w:t>
      </w:r>
    </w:p>
    <w:p w14:paraId="63918E2E" w14:textId="77777777" w:rsidR="00273F63" w:rsidRPr="00273F63" w:rsidRDefault="00273F63" w:rsidP="00273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queue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PriorityQueue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queue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deque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graph = {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'Zerind'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'Sibiu'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'Timisoara'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'Oradea'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'Zerind'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'Sibiu'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'Zerind'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'Oradea'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'Timisoara'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'Lugoj'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'Lugoj'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Mehadia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'Timisoara'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Mehadia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Drobeta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'Lugoj'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Drobeta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Mehadia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'Craiova'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'Sibiu'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'Oradea'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'Arad'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Fagaras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Rimnicu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Vilcea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Rimnicu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Vilcea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'Sibiu'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'Craiova'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146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'Pitesti'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97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'Craiova'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Drobeta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'Pitesti'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Rimnicu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Vilcea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146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Fagaras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'Sibiu'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211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'Pitesti'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'Craiova'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Rimnicu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Vilcea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97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Neamt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'Iasi'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87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'Iasi'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Neamt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87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Vaslui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92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Vaslui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'Urziceni'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142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'Iasi'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92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'Urziceni'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Hirsova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Vaslui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142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Fagaras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211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'Giurgiu'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'Pitesti'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'Urziceni'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85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'Giurgiu'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Hirsova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Eforie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86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'Urziceni'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98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Eforie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{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Hirsova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86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273F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ucs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(graph, start, goal):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queue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PriorityQueue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queue.put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[start]))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not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queue.empty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cost, path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queue.get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path[-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goal: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path, cost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neighbor,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edge_cost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graph[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].items():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path + [neighbor]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cost +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edge_cost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queue.put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'Arad'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goal_node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'Bucharest'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shortest_path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ucs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(graph,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goal_node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f"Shortest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path from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start_node</w:t>
      </w:r>
      <w:proofErr w:type="spellEnd"/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to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goal_node</w:t>
      </w:r>
      <w:proofErr w:type="spellEnd"/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shortest_path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"Total cost:"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total_cost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273F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bfs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(graph, start, goal):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queue = deque([(start, [start])])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 = </w:t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path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queue.popleft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goal: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path,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(visited) +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(queue)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visited.add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queue.extend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((neighbor, path + [neighbor])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neighbor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graph[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(visited) +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(queue)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bfs_time_complexity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bfs_space_complexity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(graph,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goal_node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Breadth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-First Search:"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"Path:"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"Time complexity:"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bfs_time_complexity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"Space complexity:"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bfs_space_complexity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273F6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dfs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(graph, start, goal):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queue = [(start, [start])]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visited = </w:t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path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queue.pop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goal: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path,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(visited) +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(queue)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visited: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visited.add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queue.extend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((neighbor, path + [neighbor])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neighbor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graph[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None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(visited) + </w:t>
      </w:r>
      <w:r w:rsidRPr="00273F6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(queue)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dfs_time_complexity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dfs_space_complexity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(graph,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goal_node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273F6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Depth</w:t>
      </w:r>
      <w:proofErr w:type="spellEnd"/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-First Search:"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"Path:"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dfs_path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"Time complexity:"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dfs_time_complexity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73F6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73F6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"Space complexity:"</w:t>
      </w:r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dfs_space_complexity</w:t>
      </w:r>
      <w:proofErr w:type="spellEnd"/>
      <w:r w:rsidRPr="00273F6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9CBA8AD" w14:textId="77777777" w:rsidR="00273F63" w:rsidRPr="00273F63" w:rsidRDefault="00273F63" w:rsidP="00273F63"/>
    <w:p w14:paraId="03F25CAC" w14:textId="1250DA5A" w:rsidR="00273F63" w:rsidRDefault="00273F63" w:rsidP="00273F63">
      <w:pPr>
        <w:pStyle w:val="Heading1"/>
      </w:pPr>
      <w:r>
        <w:lastRenderedPageBreak/>
        <w:t>OUTPUT:</w:t>
      </w:r>
      <w:r>
        <w:br/>
      </w:r>
      <w:r w:rsidRPr="00273F63">
        <w:drawing>
          <wp:inline distT="0" distB="0" distL="0" distR="0" wp14:anchorId="42D55A61" wp14:editId="5531AA3E">
            <wp:extent cx="5943600" cy="2219960"/>
            <wp:effectExtent l="0" t="0" r="0" b="8890"/>
            <wp:docPr id="164222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ED9B" w14:textId="77777777" w:rsidR="00F3795F" w:rsidRPr="00F3795F" w:rsidRDefault="00F3795F" w:rsidP="00F3795F"/>
    <w:sectPr w:rsidR="00F3795F" w:rsidRPr="00F3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63"/>
    <w:rsid w:val="00273F63"/>
    <w:rsid w:val="00857E09"/>
    <w:rsid w:val="00E102D9"/>
    <w:rsid w:val="00F3795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8E8A"/>
  <w15:chartTrackingRefBased/>
  <w15:docId w15:val="{EA3902DA-ECC7-4966-A10D-AC7E10AB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3</cp:revision>
  <dcterms:created xsi:type="dcterms:W3CDTF">2024-02-20T07:25:00Z</dcterms:created>
  <dcterms:modified xsi:type="dcterms:W3CDTF">2024-02-20T08:11:00Z</dcterms:modified>
</cp:coreProperties>
</file>