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6D91" w14:textId="77777777" w:rsidR="00664F8C" w:rsidRDefault="00A37829" w:rsidP="00664F8C">
      <w:pPr>
        <w:pStyle w:val="Heading1"/>
      </w:pPr>
      <w:r>
        <w:t>TASK 1:</w:t>
      </w:r>
    </w:p>
    <w:p w14:paraId="44BB516E" w14:textId="77777777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t>PERSON HEADER:</w:t>
      </w:r>
    </w:p>
    <w:p w14:paraId="226334EC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2F211C2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A01904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EC8A9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E92EA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0A6C15F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5335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9FD55D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person();</w:t>
      </w:r>
    </w:p>
    <w:p w14:paraId="49C950B0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1DF61" w14:textId="77777777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2E2AFA" w14:textId="4EE63EBE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br/>
        <w:t>PERSON CPP:</w:t>
      </w:r>
    </w:p>
    <w:p w14:paraId="331E4D1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14:paraId="2C815915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344A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::person() {}</w:t>
      </w:r>
    </w:p>
    <w:p w14:paraId="24ADCC8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D303D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0670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FD73B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"person::person(int x) called."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CDC33D" w14:textId="4CE37CB5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3F7F5" w14:textId="77777777" w:rsidR="00664F8C" w:rsidRDefault="00664F8C" w:rsidP="00664F8C">
      <w:pPr>
        <w:pStyle w:val="NoSpacing"/>
        <w:rPr>
          <w:b/>
          <w:bCs/>
          <w:sz w:val="24"/>
          <w:szCs w:val="24"/>
        </w:rPr>
      </w:pPr>
    </w:p>
    <w:p w14:paraId="0BA24822" w14:textId="0BFDA1A0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t>FACULTY HEADER:</w:t>
      </w:r>
    </w:p>
    <w:p w14:paraId="100FFEE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0B39D0B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14:paraId="159C8BC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AA665F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261CA1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54FB0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86EEEE0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CEDC5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E7F50F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faculty(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E85A2" w14:textId="3ABC416E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26E11D" w14:textId="77777777" w:rsidR="00664F8C" w:rsidRDefault="00664F8C" w:rsidP="00664F8C">
      <w:pPr>
        <w:pStyle w:val="NoSpacing"/>
        <w:rPr>
          <w:b/>
          <w:bCs/>
          <w:sz w:val="24"/>
          <w:szCs w:val="24"/>
        </w:rPr>
      </w:pPr>
    </w:p>
    <w:p w14:paraId="13609E9E" w14:textId="77777777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t>FACULTY CPP:</w:t>
      </w:r>
    </w:p>
    <w:p w14:paraId="70291A1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"Faculty.h"</w:t>
      </w:r>
    </w:p>
    <w:p w14:paraId="73DAFA4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0AE31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::faculty(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76864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9C8EF5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"faculty::faculty(int x)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25238B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D3DE7" w14:textId="521F3C7E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br/>
        <w:t>STUDENT HEADER:</w:t>
      </w:r>
    </w:p>
    <w:p w14:paraId="08A39DCC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7E9472C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14:paraId="1B5C0EF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B70B7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A3FF075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887A2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0677FE2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D459A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440A5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3EAA2" w14:textId="77777777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0953D1DF" w14:textId="659712AA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br/>
        <w:t>STUDENT CPP:</w:t>
      </w:r>
    </w:p>
    <w:p w14:paraId="7F9B2138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7D566C42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172F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A65FB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7040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"student::student(int )called"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217CC0" w14:textId="643D31C0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A77FB" w14:textId="77777777" w:rsidR="00664F8C" w:rsidRPr="00664F8C" w:rsidRDefault="00664F8C" w:rsidP="00664F8C">
      <w:pPr>
        <w:pStyle w:val="NoSpacing"/>
        <w:rPr>
          <w:b/>
          <w:bCs/>
          <w:sz w:val="24"/>
          <w:szCs w:val="24"/>
        </w:rPr>
      </w:pPr>
    </w:p>
    <w:p w14:paraId="3031C8E8" w14:textId="77777777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t>TA HEADER:</w:t>
      </w:r>
    </w:p>
    <w:p w14:paraId="4DD1B41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0F709BD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D454B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"Faculty.h"</w:t>
      </w:r>
    </w:p>
    <w:p w14:paraId="6998197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0B162A6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64D7A7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B20AA4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F21DA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6D26DC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B47DD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909C76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06299" w14:textId="77777777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8EF571" w14:textId="447EF16B" w:rsid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br/>
        <w:t>TA CPP:</w:t>
      </w:r>
    </w:p>
    <w:p w14:paraId="6871C4C0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"TA.h"</w:t>
      </w:r>
    </w:p>
    <w:p w14:paraId="6F95FA2D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B76EC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>::TA(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E2F33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58DD9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"TA::TA(int ) called"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4729D1" w14:textId="77777777" w:rsidR="00664F8C" w:rsidRDefault="00664F8C" w:rsidP="00664F8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72E94" w14:textId="18C99ADF" w:rsidR="00664F8C" w:rsidRPr="00664F8C" w:rsidRDefault="00664F8C" w:rsidP="00664F8C">
      <w:pPr>
        <w:pStyle w:val="NoSpacing"/>
        <w:rPr>
          <w:b/>
          <w:bCs/>
          <w:sz w:val="24"/>
          <w:szCs w:val="24"/>
        </w:rPr>
      </w:pPr>
      <w:r w:rsidRPr="00664F8C">
        <w:rPr>
          <w:b/>
          <w:bCs/>
          <w:sz w:val="24"/>
          <w:szCs w:val="24"/>
        </w:rPr>
        <w:br/>
        <w:t>MAIN:</w:t>
      </w:r>
    </w:p>
    <w:p w14:paraId="5003B171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BB184A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"TA.h"</w:t>
      </w:r>
    </w:p>
    <w:p w14:paraId="7C9F995C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B4D65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F64CF9E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DB585" w14:textId="77777777" w:rsidR="00664F8C" w:rsidRDefault="00664F8C" w:rsidP="0066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</w:t>
      </w:r>
      <w:r>
        <w:rPr>
          <w:rFonts w:ascii="Consolas" w:hAnsi="Consolas" w:cs="Consolas"/>
          <w:color w:val="000000"/>
          <w:sz w:val="19"/>
          <w:szCs w:val="19"/>
        </w:rPr>
        <w:t xml:space="preserve"> ta1(30);</w:t>
      </w:r>
    </w:p>
    <w:p w14:paraId="3071FF0B" w14:textId="06A96FFC" w:rsidR="00664F8C" w:rsidRDefault="00664F8C" w:rsidP="00664F8C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br/>
      </w:r>
    </w:p>
    <w:p w14:paraId="12804A59" w14:textId="5F6DCC9D" w:rsidR="00915958" w:rsidRDefault="00A37829" w:rsidP="00664F8C">
      <w:pPr>
        <w:pStyle w:val="Heading1"/>
      </w:pPr>
      <w:r>
        <w:br/>
        <w:t>OUTPUT:</w:t>
      </w:r>
    </w:p>
    <w:p w14:paraId="5351CA52" w14:textId="568A2906" w:rsidR="00A37829" w:rsidRPr="00A37829" w:rsidRDefault="00664F8C" w:rsidP="00A37829">
      <w:r>
        <w:rPr>
          <w:noProof/>
        </w:rPr>
        <w:drawing>
          <wp:inline distT="0" distB="0" distL="0" distR="0" wp14:anchorId="0D54ABD7" wp14:editId="045116B9">
            <wp:extent cx="57054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8A41" w14:textId="64017E79" w:rsidR="00A37829" w:rsidRDefault="00A37829" w:rsidP="00A37829">
      <w:pPr>
        <w:pStyle w:val="Heading1"/>
      </w:pPr>
      <w:r>
        <w:lastRenderedPageBreak/>
        <w:t>TASK 2:</w:t>
      </w:r>
    </w:p>
    <w:p w14:paraId="5F91D00F" w14:textId="7777777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t>ANIMAL HEADER:</w:t>
      </w:r>
    </w:p>
    <w:p w14:paraId="68291F88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CAB866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505A7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AB456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310E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19FD6C5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2962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1B65D3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9A3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DF2A1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animals();</w:t>
      </w:r>
    </w:p>
    <w:p w14:paraId="185E513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755E0F2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animals(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9490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14:paraId="06C66AD3" w14:textId="77777777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720CD1">
        <w:rPr>
          <w:b/>
          <w:bCs/>
          <w:sz w:val="24"/>
          <w:szCs w:val="24"/>
        </w:rPr>
        <w:br/>
        <w:t>ANIMAL CPP:</w:t>
      </w:r>
    </w:p>
    <w:p w14:paraId="2B39FDD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6ACBC12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EAB4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::animals() {}</w:t>
      </w:r>
    </w:p>
    <w:p w14:paraId="1EBE554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985D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61F154A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9CE6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"Animal sound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7F4A2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CE87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E87A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 xml:space="preserve"> :: animals(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6DF8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59D79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0B9B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2412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9750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::getname()</w:t>
      </w:r>
    </w:p>
    <w:p w14:paraId="7DABE99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DCB8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14:paraId="41D4DE20" w14:textId="1E5A4D44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720CD1">
        <w:rPr>
          <w:b/>
          <w:bCs/>
          <w:sz w:val="24"/>
          <w:szCs w:val="24"/>
        </w:rPr>
        <w:br/>
        <w:t>CAT HEADER:</w:t>
      </w:r>
    </w:p>
    <w:p w14:paraId="23F1E7C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2563D1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72C69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38846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B06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06EAD1D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19D1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756A9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cat();</w:t>
      </w:r>
    </w:p>
    <w:p w14:paraId="3F86922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0952E2CD" w14:textId="28A18250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543B83" w14:textId="207BD035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t>CAT CPP:</w:t>
      </w:r>
    </w:p>
    <w:p w14:paraId="70FB9C0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14:paraId="7F9E1CE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6FC87C2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FA5B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::cat() :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F95CE5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B11D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768749C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642B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 Meow"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EF3CE6" w14:textId="39DB38C8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F34B2" w14:textId="7777777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t>DOG HEADER:</w:t>
      </w:r>
    </w:p>
    <w:p w14:paraId="2071010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A40566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3ED15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F17AA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B2B2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3CF0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121A71E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F5D8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0455B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dog();</w:t>
      </w:r>
    </w:p>
    <w:p w14:paraId="4F5849F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3BA3993B" w14:textId="77777777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720CD1">
        <w:rPr>
          <w:b/>
          <w:bCs/>
          <w:sz w:val="24"/>
          <w:szCs w:val="24"/>
        </w:rPr>
        <w:br/>
        <w:t>DOG CPP:</w:t>
      </w:r>
    </w:p>
    <w:p w14:paraId="41CF77D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"dog.h"</w:t>
      </w:r>
    </w:p>
    <w:p w14:paraId="4F35EF8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63336FF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AAFE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::dog() :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D1BA0C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3433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3A67524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D375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"DOG Bark"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D065C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56A6B" w14:textId="7777777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br/>
        <w:t>DEER HEADER:</w:t>
      </w:r>
    </w:p>
    <w:p w14:paraId="5E82563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932D66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57CD0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61C52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494A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6457825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01BE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AA12C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deer();</w:t>
      </w:r>
    </w:p>
    <w:p w14:paraId="13A025A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6FCD3355" w14:textId="7B838C04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720CD1">
        <w:rPr>
          <w:b/>
          <w:bCs/>
          <w:sz w:val="24"/>
          <w:szCs w:val="24"/>
        </w:rPr>
        <w:br/>
        <w:t>DEER CPP:</w:t>
      </w:r>
    </w:p>
    <w:p w14:paraId="3F80E3A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"Deer.h"</w:t>
      </w:r>
    </w:p>
    <w:p w14:paraId="4EAA1C2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6F074E5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4A28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>::deer() {}</w:t>
      </w:r>
    </w:p>
    <w:p w14:paraId="77EC609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A17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3795DC5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309D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"DEER Bleeh"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9F7284" w14:textId="282B744F" w:rsidR="00720CD1" w:rsidRDefault="00720CD1" w:rsidP="00720C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9C81A" w14:textId="77777777" w:rsidR="00720CD1" w:rsidRPr="00720CD1" w:rsidRDefault="00720CD1" w:rsidP="00720CD1">
      <w:pPr>
        <w:rPr>
          <w:b/>
          <w:bCs/>
          <w:sz w:val="24"/>
          <w:szCs w:val="24"/>
        </w:rPr>
      </w:pPr>
    </w:p>
    <w:p w14:paraId="5A2F9A4A" w14:textId="3432D036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lastRenderedPageBreak/>
        <w:t>TIGERFAMILY HEADER:</w:t>
      </w:r>
    </w:p>
    <w:p w14:paraId="57A5930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607597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006B8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2AA59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0440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TigerFamily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14:paraId="45DE07F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4AFF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3FDF7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TigerFamily();</w:t>
      </w:r>
    </w:p>
    <w:p w14:paraId="466CA36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1C6A66C9" w14:textId="50C4C7A2" w:rsidR="00720CD1" w:rsidRP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53A561" w14:textId="7777777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t>TIGERFAMILY</w:t>
      </w:r>
      <w:r w:rsidRPr="00720CD1">
        <w:rPr>
          <w:b/>
          <w:bCs/>
          <w:sz w:val="24"/>
          <w:szCs w:val="24"/>
        </w:rPr>
        <w:t xml:space="preserve"> CPP:</w:t>
      </w:r>
    </w:p>
    <w:p w14:paraId="0D56755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"TigerFamily.h"</w:t>
      </w:r>
    </w:p>
    <w:p w14:paraId="48E0E638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76ECDB1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DFF0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TigerFamily</w:t>
      </w:r>
      <w:r>
        <w:rPr>
          <w:rFonts w:ascii="Consolas" w:hAnsi="Consolas" w:cs="Consolas"/>
          <w:color w:val="000000"/>
          <w:sz w:val="19"/>
          <w:szCs w:val="19"/>
        </w:rPr>
        <w:t>::TigerFamily() {}</w:t>
      </w:r>
    </w:p>
    <w:p w14:paraId="034CE11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428D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TigerFamily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187E9E4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A53F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"TIGER Roar"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C5277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BA90F" w14:textId="7777777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br/>
        <w:t>TIGER HEADER:</w:t>
      </w:r>
    </w:p>
    <w:p w14:paraId="5A286DA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C03EE6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DD782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57336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AE77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TigerFamily</w:t>
      </w:r>
    </w:p>
    <w:p w14:paraId="2A6E377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52A06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E076E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tiger();</w:t>
      </w:r>
    </w:p>
    <w:p w14:paraId="733E031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5A7FC89B" w14:textId="77777777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720CD1">
        <w:rPr>
          <w:b/>
          <w:bCs/>
          <w:sz w:val="24"/>
          <w:szCs w:val="24"/>
        </w:rPr>
        <w:br/>
        <w:t>TIGER CPP:</w:t>
      </w:r>
    </w:p>
    <w:p w14:paraId="0CB95B6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"Tiger.h"</w:t>
      </w:r>
    </w:p>
    <w:p w14:paraId="3DF42A6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"TigerFamily.h"</w:t>
      </w:r>
    </w:p>
    <w:p w14:paraId="5B0B4EC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34F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tiger::tiger() {}</w:t>
      </w:r>
    </w:p>
    <w:p w14:paraId="038BB27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929D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tiger::sound()</w:t>
      </w:r>
    </w:p>
    <w:p w14:paraId="0ED6C49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40CA7E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"TIGER Roarr"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C39F04D" w14:textId="77777777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720CD1">
        <w:rPr>
          <w:b/>
          <w:bCs/>
          <w:sz w:val="24"/>
          <w:szCs w:val="24"/>
        </w:rPr>
        <w:br/>
        <w:t>LION HEADER:</w:t>
      </w:r>
    </w:p>
    <w:p w14:paraId="223DEBF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C921502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3CC2F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117F3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B0F6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TigerFamily</w:t>
      </w:r>
    </w:p>
    <w:p w14:paraId="499A4D1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B419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5F40F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lion();</w:t>
      </w:r>
    </w:p>
    <w:p w14:paraId="4D4B8BF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sound();</w:t>
      </w:r>
    </w:p>
    <w:p w14:paraId="285DD040" w14:textId="29ECDCF3" w:rsid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720CD1">
        <w:rPr>
          <w:b/>
          <w:bCs/>
          <w:sz w:val="24"/>
          <w:szCs w:val="24"/>
        </w:rPr>
        <w:br/>
        <w:t>LION CPP:</w:t>
      </w:r>
    </w:p>
    <w:p w14:paraId="30CEA29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"Lion.h"</w:t>
      </w:r>
    </w:p>
    <w:p w14:paraId="023FF77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"TigerFamily.h"</w:t>
      </w:r>
    </w:p>
    <w:p w14:paraId="6B06233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E6A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>::lion() {}</w:t>
      </w:r>
    </w:p>
    <w:p w14:paraId="437A4DD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8FB4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>::sound()</w:t>
      </w:r>
    </w:p>
    <w:p w14:paraId="619CF29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45BB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"LION Roarrr"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E52579" w14:textId="711007F2" w:rsidR="00720CD1" w:rsidRP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D09D" w14:textId="0F0DC827" w:rsidR="00720CD1" w:rsidRDefault="00720CD1" w:rsidP="00720CD1">
      <w:pPr>
        <w:rPr>
          <w:b/>
          <w:bCs/>
          <w:sz w:val="24"/>
          <w:szCs w:val="24"/>
        </w:rPr>
      </w:pPr>
      <w:r w:rsidRPr="00720CD1">
        <w:rPr>
          <w:b/>
          <w:bCs/>
          <w:sz w:val="24"/>
          <w:szCs w:val="24"/>
        </w:rPr>
        <w:t>SOURCE:</w:t>
      </w:r>
    </w:p>
    <w:p w14:paraId="0EB6DAE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F9146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8FC81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D22E8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"animal.h"</w:t>
      </w:r>
    </w:p>
    <w:p w14:paraId="2930E95C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"cat.h"</w:t>
      </w:r>
    </w:p>
    <w:p w14:paraId="54754869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"dog.h"</w:t>
      </w:r>
    </w:p>
    <w:p w14:paraId="3267C3C1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"TigerFamily.h"</w:t>
      </w:r>
    </w:p>
    <w:p w14:paraId="51CD944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"Deer.h"</w:t>
      </w:r>
    </w:p>
    <w:p w14:paraId="56BD9D5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"Tiger.h"</w:t>
      </w:r>
    </w:p>
    <w:p w14:paraId="4348F12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"lion.h"</w:t>
      </w:r>
    </w:p>
    <w:p w14:paraId="605794D8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6071A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B7B21B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A8A27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>), m;</w:t>
      </w:r>
    </w:p>
    <w:p w14:paraId="0E22FE6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m.sound();</w:t>
      </w:r>
    </w:p>
    <w:p w14:paraId="6F871946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CE17A6F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a.sound();</w:t>
      </w:r>
    </w:p>
    <w:p w14:paraId="6122AC4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A38AD63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b.sound();</w:t>
      </w:r>
    </w:p>
    <w:p w14:paraId="3B607745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TigerFamily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ECC76C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t.sound();</w:t>
      </w:r>
    </w:p>
    <w:p w14:paraId="04F54234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deer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FF9884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d.sound();</w:t>
      </w:r>
    </w:p>
    <w:p w14:paraId="32ECE468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5032580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T.sound();</w:t>
      </w:r>
    </w:p>
    <w:p w14:paraId="24C2706D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lio;</w:t>
      </w:r>
    </w:p>
    <w:p w14:paraId="525FBFAB" w14:textId="77777777" w:rsidR="00720CD1" w:rsidRDefault="00720CD1" w:rsidP="00720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lio.sound();</w:t>
      </w:r>
    </w:p>
    <w:p w14:paraId="1EC42FC0" w14:textId="3E48D432" w:rsidR="00720CD1" w:rsidRPr="00720CD1" w:rsidRDefault="00720CD1" w:rsidP="00720C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335C5" w14:textId="77777777" w:rsidR="00A37829" w:rsidRDefault="00A37829" w:rsidP="00A37829">
      <w:pPr>
        <w:pStyle w:val="Heading1"/>
      </w:pPr>
      <w:r>
        <w:lastRenderedPageBreak/>
        <w:t>OUTPUT:</w:t>
      </w:r>
    </w:p>
    <w:p w14:paraId="7736F2A6" w14:textId="77777777" w:rsidR="00720CD1" w:rsidRDefault="00720CD1" w:rsidP="00A3782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4AEAD" wp14:editId="7E87059C">
            <wp:simplePos x="9144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1695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602E4" w14:textId="77777777" w:rsidR="00720CD1" w:rsidRPr="00720CD1" w:rsidRDefault="00720CD1" w:rsidP="00720CD1"/>
    <w:p w14:paraId="3A0DEACE" w14:textId="77777777" w:rsidR="00720CD1" w:rsidRPr="00720CD1" w:rsidRDefault="00720CD1" w:rsidP="00720CD1"/>
    <w:p w14:paraId="66C27F22" w14:textId="77777777" w:rsidR="00720CD1" w:rsidRPr="00720CD1" w:rsidRDefault="00720CD1" w:rsidP="00720CD1"/>
    <w:p w14:paraId="22B8A212" w14:textId="77777777" w:rsidR="00720CD1" w:rsidRDefault="00720CD1" w:rsidP="00A37829">
      <w:pPr>
        <w:pStyle w:val="Heading1"/>
      </w:pPr>
    </w:p>
    <w:p w14:paraId="613701AF" w14:textId="77777777" w:rsidR="00720CD1" w:rsidRDefault="00720CD1" w:rsidP="00720CD1">
      <w:pPr>
        <w:pStyle w:val="Heading1"/>
        <w:tabs>
          <w:tab w:val="center" w:pos="1770"/>
        </w:tabs>
      </w:pPr>
      <w:r>
        <w:tab/>
      </w:r>
    </w:p>
    <w:p w14:paraId="783AB411" w14:textId="77777777" w:rsidR="00720CD1" w:rsidRDefault="00720CD1" w:rsidP="00720CD1">
      <w:pPr>
        <w:pStyle w:val="Heading1"/>
        <w:tabs>
          <w:tab w:val="center" w:pos="1770"/>
        </w:tabs>
      </w:pPr>
    </w:p>
    <w:p w14:paraId="47ACC92D" w14:textId="77777777" w:rsidR="00720CD1" w:rsidRDefault="00720CD1" w:rsidP="00720CD1">
      <w:pPr>
        <w:pStyle w:val="Heading1"/>
        <w:tabs>
          <w:tab w:val="center" w:pos="1770"/>
        </w:tabs>
      </w:pPr>
      <w:r>
        <w:br w:type="textWrapping" w:clear="all"/>
      </w:r>
      <w:r w:rsidR="00A37829">
        <w:br/>
        <w:t>TASK 3:</w:t>
      </w:r>
    </w:p>
    <w:p w14:paraId="5A09CCDC" w14:textId="77777777" w:rsidR="00C35233" w:rsidRDefault="00720CD1" w:rsidP="00453151">
      <w:pPr>
        <w:pStyle w:val="NoSpacing"/>
        <w:rPr>
          <w:b/>
          <w:bCs/>
          <w:sz w:val="24"/>
          <w:szCs w:val="24"/>
        </w:rPr>
      </w:pPr>
      <w:r w:rsidRPr="00453151">
        <w:rPr>
          <w:b/>
          <w:bCs/>
          <w:sz w:val="24"/>
          <w:szCs w:val="24"/>
        </w:rPr>
        <w:t xml:space="preserve"> </w:t>
      </w:r>
      <w:r w:rsidR="00453151" w:rsidRPr="00453151">
        <w:rPr>
          <w:b/>
          <w:bCs/>
          <w:sz w:val="24"/>
          <w:szCs w:val="24"/>
        </w:rPr>
        <w:t>SHIP HEADER:</w:t>
      </w:r>
    </w:p>
    <w:p w14:paraId="737670A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21CBC90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ECB53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F1C3D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40C4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1E8766C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7E53C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60ECA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964C4E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9E3794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0C06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ship();</w:t>
      </w:r>
    </w:p>
    <w:p w14:paraId="25D23C4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F829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namesetter(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13B3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yearsetter(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A53F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namegetter();</w:t>
      </w:r>
    </w:p>
    <w:p w14:paraId="1DA455D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yeargetter();</w:t>
      </w:r>
    </w:p>
    <w:p w14:paraId="447EFA6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5658B8E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4834F9A8" w14:textId="335A822A" w:rsidR="00C35233" w:rsidRDefault="00453151" w:rsidP="00453151">
      <w:pPr>
        <w:pStyle w:val="NoSpacing"/>
        <w:rPr>
          <w:b/>
          <w:bCs/>
          <w:sz w:val="24"/>
          <w:szCs w:val="24"/>
        </w:rPr>
      </w:pPr>
      <w:r w:rsidRPr="00453151">
        <w:rPr>
          <w:b/>
          <w:bCs/>
          <w:sz w:val="24"/>
          <w:szCs w:val="24"/>
        </w:rPr>
        <w:br/>
        <w:t>SHIP CPP:</w:t>
      </w:r>
    </w:p>
    <w:p w14:paraId="312F07F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"Ship.h"</w:t>
      </w:r>
    </w:p>
    <w:p w14:paraId="74518A8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BA02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::ship() {}</w:t>
      </w:r>
    </w:p>
    <w:p w14:paraId="457AD20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9224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::namesetter(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3CFD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81AE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C0C0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A6E7D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::yearsetter(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5DB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0546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2D73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77D7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::namegetter()</w:t>
      </w:r>
    </w:p>
    <w:p w14:paraId="12A4732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278D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04353A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D35A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::yeargetter()</w:t>
      </w:r>
    </w:p>
    <w:p w14:paraId="0430883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E7389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573050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95156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3A6379F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AFF9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ship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namegetter()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3C8EF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of ship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yeargetter()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4060D2" w14:textId="234643CC" w:rsidR="00C35233" w:rsidRDefault="00C35233" w:rsidP="00C35233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B5490" w14:textId="74039340" w:rsidR="00C35233" w:rsidRDefault="00453151" w:rsidP="00453151">
      <w:pPr>
        <w:pStyle w:val="NoSpacing"/>
        <w:rPr>
          <w:b/>
          <w:bCs/>
          <w:sz w:val="24"/>
          <w:szCs w:val="24"/>
        </w:rPr>
      </w:pPr>
      <w:r w:rsidRPr="00453151">
        <w:rPr>
          <w:b/>
          <w:bCs/>
          <w:sz w:val="24"/>
          <w:szCs w:val="24"/>
        </w:rPr>
        <w:t>CARGOSHIP HEADER:</w:t>
      </w:r>
    </w:p>
    <w:p w14:paraId="57B6D85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C9795D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5C576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93209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6A7B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716CBCF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962D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726EC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tonn;</w:t>
      </w:r>
    </w:p>
    <w:p w14:paraId="670FE46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A8B7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cargoShip();</w:t>
      </w:r>
    </w:p>
    <w:p w14:paraId="7A85A06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tonnsetter(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tonn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7B4D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tonngetter();</w:t>
      </w:r>
    </w:p>
    <w:p w14:paraId="6C92382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7A94F0A8" w14:textId="77777777" w:rsidR="00C35233" w:rsidRDefault="00C35233" w:rsidP="00C35233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453151" w:rsidRPr="00453151">
        <w:rPr>
          <w:b/>
          <w:bCs/>
          <w:sz w:val="24"/>
          <w:szCs w:val="24"/>
        </w:rPr>
        <w:br/>
        <w:t>CARGOSHIP CPP:</w:t>
      </w:r>
    </w:p>
    <w:p w14:paraId="3ADBF9F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"CargoShip.h"</w:t>
      </w:r>
    </w:p>
    <w:p w14:paraId="2411378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"Ship.h"</w:t>
      </w:r>
    </w:p>
    <w:p w14:paraId="438BCB6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6D8F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::cargoShip() {}</w:t>
      </w:r>
    </w:p>
    <w:p w14:paraId="52BECF4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1C1A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::tonnsetter(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tonn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044F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31C0D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-&gt;tonn = </w:t>
      </w:r>
      <w:r>
        <w:rPr>
          <w:rFonts w:ascii="Consolas" w:hAnsi="Consolas" w:cs="Consolas"/>
          <w:color w:val="808080"/>
          <w:sz w:val="19"/>
          <w:szCs w:val="19"/>
        </w:rPr>
        <w:t>tonn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F080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33F1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94EA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::tonngetter()</w:t>
      </w:r>
    </w:p>
    <w:p w14:paraId="3D09F2B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B239B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tonn;</w:t>
      </w:r>
    </w:p>
    <w:p w14:paraId="6D5D186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D984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7E7F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199B829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EB99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14:paraId="4A52E00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"Capacity of ship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tonngetter()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29E5C7CF" w14:textId="68691DEB" w:rsidR="00C35233" w:rsidRDefault="00C35233" w:rsidP="00C35233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53151" w:rsidRPr="00453151">
        <w:rPr>
          <w:b/>
          <w:bCs/>
          <w:sz w:val="24"/>
          <w:szCs w:val="24"/>
        </w:rPr>
        <w:br/>
        <w:t>CRUISESHIP HEADER:</w:t>
      </w:r>
    </w:p>
    <w:p w14:paraId="384B35C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85AEDC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61E1D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D228F9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B3F1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027C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</w:p>
    <w:p w14:paraId="2A62CFA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491F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20338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0164AAF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07E8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cruiseShip();</w:t>
      </w:r>
    </w:p>
    <w:p w14:paraId="4403F4D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maxsetter(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4A69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maxgetter();</w:t>
      </w:r>
    </w:p>
    <w:p w14:paraId="0709011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3A494665" w14:textId="7F7AEB2C" w:rsidR="00C35233" w:rsidRDefault="00C35233" w:rsidP="00C35233">
      <w:pPr>
        <w:pStyle w:val="NoSpacing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453151" w:rsidRPr="00453151">
        <w:rPr>
          <w:b/>
          <w:bCs/>
          <w:sz w:val="24"/>
          <w:szCs w:val="24"/>
        </w:rPr>
        <w:br/>
        <w:t>CRUISESHIP CPP:</w:t>
      </w:r>
    </w:p>
    <w:p w14:paraId="0539E3A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"CruiseShip.h"</w:t>
      </w:r>
    </w:p>
    <w:p w14:paraId="18DE776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"Ship.h"</w:t>
      </w:r>
    </w:p>
    <w:p w14:paraId="29974AB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A0CF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::cruiseShip() {}</w:t>
      </w:r>
    </w:p>
    <w:p w14:paraId="7E7072A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BC52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::maxsetter(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7BB3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525F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-&gt;max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E1C1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7B6E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FB57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::maxgetter()</w:t>
      </w:r>
    </w:p>
    <w:p w14:paraId="3102A83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FC597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65000982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9A8A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8D6A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385EB9E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E9D7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::print();</w:t>
      </w:r>
    </w:p>
    <w:p w14:paraId="3CBBFA8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capacity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maxgetter()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14:paraId="3714DAD4" w14:textId="12870981" w:rsidR="00453151" w:rsidRDefault="00C35233" w:rsidP="00C35233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53151" w:rsidRPr="00453151">
        <w:rPr>
          <w:b/>
          <w:bCs/>
          <w:sz w:val="24"/>
          <w:szCs w:val="24"/>
        </w:rPr>
        <w:br/>
        <w:t>SOURCE:</w:t>
      </w:r>
    </w:p>
    <w:p w14:paraId="1108AF6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3E0EFB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"Ship.h"</w:t>
      </w:r>
    </w:p>
    <w:p w14:paraId="08D1709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"CargoShip.h"</w:t>
      </w:r>
    </w:p>
    <w:p w14:paraId="65D9C9E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"CruiseShip.h"</w:t>
      </w:r>
    </w:p>
    <w:p w14:paraId="6F23558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95DBD6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83D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2E7C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52174E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4E1A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* obj[3];</w:t>
      </w:r>
    </w:p>
    <w:p w14:paraId="0461A71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44559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obj[0]-&gt;namesetter(</w:t>
      </w:r>
      <w:r>
        <w:rPr>
          <w:rFonts w:ascii="Consolas" w:hAnsi="Consolas" w:cs="Consolas"/>
          <w:color w:val="A31515"/>
          <w:sz w:val="19"/>
          <w:szCs w:val="19"/>
        </w:rPr>
        <w:t>"SHIP"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523F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obj[0]-&gt;yearsetter(</w:t>
      </w:r>
      <w:r>
        <w:rPr>
          <w:rFonts w:ascii="Consolas" w:hAnsi="Consolas" w:cs="Consolas"/>
          <w:color w:val="A31515"/>
          <w:sz w:val="19"/>
          <w:szCs w:val="19"/>
        </w:rPr>
        <w:t>"2022"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0F91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0E30F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B261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*)obj[1])-&gt;namesetter(</w:t>
      </w:r>
      <w:r>
        <w:rPr>
          <w:rFonts w:ascii="Consolas" w:hAnsi="Consolas" w:cs="Consolas"/>
          <w:color w:val="A31515"/>
          <w:sz w:val="19"/>
          <w:szCs w:val="19"/>
        </w:rPr>
        <w:t>"CRUISE SHIP"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F1DDC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*)obj[1])-&gt;maxsetter(100);</w:t>
      </w:r>
    </w:p>
    <w:p w14:paraId="70696CF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cruiseShip</w:t>
      </w:r>
      <w:r>
        <w:rPr>
          <w:rFonts w:ascii="Consolas" w:hAnsi="Consolas" w:cs="Consolas"/>
          <w:color w:val="000000"/>
          <w:sz w:val="19"/>
          <w:szCs w:val="19"/>
        </w:rPr>
        <w:t>*)obj[1])-&gt;yearsetter(</w:t>
      </w:r>
      <w:r>
        <w:rPr>
          <w:rFonts w:ascii="Consolas" w:hAnsi="Consolas" w:cs="Consolas"/>
          <w:color w:val="A31515"/>
          <w:sz w:val="19"/>
          <w:szCs w:val="19"/>
        </w:rPr>
        <w:t>"2022"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63D17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4A7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5A8D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EB57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*)obj[2])-&gt;namesetter(</w:t>
      </w:r>
      <w:r>
        <w:rPr>
          <w:rFonts w:ascii="Consolas" w:hAnsi="Consolas" w:cs="Consolas"/>
          <w:color w:val="A31515"/>
          <w:sz w:val="19"/>
          <w:szCs w:val="19"/>
        </w:rPr>
        <w:t>"CARGO SHIP"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4021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*)obj[2])-&gt;tonnsetter(500);</w:t>
      </w:r>
    </w:p>
    <w:p w14:paraId="26807210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((</w:t>
      </w:r>
      <w:r>
        <w:rPr>
          <w:rFonts w:ascii="Consolas" w:hAnsi="Consolas" w:cs="Consolas"/>
          <w:color w:val="2B91AF"/>
          <w:sz w:val="19"/>
          <w:szCs w:val="19"/>
        </w:rPr>
        <w:t>cargoShip</w:t>
      </w:r>
      <w:r>
        <w:rPr>
          <w:rFonts w:ascii="Consolas" w:hAnsi="Consolas" w:cs="Consolas"/>
          <w:color w:val="000000"/>
          <w:sz w:val="19"/>
          <w:szCs w:val="19"/>
        </w:rPr>
        <w:t>*)obj[2])-&gt;yearsetter(</w:t>
      </w:r>
      <w:r>
        <w:rPr>
          <w:rFonts w:ascii="Consolas" w:hAnsi="Consolas" w:cs="Consolas"/>
          <w:color w:val="A31515"/>
          <w:sz w:val="19"/>
          <w:szCs w:val="19"/>
        </w:rPr>
        <w:t>"2022"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49D8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B924A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809B5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58494303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9CB74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obj[i]-&gt;print();</w:t>
      </w:r>
    </w:p>
    <w:p w14:paraId="502F51C4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60B088" w14:textId="77777777" w:rsidR="00C35233" w:rsidRDefault="00C35233" w:rsidP="00C35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2BABDB" w14:textId="3603F334" w:rsidR="00A37829" w:rsidRDefault="00C35233" w:rsidP="00C35233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37829">
        <w:br/>
        <w:t>OUTPUT:</w:t>
      </w:r>
    </w:p>
    <w:p w14:paraId="5095EE34" w14:textId="467CD640" w:rsidR="00C35233" w:rsidRPr="00C35233" w:rsidRDefault="00C35233" w:rsidP="00C35233">
      <w:r>
        <w:rPr>
          <w:noProof/>
        </w:rPr>
        <w:drawing>
          <wp:inline distT="0" distB="0" distL="0" distR="0" wp14:anchorId="3E3422E0" wp14:editId="712ACC1B">
            <wp:extent cx="36671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33" w:rsidRPr="00C3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29"/>
    <w:rsid w:val="00453151"/>
    <w:rsid w:val="00664F8C"/>
    <w:rsid w:val="00720CD1"/>
    <w:rsid w:val="00915958"/>
    <w:rsid w:val="00A37829"/>
    <w:rsid w:val="00C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B53"/>
  <w15:chartTrackingRefBased/>
  <w15:docId w15:val="{F03C8A19-1B5F-42A5-A86F-66C60E95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4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2022-08-03T09:45:00Z</dcterms:created>
  <dcterms:modified xsi:type="dcterms:W3CDTF">2022-08-03T11:37:00Z</dcterms:modified>
</cp:coreProperties>
</file>