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05EB" w14:textId="67C9D5BC" w:rsidR="00546F4C" w:rsidRDefault="00546F4C" w:rsidP="00546F4C">
      <w:pPr>
        <w:pStyle w:val="Heading1"/>
      </w:pPr>
      <w:r>
        <w:t>TASK 6:</w:t>
      </w:r>
    </w:p>
    <w:p w14:paraId="7BD2AD28" w14:textId="77777777" w:rsidR="00546F4C" w:rsidRPr="00546F4C" w:rsidRDefault="00546F4C" w:rsidP="00546F4C">
      <w:pPr>
        <w:rPr>
          <w:b/>
          <w:bCs/>
        </w:rPr>
      </w:pPr>
      <w:r w:rsidRPr="00546F4C">
        <w:rPr>
          <w:b/>
          <w:bCs/>
        </w:rPr>
        <w:t>SHALLOW COPY:</w:t>
      </w:r>
    </w:p>
    <w:p w14:paraId="5C49DE53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E30DAA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99001BB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49F4E03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06BDB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FB69530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862A2E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80CF515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242326AF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8FCB62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){}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6E7A5733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//Parametrized Constructor</w:t>
      </w:r>
    </w:p>
    <w:p w14:paraId="66702F3E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D15721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885A0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B0FAF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58E22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A7503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14:paraId="09E7B295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BAC457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0AF8A6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1D73D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DB1E53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26FD7D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78C1D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6F6FF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E72E5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//Shallow Copy</w:t>
      </w:r>
    </w:p>
    <w:p w14:paraId="4FEAA85C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"Huzaifa"</w:t>
      </w:r>
      <w:r>
        <w:rPr>
          <w:rFonts w:ascii="Consolas" w:hAnsi="Consolas" w:cs="Consolas"/>
          <w:color w:val="000000"/>
          <w:sz w:val="19"/>
          <w:szCs w:val="19"/>
        </w:rPr>
        <w:t>, 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/Creating an object</w:t>
      </w:r>
    </w:p>
    <w:p w14:paraId="7849C449" w14:textId="102D3765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Creating another object and copying previous one</w:t>
      </w:r>
    </w:p>
    <w:p w14:paraId="40FC0FD1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7A2F7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338FA2" w14:textId="77777777" w:rsidR="00546F4C" w:rsidRDefault="00546F4C" w:rsidP="0054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Object is copied through shallow copy and both will have same values</w:t>
      </w:r>
    </w:p>
    <w:p w14:paraId="701A12A4" w14:textId="7E26CF91" w:rsidR="00546F4C" w:rsidRDefault="00546F4C" w:rsidP="00546F4C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578F8" w14:textId="77777777" w:rsidR="00466758" w:rsidRDefault="00466758" w:rsidP="00466758">
      <w:pPr>
        <w:pStyle w:val="Heading1"/>
      </w:pPr>
      <w:r>
        <w:t>OUTPUT:</w:t>
      </w:r>
      <w:r>
        <w:br/>
      </w:r>
      <w:r>
        <w:rPr>
          <w:noProof/>
        </w:rPr>
        <w:drawing>
          <wp:inline distT="0" distB="0" distL="0" distR="0" wp14:anchorId="727EA18D" wp14:editId="7F0887CB">
            <wp:extent cx="46101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F359" w14:textId="77777777" w:rsidR="00466758" w:rsidRPr="00466758" w:rsidRDefault="00466758" w:rsidP="00466758"/>
    <w:p w14:paraId="45196F61" w14:textId="334A00C9" w:rsidR="00546F4C" w:rsidRDefault="00546F4C" w:rsidP="00546F4C"/>
    <w:p w14:paraId="390CE561" w14:textId="5A361A69" w:rsidR="00546F4C" w:rsidRDefault="00546F4C" w:rsidP="00546F4C">
      <w:pPr>
        <w:rPr>
          <w:b/>
          <w:bCs/>
          <w:sz w:val="24"/>
          <w:szCs w:val="24"/>
        </w:rPr>
      </w:pPr>
      <w:r w:rsidRPr="00546F4C">
        <w:rPr>
          <w:b/>
          <w:bCs/>
          <w:sz w:val="24"/>
          <w:szCs w:val="24"/>
        </w:rPr>
        <w:t>DEEP COPY:</w:t>
      </w:r>
    </w:p>
    <w:p w14:paraId="68F51CB1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5A8FE3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34ECC4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0FFD7AC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1C272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88D448A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B33A7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D49967D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4B1F06F6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5AE523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3A15140E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AF3A9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7DBD2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14:paraId="3168D1C5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43B2D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//Setter Function</w:t>
      </w:r>
    </w:p>
    <w:p w14:paraId="5D9EE132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22FAE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5BEAFF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*age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5308BD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2F4CD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65AE1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14:paraId="40092DA0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281C55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3C51E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3DDA61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F83D7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1CFB0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//Parametrized Constructor for Deep Copy</w:t>
      </w:r>
    </w:p>
    <w:p w14:paraId="13A93ABA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3EB65A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6E6912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B8C0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*age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1833AD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337D0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0D060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346B3FE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73C4D5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6652E3A3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3D044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897154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D9F4B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50326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3688DF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//Deep Copy</w:t>
      </w:r>
    </w:p>
    <w:p w14:paraId="372D921A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p1; </w:t>
      </w:r>
      <w:r>
        <w:rPr>
          <w:rFonts w:ascii="Consolas" w:hAnsi="Consolas" w:cs="Consolas"/>
          <w:color w:val="008000"/>
          <w:sz w:val="19"/>
          <w:szCs w:val="19"/>
        </w:rPr>
        <w:t>//Creating an object</w:t>
      </w:r>
    </w:p>
    <w:p w14:paraId="6A4AC70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"Huzaifa"</w:t>
      </w:r>
      <w:r>
        <w:rPr>
          <w:rFonts w:ascii="Consolas" w:hAnsi="Consolas" w:cs="Consolas"/>
          <w:color w:val="000000"/>
          <w:sz w:val="19"/>
          <w:szCs w:val="19"/>
        </w:rPr>
        <w:t xml:space="preserve">, 20); </w:t>
      </w:r>
    </w:p>
    <w:p w14:paraId="51C28B12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E137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 (p1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Creating another object and copying previous one to the new object</w:t>
      </w:r>
    </w:p>
    <w:p w14:paraId="471DCBF1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5C539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C1266" w14:textId="77777777" w:rsidR="00466758" w:rsidRDefault="00466758" w:rsidP="00466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Object is copied through deep copy and both will have same values</w:t>
      </w:r>
    </w:p>
    <w:p w14:paraId="68A01698" w14:textId="232A7BBE" w:rsidR="00466758" w:rsidRDefault="00466758" w:rsidP="00466758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45E6C" w14:textId="4EF4C30B" w:rsidR="00466758" w:rsidRDefault="00466758" w:rsidP="00466758">
      <w:pPr>
        <w:pStyle w:val="Heading1"/>
      </w:pPr>
      <w:r>
        <w:lastRenderedPageBreak/>
        <w:t>OUTPUT:</w:t>
      </w:r>
    </w:p>
    <w:p w14:paraId="0206866B" w14:textId="7D22E1B5" w:rsidR="00466758" w:rsidRPr="00546F4C" w:rsidRDefault="00466758" w:rsidP="00546F4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39CDAC" wp14:editId="4A940F22">
            <wp:extent cx="56673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758" w:rsidRPr="0054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4C"/>
    <w:rsid w:val="00466758"/>
    <w:rsid w:val="00546F4C"/>
    <w:rsid w:val="00610E0C"/>
    <w:rsid w:val="00B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B46A"/>
  <w15:chartTrackingRefBased/>
  <w15:docId w15:val="{FDD7DCF2-4FB9-4AD8-B81B-B7ACB09D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2022-07-27T17:08:00Z</dcterms:created>
  <dcterms:modified xsi:type="dcterms:W3CDTF">2022-07-27T18:29:00Z</dcterms:modified>
</cp:coreProperties>
</file>