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8C62" w14:textId="09E257C2" w:rsidR="00963550" w:rsidRDefault="00C23D21" w:rsidP="00C23D21">
      <w:pPr>
        <w:pStyle w:val="Heading1"/>
      </w:pPr>
      <w:r>
        <w:t>TASK 1:</w:t>
      </w:r>
    </w:p>
    <w:p w14:paraId="11CC0762" w14:textId="77777777" w:rsidR="00C23D21" w:rsidRDefault="00C23D21" w:rsidP="00C23D21">
      <w:pPr>
        <w:rPr>
          <w:b/>
          <w:bCs/>
        </w:rPr>
      </w:pPr>
      <w:r w:rsidRPr="00C23D21">
        <w:rPr>
          <w:b/>
          <w:bCs/>
        </w:rPr>
        <w:t>HEADER FILE:</w:t>
      </w:r>
    </w:p>
    <w:p w14:paraId="2D12AC3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65923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3A853A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B9EF70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89A7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</w:p>
    <w:p w14:paraId="19C9D06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4C896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3F548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D99EC3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750911B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salary;</w:t>
      </w:r>
      <w:proofErr w:type="gramEnd"/>
    </w:p>
    <w:p w14:paraId="77FA6C3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6F4E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E9AF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C978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Input</w:t>
      </w:r>
    </w:p>
    <w:p w14:paraId="285EEC8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Adding two objects</w:t>
      </w:r>
    </w:p>
    <w:p w14:paraId="5CA54EA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Elder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</w:t>
      </w:r>
      <w:proofErr w:type="spellEnd"/>
    </w:p>
    <w:p w14:paraId="4CC886A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Salary Compare</w:t>
      </w:r>
    </w:p>
    <w:p w14:paraId="43E1E6B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4C5DE47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249C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A41E2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A2FD6" w14:textId="77777777" w:rsidR="00C23D21" w:rsidRDefault="00C23D21" w:rsidP="00C23D21">
      <w:pPr>
        <w:rPr>
          <w:b/>
          <w:bCs/>
        </w:rPr>
      </w:pPr>
      <w:r w:rsidRPr="00C23D21">
        <w:rPr>
          <w:b/>
          <w:bCs/>
        </w:rPr>
        <w:br/>
        <w:t>FUNCTION FILE:</w:t>
      </w:r>
    </w:p>
    <w:p w14:paraId="561BAFD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3541E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D948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24A8E56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6584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5287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8DDEC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A9578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90D0C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BA7501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B879B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2248E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52D30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7887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BB28E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D006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665F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34F4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57C1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  <w:proofErr w:type="gramEnd"/>
    </w:p>
    <w:p w14:paraId="571631C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.age =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.age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.age;</w:t>
      </w:r>
      <w:proofErr w:type="gramEnd"/>
    </w:p>
    <w:p w14:paraId="09811A2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.salary +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.salary;</w:t>
      </w:r>
    </w:p>
    <w:p w14:paraId="38D5291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96A99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56D0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3CD6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CCB76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A59F7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.age &gt;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.age)</w:t>
      </w:r>
    </w:p>
    <w:p w14:paraId="67E4AF3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23AAC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is elder"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5B522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6CB04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B2D65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616A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 xml:space="preserve">.age &gt;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>.age)</w:t>
      </w:r>
    </w:p>
    <w:p w14:paraId="632F19D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FE666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is elder"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AA6FF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95BFE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EEE53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DC5DF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D0D7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B68E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510E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57E3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.salary)</w:t>
      </w:r>
    </w:p>
    <w:p w14:paraId="11274B1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79502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is earning more"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05DAD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A933A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30A8A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2CD9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e1</w:t>
      </w:r>
      <w:r>
        <w:rPr>
          <w:rFonts w:ascii="Consolas" w:hAnsi="Consolas" w:cs="Consolas"/>
          <w:color w:val="000000"/>
          <w:sz w:val="19"/>
          <w:szCs w:val="19"/>
        </w:rPr>
        <w:t>.salary)</w:t>
      </w:r>
    </w:p>
    <w:p w14:paraId="7256A35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C4963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is earning more"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C2DD8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B8291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0DB93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7C20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C0BA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C709B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CBF0E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  <w:proofErr w:type="gramEnd"/>
    </w:p>
    <w:p w14:paraId="3EE5450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94F99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8524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BA273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F61B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578B5" w14:textId="77777777" w:rsidR="00C23D21" w:rsidRDefault="00C23D21" w:rsidP="00C23D21">
      <w:pPr>
        <w:rPr>
          <w:b/>
          <w:bCs/>
        </w:rPr>
      </w:pPr>
      <w:r w:rsidRPr="00C23D21">
        <w:rPr>
          <w:b/>
          <w:bCs/>
        </w:rPr>
        <w:br/>
        <w:t>SOURCE FILE:</w:t>
      </w:r>
    </w:p>
    <w:p w14:paraId="0A0A170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40234C3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F31B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94317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e1, e2,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e3;</w:t>
      </w:r>
      <w:proofErr w:type="gramEnd"/>
    </w:p>
    <w:p w14:paraId="363AB49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DEEB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2B229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e1;</w:t>
      </w:r>
      <w:proofErr w:type="gramEnd"/>
    </w:p>
    <w:p w14:paraId="67D9F0D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F92B9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e2;</w:t>
      </w:r>
      <w:proofErr w:type="gramEnd"/>
    </w:p>
    <w:p w14:paraId="280B192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BA7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e2;</w:t>
      </w:r>
      <w:proofErr w:type="gramEnd"/>
    </w:p>
    <w:p w14:paraId="583138E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e2;</w:t>
      </w:r>
      <w:proofErr w:type="gramEnd"/>
    </w:p>
    <w:p w14:paraId="7360CF4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e2;</w:t>
      </w:r>
      <w:proofErr w:type="gramEnd"/>
    </w:p>
    <w:p w14:paraId="63FDD7E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16AD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e1;</w:t>
      </w:r>
      <w:proofErr w:type="gramEnd"/>
    </w:p>
    <w:p w14:paraId="7A7CF92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e2;</w:t>
      </w:r>
      <w:proofErr w:type="gramEnd"/>
    </w:p>
    <w:p w14:paraId="4B4D6B24" w14:textId="276FEDDE" w:rsidR="00C23D21" w:rsidRPr="00C23D21" w:rsidRDefault="00C23D21" w:rsidP="00C23D21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C23D21">
        <w:rPr>
          <w:b/>
          <w:bCs/>
        </w:rPr>
        <w:br/>
      </w:r>
    </w:p>
    <w:p w14:paraId="2BCD06D4" w14:textId="712452F1" w:rsidR="00C23D21" w:rsidRDefault="00C23D21" w:rsidP="00C23D21">
      <w:pPr>
        <w:pStyle w:val="Heading1"/>
      </w:pPr>
      <w:r>
        <w:lastRenderedPageBreak/>
        <w:t>Output:</w:t>
      </w:r>
      <w:r>
        <w:br/>
      </w:r>
    </w:p>
    <w:p w14:paraId="198EC956" w14:textId="0BF8544A" w:rsidR="00C23D21" w:rsidRDefault="00C23D21" w:rsidP="00C23D21">
      <w:pPr>
        <w:pStyle w:val="Heading1"/>
      </w:pPr>
      <w:r>
        <w:t>Task 2:</w:t>
      </w:r>
    </w:p>
    <w:p w14:paraId="05A27104" w14:textId="77777777" w:rsidR="00C23D21" w:rsidRDefault="00C23D21" w:rsidP="00C23D21">
      <w:pPr>
        <w:rPr>
          <w:b/>
          <w:bCs/>
        </w:rPr>
      </w:pPr>
      <w:r w:rsidRPr="00C23D21">
        <w:rPr>
          <w:b/>
          <w:bCs/>
        </w:rPr>
        <w:t>HEADER FILE:</w:t>
      </w:r>
    </w:p>
    <w:p w14:paraId="2802B54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AF04BC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9861A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3E7BC6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4A39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0A75040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28DD5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row;</w:t>
      </w:r>
      <w:proofErr w:type="gramEnd"/>
    </w:p>
    <w:p w14:paraId="28C0D13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0826E6B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6D31F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2217B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4723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D89C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2C930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162A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02D59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CA01A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DB1F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9226B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E3A18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B8A59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B55AC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29840" w14:textId="77777777" w:rsidR="00C23D21" w:rsidRDefault="00C23D21" w:rsidP="00C23D21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C23D21">
        <w:rPr>
          <w:b/>
          <w:bCs/>
        </w:rPr>
        <w:br/>
        <w:t>FUNCTION FILE:</w:t>
      </w:r>
    </w:p>
    <w:p w14:paraId="48C6F6E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13FB4CB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BF7C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Matrix() :row(0), col(0)</w:t>
      </w:r>
    </w:p>
    <w:p w14:paraId="081D769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5A7A6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15D60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C1591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45D5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FDA81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26AA9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6B1EB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867E1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99F2A5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2929F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3BF66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F69534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D37B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3F4EA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9617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BDC00C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7564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.row;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56605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BA2B4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.col;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1ABBC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A18BB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.ptr[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57ACD7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8449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C14D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1880F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17EC5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31F2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5DCDC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AC9CF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.row;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0DAC3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9535B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.col;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53B797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B0848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.ptr[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DA14C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5AE96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BA1F7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54FCE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77155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7B7CC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DEE8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637E0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721C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580852C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5C2A3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CCEB0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1645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52BCD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2435A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2B8A4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3D51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3191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6166E9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E15B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B2D19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E45D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2B6B5D9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F1708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781C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BA7DB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76C2A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-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817733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ADA7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8B115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627C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7D0D4F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6A8C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0591B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B4E96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0D6A39D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39631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9A4FF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FB0AA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D3900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149A96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478C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C987F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72CE4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F5FA74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A0791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1AF8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7E83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16258BA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6C876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93313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2F62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3AD9D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4C4D1F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B8EDE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8B1DE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069A6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65E54C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E8588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99DA6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5CC90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2A991E6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30683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1A665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5BE9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FDD1F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06DD20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1EE50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44336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3C5C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778918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73E7A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A8B9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A1A3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4E6C7B3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BF882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D8241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CE52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20444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5E7AD8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F9298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BAE1D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66E4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E71D26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A21BE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1630D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C3E2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14C887A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07E6D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++j) {</w:t>
      </w:r>
    </w:p>
    <w:p w14:paraId="062F4DD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FC9666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6A539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576F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-&gt;row;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82850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.col; ++j)</w:t>
      </w:r>
    </w:p>
    <w:p w14:paraId="4A3725F4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col; ++k)</w:t>
      </w:r>
    </w:p>
    <w:p w14:paraId="40B7E08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2C66B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+=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.ptr[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76C661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969A9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0B558D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1DFC9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70B19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5A655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EEB93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2450BB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E01C7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AFD92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A2B106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21FC3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C661B0" w14:textId="71D80283" w:rsidR="00C23D21" w:rsidRDefault="00C23D21" w:rsidP="00C23D21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C23D21">
        <w:rPr>
          <w:b/>
          <w:bCs/>
        </w:rPr>
        <w:br/>
        <w:t>SOURCE FILE:</w:t>
      </w:r>
    </w:p>
    <w:p w14:paraId="0F629CC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552419D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0076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8BA0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75A6EA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row;</w:t>
      </w:r>
      <w:proofErr w:type="gramEnd"/>
    </w:p>
    <w:p w14:paraId="729128F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45DD49E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9B39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row;</w:t>
      </w:r>
      <w:proofErr w:type="gramEnd"/>
    </w:p>
    <w:p w14:paraId="531B349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D806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61F42A2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m1(row, 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01736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values of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6205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m1;</w:t>
      </w:r>
      <w:proofErr w:type="gramEnd"/>
    </w:p>
    <w:p w14:paraId="5702D037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m2(row, 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FAB36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values of 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280EB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m2;</w:t>
      </w:r>
      <w:proofErr w:type="gramEnd"/>
    </w:p>
    <w:p w14:paraId="25D877D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7C79222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"Addition of two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matrices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F3556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m2;</w:t>
      </w:r>
      <w:proofErr w:type="gramEnd"/>
    </w:p>
    <w:p w14:paraId="1E4E0D1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3358237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 of two matrices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54467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m2;</w:t>
      </w:r>
      <w:proofErr w:type="gramEnd"/>
    </w:p>
    <w:p w14:paraId="5721429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320372A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 increment operator:"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51DFB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65010730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737D98BF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 increment operator:"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59CF33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m3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6E9C1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5266D98C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 decrement operator:"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B4BCE1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06BEE89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64EDD56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 decrement operator:"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219802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m3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D13D4D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18296BC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result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83245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m2;</w:t>
      </w:r>
      <w:proofErr w:type="gramEnd"/>
    </w:p>
    <w:p w14:paraId="234D4268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m3;</w:t>
      </w:r>
      <w:proofErr w:type="gramEnd"/>
    </w:p>
    <w:p w14:paraId="65F9523E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D4F2C9" w14:textId="77777777" w:rsidR="00C23D21" w:rsidRDefault="00C23D21" w:rsidP="00C23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6E54039" w14:textId="0C72CFD5" w:rsidR="00C23D21" w:rsidRPr="00C23D21" w:rsidRDefault="00C23D21" w:rsidP="00C23D2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B367EE" w14:textId="100177B7" w:rsidR="00C23D21" w:rsidRDefault="00C23D21" w:rsidP="00C23D21">
      <w:pPr>
        <w:pStyle w:val="Heading1"/>
      </w:pPr>
      <w:r>
        <w:lastRenderedPageBreak/>
        <w:t>OUTPUT:</w:t>
      </w:r>
      <w:r>
        <w:br/>
      </w:r>
    </w:p>
    <w:p w14:paraId="235A5903" w14:textId="4A4A1E2A" w:rsidR="00C23D21" w:rsidRDefault="00C23D21" w:rsidP="00C23D21">
      <w:r>
        <w:rPr>
          <w:noProof/>
        </w:rPr>
        <w:drawing>
          <wp:inline distT="0" distB="0" distL="0" distR="0" wp14:anchorId="375A59C3" wp14:editId="203271F2">
            <wp:extent cx="28575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1584" w14:textId="5A9E73D8" w:rsidR="00C23D21" w:rsidRPr="00C23D21" w:rsidRDefault="00C23D21" w:rsidP="00C23D21">
      <w:r>
        <w:rPr>
          <w:noProof/>
        </w:rPr>
        <w:lastRenderedPageBreak/>
        <w:drawing>
          <wp:inline distT="0" distB="0" distL="0" distR="0" wp14:anchorId="0BCF115E" wp14:editId="21DA0C35">
            <wp:extent cx="235267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D21" w:rsidRPr="00C2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21"/>
    <w:rsid w:val="00963550"/>
    <w:rsid w:val="00C2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D536"/>
  <w15:chartTrackingRefBased/>
  <w15:docId w15:val="{E10F59FD-A0F4-4B51-99B3-F09163A5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2022-07-29T07:59:00Z</dcterms:created>
  <dcterms:modified xsi:type="dcterms:W3CDTF">2022-07-29T08:02:00Z</dcterms:modified>
</cp:coreProperties>
</file>