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0F" w:rsidRDefault="005E37E2" w:rsidP="005E37E2">
      <w:pPr>
        <w:pStyle w:val="Heading2"/>
        <w:rPr>
          <w:sz w:val="36"/>
          <w:szCs w:val="36"/>
        </w:rPr>
      </w:pPr>
      <w:r w:rsidRPr="005E37E2">
        <w:rPr>
          <w:sz w:val="36"/>
          <w:szCs w:val="36"/>
        </w:rPr>
        <w:t>QUESTION 1:</w:t>
      </w:r>
      <w:r w:rsidRPr="005E37E2">
        <w:rPr>
          <w:sz w:val="36"/>
          <w:szCs w:val="36"/>
        </w:rPr>
        <w:br/>
      </w:r>
    </w:p>
    <w:p w:rsidR="005E37E2" w:rsidRDefault="005E37E2" w:rsidP="005E37E2">
      <w:pPr>
        <w:rPr>
          <w:b/>
          <w:sz w:val="24"/>
          <w:szCs w:val="24"/>
        </w:rPr>
      </w:pPr>
      <w:r w:rsidRPr="005E37E2">
        <w:rPr>
          <w:b/>
          <w:sz w:val="24"/>
          <w:szCs w:val="24"/>
        </w:rPr>
        <w:t>SOURCE CPP: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"Faculty.h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"Admin.h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f.agesetter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f.gendersetter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f.fidsetter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f.coursesetter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s.agesetter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s.gendersetter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s.sidsetter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456);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s.batchsetter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2021);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"Abbas"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a.agesetter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a.gendersetter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a.depsetter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rPr>
          <w:b/>
          <w:sz w:val="24"/>
          <w:szCs w:val="24"/>
        </w:rPr>
      </w:pPr>
      <w:r w:rsidRPr="005E37E2">
        <w:rPr>
          <w:b/>
          <w:sz w:val="24"/>
          <w:szCs w:val="24"/>
        </w:rPr>
        <w:br/>
        <w:t>PERSON CPP: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rPr>
          <w:b/>
          <w:sz w:val="24"/>
          <w:szCs w:val="24"/>
        </w:rPr>
      </w:pPr>
      <w:r w:rsidRPr="005E37E2">
        <w:rPr>
          <w:b/>
          <w:sz w:val="24"/>
          <w:szCs w:val="24"/>
        </w:rPr>
        <w:br/>
        <w:t>PERSON HEADER: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= 0;</w:t>
      </w:r>
    </w:p>
    <w:p w:rsidR="005E37E2" w:rsidRDefault="005E37E2" w:rsidP="005E37E2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Pr="005E37E2">
        <w:rPr>
          <w:b/>
          <w:sz w:val="24"/>
          <w:szCs w:val="24"/>
        </w:rPr>
        <w:br/>
        <w:t>FACULTY HEADER: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fid;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5E37E2" w:rsidRDefault="005E37E2" w:rsidP="005E37E2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Pr="005E37E2">
        <w:rPr>
          <w:b/>
          <w:sz w:val="24"/>
          <w:szCs w:val="24"/>
        </w:rPr>
        <w:br/>
        <w:t>FACULTY CPP: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"Faculty.h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-&gt;fid = </w:t>
      </w:r>
      <w:r>
        <w:rPr>
          <w:rFonts w:ascii="Consolas" w:hAnsi="Consolas" w:cs="Consolas"/>
          <w:color w:val="808080"/>
          <w:sz w:val="19"/>
          <w:szCs w:val="19"/>
        </w:rPr>
        <w:t>fid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fid;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rPr>
          <w:b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5E37E2">
        <w:rPr>
          <w:b/>
          <w:sz w:val="24"/>
          <w:szCs w:val="24"/>
        </w:rPr>
        <w:br/>
        <w:t>STUDENT HEADER: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batch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37E2" w:rsidRDefault="005E37E2" w:rsidP="005E37E2">
      <w:pPr>
        <w:rPr>
          <w:b/>
          <w:sz w:val="24"/>
          <w:szCs w:val="24"/>
        </w:rPr>
      </w:pPr>
      <w:r w:rsidRPr="005E37E2">
        <w:rPr>
          <w:b/>
          <w:sz w:val="24"/>
          <w:szCs w:val="24"/>
        </w:rPr>
        <w:br/>
        <w:t>STUDENT CPP: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batch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batch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rPr>
          <w:b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5E37E2">
        <w:rPr>
          <w:b/>
          <w:sz w:val="24"/>
          <w:szCs w:val="24"/>
        </w:rPr>
        <w:br/>
        <w:t>ADMIN HEADER: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37E2" w:rsidRDefault="005E37E2" w:rsidP="005E37E2">
      <w:pPr>
        <w:rPr>
          <w:b/>
          <w:sz w:val="24"/>
          <w:szCs w:val="24"/>
        </w:rPr>
      </w:pPr>
      <w:r w:rsidRPr="005E37E2">
        <w:rPr>
          <w:b/>
          <w:sz w:val="24"/>
          <w:szCs w:val="24"/>
        </w:rPr>
        <w:br/>
        <w:t>ADMIN CPP: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"Admin.h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"Faculty.h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7E2" w:rsidRDefault="005E37E2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5E37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438" w:rsidRDefault="00164438" w:rsidP="00164438">
      <w:pPr>
        <w:pStyle w:val="Heading1"/>
      </w:pPr>
      <w:r>
        <w:t>QUESTION 4: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house;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street;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apartment;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postal;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-&gt;house = 0;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-&gt;street = 0;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-&gt;apartment = 0;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-&gt;postal = 0;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 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postal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//Parametrized Constructor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-&gt;house = </w:t>
      </w:r>
      <w:r>
        <w:rPr>
          <w:rFonts w:ascii="Consolas" w:hAnsi="Consolas" w:cs="Consolas"/>
          <w:color w:val="808080"/>
          <w:sz w:val="19"/>
          <w:szCs w:val="19"/>
        </w:rPr>
        <w:t>house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-&gt;street = </w:t>
      </w:r>
      <w:r>
        <w:rPr>
          <w:rFonts w:ascii="Consolas" w:hAnsi="Consolas" w:cs="Consolas"/>
          <w:color w:val="808080"/>
          <w:sz w:val="19"/>
          <w:szCs w:val="19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-&gt;apartment = </w:t>
      </w:r>
      <w:r>
        <w:rPr>
          <w:rFonts w:ascii="Consolas" w:hAnsi="Consolas" w:cs="Consolas"/>
          <w:color w:val="808080"/>
          <w:sz w:val="19"/>
          <w:szCs w:val="19"/>
        </w:rPr>
        <w:t>apartment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-&gt;postal = </w:t>
      </w:r>
      <w:r>
        <w:rPr>
          <w:rFonts w:ascii="Consolas" w:hAnsi="Consolas" w:cs="Consolas"/>
          <w:color w:val="808080"/>
          <w:sz w:val="19"/>
          <w:szCs w:val="19"/>
        </w:rPr>
        <w:t>postal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"Parametrized Constructor"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-&gt;house = </w:t>
      </w:r>
      <w:r>
        <w:rPr>
          <w:rFonts w:ascii="Consolas" w:hAnsi="Consolas" w:cs="Consolas"/>
          <w:color w:val="808080"/>
          <w:sz w:val="19"/>
          <w:szCs w:val="19"/>
        </w:rPr>
        <w:t>house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-&gt;street = </w:t>
      </w:r>
      <w:r>
        <w:rPr>
          <w:rFonts w:ascii="Consolas" w:hAnsi="Consolas" w:cs="Consolas"/>
          <w:color w:val="808080"/>
          <w:sz w:val="19"/>
          <w:szCs w:val="19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-&gt;apartment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ciyu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postal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-&gt;postal = </w:t>
      </w:r>
      <w:r>
        <w:rPr>
          <w:rFonts w:ascii="Consolas" w:hAnsi="Consolas" w:cs="Consolas"/>
          <w:color w:val="808080"/>
          <w:sz w:val="19"/>
          <w:szCs w:val="19"/>
        </w:rPr>
        <w:t>postal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house;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street;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apartment;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postal;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//Input Function 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house: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STREET: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streetsetter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apartment: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apartsetter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Function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"Street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Postal: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Overloading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!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(house != 0, street != 0, city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postal != 0)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is Valid."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is not Valid."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.postal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&lt;100)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comes before"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comes after."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Address()</w:t>
      </w:r>
      <w:proofErr w:type="gramEnd"/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proffession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proffession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-&gt;age = 0;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 Constructor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proffession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//Parametrized Constructor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proffession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proffession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Parametrizedd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proffession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proffession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a1, a2, a3;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a1.housesetter(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a1.streetsetter(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a1.apartsetter(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a1.citysetter(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a1.statesetter(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punjab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a1.postalsetter(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40100);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a2.housesetter(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a2.streetsetter(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a2.apartsetter(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a2.citysetter(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a2.statesetter(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punjab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a2.postalsetter(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41000);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a3.housesetter(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a3.streetsetter(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a3.apartsetter(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a3.citysetter(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a3.statesetter(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punjab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a3.postalsetter(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40001);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a3.display(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a3; </w:t>
      </w:r>
    </w:p>
    <w:p w:rsidR="00164438" w:rsidRDefault="00164438" w:rsidP="0016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164438" w:rsidRDefault="00164438" w:rsidP="0016443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164438" w:rsidRDefault="00164438" w:rsidP="00164438"/>
    <w:p w:rsidR="00164438" w:rsidRDefault="00164438" w:rsidP="00164438"/>
    <w:p w:rsidR="00164438" w:rsidRDefault="00164438" w:rsidP="00164438">
      <w:pPr>
        <w:pStyle w:val="Heading1"/>
      </w:pPr>
      <w:r>
        <w:t>OUTPUT:</w:t>
      </w:r>
    </w:p>
    <w:p w:rsidR="00164438" w:rsidRPr="00164438" w:rsidRDefault="00164438" w:rsidP="00164438">
      <w:r>
        <w:rPr>
          <w:noProof/>
        </w:rPr>
        <w:drawing>
          <wp:inline distT="0" distB="0" distL="0" distR="0" wp14:anchorId="4C079C8C" wp14:editId="3CFD4FDF">
            <wp:extent cx="594360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38" w:rsidRPr="0016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E2"/>
    <w:rsid w:val="00164438"/>
    <w:rsid w:val="005E37E2"/>
    <w:rsid w:val="00F1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968C"/>
  <w15:chartTrackingRefBased/>
  <w15:docId w15:val="{78EED138-774F-4BF5-B005-6A729549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7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2022-08-12T05:48:00Z</dcterms:created>
  <dcterms:modified xsi:type="dcterms:W3CDTF">2022-08-12T07:18:00Z</dcterms:modified>
</cp:coreProperties>
</file>