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3FDD" w14:textId="77777777" w:rsidR="0077308A" w:rsidRDefault="00000000" w:rsidP="0077308A">
      <w:pPr>
        <w:tabs>
          <w:tab w:val="left" w:pos="1380"/>
        </w:tabs>
        <w:jc w:val="center"/>
        <w:rPr>
          <w:sz w:val="48"/>
          <w:szCs w:val="48"/>
        </w:rPr>
      </w:pPr>
      <w:r>
        <w:rPr>
          <w:b/>
          <w:sz w:val="48"/>
          <w:szCs w:val="48"/>
        </w:rPr>
        <w:t>PROJECT TITLE:</w:t>
      </w:r>
      <w:r>
        <w:rPr>
          <w:sz w:val="48"/>
          <w:szCs w:val="48"/>
        </w:rPr>
        <w:t xml:space="preserve"> </w:t>
      </w:r>
      <w:r w:rsidR="0077308A">
        <w:rPr>
          <w:sz w:val="48"/>
          <w:szCs w:val="48"/>
        </w:rPr>
        <w:t xml:space="preserve">       </w:t>
      </w:r>
    </w:p>
    <w:p w14:paraId="58693C13" w14:textId="5FDB270E" w:rsidR="00CD569B" w:rsidRDefault="006130F1" w:rsidP="0077308A">
      <w:pPr>
        <w:tabs>
          <w:tab w:val="left" w:pos="13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Imtiaz Go</w:t>
      </w:r>
    </w:p>
    <w:p w14:paraId="0540C4F5" w14:textId="77777777" w:rsidR="0077308A" w:rsidRDefault="0077308A" w:rsidP="0077308A">
      <w:pPr>
        <w:tabs>
          <w:tab w:val="left" w:pos="1380"/>
        </w:tabs>
        <w:jc w:val="center"/>
        <w:rPr>
          <w:sz w:val="48"/>
          <w:szCs w:val="48"/>
        </w:rPr>
      </w:pPr>
    </w:p>
    <w:p w14:paraId="0DE612D5" w14:textId="59AF984E" w:rsidR="006130F1" w:rsidRDefault="00000000" w:rsidP="008243C3">
      <w:pPr>
        <w:tabs>
          <w:tab w:val="left" w:pos="1380"/>
        </w:tabs>
        <w:jc w:val="center"/>
        <w:rPr>
          <w:sz w:val="48"/>
          <w:szCs w:val="48"/>
        </w:rPr>
      </w:pPr>
      <w:r w:rsidRPr="0077308A">
        <w:rPr>
          <w:b/>
          <w:sz w:val="48"/>
          <w:szCs w:val="48"/>
        </w:rPr>
        <w:t>GROUP MEMBERS:</w:t>
      </w:r>
    </w:p>
    <w:p w14:paraId="47BC4669" w14:textId="617CCD71" w:rsidR="008243C3" w:rsidRPr="008243C3" w:rsidRDefault="008243C3" w:rsidP="008243C3">
      <w:pPr>
        <w:tabs>
          <w:tab w:val="left" w:pos="1380"/>
        </w:tabs>
        <w:jc w:val="center"/>
        <w:rPr>
          <w:sz w:val="48"/>
          <w:szCs w:val="48"/>
        </w:rPr>
      </w:pPr>
      <w:r w:rsidRPr="008243C3">
        <w:rPr>
          <w:sz w:val="48"/>
          <w:szCs w:val="48"/>
        </w:rPr>
        <w:t>Huzaifa M. Arshad (21F-9323)</w:t>
      </w:r>
    </w:p>
    <w:p w14:paraId="05ACCF79" w14:textId="5E9AC1A4" w:rsidR="008243C3" w:rsidRDefault="008243C3" w:rsidP="008243C3">
      <w:pPr>
        <w:tabs>
          <w:tab w:val="left" w:pos="1380"/>
        </w:tabs>
        <w:jc w:val="center"/>
        <w:rPr>
          <w:sz w:val="48"/>
          <w:szCs w:val="48"/>
        </w:rPr>
      </w:pPr>
      <w:r w:rsidRPr="008243C3">
        <w:rPr>
          <w:sz w:val="48"/>
          <w:szCs w:val="48"/>
        </w:rPr>
        <w:t>Usama Akram (21F-9217)</w:t>
      </w:r>
    </w:p>
    <w:p w14:paraId="10F56D9A" w14:textId="77777777" w:rsidR="008243C3" w:rsidRPr="008243C3" w:rsidRDefault="008243C3" w:rsidP="008243C3">
      <w:pPr>
        <w:tabs>
          <w:tab w:val="left" w:pos="1380"/>
        </w:tabs>
        <w:jc w:val="center"/>
        <w:rPr>
          <w:sz w:val="48"/>
          <w:szCs w:val="48"/>
        </w:rPr>
      </w:pPr>
    </w:p>
    <w:p w14:paraId="482A4357" w14:textId="4B0159FD" w:rsidR="00CD569B" w:rsidRDefault="00000000" w:rsidP="008243C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 CASE SPECIFICATIONS</w:t>
      </w:r>
    </w:p>
    <w:p w14:paraId="186636DA" w14:textId="77777777" w:rsidR="00CD569B" w:rsidRDefault="00CD569B">
      <w:pPr>
        <w:rPr>
          <w:b/>
          <w:sz w:val="48"/>
          <w:szCs w:val="48"/>
        </w:rPr>
      </w:pPr>
    </w:p>
    <w:p w14:paraId="2452FF4C" w14:textId="77777777" w:rsidR="00CD569B" w:rsidRDefault="00CD569B">
      <w:pPr>
        <w:rPr>
          <w:b/>
          <w:sz w:val="48"/>
          <w:szCs w:val="48"/>
        </w:rPr>
      </w:pPr>
    </w:p>
    <w:p w14:paraId="1F18BFA2" w14:textId="77777777" w:rsidR="00CD569B" w:rsidRDefault="00CD569B">
      <w:pPr>
        <w:rPr>
          <w:b/>
          <w:sz w:val="48"/>
          <w:szCs w:val="48"/>
        </w:rPr>
      </w:pPr>
    </w:p>
    <w:p w14:paraId="137C6619" w14:textId="77777777" w:rsidR="00CD569B" w:rsidRDefault="00CD569B">
      <w:pPr>
        <w:rPr>
          <w:b/>
          <w:sz w:val="48"/>
          <w:szCs w:val="48"/>
        </w:rPr>
      </w:pPr>
    </w:p>
    <w:p w14:paraId="2665820F" w14:textId="77777777" w:rsidR="00CD569B" w:rsidRDefault="00CD569B">
      <w:pPr>
        <w:rPr>
          <w:b/>
          <w:sz w:val="48"/>
          <w:szCs w:val="48"/>
        </w:rPr>
      </w:pPr>
    </w:p>
    <w:p w14:paraId="1F3B3D09" w14:textId="77777777" w:rsidR="00CD569B" w:rsidRDefault="00CD569B">
      <w:pPr>
        <w:rPr>
          <w:b/>
          <w:sz w:val="48"/>
          <w:szCs w:val="48"/>
        </w:rPr>
      </w:pPr>
    </w:p>
    <w:p w14:paraId="3EA155F7" w14:textId="77777777" w:rsidR="00CD569B" w:rsidRDefault="00CD569B">
      <w:pPr>
        <w:rPr>
          <w:b/>
          <w:sz w:val="48"/>
          <w:szCs w:val="48"/>
        </w:rPr>
      </w:pPr>
    </w:p>
    <w:p w14:paraId="4E6BBA73" w14:textId="77777777" w:rsidR="00CD569B" w:rsidRDefault="00CD569B">
      <w:pPr>
        <w:rPr>
          <w:b/>
          <w:sz w:val="48"/>
          <w:szCs w:val="48"/>
        </w:rPr>
      </w:pPr>
    </w:p>
    <w:p w14:paraId="15DC9FD4" w14:textId="092B54CB" w:rsidR="00CD569B" w:rsidRPr="008243C3" w:rsidRDefault="008243C3" w:rsidP="008243C3">
      <w:pPr>
        <w:pStyle w:val="ListParagraph"/>
        <w:numPr>
          <w:ilvl w:val="0"/>
          <w:numId w:val="40"/>
        </w:numPr>
        <w:rPr>
          <w:b/>
          <w:sz w:val="40"/>
          <w:szCs w:val="40"/>
        </w:rPr>
      </w:pPr>
      <w:r w:rsidRPr="008243C3">
        <w:rPr>
          <w:b/>
          <w:sz w:val="40"/>
          <w:szCs w:val="40"/>
        </w:rPr>
        <w:lastRenderedPageBreak/>
        <w:t>Enter Store:</w:t>
      </w:r>
    </w:p>
    <w:p w14:paraId="5B656F5D" w14:textId="748992E3" w:rsidR="00CD569B" w:rsidRPr="008243C3" w:rsidRDefault="00CD569B" w:rsidP="008243C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6"/>
          <w:szCs w:val="36"/>
        </w:rPr>
      </w:pPr>
    </w:p>
    <w:tbl>
      <w:tblPr>
        <w:tblStyle w:val="a"/>
        <w:tblpPr w:leftFromText="180" w:rightFromText="180" w:vertAnchor="page" w:horzAnchor="margin" w:tblpY="237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5232DC00" w14:textId="77777777">
        <w:tc>
          <w:tcPr>
            <w:tcW w:w="2263" w:type="dxa"/>
            <w:shd w:val="clear" w:color="auto" w:fill="808080"/>
          </w:tcPr>
          <w:p w14:paraId="5D6E23D1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6560EB61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746B0C25" w14:textId="77777777">
        <w:tc>
          <w:tcPr>
            <w:tcW w:w="2263" w:type="dxa"/>
          </w:tcPr>
          <w:p w14:paraId="042EDE3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150ED0C0" w14:textId="77777777" w:rsidR="00CD569B" w:rsidRDefault="00000000">
            <w:r>
              <w:t>UC101</w:t>
            </w:r>
          </w:p>
        </w:tc>
      </w:tr>
      <w:tr w:rsidR="00CD569B" w14:paraId="0EEAD184" w14:textId="77777777">
        <w:tc>
          <w:tcPr>
            <w:tcW w:w="2263" w:type="dxa"/>
          </w:tcPr>
          <w:p w14:paraId="49BDE2B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14AEBF3A" w14:textId="355C2CFA" w:rsidR="00CD569B" w:rsidRDefault="006130F1">
            <w:r>
              <w:t>Enter Store</w:t>
            </w:r>
          </w:p>
        </w:tc>
      </w:tr>
      <w:tr w:rsidR="00CD569B" w14:paraId="4BB22C4D" w14:textId="77777777">
        <w:tc>
          <w:tcPr>
            <w:tcW w:w="2263" w:type="dxa"/>
          </w:tcPr>
          <w:p w14:paraId="61746654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49869941" w14:textId="5CD62E52" w:rsidR="00CD569B" w:rsidRDefault="006130F1">
            <w:r>
              <w:t xml:space="preserve">Huzaifa </w:t>
            </w:r>
            <w:r w:rsidR="008243C3">
              <w:t xml:space="preserve">M. </w:t>
            </w:r>
            <w:r>
              <w:t>Arshad</w:t>
            </w:r>
          </w:p>
        </w:tc>
      </w:tr>
      <w:tr w:rsidR="00CD569B" w14:paraId="10661977" w14:textId="77777777">
        <w:tc>
          <w:tcPr>
            <w:tcW w:w="2263" w:type="dxa"/>
          </w:tcPr>
          <w:p w14:paraId="0D5A701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618A442B" w14:textId="77777777" w:rsidR="00CD569B" w:rsidRDefault="00000000">
            <w:r>
              <w:t>High</w:t>
            </w:r>
          </w:p>
        </w:tc>
      </w:tr>
      <w:tr w:rsidR="00CD569B" w14:paraId="66721F43" w14:textId="77777777">
        <w:tc>
          <w:tcPr>
            <w:tcW w:w="2263" w:type="dxa"/>
          </w:tcPr>
          <w:p w14:paraId="37EB96A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63FFC695" w14:textId="787335FC" w:rsidR="00CD569B" w:rsidRDefault="006130F1">
            <w:r>
              <w:t>High</w:t>
            </w:r>
          </w:p>
        </w:tc>
      </w:tr>
      <w:tr w:rsidR="00CD569B" w14:paraId="3AC7505E" w14:textId="77777777">
        <w:tc>
          <w:tcPr>
            <w:tcW w:w="2263" w:type="dxa"/>
          </w:tcPr>
          <w:p w14:paraId="4326451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2E34CDC8" w14:textId="77777777" w:rsidR="00CD569B" w:rsidRDefault="00000000">
            <w:r>
              <w:t>System Requirement Document (SRD)</w:t>
            </w:r>
          </w:p>
        </w:tc>
      </w:tr>
      <w:tr w:rsidR="00CD569B" w14:paraId="331A4A43" w14:textId="77777777">
        <w:tc>
          <w:tcPr>
            <w:tcW w:w="2263" w:type="dxa"/>
          </w:tcPr>
          <w:p w14:paraId="0B62F068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33B012F4" w14:textId="77777777" w:rsidR="00CD569B" w:rsidRDefault="008243C3" w:rsidP="008243C3">
            <w:pPr>
              <w:pStyle w:val="ListParagraph"/>
              <w:numPr>
                <w:ilvl w:val="0"/>
                <w:numId w:val="40"/>
              </w:numPr>
            </w:pPr>
            <w:r>
              <w:t>Customer</w:t>
            </w:r>
          </w:p>
          <w:p w14:paraId="6DAD797B" w14:textId="34D28B95" w:rsidR="008243C3" w:rsidRDefault="008243C3" w:rsidP="008243C3">
            <w:pPr>
              <w:pStyle w:val="ListParagraph"/>
              <w:numPr>
                <w:ilvl w:val="0"/>
                <w:numId w:val="40"/>
              </w:numPr>
            </w:pPr>
            <w:r>
              <w:t>Store System</w:t>
            </w:r>
          </w:p>
        </w:tc>
      </w:tr>
      <w:tr w:rsidR="00CD569B" w14:paraId="7226CB93" w14:textId="77777777">
        <w:tc>
          <w:tcPr>
            <w:tcW w:w="2263" w:type="dxa"/>
          </w:tcPr>
          <w:p w14:paraId="129FB97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1499FA5F" w14:textId="63133524" w:rsidR="00CD569B" w:rsidRDefault="006130F1">
            <w:r w:rsidRPr="006130F1">
              <w:t>This use case allows customers to enter the "Imtiaz Go" store by identifying themselves through a unique QR code or store app. This is the first step in creating a seamless shopping experience.</w:t>
            </w:r>
          </w:p>
        </w:tc>
      </w:tr>
      <w:tr w:rsidR="00CD569B" w14:paraId="3E31873D" w14:textId="77777777">
        <w:tc>
          <w:tcPr>
            <w:tcW w:w="2263" w:type="dxa"/>
          </w:tcPr>
          <w:p w14:paraId="555CC80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637297AC" w14:textId="0DADCF78" w:rsidR="00CD569B" w:rsidRDefault="006130F1">
            <w:r w:rsidRPr="006130F1">
              <w:t>Customer approaches store entrance.</w:t>
            </w:r>
          </w:p>
        </w:tc>
      </w:tr>
      <w:tr w:rsidR="00CD569B" w14:paraId="24A9A2F8" w14:textId="77777777" w:rsidTr="006130F1">
        <w:trPr>
          <w:trHeight w:val="293"/>
        </w:trPr>
        <w:tc>
          <w:tcPr>
            <w:tcW w:w="2263" w:type="dxa"/>
          </w:tcPr>
          <w:p w14:paraId="0D1DFC44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6C5D95A9" w14:textId="77777777" w:rsidR="00CD569B" w:rsidRDefault="006130F1" w:rsidP="00335BD6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Customer</w:t>
            </w:r>
          </w:p>
          <w:p w14:paraId="491E2621" w14:textId="4DB8EE31" w:rsidR="006130F1" w:rsidRDefault="006130F1" w:rsidP="00335BD6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Store System</w:t>
            </w:r>
          </w:p>
        </w:tc>
      </w:tr>
      <w:tr w:rsidR="00CD569B" w14:paraId="59C5157A" w14:textId="77777777">
        <w:tc>
          <w:tcPr>
            <w:tcW w:w="2263" w:type="dxa"/>
          </w:tcPr>
          <w:p w14:paraId="1ADDDBE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4C4A4EFD" w14:textId="445F76A8" w:rsidR="00CD569B" w:rsidRDefault="006130F1">
            <w:r w:rsidRPr="006130F1">
              <w:t>The customer has installed the "Imtiaz Go" app and has an account</w:t>
            </w:r>
          </w:p>
        </w:tc>
      </w:tr>
      <w:tr w:rsidR="00CD569B" w14:paraId="1066E0CC" w14:textId="77777777">
        <w:tc>
          <w:tcPr>
            <w:tcW w:w="2263" w:type="dxa"/>
          </w:tcPr>
          <w:p w14:paraId="78D5D3C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3E2AF0DB" w14:textId="22666BEC" w:rsidR="00CD569B" w:rsidRDefault="006130F1">
            <w:r w:rsidRPr="006130F1">
              <w:t>The customer is identified and allowed to enter the store for shopping.</w:t>
            </w:r>
          </w:p>
        </w:tc>
      </w:tr>
      <w:tr w:rsidR="00CD569B" w14:paraId="0E1FC332" w14:textId="77777777">
        <w:tc>
          <w:tcPr>
            <w:tcW w:w="2263" w:type="dxa"/>
          </w:tcPr>
          <w:p w14:paraId="55CAA06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</w:tcPr>
          <w:p w14:paraId="5978E616" w14:textId="349A0AD9" w:rsidR="00CD569B" w:rsidRDefault="006130F1">
            <w:r w:rsidRPr="006130F1">
              <w:t>The customer enters the store and begins their shopping experience.</w:t>
            </w:r>
          </w:p>
        </w:tc>
      </w:tr>
      <w:tr w:rsidR="00CD569B" w14:paraId="7994F71D" w14:textId="77777777">
        <w:tc>
          <w:tcPr>
            <w:tcW w:w="2263" w:type="dxa"/>
          </w:tcPr>
          <w:p w14:paraId="7390098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</w:tcPr>
          <w:p w14:paraId="456C761B" w14:textId="77777777" w:rsidR="006130F1" w:rsidRPr="006130F1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The customer opens the "Imtiaz Go" app on their smartphone.</w:t>
            </w:r>
          </w:p>
          <w:p w14:paraId="6CFBD03C" w14:textId="77777777" w:rsidR="006130F1" w:rsidRPr="006130F1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The customer selects the 'Enter Store' option, generating a unique QR code.</w:t>
            </w:r>
          </w:p>
          <w:p w14:paraId="13707341" w14:textId="77777777" w:rsidR="006130F1" w:rsidRPr="006130F1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The customer scans the QR code at the store entrance.</w:t>
            </w:r>
          </w:p>
          <w:p w14:paraId="5C0235FD" w14:textId="77777777" w:rsidR="006130F1" w:rsidRPr="006130F1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The system verifies the customer’s account.</w:t>
            </w:r>
          </w:p>
          <w:p w14:paraId="5BDE1FA6" w14:textId="77777777" w:rsidR="006130F1" w:rsidRPr="006130F1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Upon successful verification, the entrance gate opens.</w:t>
            </w:r>
          </w:p>
          <w:p w14:paraId="7EA4210D" w14:textId="7370FCFE" w:rsidR="00CD569B" w:rsidRDefault="006130F1" w:rsidP="006130F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130F1">
              <w:rPr>
                <w:color w:val="000000"/>
              </w:rPr>
              <w:t>The customer enters the store.</w:t>
            </w:r>
          </w:p>
        </w:tc>
      </w:tr>
      <w:tr w:rsidR="00CD569B" w14:paraId="18C57075" w14:textId="77777777">
        <w:tc>
          <w:tcPr>
            <w:tcW w:w="2263" w:type="dxa"/>
          </w:tcPr>
          <w:p w14:paraId="62D91C6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</w:tcPr>
          <w:p w14:paraId="3E247C68" w14:textId="09D3B761" w:rsidR="00CD569B" w:rsidRDefault="006130F1">
            <w:r w:rsidRPr="006130F1">
              <w:t>No alternate scenario.</w:t>
            </w:r>
          </w:p>
        </w:tc>
      </w:tr>
      <w:tr w:rsidR="00CD569B" w14:paraId="14853A26" w14:textId="77777777">
        <w:tc>
          <w:tcPr>
            <w:tcW w:w="2263" w:type="dxa"/>
          </w:tcPr>
          <w:p w14:paraId="697807B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2C3F8EA0" w14:textId="77777777" w:rsidR="006130F1" w:rsidRPr="006130F1" w:rsidRDefault="006130F1" w:rsidP="006130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6130F1">
              <w:rPr>
                <w:color w:val="000000"/>
              </w:rPr>
              <w:t>The QR code does not scan properly.</w:t>
            </w:r>
          </w:p>
          <w:p w14:paraId="1E0DDA87" w14:textId="1D4F61CD" w:rsidR="00CD569B" w:rsidRDefault="006130F1" w:rsidP="006130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130F1">
              <w:rPr>
                <w:color w:val="000000"/>
              </w:rPr>
              <w:t>The system cannot verify the customer’s account.</w:t>
            </w:r>
          </w:p>
        </w:tc>
      </w:tr>
      <w:tr w:rsidR="00CD569B" w14:paraId="2610FA0F" w14:textId="77777777">
        <w:tc>
          <w:tcPr>
            <w:tcW w:w="2263" w:type="dxa"/>
          </w:tcPr>
          <w:p w14:paraId="561473C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79E679B5" w14:textId="77777777" w:rsidR="006130F1" w:rsidRPr="00EF6DFA" w:rsidRDefault="006130F1" w:rsidP="00EF6DF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bCs/>
              </w:rPr>
            </w:pPr>
            <w:r w:rsidRPr="00EF6DFA">
              <w:rPr>
                <w:b/>
              </w:rPr>
              <w:t xml:space="preserve">Security: </w:t>
            </w:r>
            <w:r w:rsidRPr="00EF6DFA">
              <w:rPr>
                <w:bCs/>
              </w:rPr>
              <w:t>Ensure secure verification of customer identity.</w:t>
            </w:r>
          </w:p>
          <w:p w14:paraId="19D81B1A" w14:textId="77777777" w:rsidR="006130F1" w:rsidRPr="00EF6DFA" w:rsidRDefault="006130F1" w:rsidP="00EF6DF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bCs/>
              </w:rPr>
            </w:pPr>
            <w:r w:rsidRPr="00EF6DFA">
              <w:rPr>
                <w:b/>
              </w:rPr>
              <w:t xml:space="preserve">Usability: </w:t>
            </w:r>
            <w:r w:rsidRPr="00EF6DFA">
              <w:rPr>
                <w:bCs/>
              </w:rPr>
              <w:t>Entry process should be quick and straightforward.</w:t>
            </w:r>
          </w:p>
          <w:p w14:paraId="12948226" w14:textId="77777777" w:rsidR="006130F1" w:rsidRPr="00EF6DFA" w:rsidRDefault="006130F1" w:rsidP="00EF6DF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bCs/>
              </w:rPr>
            </w:pPr>
            <w:r w:rsidRPr="00EF6DFA">
              <w:rPr>
                <w:b/>
              </w:rPr>
              <w:t xml:space="preserve">Efficiency: </w:t>
            </w:r>
            <w:r w:rsidRPr="00EF6DFA">
              <w:rPr>
                <w:bCs/>
              </w:rPr>
              <w:t>System should verify customers rapidly to prevent entry delays.</w:t>
            </w:r>
          </w:p>
          <w:p w14:paraId="38801E23" w14:textId="6651AD24" w:rsidR="00CD569B" w:rsidRDefault="006130F1" w:rsidP="00EF6DFA">
            <w:pPr>
              <w:pStyle w:val="ListParagraph"/>
              <w:numPr>
                <w:ilvl w:val="0"/>
                <w:numId w:val="46"/>
              </w:numPr>
            </w:pPr>
            <w:r w:rsidRPr="00EF6DFA">
              <w:rPr>
                <w:b/>
              </w:rPr>
              <w:t xml:space="preserve">Reliability: </w:t>
            </w:r>
            <w:r w:rsidRPr="00EF6DFA">
              <w:rPr>
                <w:bCs/>
              </w:rPr>
              <w:t>Entry mechanism should work consistently for all customers.</w:t>
            </w:r>
          </w:p>
        </w:tc>
      </w:tr>
    </w:tbl>
    <w:p w14:paraId="78165BA5" w14:textId="7278A0B2" w:rsidR="00335BD6" w:rsidRPr="00335BD6" w:rsidRDefault="00335BD6" w:rsidP="00335BD6">
      <w:pPr>
        <w:tabs>
          <w:tab w:val="left" w:pos="6330"/>
        </w:tabs>
        <w:rPr>
          <w:b/>
          <w:sz w:val="48"/>
          <w:szCs w:val="48"/>
        </w:rPr>
      </w:pPr>
    </w:p>
    <w:p w14:paraId="13D8F067" w14:textId="4DF7397C" w:rsidR="00335BD6" w:rsidRPr="00B54B68" w:rsidRDefault="00000000" w:rsidP="00B54B68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40"/>
          <w:szCs w:val="40"/>
        </w:rPr>
      </w:pPr>
      <w:r w:rsidRPr="00B54B68">
        <w:rPr>
          <w:b/>
          <w:bCs/>
          <w:color w:val="000000"/>
          <w:sz w:val="40"/>
          <w:szCs w:val="40"/>
        </w:rPr>
        <w:lastRenderedPageBreak/>
        <w:t>SCAN PRODUCT</w:t>
      </w:r>
      <w:r w:rsidR="00335BD6" w:rsidRPr="00B54B68">
        <w:rPr>
          <w:b/>
          <w:bCs/>
          <w:color w:val="000000"/>
          <w:sz w:val="40"/>
          <w:szCs w:val="40"/>
        </w:rPr>
        <w:t>:</w:t>
      </w:r>
    </w:p>
    <w:tbl>
      <w:tblPr>
        <w:tblStyle w:val="a0"/>
        <w:tblpPr w:leftFromText="180" w:rightFromText="180" w:vertAnchor="page" w:horzAnchor="margin" w:tblpY="229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39D55A2B" w14:textId="77777777">
        <w:tc>
          <w:tcPr>
            <w:tcW w:w="2263" w:type="dxa"/>
            <w:shd w:val="clear" w:color="auto" w:fill="808080"/>
          </w:tcPr>
          <w:p w14:paraId="183F5178" w14:textId="7387F284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</w:t>
            </w:r>
            <w:r w:rsidR="00335BD6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7087" w:type="dxa"/>
            <w:shd w:val="clear" w:color="auto" w:fill="808080"/>
          </w:tcPr>
          <w:p w14:paraId="5025164D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39CAAFFB" w14:textId="77777777">
        <w:tc>
          <w:tcPr>
            <w:tcW w:w="2263" w:type="dxa"/>
          </w:tcPr>
          <w:p w14:paraId="48F1076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61B6B856" w14:textId="77777777" w:rsidR="00CD569B" w:rsidRDefault="00000000">
            <w:r>
              <w:t>UC102</w:t>
            </w:r>
          </w:p>
        </w:tc>
      </w:tr>
      <w:tr w:rsidR="00CD569B" w14:paraId="37EE05CE" w14:textId="77777777">
        <w:tc>
          <w:tcPr>
            <w:tcW w:w="2263" w:type="dxa"/>
          </w:tcPr>
          <w:p w14:paraId="2FCE09E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0E5D9A1D" w14:textId="77777777" w:rsidR="00CD569B" w:rsidRDefault="00000000">
            <w:r>
              <w:t>SCAN PRODUCT</w:t>
            </w:r>
          </w:p>
        </w:tc>
      </w:tr>
      <w:tr w:rsidR="00CD569B" w14:paraId="460B6286" w14:textId="77777777">
        <w:tc>
          <w:tcPr>
            <w:tcW w:w="2263" w:type="dxa"/>
          </w:tcPr>
          <w:p w14:paraId="41617D5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33BF1EBF" w14:textId="7BBC6136" w:rsidR="00CD569B" w:rsidRDefault="00000000">
            <w:r>
              <w:t xml:space="preserve">HUZAIFA </w:t>
            </w:r>
            <w:r w:rsidR="008243C3">
              <w:t xml:space="preserve">M. </w:t>
            </w:r>
            <w:r>
              <w:t>ARSHAD</w:t>
            </w:r>
          </w:p>
        </w:tc>
      </w:tr>
      <w:tr w:rsidR="00CD569B" w14:paraId="5CB730A7" w14:textId="77777777">
        <w:tc>
          <w:tcPr>
            <w:tcW w:w="2263" w:type="dxa"/>
          </w:tcPr>
          <w:p w14:paraId="3DCF800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5C70569A" w14:textId="77777777" w:rsidR="00CD569B" w:rsidRDefault="00000000">
            <w:r>
              <w:t>High</w:t>
            </w:r>
          </w:p>
        </w:tc>
      </w:tr>
      <w:tr w:rsidR="00CD569B" w14:paraId="19017BDC" w14:textId="77777777">
        <w:tc>
          <w:tcPr>
            <w:tcW w:w="2263" w:type="dxa"/>
          </w:tcPr>
          <w:p w14:paraId="7AD26748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74D13595" w14:textId="61E190C4" w:rsidR="00CD569B" w:rsidRDefault="006130F1">
            <w:r>
              <w:t>Critical</w:t>
            </w:r>
          </w:p>
        </w:tc>
      </w:tr>
      <w:tr w:rsidR="00CD569B" w14:paraId="2DDA7336" w14:textId="77777777">
        <w:tc>
          <w:tcPr>
            <w:tcW w:w="2263" w:type="dxa"/>
          </w:tcPr>
          <w:p w14:paraId="68F95B98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413BCAA8" w14:textId="3607B4B5" w:rsidR="00CD569B" w:rsidRDefault="006130F1">
            <w:r>
              <w:t>System Requirement Document</w:t>
            </w:r>
          </w:p>
        </w:tc>
      </w:tr>
      <w:tr w:rsidR="00CD569B" w14:paraId="084FBBF1" w14:textId="77777777">
        <w:tc>
          <w:tcPr>
            <w:tcW w:w="2263" w:type="dxa"/>
          </w:tcPr>
          <w:p w14:paraId="3082B2D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21139BE1" w14:textId="5F78A7ED" w:rsidR="00CD569B" w:rsidRDefault="008243C3">
            <w:r>
              <w:t xml:space="preserve">Store System </w:t>
            </w:r>
          </w:p>
        </w:tc>
      </w:tr>
      <w:tr w:rsidR="00CD569B" w14:paraId="24670B57" w14:textId="77777777">
        <w:tc>
          <w:tcPr>
            <w:tcW w:w="2263" w:type="dxa"/>
          </w:tcPr>
          <w:p w14:paraId="75E9BEA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2344E08B" w14:textId="7F8F0C29" w:rsidR="00CD569B" w:rsidRDefault="006130F1">
            <w:r w:rsidRPr="006130F1">
              <w:t>Customers select items they wish to purchase by simply adding them to their physical cart. The store’s system automatically detects these items and adds them to the customer’s virtual cart.</w:t>
            </w:r>
          </w:p>
        </w:tc>
      </w:tr>
      <w:tr w:rsidR="00CD569B" w14:paraId="64592B2B" w14:textId="77777777">
        <w:tc>
          <w:tcPr>
            <w:tcW w:w="2263" w:type="dxa"/>
          </w:tcPr>
          <w:p w14:paraId="202AD01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257DC0C6" w14:textId="40BF28F6" w:rsidR="00CD569B" w:rsidRDefault="006130F1">
            <w:r>
              <w:t>Customer picks up an item</w:t>
            </w:r>
          </w:p>
        </w:tc>
      </w:tr>
      <w:tr w:rsidR="00CD569B" w14:paraId="34F94877" w14:textId="77777777">
        <w:tc>
          <w:tcPr>
            <w:tcW w:w="2263" w:type="dxa"/>
          </w:tcPr>
          <w:p w14:paraId="4BD9F62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2A0088C0" w14:textId="77777777" w:rsidR="00CD569B" w:rsidRPr="006130F1" w:rsidRDefault="006130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Customer</w:t>
            </w:r>
          </w:p>
          <w:p w14:paraId="03C4EE5E" w14:textId="0EF202D2" w:rsidR="006130F1" w:rsidRDefault="006130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Store System</w:t>
            </w:r>
          </w:p>
        </w:tc>
      </w:tr>
      <w:tr w:rsidR="00CD569B" w14:paraId="0ECD71A8" w14:textId="77777777">
        <w:tc>
          <w:tcPr>
            <w:tcW w:w="2263" w:type="dxa"/>
          </w:tcPr>
          <w:p w14:paraId="5A5DDF8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5E557098" w14:textId="31503238" w:rsidR="00CD569B" w:rsidRDefault="00335BD6">
            <w:r w:rsidRPr="00335BD6">
              <w:t>Customer is inside the store and has been successfully identified.</w:t>
            </w:r>
          </w:p>
        </w:tc>
      </w:tr>
      <w:tr w:rsidR="00CD569B" w14:paraId="258CD119" w14:textId="77777777">
        <w:tc>
          <w:tcPr>
            <w:tcW w:w="2263" w:type="dxa"/>
          </w:tcPr>
          <w:p w14:paraId="7A8DE5DC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30B83317" w14:textId="10DB4BD2" w:rsidR="00CD569B" w:rsidRDefault="00335BD6">
            <w:r w:rsidRPr="00335BD6">
              <w:t>Items are added to the customer’s virtual shopping cart.</w:t>
            </w:r>
          </w:p>
        </w:tc>
      </w:tr>
      <w:tr w:rsidR="00CD569B" w14:paraId="24C9A5E7" w14:textId="77777777">
        <w:tc>
          <w:tcPr>
            <w:tcW w:w="2263" w:type="dxa"/>
          </w:tcPr>
          <w:p w14:paraId="263E7A7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14:paraId="45ECB431" w14:textId="23380346" w:rsidR="00CD569B" w:rsidRDefault="00335BD6">
            <w:r w:rsidRPr="00335BD6">
              <w:t>The customer's virtual cart reflects all selected items.</w:t>
            </w:r>
          </w:p>
        </w:tc>
      </w:tr>
      <w:tr w:rsidR="00CD569B" w14:paraId="67C218EA" w14:textId="77777777">
        <w:tc>
          <w:tcPr>
            <w:tcW w:w="2263" w:type="dxa"/>
          </w:tcPr>
          <w:p w14:paraId="66EE4A2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14:paraId="2AA345B9" w14:textId="77777777" w:rsidR="00335BD6" w:rsidRPr="00335BD6" w:rsidRDefault="00335BD6" w:rsidP="00335B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335BD6">
              <w:rPr>
                <w:color w:val="000000"/>
              </w:rPr>
              <w:t>The customer picks up an item from the shelf.</w:t>
            </w:r>
          </w:p>
          <w:p w14:paraId="54B69EA6" w14:textId="77777777" w:rsidR="00335BD6" w:rsidRPr="00335BD6" w:rsidRDefault="00335BD6" w:rsidP="00335B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335BD6">
              <w:rPr>
                <w:color w:val="000000"/>
              </w:rPr>
              <w:t>The store’s system detects the item through RFID/NFC or similar technology.</w:t>
            </w:r>
          </w:p>
          <w:p w14:paraId="7CF13B57" w14:textId="77777777" w:rsidR="00335BD6" w:rsidRPr="00335BD6" w:rsidRDefault="00335BD6" w:rsidP="00335B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335BD6">
              <w:rPr>
                <w:color w:val="000000"/>
              </w:rPr>
              <w:t>The item is automatically added to the customer’s virtual cart.</w:t>
            </w:r>
          </w:p>
          <w:p w14:paraId="2FD70AB2" w14:textId="4D7E6E2B" w:rsidR="00CD569B" w:rsidRDefault="00335BD6" w:rsidP="00335B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335BD6">
              <w:rPr>
                <w:color w:val="000000"/>
              </w:rPr>
              <w:t>The customer continues shopping or selects more items.</w:t>
            </w:r>
          </w:p>
        </w:tc>
      </w:tr>
      <w:tr w:rsidR="00CD569B" w14:paraId="64DAACDD" w14:textId="77777777">
        <w:tc>
          <w:tcPr>
            <w:tcW w:w="2263" w:type="dxa"/>
          </w:tcPr>
          <w:p w14:paraId="1C42C97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14:paraId="7771D3E3" w14:textId="08963CBF" w:rsidR="00CD569B" w:rsidRDefault="00335BD6">
            <w:r w:rsidRPr="00335BD6">
              <w:t>Customer decides to return an item to the shelf.</w:t>
            </w:r>
            <w:r w:rsidR="00000000">
              <w:t xml:space="preserve">  </w:t>
            </w:r>
          </w:p>
        </w:tc>
      </w:tr>
      <w:tr w:rsidR="00CD569B" w14:paraId="498C9B13" w14:textId="77777777">
        <w:tc>
          <w:tcPr>
            <w:tcW w:w="2263" w:type="dxa"/>
          </w:tcPr>
          <w:p w14:paraId="34268EC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3430B40A" w14:textId="77777777" w:rsidR="00335BD6" w:rsidRDefault="00335BD6" w:rsidP="00335BD6">
            <w:pPr>
              <w:spacing w:after="0" w:line="240" w:lineRule="auto"/>
            </w:pPr>
            <w:r>
              <w:t>An item is picked up but not detected by the system.</w:t>
            </w:r>
          </w:p>
          <w:p w14:paraId="4B77C258" w14:textId="77777777" w:rsidR="00335BD6" w:rsidRDefault="00335BD6" w:rsidP="00335BD6">
            <w:pPr>
              <w:spacing w:after="0" w:line="240" w:lineRule="auto"/>
            </w:pPr>
            <w:r>
              <w:t>The customer picks up one item but the system adds a different item.</w:t>
            </w:r>
          </w:p>
          <w:p w14:paraId="46411342" w14:textId="4C677439" w:rsidR="00CD569B" w:rsidRDefault="00335BD6" w:rsidP="00335BD6">
            <w:r>
              <w:t>The system adds an item multiple times by mistake.</w:t>
            </w:r>
          </w:p>
        </w:tc>
      </w:tr>
      <w:tr w:rsidR="00CD569B" w14:paraId="4696993A" w14:textId="77777777">
        <w:tc>
          <w:tcPr>
            <w:tcW w:w="2263" w:type="dxa"/>
          </w:tcPr>
          <w:p w14:paraId="3226086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2AB5F756" w14:textId="77777777" w:rsidR="00335BD6" w:rsidRPr="008243C3" w:rsidRDefault="00335BD6" w:rsidP="008243C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</w:rPr>
            </w:pPr>
            <w:r w:rsidRPr="008243C3">
              <w:rPr>
                <w:b/>
              </w:rPr>
              <w:t xml:space="preserve">Accuracy: </w:t>
            </w:r>
            <w:r w:rsidRPr="008243C3">
              <w:rPr>
                <w:bCs/>
              </w:rPr>
              <w:t>The system must accurately track items picked up or returned by the customer.</w:t>
            </w:r>
          </w:p>
          <w:p w14:paraId="21DE5E75" w14:textId="77777777" w:rsidR="00335BD6" w:rsidRPr="008243C3" w:rsidRDefault="00335BD6" w:rsidP="008243C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</w:rPr>
            </w:pPr>
            <w:r w:rsidRPr="008243C3">
              <w:rPr>
                <w:b/>
              </w:rPr>
              <w:t xml:space="preserve">Usability: </w:t>
            </w:r>
            <w:r w:rsidRPr="008243C3">
              <w:rPr>
                <w:bCs/>
              </w:rPr>
              <w:t>Customers should not need to perform any additional actions to add items to their cart.</w:t>
            </w:r>
          </w:p>
          <w:p w14:paraId="6ADA7B87" w14:textId="77777777" w:rsidR="00335BD6" w:rsidRPr="008243C3" w:rsidRDefault="00335BD6" w:rsidP="008243C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</w:rPr>
            </w:pPr>
            <w:r w:rsidRPr="008243C3">
              <w:rPr>
                <w:b/>
              </w:rPr>
              <w:t>Efficiency:</w:t>
            </w:r>
            <w:r w:rsidRPr="008243C3">
              <w:rPr>
                <w:bCs/>
              </w:rPr>
              <w:t xml:space="preserve"> Item detection and addition to the virtual cart should happen in real-time.</w:t>
            </w:r>
          </w:p>
          <w:p w14:paraId="36293724" w14:textId="5AC1DFC1" w:rsidR="00CD569B" w:rsidRDefault="00335BD6" w:rsidP="008243C3">
            <w:pPr>
              <w:pStyle w:val="ListParagraph"/>
              <w:numPr>
                <w:ilvl w:val="0"/>
                <w:numId w:val="41"/>
              </w:numPr>
            </w:pPr>
            <w:r w:rsidRPr="008243C3">
              <w:rPr>
                <w:b/>
              </w:rPr>
              <w:t xml:space="preserve">Reliability: </w:t>
            </w:r>
            <w:r w:rsidRPr="008243C3">
              <w:rPr>
                <w:bCs/>
              </w:rPr>
              <w:t>The system should consistently detect all customer interactions with items.</w:t>
            </w:r>
          </w:p>
          <w:p w14:paraId="663543CF" w14:textId="77777777" w:rsidR="00CD569B" w:rsidRDefault="00000000" w:rsidP="008243C3">
            <w:pPr>
              <w:pStyle w:val="ListParagraph"/>
              <w:numPr>
                <w:ilvl w:val="0"/>
                <w:numId w:val="41"/>
              </w:numPr>
            </w:pPr>
            <w:r w:rsidRPr="008243C3">
              <w:rPr>
                <w:b/>
              </w:rPr>
              <w:t>Error Handling:</w:t>
            </w:r>
            <w:r>
              <w:t xml:space="preserve"> The system should have mechanisms to handle common issues like product not scanning, incorrect barcodes, or items with missing barcodes.</w:t>
            </w:r>
          </w:p>
          <w:p w14:paraId="24773870" w14:textId="77777777" w:rsidR="00CD569B" w:rsidRDefault="00CD569B"/>
          <w:p w14:paraId="0CBCEB2B" w14:textId="77777777" w:rsidR="00CD569B" w:rsidRDefault="00000000" w:rsidP="008243C3">
            <w:pPr>
              <w:pStyle w:val="ListParagraph"/>
              <w:numPr>
                <w:ilvl w:val="0"/>
                <w:numId w:val="41"/>
              </w:numPr>
            </w:pPr>
            <w:r w:rsidRPr="008243C3">
              <w:rPr>
                <w:b/>
              </w:rPr>
              <w:lastRenderedPageBreak/>
              <w:t>Security:</w:t>
            </w:r>
            <w:r>
              <w:t xml:space="preserve"> Ensure that scanned data is secure and that the system cannot be easily manipulated to record incorrect products.</w:t>
            </w:r>
          </w:p>
        </w:tc>
      </w:tr>
    </w:tbl>
    <w:p w14:paraId="1A812049" w14:textId="77777777" w:rsidR="00CD569B" w:rsidRDefault="00CD569B">
      <w:pPr>
        <w:rPr>
          <w:b/>
          <w:sz w:val="48"/>
          <w:szCs w:val="48"/>
        </w:rPr>
      </w:pPr>
    </w:p>
    <w:p w14:paraId="56454F2E" w14:textId="77777777" w:rsidR="00335BD6" w:rsidRDefault="00335BD6" w:rsidP="00335BD6">
      <w:pPr>
        <w:rPr>
          <w:b/>
          <w:sz w:val="36"/>
          <w:szCs w:val="36"/>
        </w:rPr>
      </w:pPr>
    </w:p>
    <w:p w14:paraId="3BC3B76B" w14:textId="77777777" w:rsidR="00335BD6" w:rsidRDefault="00335BD6" w:rsidP="00335BD6">
      <w:pPr>
        <w:rPr>
          <w:b/>
          <w:sz w:val="36"/>
          <w:szCs w:val="36"/>
        </w:rPr>
      </w:pPr>
    </w:p>
    <w:p w14:paraId="2E51AAD2" w14:textId="77777777" w:rsidR="00335BD6" w:rsidRDefault="00335BD6" w:rsidP="00335BD6">
      <w:pPr>
        <w:rPr>
          <w:b/>
          <w:sz w:val="36"/>
          <w:szCs w:val="36"/>
        </w:rPr>
      </w:pPr>
    </w:p>
    <w:p w14:paraId="0C656E42" w14:textId="77777777" w:rsidR="00335BD6" w:rsidRDefault="00335BD6" w:rsidP="00335BD6">
      <w:pPr>
        <w:rPr>
          <w:b/>
          <w:sz w:val="36"/>
          <w:szCs w:val="36"/>
        </w:rPr>
      </w:pPr>
    </w:p>
    <w:p w14:paraId="7F456DE6" w14:textId="77777777" w:rsidR="00335BD6" w:rsidRDefault="00335BD6" w:rsidP="00335BD6">
      <w:pPr>
        <w:rPr>
          <w:b/>
          <w:sz w:val="36"/>
          <w:szCs w:val="36"/>
        </w:rPr>
      </w:pPr>
    </w:p>
    <w:p w14:paraId="0ADC7F55" w14:textId="77777777" w:rsidR="00335BD6" w:rsidRDefault="00335BD6" w:rsidP="00335BD6">
      <w:pPr>
        <w:rPr>
          <w:b/>
          <w:sz w:val="36"/>
          <w:szCs w:val="36"/>
        </w:rPr>
      </w:pPr>
    </w:p>
    <w:p w14:paraId="4A179009" w14:textId="77777777" w:rsidR="00335BD6" w:rsidRDefault="00335BD6" w:rsidP="00335BD6">
      <w:pPr>
        <w:rPr>
          <w:b/>
          <w:sz w:val="36"/>
          <w:szCs w:val="36"/>
        </w:rPr>
      </w:pPr>
    </w:p>
    <w:p w14:paraId="0BC4048C" w14:textId="77777777" w:rsidR="00335BD6" w:rsidRDefault="00335BD6" w:rsidP="00335BD6">
      <w:pPr>
        <w:rPr>
          <w:b/>
          <w:sz w:val="36"/>
          <w:szCs w:val="36"/>
        </w:rPr>
      </w:pPr>
    </w:p>
    <w:p w14:paraId="66472BF0" w14:textId="77777777" w:rsidR="00335BD6" w:rsidRDefault="00335BD6" w:rsidP="00335BD6">
      <w:pPr>
        <w:rPr>
          <w:b/>
          <w:sz w:val="36"/>
          <w:szCs w:val="36"/>
        </w:rPr>
      </w:pPr>
    </w:p>
    <w:p w14:paraId="2B6C2BD1" w14:textId="77777777" w:rsidR="00335BD6" w:rsidRDefault="00335BD6" w:rsidP="00335BD6">
      <w:pPr>
        <w:rPr>
          <w:b/>
          <w:sz w:val="36"/>
          <w:szCs w:val="36"/>
        </w:rPr>
      </w:pPr>
    </w:p>
    <w:p w14:paraId="0DE639AD" w14:textId="77777777" w:rsidR="00335BD6" w:rsidRDefault="00335BD6" w:rsidP="00335BD6">
      <w:pPr>
        <w:rPr>
          <w:b/>
          <w:sz w:val="36"/>
          <w:szCs w:val="36"/>
        </w:rPr>
      </w:pPr>
    </w:p>
    <w:p w14:paraId="1DFB1458" w14:textId="77777777" w:rsidR="00335BD6" w:rsidRDefault="00335BD6" w:rsidP="00335BD6">
      <w:pPr>
        <w:rPr>
          <w:b/>
          <w:sz w:val="36"/>
          <w:szCs w:val="36"/>
        </w:rPr>
      </w:pPr>
    </w:p>
    <w:p w14:paraId="1EDED4EF" w14:textId="77777777" w:rsidR="00335BD6" w:rsidRDefault="00335BD6" w:rsidP="00335BD6">
      <w:pPr>
        <w:rPr>
          <w:b/>
          <w:sz w:val="36"/>
          <w:szCs w:val="36"/>
        </w:rPr>
      </w:pPr>
    </w:p>
    <w:p w14:paraId="1CCE2C5E" w14:textId="77777777" w:rsidR="00335BD6" w:rsidRDefault="00335BD6" w:rsidP="00335BD6">
      <w:pPr>
        <w:rPr>
          <w:b/>
          <w:sz w:val="36"/>
          <w:szCs w:val="36"/>
        </w:rPr>
      </w:pPr>
    </w:p>
    <w:p w14:paraId="19D2719B" w14:textId="77777777" w:rsidR="00335BD6" w:rsidRDefault="00335BD6" w:rsidP="00335BD6">
      <w:pPr>
        <w:rPr>
          <w:b/>
          <w:sz w:val="36"/>
          <w:szCs w:val="36"/>
        </w:rPr>
      </w:pPr>
    </w:p>
    <w:p w14:paraId="3FAEBB73" w14:textId="77777777" w:rsidR="00335BD6" w:rsidRDefault="00335BD6" w:rsidP="00335BD6">
      <w:pPr>
        <w:rPr>
          <w:b/>
          <w:sz w:val="36"/>
          <w:szCs w:val="36"/>
        </w:rPr>
      </w:pPr>
    </w:p>
    <w:p w14:paraId="7147B4E1" w14:textId="77777777" w:rsidR="00335BD6" w:rsidRDefault="00335BD6" w:rsidP="00335BD6">
      <w:pPr>
        <w:rPr>
          <w:b/>
          <w:sz w:val="36"/>
          <w:szCs w:val="36"/>
        </w:rPr>
      </w:pPr>
    </w:p>
    <w:p w14:paraId="14985FED" w14:textId="77777777" w:rsidR="00335BD6" w:rsidRDefault="00335BD6" w:rsidP="00335BD6">
      <w:pPr>
        <w:rPr>
          <w:b/>
          <w:sz w:val="36"/>
          <w:szCs w:val="36"/>
        </w:rPr>
      </w:pPr>
    </w:p>
    <w:p w14:paraId="2F29047B" w14:textId="77777777" w:rsidR="00335BD6" w:rsidRDefault="00335BD6" w:rsidP="00335BD6">
      <w:pPr>
        <w:rPr>
          <w:b/>
          <w:sz w:val="36"/>
          <w:szCs w:val="36"/>
        </w:rPr>
      </w:pPr>
    </w:p>
    <w:p w14:paraId="7333A6C4" w14:textId="539DA9B7" w:rsidR="00335BD6" w:rsidRPr="00335BD6" w:rsidRDefault="00335BD6" w:rsidP="00335BD6">
      <w:pPr>
        <w:pStyle w:val="ListParagraph"/>
        <w:numPr>
          <w:ilvl w:val="0"/>
          <w:numId w:val="34"/>
        </w:numPr>
        <w:rPr>
          <w:b/>
          <w:sz w:val="36"/>
          <w:szCs w:val="36"/>
        </w:rPr>
      </w:pPr>
      <w:r w:rsidRPr="00335BD6">
        <w:rPr>
          <w:b/>
          <w:sz w:val="36"/>
          <w:szCs w:val="36"/>
        </w:rPr>
        <w:t>Checkout:</w:t>
      </w:r>
    </w:p>
    <w:tbl>
      <w:tblPr>
        <w:tblStyle w:val="a1"/>
        <w:tblpPr w:leftFromText="180" w:rightFromText="180" w:vertAnchor="page" w:horzAnchor="margin" w:tblpY="288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2595FDA6" w14:textId="77777777">
        <w:tc>
          <w:tcPr>
            <w:tcW w:w="2263" w:type="dxa"/>
            <w:shd w:val="clear" w:color="auto" w:fill="808080"/>
          </w:tcPr>
          <w:p w14:paraId="69938D7B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5CA79F45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4DA0F97E" w14:textId="77777777">
        <w:tc>
          <w:tcPr>
            <w:tcW w:w="2263" w:type="dxa"/>
          </w:tcPr>
          <w:p w14:paraId="06308C2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0F7D1BD2" w14:textId="77777777" w:rsidR="00CD569B" w:rsidRDefault="00000000">
            <w:r>
              <w:t>UC103</w:t>
            </w:r>
          </w:p>
        </w:tc>
      </w:tr>
      <w:tr w:rsidR="00CD569B" w14:paraId="45B5EDFB" w14:textId="77777777">
        <w:tc>
          <w:tcPr>
            <w:tcW w:w="2263" w:type="dxa"/>
          </w:tcPr>
          <w:p w14:paraId="3390251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3BEB1CA0" w14:textId="3DD5DDC4" w:rsidR="00CD569B" w:rsidRDefault="00335BD6">
            <w:r>
              <w:t>Checkout</w:t>
            </w:r>
          </w:p>
        </w:tc>
      </w:tr>
      <w:tr w:rsidR="00CD569B" w14:paraId="2F7F9FAA" w14:textId="77777777">
        <w:tc>
          <w:tcPr>
            <w:tcW w:w="2263" w:type="dxa"/>
          </w:tcPr>
          <w:p w14:paraId="6F77977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57BE02D6" w14:textId="23036EB7" w:rsidR="00CD569B" w:rsidRDefault="00000000">
            <w:r>
              <w:t xml:space="preserve">HUZAIFA </w:t>
            </w:r>
            <w:r w:rsidR="008243C3">
              <w:t xml:space="preserve">M. </w:t>
            </w:r>
            <w:r>
              <w:t>ARSHAD</w:t>
            </w:r>
          </w:p>
        </w:tc>
      </w:tr>
      <w:tr w:rsidR="00CD569B" w14:paraId="6E4A1F7D" w14:textId="77777777">
        <w:tc>
          <w:tcPr>
            <w:tcW w:w="2263" w:type="dxa"/>
          </w:tcPr>
          <w:p w14:paraId="4E1D0104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49BCE280" w14:textId="7968C71C" w:rsidR="00CD569B" w:rsidRDefault="00C80030">
            <w:r>
              <w:t>High</w:t>
            </w:r>
          </w:p>
        </w:tc>
      </w:tr>
      <w:tr w:rsidR="00CD569B" w14:paraId="4CD4F798" w14:textId="77777777">
        <w:tc>
          <w:tcPr>
            <w:tcW w:w="2263" w:type="dxa"/>
          </w:tcPr>
          <w:p w14:paraId="2CA6FA3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1CD90657" w14:textId="003AAA69" w:rsidR="00CD569B" w:rsidRDefault="00C80030">
            <w:r>
              <w:t>Critical</w:t>
            </w:r>
          </w:p>
        </w:tc>
      </w:tr>
      <w:tr w:rsidR="00C80030" w14:paraId="13158CE0" w14:textId="77777777">
        <w:tc>
          <w:tcPr>
            <w:tcW w:w="2263" w:type="dxa"/>
          </w:tcPr>
          <w:p w14:paraId="212B60B5" w14:textId="77777777" w:rsidR="00C80030" w:rsidRDefault="00C80030" w:rsidP="00C80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1829B51B" w14:textId="350B5143" w:rsidR="00C80030" w:rsidRDefault="00C80030" w:rsidP="00C80030">
            <w:r>
              <w:t>System Requirement Document</w:t>
            </w:r>
          </w:p>
        </w:tc>
      </w:tr>
      <w:tr w:rsidR="00CD569B" w14:paraId="54116717" w14:textId="77777777">
        <w:tc>
          <w:tcPr>
            <w:tcW w:w="2263" w:type="dxa"/>
          </w:tcPr>
          <w:p w14:paraId="3CCA2C7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3318A8D3" w14:textId="71787BB8" w:rsidR="00CD569B" w:rsidRDefault="00000000">
            <w:r>
              <w:t>S</w:t>
            </w:r>
            <w:r w:rsidR="00C80030">
              <w:t>tore System</w:t>
            </w:r>
          </w:p>
        </w:tc>
      </w:tr>
      <w:tr w:rsidR="00CD569B" w14:paraId="18B2F953" w14:textId="77777777">
        <w:tc>
          <w:tcPr>
            <w:tcW w:w="2263" w:type="dxa"/>
          </w:tcPr>
          <w:p w14:paraId="3AACBF4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10333CDF" w14:textId="089C9634" w:rsidR="00CD569B" w:rsidRDefault="00C80030">
            <w:r w:rsidRPr="00C80030">
              <w:t>This use case involves automatically calculating the total cost of items selected by the customer, applying any applicable discounts or promotions, and processing payment using the customer's linked payment method.</w:t>
            </w:r>
          </w:p>
        </w:tc>
      </w:tr>
      <w:tr w:rsidR="00CD569B" w14:paraId="46EA8030" w14:textId="77777777">
        <w:tc>
          <w:tcPr>
            <w:tcW w:w="2263" w:type="dxa"/>
          </w:tcPr>
          <w:p w14:paraId="2513B57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0025D860" w14:textId="7C9D6491" w:rsidR="00CD569B" w:rsidRDefault="00C80030">
            <w:r w:rsidRPr="00C80030">
              <w:t xml:space="preserve">Customer </w:t>
            </w:r>
            <w:r>
              <w:t>is exiting the store.</w:t>
            </w:r>
          </w:p>
        </w:tc>
      </w:tr>
      <w:tr w:rsidR="00CD569B" w14:paraId="16F70435" w14:textId="77777777">
        <w:tc>
          <w:tcPr>
            <w:tcW w:w="2263" w:type="dxa"/>
          </w:tcPr>
          <w:p w14:paraId="2D449CD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3C40A497" w14:textId="6855BB53" w:rsidR="00CD569B" w:rsidRDefault="00C8003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Store System</w:t>
            </w:r>
          </w:p>
        </w:tc>
      </w:tr>
      <w:tr w:rsidR="00CD569B" w14:paraId="7375B8B0" w14:textId="77777777">
        <w:tc>
          <w:tcPr>
            <w:tcW w:w="2263" w:type="dxa"/>
          </w:tcPr>
          <w:p w14:paraId="1D69267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65F497F0" w14:textId="3FA65363" w:rsidR="00CD569B" w:rsidRDefault="00C80030">
            <w:r w:rsidRPr="00C80030">
              <w:t>Customer has completed item selection.</w:t>
            </w:r>
          </w:p>
        </w:tc>
      </w:tr>
      <w:tr w:rsidR="00CD569B" w14:paraId="5107E1E0" w14:textId="77777777">
        <w:tc>
          <w:tcPr>
            <w:tcW w:w="2263" w:type="dxa"/>
          </w:tcPr>
          <w:p w14:paraId="063B245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25EEB0F8" w14:textId="6862DEBA" w:rsidR="00CD569B" w:rsidRDefault="00C80030">
            <w:r w:rsidRPr="00C80030">
              <w:t>Payment is successfully processed, and the customer's account is charged.</w:t>
            </w:r>
          </w:p>
        </w:tc>
      </w:tr>
      <w:tr w:rsidR="00CD569B" w14:paraId="490D3667" w14:textId="77777777">
        <w:tc>
          <w:tcPr>
            <w:tcW w:w="2263" w:type="dxa"/>
          </w:tcPr>
          <w:p w14:paraId="367128A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</w:tcPr>
          <w:p w14:paraId="2E31D6E1" w14:textId="774BAC14" w:rsidR="00CD569B" w:rsidRDefault="00C80030">
            <w:r w:rsidRPr="00C80030">
              <w:t>Seamless completion of the shopping process without the need for manual intervention.</w:t>
            </w:r>
          </w:p>
        </w:tc>
      </w:tr>
      <w:tr w:rsidR="00CD569B" w14:paraId="6D036A62" w14:textId="77777777">
        <w:tc>
          <w:tcPr>
            <w:tcW w:w="2263" w:type="dxa"/>
          </w:tcPr>
          <w:p w14:paraId="1AECDDE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</w:tcPr>
          <w:p w14:paraId="34B7C2B5" w14:textId="77777777" w:rsidR="00C80030" w:rsidRPr="00C80030" w:rsidRDefault="00C80030" w:rsidP="00C800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The customer indicates the completion of shopping by exiting the store or confirming the end of their shopping session in the app.</w:t>
            </w:r>
          </w:p>
          <w:p w14:paraId="08B55D31" w14:textId="77777777" w:rsidR="00C80030" w:rsidRPr="00C80030" w:rsidRDefault="00C80030" w:rsidP="00C800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The system retrieves the list of items selected by the customer and their respective prices.</w:t>
            </w:r>
          </w:p>
          <w:p w14:paraId="30C4E68F" w14:textId="77777777" w:rsidR="00C80030" w:rsidRPr="00C80030" w:rsidRDefault="00C80030" w:rsidP="00C800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Any applicable discounts or promotions are applied to the total cost.</w:t>
            </w:r>
          </w:p>
          <w:p w14:paraId="0CCDD9EA" w14:textId="77777777" w:rsidR="00C80030" w:rsidRPr="00C80030" w:rsidRDefault="00C80030" w:rsidP="00C800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The system securely processes the payment using the customer's linked payment method (e.g., credit card, digital wallet).</w:t>
            </w:r>
          </w:p>
          <w:p w14:paraId="5B6FD9CD" w14:textId="502D90F1" w:rsidR="00CD569B" w:rsidRDefault="00C80030" w:rsidP="00C800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80030">
              <w:rPr>
                <w:color w:val="000000"/>
              </w:rPr>
              <w:t>Upon successful payment processing, the system generates a digital receipt.</w:t>
            </w:r>
          </w:p>
        </w:tc>
      </w:tr>
      <w:tr w:rsidR="00CD569B" w14:paraId="0E20785A" w14:textId="77777777">
        <w:tc>
          <w:tcPr>
            <w:tcW w:w="2263" w:type="dxa"/>
          </w:tcPr>
          <w:p w14:paraId="3715146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</w:tcPr>
          <w:p w14:paraId="3EBDB047" w14:textId="134EBB5C" w:rsidR="00CD569B" w:rsidRDefault="00C80030">
            <w:r w:rsidRPr="00C80030">
              <w:t>Customer's payment method fails to process, and the system prompts for an alternative payment method.</w:t>
            </w:r>
          </w:p>
        </w:tc>
      </w:tr>
      <w:tr w:rsidR="00CD569B" w14:paraId="3E9CBCC3" w14:textId="77777777">
        <w:tc>
          <w:tcPr>
            <w:tcW w:w="2263" w:type="dxa"/>
          </w:tcPr>
          <w:p w14:paraId="0EB5BF08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23D9FCEC" w14:textId="77777777" w:rsidR="00C80030" w:rsidRDefault="00C80030" w:rsidP="008243C3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Technical issues prevent the system from retrieving item prices or applying discounts.</w:t>
            </w:r>
          </w:p>
          <w:p w14:paraId="6D6E616E" w14:textId="7CC8A5E6" w:rsidR="00CD569B" w:rsidRDefault="00C80030" w:rsidP="008243C3">
            <w:pPr>
              <w:pStyle w:val="ListParagraph"/>
              <w:numPr>
                <w:ilvl w:val="0"/>
                <w:numId w:val="42"/>
              </w:numPr>
            </w:pPr>
            <w:r>
              <w:t>Payment processing fails due to network connectivity issues.</w:t>
            </w:r>
          </w:p>
        </w:tc>
      </w:tr>
      <w:tr w:rsidR="00CD569B" w14:paraId="4E76EACD" w14:textId="77777777">
        <w:tc>
          <w:tcPr>
            <w:tcW w:w="2263" w:type="dxa"/>
          </w:tcPr>
          <w:p w14:paraId="1E024BC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53CF9DBA" w14:textId="77777777" w:rsidR="00C80030" w:rsidRPr="008243C3" w:rsidRDefault="00C80030" w:rsidP="008243C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</w:rPr>
            </w:pPr>
            <w:r w:rsidRPr="008243C3">
              <w:rPr>
                <w:b/>
              </w:rPr>
              <w:t>Accuracy:</w:t>
            </w:r>
            <w:r w:rsidRPr="008243C3">
              <w:rPr>
                <w:bCs/>
              </w:rPr>
              <w:t xml:space="preserve"> The system must accurately calculate the total cost of items, apply discounts, and process payments to ensure that customers are charged the correct amount.</w:t>
            </w:r>
          </w:p>
          <w:p w14:paraId="5EE2D43E" w14:textId="77777777" w:rsidR="00C80030" w:rsidRPr="008243C3" w:rsidRDefault="00C80030" w:rsidP="008243C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</w:rPr>
            </w:pPr>
            <w:r w:rsidRPr="008243C3">
              <w:rPr>
                <w:b/>
              </w:rPr>
              <w:t>Reliability:</w:t>
            </w:r>
            <w:r w:rsidRPr="008243C3">
              <w:rPr>
                <w:bCs/>
              </w:rPr>
              <w:t xml:space="preserve"> Automatic billing should be reliable, ensuring that payments are processed securely and consistently without errors or interruptions.</w:t>
            </w:r>
          </w:p>
          <w:p w14:paraId="3EF5290A" w14:textId="77777777" w:rsidR="00C80030" w:rsidRPr="008243C3" w:rsidRDefault="00C80030" w:rsidP="008243C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</w:rPr>
            </w:pPr>
            <w:r w:rsidRPr="008243C3">
              <w:rPr>
                <w:b/>
              </w:rPr>
              <w:lastRenderedPageBreak/>
              <w:t>Efficiency:</w:t>
            </w:r>
            <w:r w:rsidRPr="008243C3">
              <w:rPr>
                <w:bCs/>
              </w:rPr>
              <w:t xml:space="preserve"> The billing process should be efficient, minimizing the time taken to calculate the total cost and process payments to provide a seamless shopping experience.</w:t>
            </w:r>
          </w:p>
          <w:p w14:paraId="5CEB6B0E" w14:textId="5E34284B" w:rsidR="00CD569B" w:rsidRDefault="00C80030" w:rsidP="008243C3">
            <w:pPr>
              <w:pStyle w:val="ListParagraph"/>
              <w:numPr>
                <w:ilvl w:val="0"/>
                <w:numId w:val="43"/>
              </w:numPr>
            </w:pPr>
            <w:r w:rsidRPr="008243C3">
              <w:rPr>
                <w:b/>
              </w:rPr>
              <w:t>Security:</w:t>
            </w:r>
            <w:r w:rsidRPr="008243C3">
              <w:rPr>
                <w:bCs/>
              </w:rPr>
              <w:t xml:space="preserve"> Payment processing must be secure to protect customer payment information and prevent unauthorized access or fraudulent activities</w:t>
            </w:r>
            <w:r w:rsidRPr="008243C3">
              <w:rPr>
                <w:b/>
              </w:rPr>
              <w:t>.</w:t>
            </w:r>
          </w:p>
        </w:tc>
      </w:tr>
    </w:tbl>
    <w:p w14:paraId="431A97D5" w14:textId="11FA9FEA" w:rsidR="00CD569B" w:rsidRDefault="00CD569B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7F3FF2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9B4AB7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0B319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87410A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FBAFFAA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A0BDA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AE5E39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F8FAF2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F183CDF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36F198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5D0E65A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E2B728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46226B2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CFE2B29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D72D8D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E0667B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9BBEAF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681CFB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6E68748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592F8C3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3A2E484" w14:textId="77777777" w:rsidR="00C80030" w:rsidRDefault="00C80030" w:rsidP="00C800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BD6E95" w14:textId="4E4C88CA" w:rsidR="00C80030" w:rsidRPr="008243C3" w:rsidRDefault="00C80030" w:rsidP="008243C3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6"/>
          <w:szCs w:val="36"/>
        </w:rPr>
      </w:pPr>
      <w:r w:rsidRPr="008243C3">
        <w:rPr>
          <w:b/>
          <w:bCs/>
          <w:color w:val="000000"/>
          <w:sz w:val="36"/>
          <w:szCs w:val="36"/>
        </w:rPr>
        <w:t>Send Receipt:</w:t>
      </w:r>
    </w:p>
    <w:tbl>
      <w:tblPr>
        <w:tblStyle w:val="a2"/>
        <w:tblpPr w:leftFromText="180" w:rightFromText="180" w:vertAnchor="page" w:horzAnchor="margin" w:tblpY="288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02835AB2" w14:textId="77777777">
        <w:tc>
          <w:tcPr>
            <w:tcW w:w="2263" w:type="dxa"/>
            <w:shd w:val="clear" w:color="auto" w:fill="808080"/>
          </w:tcPr>
          <w:p w14:paraId="6E3FACA7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1BCF808D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384BE250" w14:textId="77777777">
        <w:tc>
          <w:tcPr>
            <w:tcW w:w="2263" w:type="dxa"/>
          </w:tcPr>
          <w:p w14:paraId="043B1E5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6B084BAB" w14:textId="77777777" w:rsidR="00CD569B" w:rsidRDefault="00000000">
            <w:r>
              <w:t>UC104</w:t>
            </w:r>
          </w:p>
        </w:tc>
      </w:tr>
      <w:tr w:rsidR="00CD569B" w14:paraId="23F9707E" w14:textId="77777777">
        <w:tc>
          <w:tcPr>
            <w:tcW w:w="2263" w:type="dxa"/>
          </w:tcPr>
          <w:p w14:paraId="5235E3B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786DB659" w14:textId="6ADE0969" w:rsidR="00CD569B" w:rsidRDefault="00C80030">
            <w:r>
              <w:t>Send Receipt</w:t>
            </w:r>
          </w:p>
        </w:tc>
      </w:tr>
      <w:tr w:rsidR="00CD569B" w14:paraId="27DE73D3" w14:textId="77777777">
        <w:tc>
          <w:tcPr>
            <w:tcW w:w="2263" w:type="dxa"/>
          </w:tcPr>
          <w:p w14:paraId="335D448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22300938" w14:textId="328D500D" w:rsidR="00CD569B" w:rsidRDefault="00000000">
            <w:r>
              <w:t xml:space="preserve">HUZAIFA </w:t>
            </w:r>
            <w:r w:rsidR="008243C3">
              <w:t xml:space="preserve">M. </w:t>
            </w:r>
            <w:r>
              <w:t>ARSHAD</w:t>
            </w:r>
          </w:p>
        </w:tc>
      </w:tr>
      <w:tr w:rsidR="00CD569B" w14:paraId="23A349F4" w14:textId="77777777">
        <w:tc>
          <w:tcPr>
            <w:tcW w:w="2263" w:type="dxa"/>
          </w:tcPr>
          <w:p w14:paraId="1C0E2E4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67117430" w14:textId="68BAD4CE" w:rsidR="00CD569B" w:rsidRDefault="00C80030">
            <w:r>
              <w:t>Medium</w:t>
            </w:r>
          </w:p>
        </w:tc>
      </w:tr>
      <w:tr w:rsidR="00CD569B" w14:paraId="66F1282B" w14:textId="77777777">
        <w:tc>
          <w:tcPr>
            <w:tcW w:w="2263" w:type="dxa"/>
          </w:tcPr>
          <w:p w14:paraId="4A58DA6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4DC057B2" w14:textId="5425B1EE" w:rsidR="00CD569B" w:rsidRDefault="00C80030">
            <w:r>
              <w:t>High</w:t>
            </w:r>
          </w:p>
        </w:tc>
      </w:tr>
      <w:tr w:rsidR="00CD569B" w14:paraId="09EA8D2B" w14:textId="77777777">
        <w:tc>
          <w:tcPr>
            <w:tcW w:w="2263" w:type="dxa"/>
          </w:tcPr>
          <w:p w14:paraId="4C9EF80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099DE86F" w14:textId="3D4A7603" w:rsidR="00CD569B" w:rsidRDefault="00C80030">
            <w:r>
              <w:t>System Requirement Document</w:t>
            </w:r>
          </w:p>
        </w:tc>
      </w:tr>
      <w:tr w:rsidR="00CD569B" w14:paraId="22D3EB98" w14:textId="77777777">
        <w:tc>
          <w:tcPr>
            <w:tcW w:w="2263" w:type="dxa"/>
          </w:tcPr>
          <w:p w14:paraId="06366FDC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716DF81A" w14:textId="26F0288D" w:rsidR="00CD569B" w:rsidRDefault="008243C3">
            <w:r>
              <w:t>Store System</w:t>
            </w:r>
          </w:p>
        </w:tc>
      </w:tr>
      <w:tr w:rsidR="00CD569B" w14:paraId="3C0232C2" w14:textId="77777777">
        <w:tc>
          <w:tcPr>
            <w:tcW w:w="2263" w:type="dxa"/>
          </w:tcPr>
          <w:p w14:paraId="3701DA4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5D20524D" w14:textId="2A41618D" w:rsidR="00CD569B" w:rsidRDefault="00C80030">
            <w:r w:rsidRPr="00C80030">
              <w:t>This use case involves automatically generating and sending a digital receipt to the customer's registered email address upon successful completion of the automatic billing process.</w:t>
            </w:r>
          </w:p>
        </w:tc>
      </w:tr>
      <w:tr w:rsidR="00CD569B" w14:paraId="121F4E0C" w14:textId="77777777">
        <w:tc>
          <w:tcPr>
            <w:tcW w:w="2263" w:type="dxa"/>
          </w:tcPr>
          <w:p w14:paraId="3B620DB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3BB461F8" w14:textId="44BDDEB2" w:rsidR="00CD569B" w:rsidRDefault="00C80030">
            <w:r w:rsidRPr="00C80030">
              <w:t>Successful completion of the Automatic Billing process.</w:t>
            </w:r>
          </w:p>
        </w:tc>
      </w:tr>
      <w:tr w:rsidR="00CD569B" w14:paraId="15AC0BC1" w14:textId="77777777">
        <w:tc>
          <w:tcPr>
            <w:tcW w:w="2263" w:type="dxa"/>
          </w:tcPr>
          <w:p w14:paraId="5601EBD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22C25E65" w14:textId="48B11871" w:rsidR="00CD569B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</w:t>
            </w:r>
            <w:r w:rsidR="00C80030">
              <w:rPr>
                <w:color w:val="000000"/>
              </w:rPr>
              <w:t>tore System</w:t>
            </w:r>
          </w:p>
        </w:tc>
      </w:tr>
      <w:tr w:rsidR="00CD569B" w14:paraId="28FCEA9E" w14:textId="77777777">
        <w:tc>
          <w:tcPr>
            <w:tcW w:w="2263" w:type="dxa"/>
          </w:tcPr>
          <w:p w14:paraId="044BB46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675452E4" w14:textId="0E235805" w:rsidR="00CD569B" w:rsidRDefault="00C80030">
            <w:r w:rsidRPr="00C80030">
              <w:t>Automatic Billing process completes successfully.</w:t>
            </w:r>
          </w:p>
        </w:tc>
      </w:tr>
      <w:tr w:rsidR="00CD569B" w14:paraId="4DB4B892" w14:textId="77777777">
        <w:tc>
          <w:tcPr>
            <w:tcW w:w="2263" w:type="dxa"/>
          </w:tcPr>
          <w:p w14:paraId="09C1778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5E14595A" w14:textId="22EC4AA1" w:rsidR="00CD569B" w:rsidRDefault="00C80030">
            <w:r w:rsidRPr="00C80030">
              <w:t>Digital receipt is sent to the customer's email address.</w:t>
            </w:r>
          </w:p>
        </w:tc>
      </w:tr>
      <w:tr w:rsidR="00CD569B" w14:paraId="0C812090" w14:textId="77777777">
        <w:tc>
          <w:tcPr>
            <w:tcW w:w="2263" w:type="dxa"/>
          </w:tcPr>
          <w:p w14:paraId="2919A1F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14:paraId="5766596A" w14:textId="40A95F2F" w:rsidR="00CD569B" w:rsidRDefault="00C80030">
            <w:r w:rsidRPr="00C80030">
              <w:t>Customer receives a record of their purchase</w:t>
            </w:r>
            <w:r>
              <w:t>.</w:t>
            </w:r>
          </w:p>
        </w:tc>
      </w:tr>
      <w:tr w:rsidR="00CD569B" w14:paraId="27455B28" w14:textId="77777777" w:rsidTr="008243C3">
        <w:trPr>
          <w:trHeight w:val="1808"/>
        </w:trPr>
        <w:tc>
          <w:tcPr>
            <w:tcW w:w="2263" w:type="dxa"/>
          </w:tcPr>
          <w:p w14:paraId="50CADAC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  <w:tcBorders>
              <w:bottom w:val="nil"/>
            </w:tcBorders>
          </w:tcPr>
          <w:p w14:paraId="244167A6" w14:textId="77777777" w:rsidR="00C80030" w:rsidRPr="00C80030" w:rsidRDefault="00C80030" w:rsidP="00C8003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Upon successful completion of the Automatic Billing process, the system generates a digital receipt containing details of the transaction (e.g., items purchased, total amount, date and time).</w:t>
            </w:r>
          </w:p>
          <w:p w14:paraId="7C321A80" w14:textId="77777777" w:rsidR="00C80030" w:rsidRPr="00C80030" w:rsidRDefault="00C80030" w:rsidP="00C8003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C80030">
              <w:rPr>
                <w:color w:val="000000"/>
              </w:rPr>
              <w:t>The system retrieves the customer's registered email address.</w:t>
            </w:r>
          </w:p>
          <w:p w14:paraId="3515FADA" w14:textId="69FF0313" w:rsidR="008243C3" w:rsidRDefault="00C80030" w:rsidP="008243C3">
            <w:pPr>
              <w:numPr>
                <w:ilvl w:val="0"/>
                <w:numId w:val="8"/>
              </w:numPr>
            </w:pPr>
            <w:r w:rsidRPr="00C80030">
              <w:rPr>
                <w:color w:val="000000"/>
              </w:rPr>
              <w:t>The system securely sends the digital receipt to the customer's email address using the Email System.</w:t>
            </w:r>
          </w:p>
        </w:tc>
      </w:tr>
      <w:tr w:rsidR="00CD569B" w14:paraId="40234157" w14:textId="77777777">
        <w:tc>
          <w:tcPr>
            <w:tcW w:w="2263" w:type="dxa"/>
          </w:tcPr>
          <w:p w14:paraId="2AC6DED4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  <w:tcBorders>
              <w:top w:val="nil"/>
            </w:tcBorders>
          </w:tcPr>
          <w:p w14:paraId="245731EE" w14:textId="02DD163C" w:rsidR="00CD569B" w:rsidRDefault="00C80030">
            <w:r w:rsidRPr="00C80030">
              <w:t>Customer's email address is not available, and the system prompts for an alternative method of receipt delivery (e.g., SMS, in-app notification).</w:t>
            </w:r>
          </w:p>
        </w:tc>
      </w:tr>
      <w:tr w:rsidR="00CD569B" w14:paraId="40031A38" w14:textId="77777777">
        <w:tc>
          <w:tcPr>
            <w:tcW w:w="2263" w:type="dxa"/>
          </w:tcPr>
          <w:p w14:paraId="238E843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03EBA5EA" w14:textId="77777777" w:rsidR="00C80030" w:rsidRDefault="00C80030" w:rsidP="00C80030">
            <w:pPr>
              <w:spacing w:after="0" w:line="240" w:lineRule="auto"/>
            </w:pPr>
            <w:r>
              <w:t>Technical issues prevent the generation or sending of the digital receipt.</w:t>
            </w:r>
          </w:p>
          <w:p w14:paraId="372C77F7" w14:textId="0248A514" w:rsidR="00CD569B" w:rsidRDefault="00C80030" w:rsidP="00C80030">
            <w:r>
              <w:t>Customer's email server rejects receipt delivery due to spam filters or other restrictions.</w:t>
            </w:r>
          </w:p>
        </w:tc>
      </w:tr>
      <w:tr w:rsidR="00CD569B" w14:paraId="644AAC1C" w14:textId="77777777">
        <w:tc>
          <w:tcPr>
            <w:tcW w:w="2263" w:type="dxa"/>
          </w:tcPr>
          <w:p w14:paraId="5211A7D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4D61982A" w14:textId="77777777" w:rsidR="00905061" w:rsidRPr="008243C3" w:rsidRDefault="00905061" w:rsidP="00EF6DF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</w:rPr>
            </w:pPr>
            <w:r w:rsidRPr="008243C3">
              <w:rPr>
                <w:b/>
                <w:color w:val="000000"/>
              </w:rPr>
              <w:t>Accuracy:</w:t>
            </w:r>
            <w:r w:rsidRPr="008243C3">
              <w:rPr>
                <w:bCs/>
                <w:color w:val="000000"/>
              </w:rPr>
              <w:t xml:space="preserve"> The digital receipt should accurately reflect the details of the transaction, including items purchased, total amount, date, and time, to provide customers with an accurate record of their purchase.</w:t>
            </w:r>
          </w:p>
          <w:p w14:paraId="34177094" w14:textId="77777777" w:rsidR="00905061" w:rsidRPr="008243C3" w:rsidRDefault="00905061" w:rsidP="00EF6DF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color w:val="000000"/>
              </w:rPr>
            </w:pPr>
            <w:r w:rsidRPr="008243C3">
              <w:rPr>
                <w:b/>
                <w:color w:val="000000"/>
              </w:rPr>
              <w:t>Reliability:</w:t>
            </w:r>
            <w:r w:rsidRPr="008243C3">
              <w:rPr>
                <w:bCs/>
                <w:color w:val="000000"/>
              </w:rPr>
              <w:t xml:space="preserve"> Sending receipts should be reliable, ensuring that customers receive their receipts promptly after completing the transaction without delays or failures.</w:t>
            </w:r>
          </w:p>
          <w:p w14:paraId="3ED09E03" w14:textId="0246B822" w:rsidR="00CD569B" w:rsidRPr="008243C3" w:rsidRDefault="00905061" w:rsidP="00EF6DF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Cs/>
              </w:rPr>
            </w:pPr>
            <w:r w:rsidRPr="008243C3">
              <w:rPr>
                <w:b/>
                <w:color w:val="000000"/>
              </w:rPr>
              <w:t>Accessibility:</w:t>
            </w:r>
            <w:r w:rsidRPr="008243C3">
              <w:rPr>
                <w:bCs/>
                <w:color w:val="000000"/>
              </w:rPr>
              <w:t xml:space="preserve"> Receipts should be accessible to customers through their preferred communication channels (e.g., email, SMS, in-app notification), ensuring convenience and ease of access.</w:t>
            </w:r>
          </w:p>
        </w:tc>
      </w:tr>
    </w:tbl>
    <w:p w14:paraId="1918D1E1" w14:textId="054089FA" w:rsidR="00CD569B" w:rsidRPr="00B54B68" w:rsidRDefault="008243C3" w:rsidP="008243C3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6"/>
          <w:szCs w:val="36"/>
        </w:rPr>
      </w:pPr>
      <w:r w:rsidRPr="00B54B68">
        <w:rPr>
          <w:b/>
          <w:bCs/>
          <w:color w:val="000000"/>
          <w:sz w:val="36"/>
          <w:szCs w:val="36"/>
        </w:rPr>
        <w:lastRenderedPageBreak/>
        <w:t>Submit Complaints:</w:t>
      </w:r>
    </w:p>
    <w:tbl>
      <w:tblPr>
        <w:tblStyle w:val="a3"/>
        <w:tblpPr w:leftFromText="180" w:rightFromText="180" w:vertAnchor="page" w:horzAnchor="margin" w:tblpY="359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36536E76" w14:textId="77777777">
        <w:tc>
          <w:tcPr>
            <w:tcW w:w="2263" w:type="dxa"/>
            <w:shd w:val="clear" w:color="auto" w:fill="808080"/>
          </w:tcPr>
          <w:p w14:paraId="683872A9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5893BA00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7BB245E5" w14:textId="77777777">
        <w:tc>
          <w:tcPr>
            <w:tcW w:w="2263" w:type="dxa"/>
          </w:tcPr>
          <w:p w14:paraId="39C1844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4FFB6DDB" w14:textId="77777777" w:rsidR="00CD569B" w:rsidRDefault="00000000">
            <w:r>
              <w:t>UC105</w:t>
            </w:r>
          </w:p>
        </w:tc>
      </w:tr>
      <w:tr w:rsidR="00CD569B" w14:paraId="70264563" w14:textId="77777777">
        <w:tc>
          <w:tcPr>
            <w:tcW w:w="2263" w:type="dxa"/>
          </w:tcPr>
          <w:p w14:paraId="01304C2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34E5D4ED" w14:textId="5AAD8432" w:rsidR="00CD569B" w:rsidRDefault="00992D12">
            <w:r>
              <w:t>Submit Complaints</w:t>
            </w:r>
          </w:p>
        </w:tc>
      </w:tr>
      <w:tr w:rsidR="00CD569B" w14:paraId="595D0202" w14:textId="77777777">
        <w:tc>
          <w:tcPr>
            <w:tcW w:w="2263" w:type="dxa"/>
          </w:tcPr>
          <w:p w14:paraId="0740E2A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32EA160F" w14:textId="731CBCBB" w:rsidR="00CD569B" w:rsidRDefault="00000000">
            <w:r>
              <w:t xml:space="preserve">HUZAIFA </w:t>
            </w:r>
            <w:r w:rsidR="008243C3">
              <w:t xml:space="preserve">M. </w:t>
            </w:r>
            <w:r>
              <w:t>ARSHAD</w:t>
            </w:r>
          </w:p>
        </w:tc>
      </w:tr>
      <w:tr w:rsidR="00CD569B" w14:paraId="50858676" w14:textId="77777777">
        <w:tc>
          <w:tcPr>
            <w:tcW w:w="2263" w:type="dxa"/>
          </w:tcPr>
          <w:p w14:paraId="6022E848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3635FF07" w14:textId="77777777" w:rsidR="00CD569B" w:rsidRDefault="00000000">
            <w:r>
              <w:t>Medium</w:t>
            </w:r>
          </w:p>
        </w:tc>
      </w:tr>
      <w:tr w:rsidR="00CD569B" w14:paraId="0F43429C" w14:textId="77777777">
        <w:tc>
          <w:tcPr>
            <w:tcW w:w="2263" w:type="dxa"/>
          </w:tcPr>
          <w:p w14:paraId="2D842B5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427EA315" w14:textId="6037A9CB" w:rsidR="00CD569B" w:rsidRDefault="00992D12">
            <w:r>
              <w:t>Medium</w:t>
            </w:r>
          </w:p>
        </w:tc>
      </w:tr>
      <w:tr w:rsidR="00CD569B" w14:paraId="403DCCCB" w14:textId="77777777">
        <w:tc>
          <w:tcPr>
            <w:tcW w:w="2263" w:type="dxa"/>
          </w:tcPr>
          <w:p w14:paraId="225F165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34E7EB62" w14:textId="2EE2DC82" w:rsidR="00CD569B" w:rsidRDefault="00992D12">
            <w:r>
              <w:t>System Requirement Document</w:t>
            </w:r>
          </w:p>
        </w:tc>
      </w:tr>
      <w:tr w:rsidR="00CD569B" w14:paraId="151E72FD" w14:textId="77777777">
        <w:tc>
          <w:tcPr>
            <w:tcW w:w="2263" w:type="dxa"/>
          </w:tcPr>
          <w:p w14:paraId="1DE6587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28DBD8F2" w14:textId="002E06FB" w:rsidR="00CD569B" w:rsidRDefault="008243C3">
            <w:r>
              <w:t>Store Admin</w:t>
            </w:r>
          </w:p>
        </w:tc>
      </w:tr>
      <w:tr w:rsidR="00CD569B" w14:paraId="2486924A" w14:textId="77777777">
        <w:tc>
          <w:tcPr>
            <w:tcW w:w="2263" w:type="dxa"/>
          </w:tcPr>
          <w:p w14:paraId="4C2E1AC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1FC6B125" w14:textId="1A088CC9" w:rsidR="00CD569B" w:rsidRDefault="00992D12">
            <w:r w:rsidRPr="00992D12">
              <w:t>This use case allows customers to submit complaints about their shopping experience, including issues with billing, product quality, or any other concerns directly through the app or an in-store kiosk.</w:t>
            </w:r>
          </w:p>
        </w:tc>
      </w:tr>
      <w:tr w:rsidR="00CD569B" w14:paraId="1925306E" w14:textId="77777777">
        <w:tc>
          <w:tcPr>
            <w:tcW w:w="2263" w:type="dxa"/>
          </w:tcPr>
          <w:p w14:paraId="59A6DD0D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717B1017" w14:textId="711F9D02" w:rsidR="00CD569B" w:rsidRDefault="00992D12">
            <w:r>
              <w:t>Customer Initiates Complain request</w:t>
            </w:r>
          </w:p>
        </w:tc>
      </w:tr>
      <w:tr w:rsidR="00CD569B" w14:paraId="4FE6D937" w14:textId="77777777">
        <w:tc>
          <w:tcPr>
            <w:tcW w:w="2263" w:type="dxa"/>
          </w:tcPr>
          <w:p w14:paraId="42BF98FE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2CD346FD" w14:textId="77777777" w:rsidR="00CD569B" w:rsidRPr="00992D12" w:rsidRDefault="00992D1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Customer</w:t>
            </w:r>
          </w:p>
          <w:p w14:paraId="4B5D287B" w14:textId="6BC13162" w:rsidR="00992D12" w:rsidRDefault="00992D1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Store Admin</w:t>
            </w:r>
          </w:p>
        </w:tc>
      </w:tr>
      <w:tr w:rsidR="00CD569B" w14:paraId="5D9E55BD" w14:textId="77777777">
        <w:tc>
          <w:tcPr>
            <w:tcW w:w="2263" w:type="dxa"/>
          </w:tcPr>
          <w:p w14:paraId="6627E75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23E32F67" w14:textId="1EE6A2EB" w:rsidR="00CD569B" w:rsidRDefault="00992D12">
            <w:r w:rsidRPr="00992D12">
              <w:t>The customer has completed a shopping session or has an issue related to the store services.</w:t>
            </w:r>
          </w:p>
        </w:tc>
      </w:tr>
      <w:tr w:rsidR="00CD569B" w14:paraId="65CF573F" w14:textId="77777777">
        <w:tc>
          <w:tcPr>
            <w:tcW w:w="2263" w:type="dxa"/>
          </w:tcPr>
          <w:p w14:paraId="1E4C0CE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6697BA34" w14:textId="3D602A83" w:rsidR="00CD569B" w:rsidRDefault="00992D12">
            <w:r w:rsidRPr="00992D12">
              <w:t>The complaint is logged, and the customer receives a confirmation with a tracking number.</w:t>
            </w:r>
          </w:p>
        </w:tc>
      </w:tr>
      <w:tr w:rsidR="00CD569B" w14:paraId="2D7C5D41" w14:textId="77777777">
        <w:tc>
          <w:tcPr>
            <w:tcW w:w="2263" w:type="dxa"/>
          </w:tcPr>
          <w:p w14:paraId="5E52FD7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</w:tcPr>
          <w:p w14:paraId="30D3193F" w14:textId="089CC40B" w:rsidR="00CD569B" w:rsidRDefault="00992D12">
            <w:r w:rsidRPr="00992D12">
              <w:t>Customer issues are addressed, improving customer satisfaction.</w:t>
            </w:r>
          </w:p>
        </w:tc>
      </w:tr>
      <w:tr w:rsidR="00CD569B" w14:paraId="16E4EFB3" w14:textId="77777777">
        <w:tc>
          <w:tcPr>
            <w:tcW w:w="2263" w:type="dxa"/>
          </w:tcPr>
          <w:p w14:paraId="1712588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</w:tcPr>
          <w:p w14:paraId="009320F8" w14:textId="77777777" w:rsidR="00992D12" w:rsidRPr="00992D12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customer accesses the complaint submission feature via the "Imtiaz Go" app or an in-store kiosk.</w:t>
            </w:r>
          </w:p>
          <w:p w14:paraId="276472B5" w14:textId="77777777" w:rsidR="00992D12" w:rsidRPr="00992D12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customer fills out a complaint form, providing relevant details and any evidence.</w:t>
            </w:r>
          </w:p>
          <w:p w14:paraId="53914E77" w14:textId="77777777" w:rsidR="00992D12" w:rsidRPr="00992D12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system logs the complaint and provides the customer with a confirmation and tracking number.</w:t>
            </w:r>
          </w:p>
          <w:p w14:paraId="087BFFDE" w14:textId="77777777" w:rsidR="00992D12" w:rsidRPr="00992D12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A store admin or customer service representative reviews the complaint.</w:t>
            </w:r>
          </w:p>
          <w:p w14:paraId="18138E2A" w14:textId="77777777" w:rsidR="00992D12" w:rsidRPr="00992D12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Appropriate actions are taken to resolve the complaint.</w:t>
            </w:r>
          </w:p>
          <w:p w14:paraId="525B62AA" w14:textId="4141A2AC" w:rsidR="00CD569B" w:rsidRDefault="00992D12" w:rsidP="00992D1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92D12">
              <w:rPr>
                <w:color w:val="000000"/>
              </w:rPr>
              <w:t>The customer is informed about the complaint resolution.</w:t>
            </w:r>
          </w:p>
        </w:tc>
      </w:tr>
      <w:tr w:rsidR="00CD569B" w14:paraId="7FB92D43" w14:textId="77777777">
        <w:tc>
          <w:tcPr>
            <w:tcW w:w="2263" w:type="dxa"/>
          </w:tcPr>
          <w:p w14:paraId="67CC54A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</w:tcPr>
          <w:p w14:paraId="24D7A3F1" w14:textId="1C8D6B46" w:rsidR="00CD569B" w:rsidRDefault="00992D12">
            <w:r w:rsidRPr="00992D12">
              <w:t>Customer contacts customer service directly for urgent issues.</w:t>
            </w:r>
          </w:p>
        </w:tc>
      </w:tr>
      <w:tr w:rsidR="00CD569B" w14:paraId="518A15A4" w14:textId="77777777">
        <w:tc>
          <w:tcPr>
            <w:tcW w:w="2263" w:type="dxa"/>
          </w:tcPr>
          <w:p w14:paraId="7E0A65F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5ADCA0CB" w14:textId="77777777" w:rsidR="00992D12" w:rsidRPr="00992D12" w:rsidRDefault="00992D12" w:rsidP="00EF6DF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system fails to log the complaint due to technical issues.</w:t>
            </w:r>
          </w:p>
          <w:p w14:paraId="3BFF7075" w14:textId="5D1183C8" w:rsidR="00CD569B" w:rsidRDefault="00992D12" w:rsidP="00EF6DF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92D12">
              <w:rPr>
                <w:color w:val="000000"/>
              </w:rPr>
              <w:t>Customer submits a complaint but provides insufficient details to take action.</w:t>
            </w:r>
          </w:p>
        </w:tc>
      </w:tr>
      <w:tr w:rsidR="00CD569B" w14:paraId="61BF756D" w14:textId="77777777">
        <w:tc>
          <w:tcPr>
            <w:tcW w:w="2263" w:type="dxa"/>
          </w:tcPr>
          <w:p w14:paraId="396D05F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QUALITIES</w:t>
            </w:r>
          </w:p>
        </w:tc>
        <w:tc>
          <w:tcPr>
            <w:tcW w:w="7087" w:type="dxa"/>
          </w:tcPr>
          <w:p w14:paraId="75A85223" w14:textId="77777777" w:rsidR="00992D12" w:rsidRPr="00EF6DFA" w:rsidRDefault="00992D12" w:rsidP="00EF6DF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Cs/>
              </w:rPr>
            </w:pPr>
            <w:r w:rsidRPr="00EF6DFA">
              <w:rPr>
                <w:b/>
              </w:rPr>
              <w:t>Accessibility:</w:t>
            </w:r>
            <w:r w:rsidRPr="00EF6DFA">
              <w:rPr>
                <w:bCs/>
              </w:rPr>
              <w:t xml:space="preserve"> Customers can easily find and use the complaint submission feature.</w:t>
            </w:r>
          </w:p>
          <w:p w14:paraId="556404B8" w14:textId="77777777" w:rsidR="00992D12" w:rsidRPr="00EF6DFA" w:rsidRDefault="00992D12" w:rsidP="00EF6DF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Cs/>
              </w:rPr>
            </w:pPr>
            <w:r w:rsidRPr="00EF6DFA">
              <w:rPr>
                <w:b/>
              </w:rPr>
              <w:t>Responsiveness:</w:t>
            </w:r>
            <w:r w:rsidRPr="00EF6DFA">
              <w:rPr>
                <w:bCs/>
              </w:rPr>
              <w:t xml:space="preserve"> Complaints are addressed in a timely manner.</w:t>
            </w:r>
          </w:p>
          <w:p w14:paraId="55A623FD" w14:textId="7915F85B" w:rsidR="00CD569B" w:rsidRDefault="00992D12" w:rsidP="00EF6DFA">
            <w:pPr>
              <w:pStyle w:val="ListParagraph"/>
              <w:numPr>
                <w:ilvl w:val="0"/>
                <w:numId w:val="44"/>
              </w:numPr>
            </w:pPr>
            <w:r w:rsidRPr="00EF6DFA">
              <w:rPr>
                <w:b/>
              </w:rPr>
              <w:t>Transparency:</w:t>
            </w:r>
            <w:r w:rsidRPr="00EF6DFA">
              <w:rPr>
                <w:bCs/>
              </w:rPr>
              <w:t xml:space="preserve"> Customers are kept informed about the status of their complaint.</w:t>
            </w:r>
          </w:p>
        </w:tc>
      </w:tr>
    </w:tbl>
    <w:p w14:paraId="0908D29C" w14:textId="77777777" w:rsidR="00CD569B" w:rsidRDefault="00CD569B">
      <w:pPr>
        <w:rPr>
          <w:sz w:val="28"/>
          <w:szCs w:val="28"/>
        </w:rPr>
      </w:pPr>
    </w:p>
    <w:p w14:paraId="32844F63" w14:textId="77777777" w:rsidR="00CD569B" w:rsidRDefault="00CD569B">
      <w:pPr>
        <w:rPr>
          <w:sz w:val="28"/>
          <w:szCs w:val="28"/>
        </w:rPr>
      </w:pPr>
    </w:p>
    <w:p w14:paraId="18E662F5" w14:textId="77777777" w:rsidR="00CD569B" w:rsidRDefault="00CD569B">
      <w:pPr>
        <w:rPr>
          <w:sz w:val="28"/>
          <w:szCs w:val="28"/>
        </w:rPr>
      </w:pPr>
    </w:p>
    <w:p w14:paraId="596F0A3F" w14:textId="77777777" w:rsidR="00CD569B" w:rsidRDefault="00CD569B">
      <w:pPr>
        <w:rPr>
          <w:sz w:val="28"/>
          <w:szCs w:val="28"/>
        </w:rPr>
      </w:pPr>
    </w:p>
    <w:p w14:paraId="13E90A66" w14:textId="77777777" w:rsidR="00CD569B" w:rsidRDefault="00CD569B">
      <w:pPr>
        <w:rPr>
          <w:sz w:val="28"/>
          <w:szCs w:val="28"/>
        </w:rPr>
      </w:pPr>
    </w:p>
    <w:p w14:paraId="6E40BA07" w14:textId="77777777" w:rsidR="00CD569B" w:rsidRDefault="00CD569B">
      <w:pPr>
        <w:rPr>
          <w:sz w:val="28"/>
          <w:szCs w:val="28"/>
        </w:rPr>
      </w:pPr>
    </w:p>
    <w:p w14:paraId="442D899E" w14:textId="77777777" w:rsidR="00CD569B" w:rsidRDefault="00CD569B">
      <w:pPr>
        <w:rPr>
          <w:sz w:val="28"/>
          <w:szCs w:val="28"/>
        </w:rPr>
      </w:pPr>
    </w:p>
    <w:p w14:paraId="22053B9B" w14:textId="77777777" w:rsidR="00CD569B" w:rsidRDefault="00CD569B">
      <w:pPr>
        <w:rPr>
          <w:sz w:val="28"/>
          <w:szCs w:val="28"/>
        </w:rPr>
      </w:pPr>
    </w:p>
    <w:p w14:paraId="3DCC6E8B" w14:textId="77777777" w:rsidR="00CD569B" w:rsidRDefault="00CD569B">
      <w:pPr>
        <w:rPr>
          <w:sz w:val="28"/>
          <w:szCs w:val="28"/>
        </w:rPr>
      </w:pPr>
    </w:p>
    <w:p w14:paraId="66B99E0A" w14:textId="77777777" w:rsidR="00CD569B" w:rsidRDefault="00CD569B">
      <w:pPr>
        <w:rPr>
          <w:sz w:val="28"/>
          <w:szCs w:val="28"/>
        </w:rPr>
      </w:pPr>
    </w:p>
    <w:p w14:paraId="79F0D3C6" w14:textId="77777777" w:rsidR="00CD569B" w:rsidRDefault="00CD569B">
      <w:pPr>
        <w:rPr>
          <w:sz w:val="28"/>
          <w:szCs w:val="28"/>
        </w:rPr>
      </w:pPr>
    </w:p>
    <w:p w14:paraId="26F95395" w14:textId="77777777" w:rsidR="00CD569B" w:rsidRDefault="00CD569B">
      <w:pPr>
        <w:rPr>
          <w:sz w:val="28"/>
          <w:szCs w:val="28"/>
        </w:rPr>
      </w:pPr>
    </w:p>
    <w:p w14:paraId="46085053" w14:textId="77777777" w:rsidR="00CD569B" w:rsidRDefault="00CD569B">
      <w:pPr>
        <w:rPr>
          <w:sz w:val="28"/>
          <w:szCs w:val="28"/>
        </w:rPr>
      </w:pPr>
    </w:p>
    <w:p w14:paraId="47FE47C9" w14:textId="77777777" w:rsidR="00CD569B" w:rsidRDefault="00CD569B">
      <w:pPr>
        <w:rPr>
          <w:sz w:val="28"/>
          <w:szCs w:val="28"/>
        </w:rPr>
      </w:pPr>
    </w:p>
    <w:p w14:paraId="0114B660" w14:textId="77777777" w:rsidR="00CD569B" w:rsidRDefault="00CD569B">
      <w:pPr>
        <w:rPr>
          <w:sz w:val="28"/>
          <w:szCs w:val="28"/>
        </w:rPr>
      </w:pPr>
    </w:p>
    <w:p w14:paraId="3B5EDEE0" w14:textId="77777777" w:rsidR="00992D12" w:rsidRDefault="00992D12">
      <w:pPr>
        <w:rPr>
          <w:sz w:val="28"/>
          <w:szCs w:val="28"/>
        </w:rPr>
      </w:pPr>
    </w:p>
    <w:p w14:paraId="290DD2F4" w14:textId="77777777" w:rsidR="00992D12" w:rsidRDefault="00992D12">
      <w:pPr>
        <w:rPr>
          <w:sz w:val="28"/>
          <w:szCs w:val="28"/>
        </w:rPr>
      </w:pPr>
    </w:p>
    <w:p w14:paraId="6F4E08E1" w14:textId="77777777" w:rsidR="00992D12" w:rsidRDefault="00992D12">
      <w:pPr>
        <w:rPr>
          <w:sz w:val="28"/>
          <w:szCs w:val="28"/>
        </w:rPr>
      </w:pPr>
    </w:p>
    <w:p w14:paraId="610CE30E" w14:textId="77777777" w:rsidR="00992D12" w:rsidRDefault="00992D12">
      <w:pPr>
        <w:rPr>
          <w:sz w:val="28"/>
          <w:szCs w:val="28"/>
        </w:rPr>
      </w:pPr>
    </w:p>
    <w:p w14:paraId="7A373C44" w14:textId="77777777" w:rsidR="00992D12" w:rsidRDefault="00992D12">
      <w:pPr>
        <w:rPr>
          <w:sz w:val="28"/>
          <w:szCs w:val="28"/>
        </w:rPr>
      </w:pPr>
    </w:p>
    <w:p w14:paraId="52A89C0F" w14:textId="77777777" w:rsidR="00992D12" w:rsidRDefault="00992D12" w:rsidP="00992D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18DE86D" w14:textId="77777777" w:rsidR="00992D12" w:rsidRDefault="00992D12" w:rsidP="00992D1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75D4C4A" w14:textId="2E090F42" w:rsidR="00CD569B" w:rsidRPr="00EF6DFA" w:rsidRDefault="00000000" w:rsidP="00EF6DFA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6"/>
          <w:szCs w:val="36"/>
        </w:rPr>
      </w:pPr>
      <w:r w:rsidRPr="00EF6DFA">
        <w:rPr>
          <w:b/>
          <w:bCs/>
          <w:color w:val="000000"/>
          <w:sz w:val="36"/>
          <w:szCs w:val="36"/>
        </w:rPr>
        <w:lastRenderedPageBreak/>
        <w:t>M</w:t>
      </w:r>
      <w:r w:rsidR="00992D12" w:rsidRPr="00EF6DFA">
        <w:rPr>
          <w:b/>
          <w:bCs/>
          <w:color w:val="000000"/>
          <w:sz w:val="36"/>
          <w:szCs w:val="36"/>
        </w:rPr>
        <w:t>anage</w:t>
      </w:r>
      <w:r w:rsidRPr="00EF6DFA">
        <w:rPr>
          <w:b/>
          <w:bCs/>
          <w:color w:val="000000"/>
          <w:sz w:val="36"/>
          <w:szCs w:val="36"/>
        </w:rPr>
        <w:t xml:space="preserve"> </w:t>
      </w:r>
      <w:r w:rsidR="00992D12" w:rsidRPr="00EF6DFA">
        <w:rPr>
          <w:b/>
          <w:bCs/>
          <w:color w:val="000000"/>
          <w:sz w:val="36"/>
          <w:szCs w:val="36"/>
        </w:rPr>
        <w:t>Inventory:</w:t>
      </w:r>
    </w:p>
    <w:tbl>
      <w:tblPr>
        <w:tblStyle w:val="a4"/>
        <w:tblpPr w:leftFromText="180" w:rightFromText="180" w:vertAnchor="page" w:horzAnchor="margin" w:tblpY="361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5042DACD" w14:textId="77777777">
        <w:tc>
          <w:tcPr>
            <w:tcW w:w="2263" w:type="dxa"/>
            <w:shd w:val="clear" w:color="auto" w:fill="808080"/>
          </w:tcPr>
          <w:p w14:paraId="014495E8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3F378700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099BF9E7" w14:textId="77777777">
        <w:tc>
          <w:tcPr>
            <w:tcW w:w="2263" w:type="dxa"/>
          </w:tcPr>
          <w:p w14:paraId="2FD0BA9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7592538B" w14:textId="77777777" w:rsidR="00CD569B" w:rsidRDefault="00000000">
            <w:r>
              <w:t>UC106</w:t>
            </w:r>
          </w:p>
        </w:tc>
      </w:tr>
      <w:tr w:rsidR="00CD569B" w14:paraId="5A84E31F" w14:textId="77777777">
        <w:tc>
          <w:tcPr>
            <w:tcW w:w="2263" w:type="dxa"/>
          </w:tcPr>
          <w:p w14:paraId="3FCED6E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7D1645E8" w14:textId="3BCC18E8" w:rsidR="00CD569B" w:rsidRDefault="00992D12">
            <w:r>
              <w:t>Manage Inventory</w:t>
            </w:r>
          </w:p>
        </w:tc>
      </w:tr>
      <w:tr w:rsidR="00CD569B" w14:paraId="3FD0EA4B" w14:textId="77777777">
        <w:tc>
          <w:tcPr>
            <w:tcW w:w="2263" w:type="dxa"/>
          </w:tcPr>
          <w:p w14:paraId="3709F04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6D49B5D0" w14:textId="136A2DE7" w:rsidR="00CD569B" w:rsidRDefault="00000000">
            <w:r>
              <w:t xml:space="preserve">HUZAIFA </w:t>
            </w:r>
            <w:r w:rsidR="00EF6DFA">
              <w:t xml:space="preserve">M. </w:t>
            </w:r>
            <w:r>
              <w:t>ARSHAD</w:t>
            </w:r>
          </w:p>
        </w:tc>
      </w:tr>
      <w:tr w:rsidR="00CD569B" w14:paraId="137D7885" w14:textId="77777777">
        <w:tc>
          <w:tcPr>
            <w:tcW w:w="2263" w:type="dxa"/>
          </w:tcPr>
          <w:p w14:paraId="4CB9114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72D9401C" w14:textId="4CC5682C" w:rsidR="00CD569B" w:rsidRDefault="00992D12">
            <w:r>
              <w:t>High</w:t>
            </w:r>
          </w:p>
        </w:tc>
      </w:tr>
      <w:tr w:rsidR="00CD569B" w14:paraId="7AD391FD" w14:textId="77777777">
        <w:tc>
          <w:tcPr>
            <w:tcW w:w="2263" w:type="dxa"/>
          </w:tcPr>
          <w:p w14:paraId="4F855404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48F50527" w14:textId="77777777" w:rsidR="00CD569B" w:rsidRDefault="00000000">
            <w:r>
              <w:t>Critical</w:t>
            </w:r>
          </w:p>
        </w:tc>
      </w:tr>
      <w:tr w:rsidR="00CD569B" w14:paraId="0B3A9B8E" w14:textId="77777777">
        <w:tc>
          <w:tcPr>
            <w:tcW w:w="2263" w:type="dxa"/>
          </w:tcPr>
          <w:p w14:paraId="21949B8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1C2D26EA" w14:textId="09514386" w:rsidR="00CD569B" w:rsidRDefault="00992D12" w:rsidP="00992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System Requirement Document</w:t>
            </w:r>
          </w:p>
        </w:tc>
      </w:tr>
      <w:tr w:rsidR="00CD569B" w14:paraId="0AC6417C" w14:textId="77777777">
        <w:tc>
          <w:tcPr>
            <w:tcW w:w="2263" w:type="dxa"/>
          </w:tcPr>
          <w:p w14:paraId="626E411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2B9B9595" w14:textId="78BA26CD" w:rsidR="00CD569B" w:rsidRDefault="00992D12">
            <w:r>
              <w:t>Store Admin</w:t>
            </w:r>
          </w:p>
        </w:tc>
      </w:tr>
      <w:tr w:rsidR="00CD569B" w14:paraId="5E7E2205" w14:textId="77777777">
        <w:tc>
          <w:tcPr>
            <w:tcW w:w="2263" w:type="dxa"/>
          </w:tcPr>
          <w:p w14:paraId="72CAE90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6D5B3145" w14:textId="42523B09" w:rsidR="00CD569B" w:rsidRDefault="00992D12">
            <w:r w:rsidRPr="00992D12">
              <w:t>This use case involves the store admin or inventory manager overseeing the store’s inventory levels, restocking items, and removing outdated or expired products.</w:t>
            </w:r>
          </w:p>
        </w:tc>
      </w:tr>
      <w:tr w:rsidR="00CD569B" w14:paraId="672DDCC1" w14:textId="77777777">
        <w:tc>
          <w:tcPr>
            <w:tcW w:w="2263" w:type="dxa"/>
          </w:tcPr>
          <w:p w14:paraId="27EC00B2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23E36F34" w14:textId="08DD6E30" w:rsidR="00CD569B" w:rsidRDefault="00992D12">
            <w:r>
              <w:t>Store Admin wants to check or change store’s inventory.</w:t>
            </w:r>
          </w:p>
        </w:tc>
      </w:tr>
      <w:tr w:rsidR="00CD569B" w14:paraId="31238ACF" w14:textId="77777777">
        <w:tc>
          <w:tcPr>
            <w:tcW w:w="2263" w:type="dxa"/>
          </w:tcPr>
          <w:p w14:paraId="657AC12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6638EE86" w14:textId="58BC8D0C" w:rsidR="00CD569B" w:rsidRDefault="00992D12" w:rsidP="00992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Store Admin</w:t>
            </w:r>
          </w:p>
        </w:tc>
      </w:tr>
      <w:tr w:rsidR="00CD569B" w14:paraId="1D5931D0" w14:textId="77777777">
        <w:tc>
          <w:tcPr>
            <w:tcW w:w="2263" w:type="dxa"/>
          </w:tcPr>
          <w:p w14:paraId="3B90F1E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429D086E" w14:textId="5FA14253" w:rsidR="00CD569B" w:rsidRDefault="00992D12">
            <w:r w:rsidRPr="00992D12">
              <w:t>The store operates with an inventory that needs regular updating and management.</w:t>
            </w:r>
          </w:p>
        </w:tc>
      </w:tr>
      <w:tr w:rsidR="00CD569B" w14:paraId="1D78782B" w14:textId="77777777">
        <w:tc>
          <w:tcPr>
            <w:tcW w:w="2263" w:type="dxa"/>
          </w:tcPr>
          <w:p w14:paraId="01D8C7D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74773D52" w14:textId="6775D237" w:rsidR="00CD569B" w:rsidRDefault="00992D12">
            <w:r w:rsidRPr="00992D12">
              <w:t>Inventory is accurately tracked and maintained, ensuring products are available for customers.</w:t>
            </w:r>
          </w:p>
        </w:tc>
      </w:tr>
      <w:tr w:rsidR="00CD569B" w14:paraId="4300EEE0" w14:textId="77777777">
        <w:tc>
          <w:tcPr>
            <w:tcW w:w="2263" w:type="dxa"/>
          </w:tcPr>
          <w:p w14:paraId="31A6BA1A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</w:tcPr>
          <w:p w14:paraId="643E3EED" w14:textId="2D95483E" w:rsidR="00CD569B" w:rsidRDefault="00992D12">
            <w:r w:rsidRPr="00992D12">
              <w:t>Efficient inventory management leads to better product availability and reduced losses from expired goods.</w:t>
            </w:r>
          </w:p>
        </w:tc>
      </w:tr>
      <w:tr w:rsidR="00CD569B" w14:paraId="0557ACD9" w14:textId="77777777">
        <w:tc>
          <w:tcPr>
            <w:tcW w:w="2263" w:type="dxa"/>
          </w:tcPr>
          <w:p w14:paraId="15D8ECF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</w:tcPr>
          <w:p w14:paraId="1EFD6DE4" w14:textId="77777777" w:rsidR="00992D12" w:rsidRPr="00992D12" w:rsidRDefault="00992D12" w:rsidP="00992D1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Inventory Management System alerts the store admin about low stock levels or expired products.</w:t>
            </w:r>
          </w:p>
          <w:p w14:paraId="7B6D7FB1" w14:textId="77777777" w:rsidR="00992D12" w:rsidRPr="00992D12" w:rsidRDefault="00992D12" w:rsidP="00992D1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The store admin reviews inventory reports and decides on restocking or removal of products.</w:t>
            </w:r>
          </w:p>
          <w:p w14:paraId="32C8AE86" w14:textId="77777777" w:rsidR="00992D12" w:rsidRPr="00992D12" w:rsidRDefault="00992D12" w:rsidP="00992D1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992D12">
              <w:rPr>
                <w:color w:val="000000"/>
              </w:rPr>
              <w:t>Orders are placed for new stock, and expired products are removed from the shelves.</w:t>
            </w:r>
          </w:p>
          <w:p w14:paraId="564A8EDE" w14:textId="57DC2305" w:rsidR="00CD569B" w:rsidRDefault="00992D12" w:rsidP="00992D1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92D12">
              <w:rPr>
                <w:color w:val="000000"/>
              </w:rPr>
              <w:t>The Inventory Management System is updated to reflect changes.</w:t>
            </w:r>
          </w:p>
        </w:tc>
      </w:tr>
      <w:tr w:rsidR="00CD569B" w14:paraId="4484755C" w14:textId="77777777">
        <w:tc>
          <w:tcPr>
            <w:tcW w:w="2263" w:type="dxa"/>
          </w:tcPr>
          <w:p w14:paraId="0F8EBE47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</w:tcPr>
          <w:p w14:paraId="72265B2B" w14:textId="77777777" w:rsidR="00CD569B" w:rsidRDefault="00000000">
            <w:r>
              <w:t>No alternate scenario.</w:t>
            </w:r>
          </w:p>
        </w:tc>
      </w:tr>
      <w:tr w:rsidR="00CD569B" w14:paraId="052FDE67" w14:textId="77777777">
        <w:tc>
          <w:tcPr>
            <w:tcW w:w="2263" w:type="dxa"/>
          </w:tcPr>
          <w:p w14:paraId="28972443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67E44F3A" w14:textId="77777777" w:rsidR="0077308A" w:rsidRPr="0077308A" w:rsidRDefault="0077308A" w:rsidP="00EF6DF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77308A">
              <w:rPr>
                <w:color w:val="000000"/>
              </w:rPr>
              <w:t>A discrepancy between the physical stock and the Inventory Management System records.</w:t>
            </w:r>
          </w:p>
          <w:p w14:paraId="3CAE48E9" w14:textId="3CC04BB2" w:rsidR="00CD569B" w:rsidRDefault="0077308A" w:rsidP="00EF6DFA">
            <w:pPr>
              <w:numPr>
                <w:ilvl w:val="0"/>
                <w:numId w:val="11"/>
              </w:numPr>
            </w:pPr>
            <w:r w:rsidRPr="0077308A">
              <w:rPr>
                <w:color w:val="000000"/>
              </w:rPr>
              <w:t>Failed delivery or restocking leads to stock shortages.</w:t>
            </w:r>
          </w:p>
        </w:tc>
      </w:tr>
      <w:tr w:rsidR="00CD569B" w14:paraId="2F06D3E7" w14:textId="77777777">
        <w:tc>
          <w:tcPr>
            <w:tcW w:w="2263" w:type="dxa"/>
          </w:tcPr>
          <w:p w14:paraId="1873BB0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0FAA7880" w14:textId="77777777" w:rsidR="0077308A" w:rsidRDefault="0077308A" w:rsidP="00EF6DFA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 w:rsidRPr="00EF6DFA">
              <w:rPr>
                <w:b/>
                <w:bCs/>
              </w:rPr>
              <w:t xml:space="preserve">Accuracy: </w:t>
            </w:r>
            <w:r>
              <w:t>The Inventory Management System accurately reflects stock levels.</w:t>
            </w:r>
          </w:p>
          <w:p w14:paraId="19DD806C" w14:textId="77777777" w:rsidR="0077308A" w:rsidRDefault="0077308A" w:rsidP="00EF6DFA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 w:rsidRPr="00EF6DFA">
              <w:rPr>
                <w:b/>
                <w:bCs/>
              </w:rPr>
              <w:t xml:space="preserve">Efficiency: </w:t>
            </w:r>
            <w:r>
              <w:t>Inventory tasks are streamlined and automated where possible.</w:t>
            </w:r>
          </w:p>
          <w:p w14:paraId="2ADB02CA" w14:textId="6194725E" w:rsidR="00CD569B" w:rsidRDefault="0077308A" w:rsidP="00EF6DFA">
            <w:pPr>
              <w:pStyle w:val="ListParagraph"/>
              <w:numPr>
                <w:ilvl w:val="0"/>
                <w:numId w:val="47"/>
              </w:numPr>
            </w:pPr>
            <w:r w:rsidRPr="00EF6DFA">
              <w:rPr>
                <w:b/>
                <w:bCs/>
              </w:rPr>
              <w:lastRenderedPageBreak/>
              <w:t xml:space="preserve">Reliability: </w:t>
            </w:r>
            <w:r>
              <w:t>The system reliably tracks and manages inventory, avoiding out-of-stock situations.</w:t>
            </w:r>
          </w:p>
        </w:tc>
      </w:tr>
    </w:tbl>
    <w:p w14:paraId="33FC1A90" w14:textId="77777777" w:rsidR="00CD569B" w:rsidRDefault="00CD569B">
      <w:pPr>
        <w:rPr>
          <w:b/>
          <w:sz w:val="48"/>
          <w:szCs w:val="48"/>
        </w:rPr>
      </w:pPr>
    </w:p>
    <w:p w14:paraId="6993D163" w14:textId="77777777" w:rsidR="00CD569B" w:rsidRDefault="00CD569B">
      <w:pPr>
        <w:rPr>
          <w:b/>
          <w:sz w:val="48"/>
          <w:szCs w:val="48"/>
        </w:rPr>
      </w:pPr>
    </w:p>
    <w:p w14:paraId="66D4C351" w14:textId="77777777" w:rsidR="00CD569B" w:rsidRDefault="00CD569B">
      <w:pPr>
        <w:rPr>
          <w:b/>
          <w:sz w:val="48"/>
          <w:szCs w:val="48"/>
        </w:rPr>
      </w:pPr>
    </w:p>
    <w:p w14:paraId="0B55DA0A" w14:textId="77777777" w:rsidR="00CD569B" w:rsidRDefault="00CD569B">
      <w:pPr>
        <w:rPr>
          <w:b/>
          <w:sz w:val="48"/>
          <w:szCs w:val="48"/>
        </w:rPr>
      </w:pPr>
    </w:p>
    <w:p w14:paraId="779A5C6A" w14:textId="77777777" w:rsidR="00CD569B" w:rsidRDefault="00CD569B">
      <w:pPr>
        <w:rPr>
          <w:b/>
          <w:sz w:val="48"/>
          <w:szCs w:val="48"/>
        </w:rPr>
      </w:pPr>
    </w:p>
    <w:p w14:paraId="77D843D8" w14:textId="77777777" w:rsidR="00CD569B" w:rsidRDefault="00CD569B">
      <w:pPr>
        <w:rPr>
          <w:b/>
          <w:sz w:val="48"/>
          <w:szCs w:val="48"/>
        </w:rPr>
      </w:pPr>
    </w:p>
    <w:p w14:paraId="3EAFA0B1" w14:textId="77777777" w:rsidR="00CD569B" w:rsidRDefault="00CD569B">
      <w:pPr>
        <w:rPr>
          <w:b/>
          <w:sz w:val="48"/>
          <w:szCs w:val="48"/>
        </w:rPr>
      </w:pPr>
    </w:p>
    <w:p w14:paraId="72B47D71" w14:textId="77777777" w:rsidR="00CD569B" w:rsidRDefault="00CD569B">
      <w:pPr>
        <w:rPr>
          <w:b/>
          <w:sz w:val="48"/>
          <w:szCs w:val="48"/>
        </w:rPr>
      </w:pPr>
    </w:p>
    <w:p w14:paraId="113D3B69" w14:textId="77777777" w:rsidR="00CD569B" w:rsidRDefault="00CD569B">
      <w:pPr>
        <w:rPr>
          <w:b/>
          <w:sz w:val="48"/>
          <w:szCs w:val="48"/>
        </w:rPr>
      </w:pPr>
    </w:p>
    <w:p w14:paraId="751CD939" w14:textId="77777777" w:rsidR="00CD569B" w:rsidRDefault="00CD569B">
      <w:pPr>
        <w:rPr>
          <w:b/>
          <w:sz w:val="48"/>
          <w:szCs w:val="48"/>
        </w:rPr>
      </w:pPr>
    </w:p>
    <w:p w14:paraId="6EC654BE" w14:textId="77777777" w:rsidR="00CD569B" w:rsidRDefault="00CD569B">
      <w:pPr>
        <w:rPr>
          <w:b/>
          <w:sz w:val="48"/>
          <w:szCs w:val="48"/>
        </w:rPr>
      </w:pPr>
    </w:p>
    <w:p w14:paraId="3145FDED" w14:textId="77777777" w:rsidR="00CD569B" w:rsidRDefault="00CD569B">
      <w:pPr>
        <w:rPr>
          <w:b/>
          <w:sz w:val="48"/>
          <w:szCs w:val="48"/>
        </w:rPr>
      </w:pPr>
    </w:p>
    <w:p w14:paraId="3B7CDEEC" w14:textId="77777777" w:rsidR="0077308A" w:rsidRDefault="0077308A">
      <w:pPr>
        <w:rPr>
          <w:b/>
          <w:sz w:val="48"/>
          <w:szCs w:val="48"/>
        </w:rPr>
      </w:pPr>
    </w:p>
    <w:p w14:paraId="43C10B3D" w14:textId="4D3DD418" w:rsidR="00CD569B" w:rsidRDefault="00CD569B" w:rsidP="007730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842D32" w14:textId="77777777" w:rsidR="0077308A" w:rsidRDefault="0077308A" w:rsidP="007730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7E0E24" w14:textId="77777777" w:rsidR="0077308A" w:rsidRDefault="0077308A" w:rsidP="007730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EDEC83" w14:textId="77777777" w:rsidR="0077308A" w:rsidRDefault="0077308A" w:rsidP="007730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ACD160" w14:textId="1885A297" w:rsidR="0077308A" w:rsidRPr="00EF6DFA" w:rsidRDefault="0077308A" w:rsidP="00EF6DFA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6"/>
          <w:szCs w:val="36"/>
        </w:rPr>
      </w:pPr>
      <w:r w:rsidRPr="00EF6DFA">
        <w:rPr>
          <w:b/>
          <w:bCs/>
          <w:color w:val="000000"/>
          <w:sz w:val="36"/>
          <w:szCs w:val="36"/>
        </w:rPr>
        <w:lastRenderedPageBreak/>
        <w:t>Check Insights:</w:t>
      </w:r>
    </w:p>
    <w:tbl>
      <w:tblPr>
        <w:tblStyle w:val="a5"/>
        <w:tblpPr w:leftFromText="180" w:rightFromText="180" w:vertAnchor="page" w:horzAnchor="margin" w:tblpY="361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D569B" w14:paraId="7BBF1030" w14:textId="77777777">
        <w:tc>
          <w:tcPr>
            <w:tcW w:w="2263" w:type="dxa"/>
            <w:shd w:val="clear" w:color="auto" w:fill="808080"/>
          </w:tcPr>
          <w:p w14:paraId="5FD8E997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SECTION</w:t>
            </w:r>
          </w:p>
        </w:tc>
        <w:tc>
          <w:tcPr>
            <w:tcW w:w="7087" w:type="dxa"/>
            <w:shd w:val="clear" w:color="auto" w:fill="808080"/>
          </w:tcPr>
          <w:p w14:paraId="1F863C2B" w14:textId="77777777" w:rsidR="00CD569B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</w:t>
            </w:r>
          </w:p>
        </w:tc>
      </w:tr>
      <w:tr w:rsidR="00CD569B" w14:paraId="29975D2F" w14:textId="77777777">
        <w:tc>
          <w:tcPr>
            <w:tcW w:w="2263" w:type="dxa"/>
          </w:tcPr>
          <w:p w14:paraId="6BDD081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198BF735" w14:textId="77777777" w:rsidR="00CD569B" w:rsidRDefault="00000000">
            <w:r>
              <w:t>UC107</w:t>
            </w:r>
          </w:p>
        </w:tc>
      </w:tr>
      <w:tr w:rsidR="00CD569B" w14:paraId="23EA8B5C" w14:textId="77777777">
        <w:tc>
          <w:tcPr>
            <w:tcW w:w="2263" w:type="dxa"/>
          </w:tcPr>
          <w:p w14:paraId="2EDE9F0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</w:tcPr>
          <w:p w14:paraId="2D86B56B" w14:textId="0A703087" w:rsidR="00CD569B" w:rsidRDefault="0077308A">
            <w:r>
              <w:t>Check Insights</w:t>
            </w:r>
          </w:p>
        </w:tc>
      </w:tr>
      <w:tr w:rsidR="00CD569B" w14:paraId="5250C56F" w14:textId="77777777">
        <w:tc>
          <w:tcPr>
            <w:tcW w:w="2263" w:type="dxa"/>
          </w:tcPr>
          <w:p w14:paraId="77F118D1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AUTHORS</w:t>
            </w:r>
          </w:p>
        </w:tc>
        <w:tc>
          <w:tcPr>
            <w:tcW w:w="7087" w:type="dxa"/>
          </w:tcPr>
          <w:p w14:paraId="20C8CC42" w14:textId="5190132B" w:rsidR="00CD569B" w:rsidRDefault="00000000">
            <w:r>
              <w:t xml:space="preserve">HUZAIFA </w:t>
            </w:r>
            <w:r w:rsidR="00EF6DFA">
              <w:t xml:space="preserve">M. </w:t>
            </w:r>
            <w:r>
              <w:t>ARSHAD</w:t>
            </w:r>
          </w:p>
        </w:tc>
      </w:tr>
      <w:tr w:rsidR="00CD569B" w14:paraId="6E1A8D9A" w14:textId="77777777">
        <w:tc>
          <w:tcPr>
            <w:tcW w:w="2263" w:type="dxa"/>
          </w:tcPr>
          <w:p w14:paraId="7FB31BC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87" w:type="dxa"/>
          </w:tcPr>
          <w:p w14:paraId="153D5CB7" w14:textId="77777777" w:rsidR="00CD569B" w:rsidRDefault="00000000">
            <w:r>
              <w:t>Medium</w:t>
            </w:r>
          </w:p>
        </w:tc>
      </w:tr>
      <w:tr w:rsidR="00CD569B" w14:paraId="598743D8" w14:textId="77777777">
        <w:tc>
          <w:tcPr>
            <w:tcW w:w="2263" w:type="dxa"/>
          </w:tcPr>
          <w:p w14:paraId="0BB744D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CRITICALITY</w:t>
            </w:r>
          </w:p>
        </w:tc>
        <w:tc>
          <w:tcPr>
            <w:tcW w:w="7087" w:type="dxa"/>
          </w:tcPr>
          <w:p w14:paraId="10D86AD6" w14:textId="77777777" w:rsidR="00CD569B" w:rsidRDefault="00000000">
            <w:r>
              <w:t>Medium</w:t>
            </w:r>
          </w:p>
        </w:tc>
      </w:tr>
      <w:tr w:rsidR="00CD569B" w14:paraId="04334693" w14:textId="77777777">
        <w:tc>
          <w:tcPr>
            <w:tcW w:w="2263" w:type="dxa"/>
          </w:tcPr>
          <w:p w14:paraId="3542A6D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87" w:type="dxa"/>
          </w:tcPr>
          <w:p w14:paraId="590732C3" w14:textId="29F63B93" w:rsidR="00CD569B" w:rsidRDefault="0077308A" w:rsidP="0077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System Requirement Document </w:t>
            </w:r>
          </w:p>
        </w:tc>
      </w:tr>
      <w:tr w:rsidR="00CD569B" w14:paraId="5341E776" w14:textId="77777777">
        <w:tc>
          <w:tcPr>
            <w:tcW w:w="2263" w:type="dxa"/>
          </w:tcPr>
          <w:p w14:paraId="3E271FD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7087" w:type="dxa"/>
          </w:tcPr>
          <w:p w14:paraId="5158B5C3" w14:textId="47132335" w:rsidR="00CD569B" w:rsidRDefault="00000000">
            <w:r>
              <w:t>S</w:t>
            </w:r>
            <w:r w:rsidR="0077308A">
              <w:t>tore Admin</w:t>
            </w:r>
          </w:p>
        </w:tc>
      </w:tr>
      <w:tr w:rsidR="00CD569B" w14:paraId="6AF30387" w14:textId="77777777">
        <w:tc>
          <w:tcPr>
            <w:tcW w:w="2263" w:type="dxa"/>
          </w:tcPr>
          <w:p w14:paraId="225969BE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87" w:type="dxa"/>
          </w:tcPr>
          <w:p w14:paraId="5B3A69A0" w14:textId="656097FF" w:rsidR="00CD569B" w:rsidRDefault="0077308A">
            <w:r w:rsidRPr="0077308A">
              <w:t>This use case allows store admins or analysts to access and analyze sales data, customer behavior, and inventory levels to gain insights into store performance and customer preferences.</w:t>
            </w:r>
          </w:p>
        </w:tc>
      </w:tr>
      <w:tr w:rsidR="00CD569B" w14:paraId="580D1CE2" w14:textId="77777777">
        <w:tc>
          <w:tcPr>
            <w:tcW w:w="2263" w:type="dxa"/>
          </w:tcPr>
          <w:p w14:paraId="07DB3B2C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 EVENT</w:t>
            </w:r>
          </w:p>
        </w:tc>
        <w:tc>
          <w:tcPr>
            <w:tcW w:w="7087" w:type="dxa"/>
          </w:tcPr>
          <w:p w14:paraId="0079B478" w14:textId="386CB335" w:rsidR="00CD569B" w:rsidRDefault="0077308A">
            <w:r w:rsidRPr="0077308A">
              <w:t>Request for data analysis or report generation.</w:t>
            </w:r>
          </w:p>
        </w:tc>
      </w:tr>
      <w:tr w:rsidR="00CD569B" w14:paraId="2D509D01" w14:textId="77777777">
        <w:tc>
          <w:tcPr>
            <w:tcW w:w="2263" w:type="dxa"/>
          </w:tcPr>
          <w:p w14:paraId="0A19FA46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7087" w:type="dxa"/>
          </w:tcPr>
          <w:p w14:paraId="06EF81BB" w14:textId="050C1C49" w:rsidR="00CD569B" w:rsidRDefault="0077308A" w:rsidP="0077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Store Admin</w:t>
            </w:r>
          </w:p>
        </w:tc>
      </w:tr>
      <w:tr w:rsidR="00CD569B" w14:paraId="3508C57F" w14:textId="77777777">
        <w:tc>
          <w:tcPr>
            <w:tcW w:w="2263" w:type="dxa"/>
          </w:tcPr>
          <w:p w14:paraId="08A40070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087" w:type="dxa"/>
          </w:tcPr>
          <w:p w14:paraId="16B190B2" w14:textId="4D8EA189" w:rsidR="00CD569B" w:rsidRDefault="0077308A">
            <w:r w:rsidRPr="0077308A">
              <w:t>The store collects data from sales, customer interactions, and inventory management.</w:t>
            </w:r>
          </w:p>
        </w:tc>
      </w:tr>
      <w:tr w:rsidR="00CD569B" w14:paraId="4E11F2AB" w14:textId="77777777" w:rsidTr="00EF6DFA">
        <w:trPr>
          <w:trHeight w:val="542"/>
        </w:trPr>
        <w:tc>
          <w:tcPr>
            <w:tcW w:w="2263" w:type="dxa"/>
          </w:tcPr>
          <w:p w14:paraId="2C8D61E5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7087" w:type="dxa"/>
          </w:tcPr>
          <w:p w14:paraId="42DA5C41" w14:textId="3CC9B00A" w:rsidR="00CD569B" w:rsidRDefault="0077308A" w:rsidP="0077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7308A">
              <w:t>Store admins have access to insights that help in making informed decisions.</w:t>
            </w:r>
          </w:p>
        </w:tc>
      </w:tr>
      <w:tr w:rsidR="00CD569B" w14:paraId="550FBF72" w14:textId="77777777">
        <w:tc>
          <w:tcPr>
            <w:tcW w:w="2263" w:type="dxa"/>
          </w:tcPr>
          <w:p w14:paraId="219767C9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7087" w:type="dxa"/>
          </w:tcPr>
          <w:p w14:paraId="48753F71" w14:textId="6D8E9DE0" w:rsidR="00CD569B" w:rsidRPr="00EF6DFA" w:rsidRDefault="0077308A">
            <w:pPr>
              <w:rPr>
                <w:rFonts w:asciiTheme="minorHAnsi" w:hAnsiTheme="minorHAnsi" w:cstheme="minorHAnsi"/>
              </w:rPr>
            </w:pPr>
            <w:r w:rsidRPr="00EF6DFA">
              <w:rPr>
                <w:rFonts w:asciiTheme="minorHAnsi" w:eastAsia="Quattrocento Sans" w:hAnsiTheme="minorHAnsi" w:cstheme="minorHAnsi"/>
              </w:rPr>
              <w:t>Improved store operations, marketing strategies, and customer satisfaction.</w:t>
            </w:r>
          </w:p>
        </w:tc>
      </w:tr>
      <w:tr w:rsidR="00CD569B" w14:paraId="40A1C245" w14:textId="77777777">
        <w:tc>
          <w:tcPr>
            <w:tcW w:w="2263" w:type="dxa"/>
          </w:tcPr>
          <w:p w14:paraId="583059B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SCENARIO</w:t>
            </w:r>
          </w:p>
        </w:tc>
        <w:tc>
          <w:tcPr>
            <w:tcW w:w="7087" w:type="dxa"/>
          </w:tcPr>
          <w:p w14:paraId="36EF2983" w14:textId="77777777" w:rsidR="0077308A" w:rsidRPr="0077308A" w:rsidRDefault="0077308A" w:rsidP="0077308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77308A">
              <w:rPr>
                <w:color w:val="000000"/>
              </w:rPr>
              <w:t>The store admin accesses the Data Analysis System.</w:t>
            </w:r>
          </w:p>
          <w:p w14:paraId="10185DBC" w14:textId="77777777" w:rsidR="0077308A" w:rsidRPr="0077308A" w:rsidRDefault="0077308A" w:rsidP="0077308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77308A">
              <w:rPr>
                <w:color w:val="000000"/>
              </w:rPr>
              <w:t>The admin selects the type of insights or reports needed.</w:t>
            </w:r>
          </w:p>
          <w:p w14:paraId="11D0B24B" w14:textId="77777777" w:rsidR="0077308A" w:rsidRPr="0077308A" w:rsidRDefault="0077308A" w:rsidP="0077308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77308A">
              <w:rPr>
                <w:color w:val="000000"/>
              </w:rPr>
              <w:t>The system processes the request and generates insights or reports.</w:t>
            </w:r>
          </w:p>
          <w:p w14:paraId="49EA67ED" w14:textId="0E54952E" w:rsidR="00CD569B" w:rsidRDefault="0077308A" w:rsidP="0077308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7308A">
              <w:rPr>
                <w:color w:val="000000"/>
              </w:rPr>
              <w:t>The admin reviews the insights to make informed decisions on store management, inventory, and marketing strategies.</w:t>
            </w:r>
          </w:p>
        </w:tc>
      </w:tr>
      <w:tr w:rsidR="00CD569B" w14:paraId="3699C63E" w14:textId="77777777">
        <w:tc>
          <w:tcPr>
            <w:tcW w:w="2263" w:type="dxa"/>
          </w:tcPr>
          <w:p w14:paraId="18A69C5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</w:t>
            </w:r>
          </w:p>
        </w:tc>
        <w:tc>
          <w:tcPr>
            <w:tcW w:w="7087" w:type="dxa"/>
          </w:tcPr>
          <w:p w14:paraId="4AC9B10B" w14:textId="7EC8CD6C" w:rsidR="00CD569B" w:rsidRDefault="0077308A">
            <w:r w:rsidRPr="0077308A">
              <w:t>Automated insights are generated weekly and sent to the admin’s dashboard.</w:t>
            </w:r>
          </w:p>
        </w:tc>
      </w:tr>
      <w:tr w:rsidR="00CD569B" w14:paraId="495BD9F0" w14:textId="77777777">
        <w:tc>
          <w:tcPr>
            <w:tcW w:w="2263" w:type="dxa"/>
          </w:tcPr>
          <w:p w14:paraId="44570ACB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SCENARIOS</w:t>
            </w:r>
          </w:p>
        </w:tc>
        <w:tc>
          <w:tcPr>
            <w:tcW w:w="7087" w:type="dxa"/>
          </w:tcPr>
          <w:p w14:paraId="5A45F885" w14:textId="6BD857B2" w:rsidR="00CD569B" w:rsidRDefault="0077308A" w:rsidP="0077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77308A">
              <w:t>The Data Analysis System fails to generate reports due to technical issues.</w:t>
            </w:r>
          </w:p>
        </w:tc>
      </w:tr>
      <w:tr w:rsidR="00CD569B" w14:paraId="68FA1F54" w14:textId="77777777">
        <w:tc>
          <w:tcPr>
            <w:tcW w:w="2263" w:type="dxa"/>
          </w:tcPr>
          <w:p w14:paraId="63C49AEF" w14:textId="77777777" w:rsidR="00CD569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QUALITIES</w:t>
            </w:r>
          </w:p>
        </w:tc>
        <w:tc>
          <w:tcPr>
            <w:tcW w:w="7087" w:type="dxa"/>
          </w:tcPr>
          <w:p w14:paraId="7B6AAC1C" w14:textId="77777777" w:rsidR="0077308A" w:rsidRPr="00B54B68" w:rsidRDefault="0077308A" w:rsidP="00B54B68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Cs/>
              </w:rPr>
            </w:pPr>
            <w:r w:rsidRPr="00B54B68">
              <w:rPr>
                <w:b/>
              </w:rPr>
              <w:t>Accuracy:</w:t>
            </w:r>
            <w:r w:rsidRPr="00B54B68">
              <w:rPr>
                <w:bCs/>
              </w:rPr>
              <w:t xml:space="preserve"> The insights provided should accurately reflect store performance, customer behavior, and inventory trends, ensuring that decision-making is based on reliable data.</w:t>
            </w:r>
          </w:p>
          <w:p w14:paraId="4A1028CD" w14:textId="4659A396" w:rsidR="00CD569B" w:rsidRDefault="0077308A" w:rsidP="00B54B68">
            <w:pPr>
              <w:pStyle w:val="ListParagraph"/>
              <w:numPr>
                <w:ilvl w:val="0"/>
                <w:numId w:val="48"/>
              </w:numPr>
            </w:pPr>
            <w:r w:rsidRPr="00B54B68">
              <w:rPr>
                <w:b/>
              </w:rPr>
              <w:t>Relevance:</w:t>
            </w:r>
            <w:r w:rsidRPr="00B54B68">
              <w:rPr>
                <w:bCs/>
              </w:rPr>
              <w:t xml:space="preserve"> Insights should be relevant to the needs of store administrators and analysts, providing actionable information that helps improve store operations, marketing strategies, and customer satisfaction</w:t>
            </w:r>
            <w:r w:rsidRPr="00B54B68">
              <w:rPr>
                <w:b/>
              </w:rPr>
              <w:t>.</w:t>
            </w:r>
          </w:p>
        </w:tc>
      </w:tr>
    </w:tbl>
    <w:p w14:paraId="75BDFC5C" w14:textId="77777777" w:rsidR="00CD569B" w:rsidRDefault="00CD569B">
      <w:pPr>
        <w:rPr>
          <w:b/>
          <w:sz w:val="48"/>
          <w:szCs w:val="48"/>
        </w:rPr>
      </w:pPr>
    </w:p>
    <w:p w14:paraId="5E9C4617" w14:textId="77777777" w:rsidR="00CD569B" w:rsidRDefault="00CD569B">
      <w:pPr>
        <w:rPr>
          <w:b/>
          <w:sz w:val="48"/>
          <w:szCs w:val="48"/>
        </w:rPr>
      </w:pPr>
    </w:p>
    <w:sectPr w:rsidR="00CD569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CD7"/>
    <w:multiLevelType w:val="multilevel"/>
    <w:tmpl w:val="1416F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649"/>
    <w:multiLevelType w:val="multilevel"/>
    <w:tmpl w:val="768EC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FA4E7E"/>
    <w:multiLevelType w:val="multilevel"/>
    <w:tmpl w:val="DA3CB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EF0CAE"/>
    <w:multiLevelType w:val="multilevel"/>
    <w:tmpl w:val="41E0A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EF1AC6"/>
    <w:multiLevelType w:val="multilevel"/>
    <w:tmpl w:val="9482D2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668E0"/>
    <w:multiLevelType w:val="multilevel"/>
    <w:tmpl w:val="57723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6058C9"/>
    <w:multiLevelType w:val="hybridMultilevel"/>
    <w:tmpl w:val="E104DDA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31667"/>
    <w:multiLevelType w:val="hybridMultilevel"/>
    <w:tmpl w:val="E6249A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258A"/>
    <w:multiLevelType w:val="hybridMultilevel"/>
    <w:tmpl w:val="1652AA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B111D"/>
    <w:multiLevelType w:val="multilevel"/>
    <w:tmpl w:val="981E5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30C40"/>
    <w:multiLevelType w:val="multilevel"/>
    <w:tmpl w:val="24785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B7858"/>
    <w:multiLevelType w:val="multilevel"/>
    <w:tmpl w:val="2CF06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3460D"/>
    <w:multiLevelType w:val="multilevel"/>
    <w:tmpl w:val="30E29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A34981"/>
    <w:multiLevelType w:val="multilevel"/>
    <w:tmpl w:val="38E89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CC1C6B"/>
    <w:multiLevelType w:val="hybridMultilevel"/>
    <w:tmpl w:val="18A846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A3496"/>
    <w:multiLevelType w:val="multilevel"/>
    <w:tmpl w:val="5CA23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869556D"/>
    <w:multiLevelType w:val="multilevel"/>
    <w:tmpl w:val="E214AF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D7332FB"/>
    <w:multiLevelType w:val="multilevel"/>
    <w:tmpl w:val="F3661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760BF6"/>
    <w:multiLevelType w:val="multilevel"/>
    <w:tmpl w:val="1FE029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FA31ABB"/>
    <w:multiLevelType w:val="hybridMultilevel"/>
    <w:tmpl w:val="382683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463CA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ED7430"/>
    <w:multiLevelType w:val="multilevel"/>
    <w:tmpl w:val="5EE4C5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104EC6"/>
    <w:multiLevelType w:val="hybridMultilevel"/>
    <w:tmpl w:val="AC468DC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7449C6"/>
    <w:multiLevelType w:val="hybridMultilevel"/>
    <w:tmpl w:val="F6E44F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29BC"/>
    <w:multiLevelType w:val="multilevel"/>
    <w:tmpl w:val="894CA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C2983"/>
    <w:multiLevelType w:val="hybridMultilevel"/>
    <w:tmpl w:val="A1C449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C92A0B"/>
    <w:multiLevelType w:val="multilevel"/>
    <w:tmpl w:val="68062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1577E"/>
    <w:multiLevelType w:val="multilevel"/>
    <w:tmpl w:val="7D943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DAA4286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EA84B23"/>
    <w:multiLevelType w:val="multilevel"/>
    <w:tmpl w:val="96ACEA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94626"/>
    <w:multiLevelType w:val="multilevel"/>
    <w:tmpl w:val="E5466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275767"/>
    <w:multiLevelType w:val="multilevel"/>
    <w:tmpl w:val="9EF49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9C473B"/>
    <w:multiLevelType w:val="hybridMultilevel"/>
    <w:tmpl w:val="F252C6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C536E"/>
    <w:multiLevelType w:val="multilevel"/>
    <w:tmpl w:val="D2CC5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5A55DA5"/>
    <w:multiLevelType w:val="hybridMultilevel"/>
    <w:tmpl w:val="905C9D1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71BD"/>
    <w:multiLevelType w:val="multilevel"/>
    <w:tmpl w:val="8598B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F12FAA"/>
    <w:multiLevelType w:val="multilevel"/>
    <w:tmpl w:val="84043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92F214A"/>
    <w:multiLevelType w:val="multilevel"/>
    <w:tmpl w:val="B9DE28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73527D"/>
    <w:multiLevelType w:val="multilevel"/>
    <w:tmpl w:val="BF0A9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6733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9CE5818"/>
    <w:multiLevelType w:val="hybridMultilevel"/>
    <w:tmpl w:val="A6B4E4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D4A02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ACC7470"/>
    <w:multiLevelType w:val="hybridMultilevel"/>
    <w:tmpl w:val="7D80FF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37737"/>
    <w:multiLevelType w:val="hybridMultilevel"/>
    <w:tmpl w:val="8AA8C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9291C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29B7FD2"/>
    <w:multiLevelType w:val="multilevel"/>
    <w:tmpl w:val="D3505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43F6498"/>
    <w:multiLevelType w:val="multilevel"/>
    <w:tmpl w:val="B61499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C6FAD"/>
    <w:multiLevelType w:val="hybridMultilevel"/>
    <w:tmpl w:val="1FB490A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C1805"/>
    <w:multiLevelType w:val="multilevel"/>
    <w:tmpl w:val="A27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8252339">
    <w:abstractNumId w:val="13"/>
  </w:num>
  <w:num w:numId="2" w16cid:durableId="1621037265">
    <w:abstractNumId w:val="45"/>
  </w:num>
  <w:num w:numId="3" w16cid:durableId="1890068928">
    <w:abstractNumId w:val="35"/>
  </w:num>
  <w:num w:numId="4" w16cid:durableId="1152213284">
    <w:abstractNumId w:val="24"/>
  </w:num>
  <w:num w:numId="5" w16cid:durableId="794521973">
    <w:abstractNumId w:val="31"/>
  </w:num>
  <w:num w:numId="6" w16cid:durableId="1237713962">
    <w:abstractNumId w:val="9"/>
  </w:num>
  <w:num w:numId="7" w16cid:durableId="1722485805">
    <w:abstractNumId w:val="20"/>
  </w:num>
  <w:num w:numId="8" w16cid:durableId="596795584">
    <w:abstractNumId w:val="38"/>
  </w:num>
  <w:num w:numId="9" w16cid:durableId="1376999068">
    <w:abstractNumId w:val="3"/>
  </w:num>
  <w:num w:numId="10" w16cid:durableId="1058211660">
    <w:abstractNumId w:val="11"/>
  </w:num>
  <w:num w:numId="11" w16cid:durableId="1684698050">
    <w:abstractNumId w:val="44"/>
  </w:num>
  <w:num w:numId="12" w16cid:durableId="1639991345">
    <w:abstractNumId w:val="10"/>
  </w:num>
  <w:num w:numId="13" w16cid:durableId="1480539462">
    <w:abstractNumId w:val="16"/>
  </w:num>
  <w:num w:numId="14" w16cid:durableId="81027266">
    <w:abstractNumId w:val="26"/>
  </w:num>
  <w:num w:numId="15" w16cid:durableId="1696079735">
    <w:abstractNumId w:val="5"/>
  </w:num>
  <w:num w:numId="16" w16cid:durableId="1516378188">
    <w:abstractNumId w:val="33"/>
  </w:num>
  <w:num w:numId="17" w16cid:durableId="1870605854">
    <w:abstractNumId w:val="4"/>
  </w:num>
  <w:num w:numId="18" w16cid:durableId="146169229">
    <w:abstractNumId w:val="30"/>
  </w:num>
  <w:num w:numId="19" w16cid:durableId="1312709243">
    <w:abstractNumId w:val="36"/>
  </w:num>
  <w:num w:numId="20" w16cid:durableId="289627470">
    <w:abstractNumId w:val="15"/>
  </w:num>
  <w:num w:numId="21" w16cid:durableId="827747014">
    <w:abstractNumId w:val="0"/>
  </w:num>
  <w:num w:numId="22" w16cid:durableId="527258061">
    <w:abstractNumId w:val="29"/>
  </w:num>
  <w:num w:numId="23" w16cid:durableId="304897353">
    <w:abstractNumId w:val="17"/>
  </w:num>
  <w:num w:numId="24" w16cid:durableId="1403678524">
    <w:abstractNumId w:val="46"/>
  </w:num>
  <w:num w:numId="25" w16cid:durableId="1552960316">
    <w:abstractNumId w:val="2"/>
  </w:num>
  <w:num w:numId="26" w16cid:durableId="1014497524">
    <w:abstractNumId w:val="27"/>
  </w:num>
  <w:num w:numId="27" w16cid:durableId="1262104812">
    <w:abstractNumId w:val="37"/>
  </w:num>
  <w:num w:numId="28" w16cid:durableId="2146466179">
    <w:abstractNumId w:val="21"/>
  </w:num>
  <w:num w:numId="29" w16cid:durableId="649789632">
    <w:abstractNumId w:val="1"/>
  </w:num>
  <w:num w:numId="30" w16cid:durableId="1907521645">
    <w:abstractNumId w:val="18"/>
  </w:num>
  <w:num w:numId="31" w16cid:durableId="1731613842">
    <w:abstractNumId w:val="12"/>
  </w:num>
  <w:num w:numId="32" w16cid:durableId="587157981">
    <w:abstractNumId w:val="23"/>
  </w:num>
  <w:num w:numId="33" w16cid:durableId="1635672941">
    <w:abstractNumId w:val="8"/>
  </w:num>
  <w:num w:numId="34" w16cid:durableId="799500359">
    <w:abstractNumId w:val="14"/>
  </w:num>
  <w:num w:numId="35" w16cid:durableId="1979450176">
    <w:abstractNumId w:val="40"/>
  </w:num>
  <w:num w:numId="36" w16cid:durableId="944071439">
    <w:abstractNumId w:val="43"/>
  </w:num>
  <w:num w:numId="37" w16cid:durableId="424351019">
    <w:abstractNumId w:val="25"/>
  </w:num>
  <w:num w:numId="38" w16cid:durableId="877402037">
    <w:abstractNumId w:val="22"/>
  </w:num>
  <w:num w:numId="39" w16cid:durableId="383986521">
    <w:abstractNumId w:val="19"/>
  </w:num>
  <w:num w:numId="40" w16cid:durableId="1182091813">
    <w:abstractNumId w:val="7"/>
  </w:num>
  <w:num w:numId="41" w16cid:durableId="1157304714">
    <w:abstractNumId w:val="6"/>
  </w:num>
  <w:num w:numId="42" w16cid:durableId="1215234276">
    <w:abstractNumId w:val="32"/>
  </w:num>
  <w:num w:numId="43" w16cid:durableId="6182090">
    <w:abstractNumId w:val="47"/>
  </w:num>
  <w:num w:numId="44" w16cid:durableId="281350154">
    <w:abstractNumId w:val="48"/>
  </w:num>
  <w:num w:numId="45" w16cid:durableId="1814633609">
    <w:abstractNumId w:val="39"/>
  </w:num>
  <w:num w:numId="46" w16cid:durableId="1137991878">
    <w:abstractNumId w:val="41"/>
  </w:num>
  <w:num w:numId="47" w16cid:durableId="284312175">
    <w:abstractNumId w:val="28"/>
  </w:num>
  <w:num w:numId="48" w16cid:durableId="462693410">
    <w:abstractNumId w:val="34"/>
  </w:num>
  <w:num w:numId="49" w16cid:durableId="46563368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9B"/>
    <w:rsid w:val="00335BD6"/>
    <w:rsid w:val="006130F1"/>
    <w:rsid w:val="0077308A"/>
    <w:rsid w:val="008243C3"/>
    <w:rsid w:val="00905061"/>
    <w:rsid w:val="00992D12"/>
    <w:rsid w:val="00B54B68"/>
    <w:rsid w:val="00C80030"/>
    <w:rsid w:val="00CD569B"/>
    <w:rsid w:val="00E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4A2D"/>
  <w15:docId w15:val="{D6A01A58-ED1F-4FC6-90C2-2C294500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B4"/>
  </w:style>
  <w:style w:type="paragraph" w:styleId="Heading1">
    <w:name w:val="heading 1"/>
    <w:basedOn w:val="Normal"/>
    <w:next w:val="Normal"/>
    <w:link w:val="Heading1Char"/>
    <w:uiPriority w:val="9"/>
    <w:qFormat/>
    <w:rsid w:val="0065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9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16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ArHsLE2KJbqkLrEu5Lhs4B63w==">CgMxLjAyCGguZ2pkZ3hzOAByITFVeVJpWm9CS2g0MTc4eE5VX3MtRmdTU1NnV0FjdktJNw==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</dc:creator>
  <cp:lastModifiedBy>Huzaifa Muhammad Arshad</cp:lastModifiedBy>
  <cp:revision>4</cp:revision>
  <dcterms:created xsi:type="dcterms:W3CDTF">2023-10-25T22:03:00Z</dcterms:created>
  <dcterms:modified xsi:type="dcterms:W3CDTF">2024-03-31T00:42:00Z</dcterms:modified>
</cp:coreProperties>
</file>