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5BFC" w14:textId="57C2F069" w:rsidR="00B03008" w:rsidRDefault="004B31B2" w:rsidP="004B31B2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153D5B62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DE76BA2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219060F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566B2A2" w14:textId="77777777" w:rsidR="00BD3FBF" w:rsidRDefault="004B31B2" w:rsidP="00BD3F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="00BD3FBF" w:rsidRPr="00BD3FBF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 Page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AB248E" w14:textId="73426A14" w:rsidR="004B31B2" w:rsidRPr="004B31B2" w:rsidRDefault="00BD3FBF" w:rsidP="00BD3FB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</w:t>
      </w:r>
      <w:r w:rsidR="004B31B2"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="004B31B2"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="004B31B2"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="004B31B2"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="004B31B2"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="004B31B2"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="004B31B2"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BA62371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FAA874E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"https://cdn.jsdelivr.net/npm/bootstrap@5.3.2/dist/css/bootstrap.min.css"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15B2D9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4B31B2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4B31B2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"https://cdn.jsdelivr.net/npm/bootstrap@5.3.2/dist/js/bootstrap.bundle.min.js"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77AFDCE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67B2E9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9475DC6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01E55990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alert-success"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6A99A9D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Success!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You should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"alert-link"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"blank"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read this message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</w:p>
    <w:p w14:paraId="439D66CF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87DE1A7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alert-info"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467DF6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Success!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You should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"alert-link"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"blank"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read this message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</w:p>
    <w:p w14:paraId="0B5B2C59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3C10DFA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alert-warning"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41F9C6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Success!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You should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"alert-link"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"blank"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read this message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</w:p>
    <w:p w14:paraId="5E18057B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A9736BE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alert-warning"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61C08E9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Success!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You should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"alert-link"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"blank"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read this message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</w:p>
    <w:p w14:paraId="2C8ED672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EC59A5E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alert-danger"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DC008DF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Success!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You should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"alert-link"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"blank"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read this message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</w:p>
    <w:p w14:paraId="4B21559D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8DE3296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 alert-danger"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F479A6D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Success!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strong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You should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"https://www.w3schools.com/bootstrap/bootstrap_ver.asp"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"alert-link"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target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"blank"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read this message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.</w:t>
      </w:r>
    </w:p>
    <w:p w14:paraId="58FC440D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0CB9B9C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lastRenderedPageBreak/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4B31B2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4B31B2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"container-fluid p-5 bg-primary text-white text-center"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E1D974B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h1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My First Bootstrap Page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h1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0422077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Resize this responsive page to see the effect!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13E457C4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A07A836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52CCE753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9D32E7A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5AAB132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4B31B2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4B31B2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05CB1D2" w14:textId="77777777" w:rsidR="004B31B2" w:rsidRPr="004B31B2" w:rsidRDefault="004B31B2" w:rsidP="004B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668D9F0" w14:textId="77777777" w:rsidR="004B31B2" w:rsidRDefault="004B31B2" w:rsidP="004B31B2">
      <w:pPr>
        <w:rPr>
          <w:lang w:val="en-US"/>
        </w:rPr>
      </w:pPr>
    </w:p>
    <w:p w14:paraId="1087B2BE" w14:textId="77777777" w:rsidR="00F77DBE" w:rsidRDefault="00F77DBE" w:rsidP="004B31B2">
      <w:pPr>
        <w:rPr>
          <w:lang w:val="en-US"/>
        </w:rPr>
      </w:pPr>
    </w:p>
    <w:p w14:paraId="0B63EBC1" w14:textId="77777777" w:rsidR="00F77DBE" w:rsidRDefault="00F77DBE" w:rsidP="004B31B2">
      <w:pPr>
        <w:rPr>
          <w:lang w:val="en-US"/>
        </w:rPr>
      </w:pPr>
    </w:p>
    <w:p w14:paraId="23B23942" w14:textId="2B041365" w:rsidR="004B31B2" w:rsidRPr="004B31B2" w:rsidRDefault="004B31B2" w:rsidP="004B31B2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17C5B124" w14:textId="25EDE17C" w:rsidR="004B31B2" w:rsidRDefault="004B31B2">
      <w:pPr>
        <w:rPr>
          <w:lang w:val="en-US"/>
        </w:rPr>
      </w:pPr>
      <w:r w:rsidRPr="004B31B2">
        <w:rPr>
          <w:lang w:val="en-US"/>
        </w:rPr>
        <w:drawing>
          <wp:inline distT="0" distB="0" distL="0" distR="0" wp14:anchorId="31F01376" wp14:editId="4C1E35BB">
            <wp:extent cx="5731510" cy="2727325"/>
            <wp:effectExtent l="0" t="0" r="2540" b="0"/>
            <wp:docPr id="120694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40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0F10" w14:textId="77777777" w:rsidR="004B31B2" w:rsidRDefault="004B31B2">
      <w:pPr>
        <w:rPr>
          <w:lang w:val="en-US"/>
        </w:rPr>
      </w:pPr>
    </w:p>
    <w:p w14:paraId="504BCF16" w14:textId="77777777" w:rsidR="00F77DBE" w:rsidRDefault="00F77DBE">
      <w:pPr>
        <w:rPr>
          <w:lang w:val="en-US"/>
        </w:rPr>
      </w:pPr>
    </w:p>
    <w:p w14:paraId="4C1CBB51" w14:textId="77777777" w:rsidR="00F77DBE" w:rsidRDefault="00F77DBE">
      <w:pPr>
        <w:rPr>
          <w:lang w:val="en-US"/>
        </w:rPr>
      </w:pPr>
    </w:p>
    <w:p w14:paraId="241AB81D" w14:textId="77777777" w:rsidR="00F77DBE" w:rsidRDefault="00F77DBE">
      <w:pPr>
        <w:rPr>
          <w:lang w:val="en-US"/>
        </w:rPr>
      </w:pPr>
    </w:p>
    <w:p w14:paraId="54F2A094" w14:textId="77777777" w:rsidR="00F77DBE" w:rsidRDefault="00F77DBE">
      <w:pPr>
        <w:rPr>
          <w:lang w:val="en-US"/>
        </w:rPr>
      </w:pPr>
    </w:p>
    <w:p w14:paraId="5BF49D93" w14:textId="77777777" w:rsidR="00F77DBE" w:rsidRDefault="00F77DBE">
      <w:pPr>
        <w:rPr>
          <w:lang w:val="en-US"/>
        </w:rPr>
      </w:pPr>
    </w:p>
    <w:p w14:paraId="14D1FF29" w14:textId="77777777" w:rsidR="00F77DBE" w:rsidRDefault="00F77DBE">
      <w:pPr>
        <w:rPr>
          <w:lang w:val="en-US"/>
        </w:rPr>
      </w:pPr>
    </w:p>
    <w:p w14:paraId="61586F79" w14:textId="77777777" w:rsidR="00F77DBE" w:rsidRDefault="00F77DBE">
      <w:pPr>
        <w:rPr>
          <w:lang w:val="en-US"/>
        </w:rPr>
      </w:pPr>
    </w:p>
    <w:p w14:paraId="1B8611F4" w14:textId="77777777" w:rsidR="00F77DBE" w:rsidRDefault="00F77DBE">
      <w:pPr>
        <w:rPr>
          <w:lang w:val="en-US"/>
        </w:rPr>
      </w:pPr>
    </w:p>
    <w:p w14:paraId="114FA40A" w14:textId="77777777" w:rsidR="00F77DBE" w:rsidRDefault="00F77DBE">
      <w:pPr>
        <w:rPr>
          <w:lang w:val="en-US"/>
        </w:rPr>
      </w:pPr>
    </w:p>
    <w:p w14:paraId="3A326BF1" w14:textId="45A55D92" w:rsidR="004B31B2" w:rsidRDefault="004B31B2" w:rsidP="004B31B2">
      <w:pPr>
        <w:pStyle w:val="Heading1"/>
        <w:rPr>
          <w:lang w:val="en-US"/>
        </w:rPr>
      </w:pPr>
      <w:r>
        <w:rPr>
          <w:lang w:val="en-US"/>
        </w:rPr>
        <w:lastRenderedPageBreak/>
        <w:t>TASK 2:</w:t>
      </w:r>
    </w:p>
    <w:p w14:paraId="2DC9132F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5F1C88B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7A7477F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76ECC85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 Page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0A8EE0C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BC11323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907D1DA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"https://cdn.jsdelivr.net/npm/bootstrap@5.3.2/dist/css/bootstrap.min.css"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C0A4B26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"https://cdn.jsdelivr.net/npm/bootstrap@5.3.2/dist/js/bootstrap.bundle.min.js"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1F1B811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12F0DB0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52CE48A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6487D8A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"container-fluid p-5 bg-primary text-white text-center"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604F744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h1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My First Bootstrap Page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h1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78EC743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Resize this responsive page to see the effect!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B7F5432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ECDC993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7BAC3D9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Basic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2F8458F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btn-light"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Default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9913DBC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btn-primary"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Primary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3FA5DBE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btn-success"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Success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6EB1305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btn-info"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Info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3458E38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btn-warning"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Warning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E6DC74B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btn-danger"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Danger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48376FE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class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"btn btn-link"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)"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Link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278B395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5B8E35A4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9ACBE99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handleButtonClick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 {</w:t>
      </w:r>
    </w:p>
    <w:p w14:paraId="7318F49B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buttonText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button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innerText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F6CD66C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F77DBE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alert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F77DBE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 clicked: "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F77DBE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buttonText</w:t>
      </w: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2D6AA74E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}</w:t>
      </w:r>
    </w:p>
    <w:p w14:paraId="6FA12C68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5318027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270E2113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417A5A0" w14:textId="77777777" w:rsidR="00F77DBE" w:rsidRPr="00F77DBE" w:rsidRDefault="00F77DBE" w:rsidP="00F77D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F77DBE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F77DBE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A39CF27" w14:textId="77777777" w:rsidR="00F77DBE" w:rsidRPr="00F77DBE" w:rsidRDefault="00F77DBE" w:rsidP="00F77DBE">
      <w:pPr>
        <w:pStyle w:val="Heading1"/>
        <w:rPr>
          <w:rFonts w:eastAsia="Times New Roman"/>
          <w:lang/>
        </w:rPr>
      </w:pPr>
    </w:p>
    <w:p w14:paraId="64F484DD" w14:textId="04D36A28" w:rsidR="00F77DBE" w:rsidRDefault="00F77DBE" w:rsidP="00F77DBE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2C6743B1" w14:textId="79036EFE" w:rsidR="00F77DBE" w:rsidRDefault="00840C11" w:rsidP="00F77DBE">
      <w:pPr>
        <w:rPr>
          <w:lang w:val="en-US"/>
        </w:rPr>
      </w:pPr>
      <w:r w:rsidRPr="00840C11">
        <w:rPr>
          <w:lang w:val="en-US"/>
        </w:rPr>
        <w:drawing>
          <wp:inline distT="0" distB="0" distL="0" distR="0" wp14:anchorId="13C5ECDA" wp14:editId="16474662">
            <wp:extent cx="5731510" cy="1178560"/>
            <wp:effectExtent l="0" t="0" r="2540" b="2540"/>
            <wp:docPr id="196982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21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8F72" w14:textId="77777777" w:rsidR="00F77DBE" w:rsidRDefault="00F77DBE" w:rsidP="00F77DBE">
      <w:pPr>
        <w:rPr>
          <w:lang w:val="en-US"/>
        </w:rPr>
      </w:pPr>
    </w:p>
    <w:p w14:paraId="576E9EEC" w14:textId="77777777" w:rsidR="00527BEB" w:rsidRDefault="00527BEB" w:rsidP="00F77DBE">
      <w:pPr>
        <w:rPr>
          <w:lang w:val="en-US"/>
        </w:rPr>
      </w:pPr>
    </w:p>
    <w:p w14:paraId="58C665C0" w14:textId="77777777" w:rsidR="00527BEB" w:rsidRDefault="00527BEB" w:rsidP="00F77DBE">
      <w:pPr>
        <w:rPr>
          <w:lang w:val="en-US"/>
        </w:rPr>
      </w:pPr>
    </w:p>
    <w:p w14:paraId="30DBC3E1" w14:textId="77777777" w:rsidR="00527BEB" w:rsidRDefault="00527BEB" w:rsidP="00F77DBE">
      <w:pPr>
        <w:rPr>
          <w:lang w:val="en-US"/>
        </w:rPr>
      </w:pPr>
    </w:p>
    <w:p w14:paraId="7A62069A" w14:textId="77777777" w:rsidR="00527BEB" w:rsidRDefault="00527BEB" w:rsidP="00F77DBE">
      <w:pPr>
        <w:rPr>
          <w:lang w:val="en-US"/>
        </w:rPr>
      </w:pPr>
    </w:p>
    <w:p w14:paraId="40D84592" w14:textId="77777777" w:rsidR="00527BEB" w:rsidRDefault="00527BEB" w:rsidP="00F77DBE">
      <w:pPr>
        <w:rPr>
          <w:lang w:val="en-US"/>
        </w:rPr>
      </w:pPr>
    </w:p>
    <w:p w14:paraId="2D2D33AA" w14:textId="77777777" w:rsidR="00527BEB" w:rsidRDefault="00527BEB" w:rsidP="00F77DBE">
      <w:pPr>
        <w:rPr>
          <w:lang w:val="en-US"/>
        </w:rPr>
      </w:pPr>
    </w:p>
    <w:p w14:paraId="08B1BD5C" w14:textId="77777777" w:rsidR="00527BEB" w:rsidRDefault="00527BEB" w:rsidP="00F77DBE">
      <w:pPr>
        <w:rPr>
          <w:lang w:val="en-US"/>
        </w:rPr>
      </w:pPr>
    </w:p>
    <w:p w14:paraId="7D24A1FC" w14:textId="77777777" w:rsidR="00F77DBE" w:rsidRDefault="00F77DBE" w:rsidP="00F77DBE">
      <w:pPr>
        <w:pStyle w:val="Heading1"/>
        <w:rPr>
          <w:lang w:val="en-US"/>
        </w:rPr>
      </w:pPr>
    </w:p>
    <w:p w14:paraId="6E54984A" w14:textId="760066C4" w:rsidR="00F77DBE" w:rsidRDefault="00F77DBE" w:rsidP="00F77DBE">
      <w:pPr>
        <w:pStyle w:val="Heading1"/>
        <w:rPr>
          <w:lang w:val="en-US"/>
        </w:rPr>
      </w:pPr>
      <w:r>
        <w:rPr>
          <w:lang w:val="en-US"/>
        </w:rPr>
        <w:t>TASK 3:</w:t>
      </w:r>
    </w:p>
    <w:p w14:paraId="77895F04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C0F0B1F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82A890B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2D82A50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 Page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9DC0532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8C02999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F08DBFF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"https://cdn.jsdelivr.net/npm/bootstrap@5.3.2/dist/css/bootstrap.min.css"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1ECCAF0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"https://cdn.jsdelivr.net/npm/bootstrap@5.3.2/dist/js/bootstrap.bundle.min.js"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432120F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FEB9E1E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D1DC87B" w14:textId="77777777" w:rsidR="007B2409" w:rsidRPr="007B2409" w:rsidRDefault="007B2409" w:rsidP="007B24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1AA0D986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form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"calculatorForm"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C59E0E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"num1"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Enter Number 1: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34D57A6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"number"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"num1"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br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9286FF8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0F5C4FD1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"num2"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Enter Number 2: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36ECCC8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lastRenderedPageBreak/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"number"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"num2"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required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br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B2F5EA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6890E301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"button"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calculate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()"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Calculate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96184C4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4D2F2027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h3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Results: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h3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3F166EA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"addResult"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Addition: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F05E450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"subtractResult"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Subtraction: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014D1F1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"multiplyResult"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Multiplication: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9C6CE36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"divideResult"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Division: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p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AE1C848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form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2CD43C2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17AD158A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1FFB1E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calculate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() {</w:t>
      </w:r>
    </w:p>
    <w:p w14:paraId="73F19047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Get values from input fields</w:t>
      </w:r>
    </w:p>
    <w:p w14:paraId="1538E097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parseFloat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"num1"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420CD0CE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parseFloat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"num2"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0B34169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</w:p>
    <w:p w14:paraId="77E11310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Perform calculations</w:t>
      </w:r>
    </w:p>
    <w:p w14:paraId="10A53651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addResult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2D2176DA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subtractResult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-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7D95039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multiplyResult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*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66E7A266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divideResult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(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!== </w:t>
      </w:r>
      <w:r w:rsidRPr="007B2409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0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) ?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num1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/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num2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: 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"Cannot divide by zero"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F4E2175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</w:p>
    <w:p w14:paraId="53666FC0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Display results</w:t>
      </w:r>
    </w:p>
    <w:p w14:paraId="1BDA0852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"addResult"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innerText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"Addition: 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addResult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167DF707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"subtractResult"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innerText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"Subtraction: 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subtractResult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797A74B9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"multiplyResult"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innerText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"Multiplication: 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multiplyResult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69DCCB59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7B2409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"divideResult"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innerText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7B2409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"Division: "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+ </w:t>
      </w:r>
      <w:r w:rsidRPr="007B2409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divideResult</w:t>
      </w: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56721622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71C7F967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FB7E991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6D8830F8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CCB9D5F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7B2409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7B2409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A6101FB" w14:textId="77777777" w:rsidR="007B2409" w:rsidRPr="007B2409" w:rsidRDefault="007B2409" w:rsidP="007B2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E7B4910" w14:textId="77777777" w:rsidR="00F77DBE" w:rsidRDefault="00F77DBE" w:rsidP="00F77DBE">
      <w:pPr>
        <w:rPr>
          <w:lang w:val="en-US"/>
        </w:rPr>
      </w:pPr>
    </w:p>
    <w:p w14:paraId="3A8F7766" w14:textId="582FE4FD" w:rsidR="007B2409" w:rsidRDefault="007B2409" w:rsidP="007B2409">
      <w:pPr>
        <w:pStyle w:val="Heading1"/>
        <w:rPr>
          <w:lang w:val="en-US"/>
        </w:rPr>
      </w:pPr>
      <w:r>
        <w:rPr>
          <w:lang w:val="en-US"/>
        </w:rPr>
        <w:lastRenderedPageBreak/>
        <w:t>OUTPUT:</w:t>
      </w:r>
    </w:p>
    <w:p w14:paraId="3BF5E15A" w14:textId="068D915D" w:rsidR="007B2409" w:rsidRDefault="007B2409" w:rsidP="007B2409">
      <w:pPr>
        <w:rPr>
          <w:lang w:val="en-US"/>
        </w:rPr>
      </w:pPr>
      <w:r w:rsidRPr="007B2409">
        <w:rPr>
          <w:lang w:val="en-US"/>
        </w:rPr>
        <w:drawing>
          <wp:inline distT="0" distB="0" distL="0" distR="0" wp14:anchorId="000E4613" wp14:editId="3EA2FD9A">
            <wp:extent cx="3305636" cy="2829320"/>
            <wp:effectExtent l="0" t="0" r="9525" b="9525"/>
            <wp:docPr id="17562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08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3371" w14:textId="77777777" w:rsidR="00527BEB" w:rsidRDefault="007B2409" w:rsidP="007B2409">
      <w:pPr>
        <w:pStyle w:val="Heading1"/>
        <w:rPr>
          <w:lang w:val="en-US"/>
        </w:rPr>
      </w:pPr>
      <w:r>
        <w:rPr>
          <w:lang w:val="en-US"/>
        </w:rPr>
        <w:br/>
      </w:r>
    </w:p>
    <w:p w14:paraId="01DC91B5" w14:textId="77777777" w:rsidR="00527BEB" w:rsidRDefault="00527BEB" w:rsidP="007B2409">
      <w:pPr>
        <w:pStyle w:val="Heading1"/>
        <w:rPr>
          <w:lang w:val="en-US"/>
        </w:rPr>
      </w:pPr>
    </w:p>
    <w:p w14:paraId="5D81CFF6" w14:textId="77777777" w:rsidR="00527BEB" w:rsidRDefault="00527BEB" w:rsidP="007B2409">
      <w:pPr>
        <w:pStyle w:val="Heading1"/>
        <w:rPr>
          <w:lang w:val="en-US"/>
        </w:rPr>
      </w:pPr>
    </w:p>
    <w:p w14:paraId="10AA564B" w14:textId="77777777" w:rsidR="00527BEB" w:rsidRDefault="00527BEB" w:rsidP="007B2409">
      <w:pPr>
        <w:pStyle w:val="Heading1"/>
        <w:rPr>
          <w:lang w:val="en-US"/>
        </w:rPr>
      </w:pPr>
    </w:p>
    <w:p w14:paraId="0462621A" w14:textId="77777777" w:rsidR="00527BEB" w:rsidRDefault="00527BEB" w:rsidP="007B2409">
      <w:pPr>
        <w:pStyle w:val="Heading1"/>
        <w:rPr>
          <w:lang w:val="en-US"/>
        </w:rPr>
      </w:pPr>
    </w:p>
    <w:p w14:paraId="1ACD3D79" w14:textId="77777777" w:rsidR="00527BEB" w:rsidRDefault="00527BEB" w:rsidP="007B2409">
      <w:pPr>
        <w:pStyle w:val="Heading1"/>
        <w:rPr>
          <w:lang w:val="en-US"/>
        </w:rPr>
      </w:pPr>
    </w:p>
    <w:p w14:paraId="6DD333DB" w14:textId="4D5A431B" w:rsidR="007B2409" w:rsidRDefault="007B2409" w:rsidP="007B2409">
      <w:pPr>
        <w:pStyle w:val="Heading1"/>
        <w:rPr>
          <w:lang w:val="en-US"/>
        </w:rPr>
      </w:pPr>
      <w:r>
        <w:rPr>
          <w:lang w:val="en-US"/>
        </w:rPr>
        <w:br/>
        <w:t>TASK 4:</w:t>
      </w:r>
    </w:p>
    <w:p w14:paraId="306BA357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C660FF5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27EEB31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A1191B1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 Page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F0EF370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B9DFC1D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6DD91A4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"https://cdn.jsdelivr.net/npm/bootstrap@5.3.2/dist/css/bootstrap.min.css"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D2927C1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"https://cdn.jsdelivr.net/npm/bootstrap@5.3.2/dist/js/bootstrap.bundle.min.js"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EE6F585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lastRenderedPageBreak/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D65EA6D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9DF1BDC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3F3C8C9B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for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"monthInput"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Enter the name of the month (e.g., Jan, Feb):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label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0EAED4E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input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type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"text"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"monthInput"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F9E7865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onclick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getDaysInMonth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()"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Submit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button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</w:p>
    <w:p w14:paraId="1D7D70DE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id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"result"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div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05FB4A2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22A1AFB4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FDE41D1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getDaysInMonth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() {</w:t>
      </w:r>
    </w:p>
    <w:p w14:paraId="7C8FB5F4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527BE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Get user input from the input field</w:t>
      </w:r>
    </w:p>
    <w:p w14:paraId="30445956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monthInput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"monthInput"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value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toUpperCase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();</w:t>
      </w:r>
    </w:p>
    <w:p w14:paraId="49241048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</w:p>
    <w:p w14:paraId="07918469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527BE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Define months and their corresponding days</w:t>
      </w:r>
    </w:p>
    <w:p w14:paraId="749152FC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months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{</w:t>
      </w:r>
    </w:p>
    <w:p w14:paraId="06297926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JAN: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001953FE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FEB: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28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66B7D8B0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MAR: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3600D897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APR: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5981FB9C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MAY: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6A9E78F2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JUN: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5C92BD9E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JUL: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04815136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AUG: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70152CED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SEP: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776975A8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OCT: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23D3AE16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NOV: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30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,</w:t>
      </w:r>
    </w:p>
    <w:p w14:paraId="0ACA45CE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DEC: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31</w:t>
      </w:r>
    </w:p>
    <w:p w14:paraId="0CE4B213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};</w:t>
      </w:r>
    </w:p>
    <w:p w14:paraId="3C904C42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</w:p>
    <w:p w14:paraId="06CA5327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527BE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Check if the entered month is valid</w:t>
      </w:r>
    </w:p>
    <w:p w14:paraId="1AE4A41C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527BE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if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months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hasOwnProperty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monthInput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)) {</w:t>
      </w:r>
    </w:p>
    <w:p w14:paraId="50788EB4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Display the total number of days in red color</w:t>
      </w:r>
    </w:p>
    <w:p w14:paraId="3C0762A3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days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months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[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monthInput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];</w:t>
      </w:r>
    </w:p>
    <w:p w14:paraId="025FD97D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"result"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innerHTML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`&lt;p style="color: red;"&gt;Total days in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monthInput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: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days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&lt;/p&gt;`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22754D2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} </w:t>
      </w:r>
      <w:r w:rsidRPr="00527BE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else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{</w:t>
      </w:r>
    </w:p>
    <w:p w14:paraId="29EDCFEA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Display an error message if the month is not recognized</w:t>
      </w:r>
    </w:p>
    <w:p w14:paraId="234E0366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getElementById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"result"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).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innerHTML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'&lt;p style="color: red;"&gt;Invalid month name. Please enter a valid month abbreviation.&lt;/p&gt;'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02E52D29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  }</w:t>
      </w:r>
    </w:p>
    <w:p w14:paraId="2D022DDA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47A5C144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CF4199B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  </w:t>
      </w:r>
    </w:p>
    <w:p w14:paraId="7B872938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B45485A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7BF553AC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C5203E3" w14:textId="77777777" w:rsidR="007B2409" w:rsidRDefault="007B2409" w:rsidP="00527BEB">
      <w:pPr>
        <w:pStyle w:val="Heading1"/>
        <w:rPr>
          <w:lang w:val="en-US"/>
        </w:rPr>
      </w:pPr>
    </w:p>
    <w:p w14:paraId="17E27222" w14:textId="2573A624" w:rsidR="00527BEB" w:rsidRDefault="00527BEB" w:rsidP="00527BEB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47409D7C" w14:textId="2FC305C6" w:rsidR="00527BEB" w:rsidRDefault="00527BEB" w:rsidP="00527BEB">
      <w:pPr>
        <w:rPr>
          <w:lang w:val="en-US"/>
        </w:rPr>
      </w:pPr>
      <w:r w:rsidRPr="00527BEB">
        <w:rPr>
          <w:lang w:val="en-US"/>
        </w:rPr>
        <w:drawing>
          <wp:inline distT="0" distB="0" distL="0" distR="0" wp14:anchorId="67C1496E" wp14:editId="366288CC">
            <wp:extent cx="5731510" cy="1346835"/>
            <wp:effectExtent l="0" t="0" r="2540" b="5715"/>
            <wp:docPr id="125059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0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B015" w14:textId="77777777" w:rsidR="00527BEB" w:rsidRDefault="00527BEB" w:rsidP="00527BEB">
      <w:pPr>
        <w:rPr>
          <w:lang w:val="en-US"/>
        </w:rPr>
      </w:pPr>
    </w:p>
    <w:p w14:paraId="33C7C074" w14:textId="77777777" w:rsidR="00527BEB" w:rsidRDefault="00527BEB" w:rsidP="00527BEB">
      <w:pPr>
        <w:rPr>
          <w:lang w:val="en-US"/>
        </w:rPr>
      </w:pPr>
    </w:p>
    <w:p w14:paraId="5001BAD3" w14:textId="77777777" w:rsidR="00527BEB" w:rsidRDefault="00527BEB" w:rsidP="00527BEB">
      <w:pPr>
        <w:rPr>
          <w:lang w:val="en-US"/>
        </w:rPr>
      </w:pPr>
    </w:p>
    <w:p w14:paraId="720F1214" w14:textId="77777777" w:rsidR="00527BEB" w:rsidRDefault="00527BEB" w:rsidP="00527BEB">
      <w:pPr>
        <w:rPr>
          <w:lang w:val="en-US"/>
        </w:rPr>
      </w:pPr>
    </w:p>
    <w:p w14:paraId="6D070568" w14:textId="77777777" w:rsidR="00527BEB" w:rsidRDefault="00527BEB" w:rsidP="00527BEB">
      <w:pPr>
        <w:rPr>
          <w:lang w:val="en-US"/>
        </w:rPr>
      </w:pPr>
    </w:p>
    <w:p w14:paraId="339C6943" w14:textId="77777777" w:rsidR="00527BEB" w:rsidRDefault="00527BEB" w:rsidP="00527BEB">
      <w:pPr>
        <w:rPr>
          <w:lang w:val="en-US"/>
        </w:rPr>
      </w:pPr>
    </w:p>
    <w:p w14:paraId="21A04602" w14:textId="77777777" w:rsidR="00527BEB" w:rsidRDefault="00527BEB" w:rsidP="00527BEB">
      <w:pPr>
        <w:pStyle w:val="Heading1"/>
        <w:rPr>
          <w:lang w:val="en-US"/>
        </w:rPr>
      </w:pPr>
    </w:p>
    <w:p w14:paraId="55F2DD47" w14:textId="13CBC7D6" w:rsidR="00527BEB" w:rsidRDefault="00527BEB" w:rsidP="00527BEB">
      <w:pPr>
        <w:pStyle w:val="Heading1"/>
        <w:rPr>
          <w:lang w:val="en-US"/>
        </w:rPr>
      </w:pPr>
      <w:r>
        <w:rPr>
          <w:lang w:val="en-US"/>
        </w:rPr>
        <w:t>TASK 5:</w:t>
      </w:r>
    </w:p>
    <w:p w14:paraId="2C03C648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&lt;!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DOCTYPE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html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DA89C1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lang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5E3838A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439F11F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Bootstrap Page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title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DE3D747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charset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"utf-8"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8C68E4A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meta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name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"viewport"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content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"width=device-width, initial-scale=1"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44DA25F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link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href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"https://cdn.jsdelivr.net/npm/bootstrap@5.3.2/dist/css/bootstrap.min.css"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rel</w:t>
      </w: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"stylesheet"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515AE928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src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=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"https://cdn.jsdelivr.net/npm/bootstrap@5.3.2/dist/js/bootstrap.bundle.min.js"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27AF8AC9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head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46C000A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E4A29E5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4E35FAC0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7E1794F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27BE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Prompt user for a number</w:t>
      </w:r>
    </w:p>
    <w:p w14:paraId="6FF79234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userNumber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prompt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"Enter a number:"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07B0D22D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</w:p>
    <w:p w14:paraId="257BB070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27BEB">
        <w:rPr>
          <w:rFonts w:ascii="Consolas" w:eastAsia="Times New Roman" w:hAnsi="Consolas" w:cs="Times New Roman"/>
          <w:color w:val="6A9955"/>
          <w:kern w:val="0"/>
          <w:sz w:val="21"/>
          <w:szCs w:val="21"/>
          <w:lang/>
          <w14:ligatures w14:val="none"/>
        </w:rPr>
        <w:t>// Print the multiplication table  </w:t>
      </w:r>
    </w:p>
    <w:p w14:paraId="152C72FC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`&lt;h2&gt;Multiplication Table for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userNumber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&lt;/h2&gt;`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6543ED29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  <w:r w:rsidRPr="00527BEB">
        <w:rPr>
          <w:rFonts w:ascii="Consolas" w:eastAsia="Times New Roman" w:hAnsi="Consolas" w:cs="Times New Roman"/>
          <w:color w:val="C586C0"/>
          <w:kern w:val="0"/>
          <w:sz w:val="21"/>
          <w:szCs w:val="21"/>
          <w:lang/>
          <w14:ligatures w14:val="none"/>
        </w:rPr>
        <w:t>for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(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let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&lt;= </w:t>
      </w:r>
      <w:r w:rsidRPr="00527BEB">
        <w:rPr>
          <w:rFonts w:ascii="Consolas" w:eastAsia="Times New Roman" w:hAnsi="Consolas" w:cs="Times New Roman"/>
          <w:color w:val="B5CEA8"/>
          <w:kern w:val="0"/>
          <w:sz w:val="21"/>
          <w:szCs w:val="21"/>
          <w:lang/>
          <w14:ligatures w14:val="none"/>
        </w:rPr>
        <w:t>10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;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++) {</w:t>
      </w:r>
    </w:p>
    <w:p w14:paraId="79EE1FE6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 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var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userNumber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 *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;</w:t>
      </w:r>
    </w:p>
    <w:p w14:paraId="3F4AAADF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lastRenderedPageBreak/>
        <w:t xml:space="preserve">      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document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.</w:t>
      </w:r>
      <w:r w:rsidRPr="00527BEB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write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(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`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userNumber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x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i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 xml:space="preserve"> = 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${</w:t>
      </w:r>
      <w:r w:rsidRPr="00527BEB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result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}</w:t>
      </w:r>
      <w:r w:rsidRPr="00527BEB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&lt;br&gt;`</w:t>
      </w: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);</w:t>
      </w:r>
    </w:p>
    <w:p w14:paraId="2E8A11A4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>    }</w:t>
      </w:r>
    </w:p>
    <w:p w14:paraId="01D39840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  </w:t>
      </w:r>
    </w:p>
    <w:p w14:paraId="2D84704B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D4D4D4"/>
          <w:kern w:val="0"/>
          <w:sz w:val="21"/>
          <w:szCs w:val="21"/>
          <w:lang/>
          <w14:ligatures w14:val="none"/>
        </w:rPr>
        <w:t xml:space="preserve">  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script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4CD4CB0F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  <w:t xml:space="preserve">  </w:t>
      </w:r>
    </w:p>
    <w:p w14:paraId="1A7ED8D1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body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0F507FA7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527BEB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html</w:t>
      </w:r>
      <w:r w:rsidRPr="00527BEB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1E3DE636" w14:textId="77777777" w:rsidR="00527BEB" w:rsidRPr="00527BEB" w:rsidRDefault="00527BEB" w:rsidP="00527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/>
          <w14:ligatures w14:val="none"/>
        </w:rPr>
      </w:pPr>
    </w:p>
    <w:p w14:paraId="2D9026E5" w14:textId="77777777" w:rsidR="00527BEB" w:rsidRDefault="00527BEB" w:rsidP="00527BEB">
      <w:pPr>
        <w:rPr>
          <w:lang w:val="en-US"/>
        </w:rPr>
      </w:pPr>
    </w:p>
    <w:p w14:paraId="178E8CB3" w14:textId="4D52D946" w:rsidR="00527BEB" w:rsidRDefault="00527BEB" w:rsidP="00527BEB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05367775" w14:textId="77777777" w:rsidR="00527BEB" w:rsidRDefault="00527BEB" w:rsidP="00527BEB">
      <w:pPr>
        <w:rPr>
          <w:lang w:val="en-US"/>
        </w:rPr>
      </w:pPr>
    </w:p>
    <w:p w14:paraId="16A918B3" w14:textId="00FAA9BF" w:rsidR="00527BEB" w:rsidRDefault="00527BEB" w:rsidP="00527BEB">
      <w:pPr>
        <w:rPr>
          <w:lang w:val="en-US"/>
        </w:rPr>
      </w:pPr>
      <w:r w:rsidRPr="00527BEB">
        <w:rPr>
          <w:lang w:val="en-US"/>
        </w:rPr>
        <w:drawing>
          <wp:inline distT="0" distB="0" distL="0" distR="0" wp14:anchorId="2B4EB7CA" wp14:editId="6249FBF8">
            <wp:extent cx="5731510" cy="2292350"/>
            <wp:effectExtent l="0" t="0" r="2540" b="0"/>
            <wp:docPr id="168739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5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EFD9" w14:textId="3EB214E3" w:rsidR="00527BEB" w:rsidRDefault="00527BEB" w:rsidP="00527BEB">
      <w:pPr>
        <w:rPr>
          <w:lang w:val="en-US"/>
        </w:rPr>
      </w:pPr>
      <w:r w:rsidRPr="00527BEB">
        <w:rPr>
          <w:lang w:val="en-US"/>
        </w:rPr>
        <w:drawing>
          <wp:inline distT="0" distB="0" distL="0" distR="0" wp14:anchorId="50D81604" wp14:editId="0CD17138">
            <wp:extent cx="3762900" cy="3143689"/>
            <wp:effectExtent l="0" t="0" r="9525" b="0"/>
            <wp:docPr id="65475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52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F9EC" w14:textId="77777777" w:rsidR="00527BEB" w:rsidRDefault="00527BEB" w:rsidP="00527BEB">
      <w:pPr>
        <w:rPr>
          <w:lang w:val="en-US"/>
        </w:rPr>
      </w:pPr>
    </w:p>
    <w:p w14:paraId="6EBE0205" w14:textId="77777777" w:rsidR="00527BEB" w:rsidRDefault="00527BEB" w:rsidP="00527BEB">
      <w:pPr>
        <w:rPr>
          <w:lang w:val="en-US"/>
        </w:rPr>
      </w:pPr>
    </w:p>
    <w:p w14:paraId="31A909FA" w14:textId="77777777" w:rsidR="00527BEB" w:rsidRDefault="00527BEB" w:rsidP="00527BEB">
      <w:pPr>
        <w:rPr>
          <w:lang w:val="en-US"/>
        </w:rPr>
      </w:pPr>
    </w:p>
    <w:p w14:paraId="7273FF8A" w14:textId="77777777" w:rsidR="00527BEB" w:rsidRDefault="00527BEB" w:rsidP="00527BEB">
      <w:pPr>
        <w:rPr>
          <w:lang w:val="en-US"/>
        </w:rPr>
      </w:pPr>
    </w:p>
    <w:p w14:paraId="3A4E694A" w14:textId="77777777" w:rsidR="00527BEB" w:rsidRDefault="00527BEB" w:rsidP="00527BEB">
      <w:pPr>
        <w:rPr>
          <w:lang w:val="en-US"/>
        </w:rPr>
      </w:pPr>
    </w:p>
    <w:p w14:paraId="019EB6BF" w14:textId="77777777" w:rsidR="00527BEB" w:rsidRPr="00527BEB" w:rsidRDefault="00527BEB" w:rsidP="00527BEB">
      <w:pPr>
        <w:rPr>
          <w:lang w:val="en-US"/>
        </w:rPr>
      </w:pPr>
    </w:p>
    <w:sectPr w:rsidR="00527BEB" w:rsidRPr="0052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B2"/>
    <w:rsid w:val="00184E87"/>
    <w:rsid w:val="004B31B2"/>
    <w:rsid w:val="00527BEB"/>
    <w:rsid w:val="007B2409"/>
    <w:rsid w:val="00840C11"/>
    <w:rsid w:val="00B03008"/>
    <w:rsid w:val="00BD3FBF"/>
    <w:rsid w:val="00F7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94C8"/>
  <w15:chartTrackingRefBased/>
  <w15:docId w15:val="{AA151AEC-97CB-43E5-AEA2-91AAFF96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6</cp:revision>
  <dcterms:created xsi:type="dcterms:W3CDTF">2024-02-16T15:35:00Z</dcterms:created>
  <dcterms:modified xsi:type="dcterms:W3CDTF">2024-02-16T16:36:00Z</dcterms:modified>
</cp:coreProperties>
</file>