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38EA0" w14:textId="7F3A2AD9" w:rsidR="003C7B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D038DD">
        <w:rPr>
          <w:b/>
          <w:color w:val="000000"/>
          <w:sz w:val="32"/>
          <w:szCs w:val="32"/>
        </w:rPr>
        <w:t>1</w:t>
      </w:r>
      <w:r w:rsidR="009A66F5">
        <w:rPr>
          <w:b/>
          <w:color w:val="000000"/>
          <w:sz w:val="32"/>
          <w:szCs w:val="32"/>
        </w:rPr>
        <w:t xml:space="preserve">0 </w:t>
      </w:r>
    </w:p>
    <w:p w14:paraId="6B581520" w14:textId="568836F1" w:rsidR="00D37B9B" w:rsidRDefault="00D37B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 w:rsidRPr="00D37B9B">
        <w:rPr>
          <w:b/>
          <w:color w:val="000000"/>
          <w:sz w:val="32"/>
          <w:szCs w:val="32"/>
        </w:rPr>
        <w:t>Discrete Fourier Transform</w:t>
      </w:r>
    </w:p>
    <w:p w14:paraId="42237AAC" w14:textId="77777777" w:rsidR="003C7BF8" w:rsidRDefault="003C7B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625FDB6" w14:textId="77777777" w:rsidR="003C7BF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Digital Signal Processing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17DC39FB" w14:textId="532FED73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76A91744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FEE77AD" w14:textId="77777777" w:rsidR="003C7BF8" w:rsidRDefault="003C7BF8">
      <w:pPr>
        <w:spacing w:line="240" w:lineRule="auto"/>
        <w:jc w:val="center"/>
        <w:rPr>
          <w:sz w:val="26"/>
          <w:szCs w:val="26"/>
        </w:rPr>
      </w:pPr>
    </w:p>
    <w:p w14:paraId="0A71F7F3" w14:textId="77777777" w:rsidR="003C7BF8" w:rsidRDefault="003C7BF8">
      <w:pPr>
        <w:spacing w:line="240" w:lineRule="auto"/>
        <w:rPr>
          <w:b/>
          <w:sz w:val="28"/>
          <w:szCs w:val="28"/>
        </w:rPr>
      </w:pP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3668216B" w14:textId="7BCC1E0B" w:rsidR="003C7BF8" w:rsidRPr="00712E65" w:rsidRDefault="00D0653F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17</w:t>
      </w:r>
      <w:r>
        <w:rPr>
          <w:sz w:val="28"/>
          <w:szCs w:val="28"/>
          <w:vertAlign w:val="superscript"/>
        </w:rPr>
        <w:t>th</w:t>
      </w:r>
      <w:r w:rsidR="00712E65">
        <w:rPr>
          <w:sz w:val="28"/>
          <w:szCs w:val="28"/>
        </w:rPr>
        <w:t>May,2024</w:t>
      </w:r>
    </w:p>
    <w:p w14:paraId="53D6CB1B" w14:textId="77777777" w:rsidR="003C7BF8" w:rsidRDefault="003C7BF8">
      <w:pPr>
        <w:spacing w:line="240" w:lineRule="auto"/>
        <w:jc w:val="center"/>
        <w:rPr>
          <w:sz w:val="28"/>
          <w:szCs w:val="28"/>
        </w:rPr>
      </w:pP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382DA28B" w14:textId="48C377FA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Example No </w:t>
      </w:r>
      <w:r w:rsidR="00D37B9B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49C1918D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26EF6F4" w14:textId="77777777">
        <w:tc>
          <w:tcPr>
            <w:tcW w:w="9350" w:type="dxa"/>
          </w:tcPr>
          <w:p w14:paraId="21F9AD02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2F321B0D" w14:textId="77777777">
        <w:tc>
          <w:tcPr>
            <w:tcW w:w="9350" w:type="dxa"/>
          </w:tcPr>
          <w:p w14:paraId="10E152CC" w14:textId="773050FF" w:rsidR="003C7BF8" w:rsidRPr="00D37B9B" w:rsidRDefault="00D37B9B" w:rsidP="00D37B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B9B">
              <w:rPr>
                <w:rFonts w:ascii="Times New Roman" w:hAnsi="Times New Roman" w:cs="Times New Roman"/>
                <w:sz w:val="28"/>
                <w:szCs w:val="28"/>
              </w:rPr>
              <w:t>The Fourier transform is a mathematical tool used for analyzing an arbitrary aperiodic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37B9B">
              <w:rPr>
                <w:rFonts w:ascii="Times New Roman" w:hAnsi="Times New Roman" w:cs="Times New Roman"/>
                <w:sz w:val="28"/>
                <w:szCs w:val="28"/>
              </w:rPr>
              <w:t>signal by decomposing it into a weighted sum of much simpler sinusoidal component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37B9B">
              <w:rPr>
                <w:rFonts w:ascii="Times New Roman" w:hAnsi="Times New Roman" w:cs="Times New Roman"/>
                <w:sz w:val="28"/>
                <w:szCs w:val="28"/>
              </w:rPr>
              <w:t>functions. The weights, or coefficients, are a one-to-one mapping of the original function.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37B9B">
              <w:rPr>
                <w:rFonts w:ascii="Times New Roman" w:hAnsi="Times New Roman" w:cs="Times New Roman"/>
                <w:sz w:val="28"/>
                <w:szCs w:val="28"/>
              </w:rPr>
              <w:t>Fourier transform serve many useful purposes, as manipulation and conceptualization of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37B9B">
              <w:rPr>
                <w:rFonts w:ascii="Times New Roman" w:hAnsi="Times New Roman" w:cs="Times New Roman"/>
                <w:sz w:val="28"/>
                <w:szCs w:val="28"/>
              </w:rPr>
              <w:t>coefficients are often easier than with the original function.</w:t>
            </w:r>
          </w:p>
        </w:tc>
      </w:tr>
      <w:tr w:rsidR="003C7BF8" w14:paraId="50A3D0EB" w14:textId="77777777">
        <w:tc>
          <w:tcPr>
            <w:tcW w:w="9350" w:type="dxa"/>
          </w:tcPr>
          <w:p w14:paraId="30448B6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B1990E" w14:textId="77777777">
        <w:tc>
          <w:tcPr>
            <w:tcW w:w="9350" w:type="dxa"/>
          </w:tcPr>
          <w:p w14:paraId="435FFE75" w14:textId="74DE1AC0" w:rsidR="003C7BF8" w:rsidRDefault="00D37B9B">
            <w:pPr>
              <w:rPr>
                <w:sz w:val="24"/>
                <w:szCs w:val="24"/>
              </w:rPr>
            </w:pPr>
            <w:r w:rsidRPr="00D37B9B">
              <w:rPr>
                <w:noProof/>
                <w:sz w:val="24"/>
                <w:szCs w:val="24"/>
              </w:rPr>
              <w:drawing>
                <wp:inline distT="0" distB="0" distL="0" distR="0" wp14:anchorId="7CEFD6A8" wp14:editId="180AE41E">
                  <wp:extent cx="5010849" cy="3124636"/>
                  <wp:effectExtent l="0" t="0" r="0" b="0"/>
                  <wp:docPr id="1992437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4377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BF8" w14:paraId="70265045" w14:textId="77777777">
        <w:tc>
          <w:tcPr>
            <w:tcW w:w="9350" w:type="dxa"/>
          </w:tcPr>
          <w:p w14:paraId="3C49A40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7F8DE928" w14:textId="77777777">
        <w:tc>
          <w:tcPr>
            <w:tcW w:w="9350" w:type="dxa"/>
          </w:tcPr>
          <w:p w14:paraId="04B5128F" w14:textId="77777777" w:rsidR="003C7BF8" w:rsidRDefault="00D37B9B">
            <w:pPr>
              <w:rPr>
                <w:sz w:val="24"/>
                <w:szCs w:val="24"/>
              </w:rPr>
            </w:pPr>
            <w:r w:rsidRPr="00D37B9B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0190CB6" wp14:editId="4C09657A">
                  <wp:extent cx="5800090" cy="4343400"/>
                  <wp:effectExtent l="0" t="0" r="0" b="0"/>
                  <wp:docPr id="2049277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2779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3A06A" w14:textId="1F86DE7A" w:rsidR="00D37B9B" w:rsidRDefault="00D37B9B">
            <w:pPr>
              <w:rPr>
                <w:sz w:val="24"/>
                <w:szCs w:val="24"/>
              </w:rPr>
            </w:pPr>
          </w:p>
        </w:tc>
      </w:tr>
    </w:tbl>
    <w:p w14:paraId="02369DE5" w14:textId="6D664552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Example No </w:t>
      </w:r>
      <w:r w:rsidR="00E01972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318D45A8" w14:textId="77777777" w:rsidR="003C7BF8" w:rsidRDefault="00E0197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019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Decomposition:</w:t>
            </w:r>
            <w:r w:rsidRPr="00E01972"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                                                                                                                         </w:t>
            </w:r>
            <w:proofErr w:type="gramStart"/>
            <w:r w:rsidRPr="00E01972">
              <w:rPr>
                <w:rFonts w:ascii="Times New Roman" w:hAnsi="Times New Roman" w:cs="Times New Roman"/>
                <w:sz w:val="32"/>
                <w:szCs w:val="32"/>
              </w:rPr>
              <w:t xml:space="preserve">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>a)</w:t>
            </w:r>
            <w:r w:rsidRPr="00E01972">
              <w:rPr>
                <w:rFonts w:ascii="Times New Roman" w:hAnsi="Times New Roman" w:cs="Times New Roman"/>
                <w:sz w:val="32"/>
                <w:szCs w:val="32"/>
              </w:rPr>
              <w:t>Write a python code to decompose the signal into its complex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E01972">
              <w:rPr>
                <w:rFonts w:ascii="Times New Roman" w:hAnsi="Times New Roman" w:cs="Times New Roman"/>
                <w:sz w:val="32"/>
                <w:szCs w:val="32"/>
              </w:rPr>
              <w:t>exponentials.</w:t>
            </w:r>
          </w:p>
          <w:p w14:paraId="25E8754A" w14:textId="50155CB6" w:rsidR="00E01972" w:rsidRPr="00E01972" w:rsidRDefault="00E01972" w:rsidP="00E0197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01972">
              <w:rPr>
                <w:rFonts w:ascii="Times New Roman" w:hAnsi="Times New Roman" w:cs="Times New Roman"/>
                <w:sz w:val="32"/>
                <w:szCs w:val="32"/>
              </w:rPr>
              <w:t xml:space="preserve">b. Verify your results with built-in </w:t>
            </w:r>
            <w:proofErr w:type="spellStart"/>
            <w:r w:rsidRPr="00E01972">
              <w:rPr>
                <w:rFonts w:ascii="Times New Roman" w:hAnsi="Times New Roman" w:cs="Times New Roman"/>
                <w:sz w:val="32"/>
                <w:szCs w:val="32"/>
              </w:rPr>
              <w:t>fft</w:t>
            </w:r>
            <w:proofErr w:type="spellEnd"/>
            <w:r w:rsidRPr="00E01972">
              <w:rPr>
                <w:rFonts w:ascii="Times New Roman" w:hAnsi="Times New Roman" w:cs="Times New Roman"/>
                <w:sz w:val="32"/>
                <w:szCs w:val="32"/>
              </w:rPr>
              <w:t xml:space="preserve"> command.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E01972">
              <w:rPr>
                <w:rFonts w:ascii="Times New Roman" w:hAnsi="Times New Roman" w:cs="Times New Roman"/>
                <w:sz w:val="32"/>
                <w:szCs w:val="32"/>
              </w:rPr>
              <w:t>stem(abs(</w:t>
            </w:r>
            <w:proofErr w:type="spellStart"/>
            <w:r w:rsidRPr="00E01972">
              <w:rPr>
                <w:rFonts w:ascii="Times New Roman" w:hAnsi="Times New Roman" w:cs="Times New Roman"/>
                <w:sz w:val="32"/>
                <w:szCs w:val="32"/>
              </w:rPr>
              <w:t>fft</w:t>
            </w:r>
            <w:proofErr w:type="spellEnd"/>
            <w:r w:rsidRPr="00E01972">
              <w:rPr>
                <w:rFonts w:ascii="Times New Roman" w:hAnsi="Times New Roman" w:cs="Times New Roman"/>
                <w:sz w:val="32"/>
                <w:szCs w:val="32"/>
              </w:rPr>
              <w:t>(y,5)));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774E8D22" w14:textId="1BE3D1E9" w:rsidR="003C7BF8" w:rsidRDefault="003A0DA8">
            <w:pPr>
              <w:rPr>
                <w:sz w:val="24"/>
                <w:szCs w:val="24"/>
              </w:rPr>
            </w:pPr>
            <w:r w:rsidRPr="003A0DA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47F98C9" wp14:editId="4E1522C6">
                  <wp:extent cx="5800090" cy="3824605"/>
                  <wp:effectExtent l="0" t="0" r="0" b="4445"/>
                  <wp:docPr id="751301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3012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82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2589CB2A" w14:textId="1CF1A7BB" w:rsidR="003C7BF8" w:rsidRDefault="003A0DA8">
            <w:pPr>
              <w:rPr>
                <w:sz w:val="24"/>
                <w:szCs w:val="24"/>
              </w:rPr>
            </w:pPr>
            <w:r w:rsidRPr="003A0DA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D9FCBEA" wp14:editId="765EBF80">
                  <wp:extent cx="5639587" cy="4334480"/>
                  <wp:effectExtent l="0" t="0" r="0" b="9525"/>
                  <wp:docPr id="1976231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2318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587" cy="433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2097B" w14:textId="4BA851DC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Example No </w:t>
      </w:r>
      <w:r w:rsidR="003A0DA8">
        <w:rPr>
          <w:b/>
          <w:color w:val="4472C4"/>
          <w:sz w:val="24"/>
          <w:szCs w:val="24"/>
        </w:rPr>
        <w:t>3(a)</w:t>
      </w:r>
      <w:r>
        <w:rPr>
          <w:b/>
          <w:color w:val="4472C4"/>
          <w:sz w:val="24"/>
          <w:szCs w:val="24"/>
        </w:rPr>
        <w:t>:</w:t>
      </w:r>
    </w:p>
    <w:p w14:paraId="4212A08E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CF3A4D5" w14:textId="77777777">
        <w:tc>
          <w:tcPr>
            <w:tcW w:w="9350" w:type="dxa"/>
          </w:tcPr>
          <w:p w14:paraId="00EEDBE9" w14:textId="60FBC83A" w:rsidR="003A0DA8" w:rsidRPr="003A0DA8" w:rsidRDefault="003A0DA8" w:rsidP="003A0D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0D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Reconstruction:</w:t>
            </w:r>
          </w:p>
          <w:p w14:paraId="4D75C71D" w14:textId="688E5B82" w:rsidR="003A0DA8" w:rsidRPr="003A0DA8" w:rsidRDefault="003A0DA8" w:rsidP="003A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DA8">
              <w:rPr>
                <w:rFonts w:ascii="Times New Roman" w:hAnsi="Times New Roman" w:cs="Times New Roman"/>
                <w:sz w:val="28"/>
                <w:szCs w:val="28"/>
              </w:rPr>
              <w:t>a. Write a python code to add Fourier series coefficients calculated above.</w:t>
            </w:r>
          </w:p>
          <w:p w14:paraId="30E8C5A9" w14:textId="435D150F" w:rsidR="003C7BF8" w:rsidRPr="003A0DA8" w:rsidRDefault="003A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DA8">
              <w:rPr>
                <w:rFonts w:ascii="Times New Roman" w:hAnsi="Times New Roman" w:cs="Times New Roman"/>
                <w:sz w:val="28"/>
                <w:szCs w:val="28"/>
              </w:rPr>
              <w:t>b. Compare the reconstructed signal with the original signal.</w:t>
            </w:r>
          </w:p>
        </w:tc>
      </w:tr>
      <w:tr w:rsidR="003C7BF8" w14:paraId="682CFD1F" w14:textId="77777777">
        <w:tc>
          <w:tcPr>
            <w:tcW w:w="9350" w:type="dxa"/>
          </w:tcPr>
          <w:p w14:paraId="5A07614F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A2CCAE" w14:textId="77777777">
        <w:tc>
          <w:tcPr>
            <w:tcW w:w="9350" w:type="dxa"/>
          </w:tcPr>
          <w:p w14:paraId="3B3E006B" w14:textId="4F30307A" w:rsidR="003C7BF8" w:rsidRDefault="003A0DA8">
            <w:pPr>
              <w:rPr>
                <w:sz w:val="24"/>
                <w:szCs w:val="24"/>
              </w:rPr>
            </w:pPr>
            <w:r w:rsidRPr="003A0DA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B532B78" wp14:editId="70B79DDE">
                  <wp:extent cx="5800090" cy="3086100"/>
                  <wp:effectExtent l="0" t="0" r="0" b="0"/>
                  <wp:docPr id="615212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2127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BF8" w14:paraId="1A054FEC" w14:textId="77777777">
        <w:tc>
          <w:tcPr>
            <w:tcW w:w="9350" w:type="dxa"/>
          </w:tcPr>
          <w:p w14:paraId="049317D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2A688D9F" w14:textId="77777777">
        <w:tc>
          <w:tcPr>
            <w:tcW w:w="9350" w:type="dxa"/>
          </w:tcPr>
          <w:p w14:paraId="2076079D" w14:textId="77777777" w:rsidR="00B611A8" w:rsidRDefault="00B611A8">
            <w:pPr>
              <w:rPr>
                <w:sz w:val="24"/>
                <w:szCs w:val="24"/>
              </w:rPr>
            </w:pPr>
            <w:r w:rsidRPr="00B611A8">
              <w:rPr>
                <w:noProof/>
                <w:sz w:val="24"/>
                <w:szCs w:val="24"/>
              </w:rPr>
              <w:drawing>
                <wp:inline distT="0" distB="0" distL="0" distR="0" wp14:anchorId="0493A174" wp14:editId="2EA580EF">
                  <wp:extent cx="5325218" cy="4324954"/>
                  <wp:effectExtent l="0" t="0" r="0" b="0"/>
                  <wp:docPr id="342354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3543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218" cy="4324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EADAA" w14:textId="7877A15B" w:rsidR="003C7BF8" w:rsidRDefault="003A0DA8">
            <w:pPr>
              <w:rPr>
                <w:sz w:val="24"/>
                <w:szCs w:val="24"/>
              </w:rPr>
            </w:pPr>
            <w:r w:rsidRPr="003A0DA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0B576B3" wp14:editId="7C97938E">
                  <wp:extent cx="5563376" cy="4363059"/>
                  <wp:effectExtent l="0" t="0" r="0" b="0"/>
                  <wp:docPr id="1650061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0617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376" cy="4363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8B5E9" w14:textId="77777777" w:rsidR="003C7BF8" w:rsidRDefault="00B611A8">
            <w:pPr>
              <w:rPr>
                <w:sz w:val="24"/>
                <w:szCs w:val="24"/>
              </w:rPr>
            </w:pPr>
            <w:r w:rsidRPr="00B611A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6AE3BA1" wp14:editId="05325A32">
                  <wp:extent cx="5287113" cy="4305901"/>
                  <wp:effectExtent l="0" t="0" r="8890" b="0"/>
                  <wp:docPr id="1224760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7608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113" cy="430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921F5" w14:textId="1D2B7182" w:rsidR="00B611A8" w:rsidRDefault="00B611A8">
            <w:pPr>
              <w:rPr>
                <w:sz w:val="24"/>
                <w:szCs w:val="24"/>
              </w:rPr>
            </w:pPr>
          </w:p>
        </w:tc>
      </w:tr>
    </w:tbl>
    <w:p w14:paraId="080DC988" w14:textId="3D4C0A6D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3A0DA8">
        <w:rPr>
          <w:b/>
          <w:color w:val="4472C4"/>
          <w:sz w:val="24"/>
          <w:szCs w:val="24"/>
        </w:rPr>
        <w:t>Example</w:t>
      </w:r>
      <w:r>
        <w:rPr>
          <w:b/>
          <w:color w:val="4472C4"/>
          <w:sz w:val="24"/>
          <w:szCs w:val="24"/>
        </w:rPr>
        <w:t xml:space="preserve"> No</w:t>
      </w:r>
      <w:r w:rsidR="003A0DA8">
        <w:rPr>
          <w:b/>
          <w:color w:val="4472C4"/>
          <w:sz w:val="24"/>
          <w:szCs w:val="24"/>
        </w:rPr>
        <w:t xml:space="preserve"> 3(b)</w:t>
      </w:r>
      <w:r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482DF2A8" w14:textId="77777777">
        <w:tc>
          <w:tcPr>
            <w:tcW w:w="9350" w:type="dxa"/>
          </w:tcPr>
          <w:p w14:paraId="473DE22E" w14:textId="77777777" w:rsidR="003A0DA8" w:rsidRPr="003A0DA8" w:rsidRDefault="003A0DA8" w:rsidP="003A0D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0D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Reconstruction:</w:t>
            </w:r>
          </w:p>
          <w:p w14:paraId="73D8331E" w14:textId="1C62F622" w:rsidR="003C7BF8" w:rsidRDefault="00B611A8">
            <w:pPr>
              <w:rPr>
                <w:sz w:val="24"/>
                <w:szCs w:val="24"/>
              </w:rPr>
            </w:pPr>
            <w:r w:rsidRPr="003A0DA8">
              <w:rPr>
                <w:rFonts w:ascii="Times New Roman" w:hAnsi="Times New Roman" w:cs="Times New Roman"/>
                <w:sz w:val="28"/>
                <w:szCs w:val="28"/>
              </w:rPr>
              <w:t>b. Compare the reconstructed signal with the original signal.</w:t>
            </w: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128D9270" w14:textId="41949650" w:rsidR="003C7BF8" w:rsidRDefault="00B611A8">
            <w:pPr>
              <w:rPr>
                <w:sz w:val="24"/>
                <w:szCs w:val="24"/>
              </w:rPr>
            </w:pPr>
            <w:r w:rsidRPr="00B611A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C5749F5" wp14:editId="3BBD4679">
                  <wp:extent cx="5800090" cy="5781675"/>
                  <wp:effectExtent l="0" t="0" r="0" b="9525"/>
                  <wp:docPr id="1796212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2126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578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2DD500" w14:textId="376EBC6A" w:rsidR="003C7BF8" w:rsidRDefault="003C7BF8">
            <w:pPr>
              <w:rPr>
                <w:sz w:val="24"/>
                <w:szCs w:val="24"/>
              </w:rPr>
            </w:pP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198FDF6C" w14:textId="77777777">
        <w:tc>
          <w:tcPr>
            <w:tcW w:w="9350" w:type="dxa"/>
          </w:tcPr>
          <w:p w14:paraId="69EF99A2" w14:textId="404C014A" w:rsidR="003C7BF8" w:rsidRDefault="00B611A8">
            <w:pPr>
              <w:rPr>
                <w:sz w:val="24"/>
                <w:szCs w:val="24"/>
              </w:rPr>
            </w:pPr>
            <w:r w:rsidRPr="00B611A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EDA5A89" wp14:editId="59D00DC3">
                  <wp:extent cx="5515745" cy="4458322"/>
                  <wp:effectExtent l="0" t="0" r="8890" b="0"/>
                  <wp:docPr id="1656419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4196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45" cy="445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5D3D0" w14:textId="4360B54E" w:rsidR="003C7BF8" w:rsidRDefault="00B611A8">
            <w:pPr>
              <w:rPr>
                <w:sz w:val="24"/>
                <w:szCs w:val="24"/>
              </w:rPr>
            </w:pPr>
            <w:r w:rsidRPr="00B611A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018463A" wp14:editId="6E4B178D">
                  <wp:extent cx="5534797" cy="4429743"/>
                  <wp:effectExtent l="0" t="0" r="8890" b="9525"/>
                  <wp:docPr id="290899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89945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4429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BA4FC" w14:textId="7E448BEE" w:rsidR="003C7BF8" w:rsidRDefault="00B611A8">
            <w:pPr>
              <w:rPr>
                <w:sz w:val="24"/>
                <w:szCs w:val="24"/>
              </w:rPr>
            </w:pPr>
            <w:r w:rsidRPr="00B611A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59D8F101" wp14:editId="72A28B1A">
                  <wp:extent cx="5800090" cy="4356735"/>
                  <wp:effectExtent l="0" t="0" r="0" b="5715"/>
                  <wp:docPr id="583188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18846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5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611A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1A52399" wp14:editId="1753A097">
                  <wp:extent cx="5800090" cy="4387215"/>
                  <wp:effectExtent l="0" t="0" r="0" b="0"/>
                  <wp:docPr id="1840279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27932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92867" w14:textId="77777777" w:rsidR="003C7BF8" w:rsidRDefault="003C7BF8">
            <w:pPr>
              <w:rPr>
                <w:sz w:val="24"/>
                <w:szCs w:val="24"/>
              </w:rPr>
            </w:pPr>
          </w:p>
        </w:tc>
      </w:tr>
    </w:tbl>
    <w:p w14:paraId="3F7AEA35" w14:textId="355E7901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Task No </w:t>
      </w:r>
      <w:r w:rsidR="00B611A8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6977C107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39EEB452" w14:textId="77777777">
        <w:tc>
          <w:tcPr>
            <w:tcW w:w="9350" w:type="dxa"/>
          </w:tcPr>
          <w:p w14:paraId="3235183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1D6937B2" w14:textId="77777777">
        <w:tc>
          <w:tcPr>
            <w:tcW w:w="9350" w:type="dxa"/>
          </w:tcPr>
          <w:p w14:paraId="58DD528F" w14:textId="77777777" w:rsidR="00B611A8" w:rsidRPr="00B611A8" w:rsidRDefault="00B611A8" w:rsidP="00B611A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1A8">
              <w:rPr>
                <w:rFonts w:ascii="Times New Roman" w:hAnsi="Times New Roman" w:cs="Times New Roman"/>
                <w:sz w:val="32"/>
                <w:szCs w:val="32"/>
              </w:rPr>
              <w:t xml:space="preserve">a. Generate a sinusoid of 0.5 </w:t>
            </w:r>
            <w:proofErr w:type="spellStart"/>
            <w:r w:rsidRPr="00B611A8">
              <w:rPr>
                <w:rFonts w:ascii="Times New Roman" w:hAnsi="Times New Roman" w:cs="Times New Roman"/>
                <w:sz w:val="32"/>
                <w:szCs w:val="32"/>
              </w:rPr>
              <w:t>KHz</w:t>
            </w:r>
            <w:proofErr w:type="spellEnd"/>
            <w:r w:rsidRPr="00B611A8">
              <w:rPr>
                <w:rFonts w:ascii="Times New Roman" w:hAnsi="Times New Roman" w:cs="Times New Roman"/>
                <w:sz w:val="32"/>
                <w:szCs w:val="32"/>
              </w:rPr>
              <w:t xml:space="preserve"> with sampling frequency of 6 KHz.</w:t>
            </w:r>
          </w:p>
          <w:p w14:paraId="3DB52FFC" w14:textId="77777777" w:rsidR="00B611A8" w:rsidRPr="00B611A8" w:rsidRDefault="00B611A8" w:rsidP="00B611A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1A8">
              <w:rPr>
                <w:rFonts w:ascii="Times New Roman" w:hAnsi="Times New Roman" w:cs="Times New Roman"/>
                <w:sz w:val="32"/>
                <w:szCs w:val="32"/>
              </w:rPr>
              <w:t>b. Plot the original signal using stem.</w:t>
            </w:r>
          </w:p>
          <w:p w14:paraId="6AFEAFEF" w14:textId="77777777" w:rsidR="00B611A8" w:rsidRPr="00B611A8" w:rsidRDefault="00B611A8" w:rsidP="00B611A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1A8">
              <w:rPr>
                <w:rFonts w:ascii="Times New Roman" w:hAnsi="Times New Roman" w:cs="Times New Roman"/>
                <w:sz w:val="32"/>
                <w:szCs w:val="32"/>
              </w:rPr>
              <w:t>c. Compute its complex exponentials.</w:t>
            </w:r>
          </w:p>
          <w:p w14:paraId="533CA642" w14:textId="5C0012C1" w:rsidR="00B611A8" w:rsidRPr="00B611A8" w:rsidRDefault="00B611A8" w:rsidP="00B611A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1A8">
              <w:rPr>
                <w:rFonts w:ascii="Times New Roman" w:hAnsi="Times New Roman" w:cs="Times New Roman"/>
                <w:sz w:val="32"/>
                <w:szCs w:val="32"/>
              </w:rPr>
              <w:t>d. Compare the magnitudes of the co-</w:t>
            </w:r>
            <w:proofErr w:type="spellStart"/>
            <w:r w:rsidRPr="00B611A8">
              <w:rPr>
                <w:rFonts w:ascii="Times New Roman" w:hAnsi="Times New Roman" w:cs="Times New Roman"/>
                <w:sz w:val="32"/>
                <w:szCs w:val="32"/>
              </w:rPr>
              <w:t>efficients</w:t>
            </w:r>
            <w:proofErr w:type="spellEnd"/>
            <w:r w:rsidRPr="00B611A8">
              <w:rPr>
                <w:rFonts w:ascii="Times New Roman" w:hAnsi="Times New Roman" w:cs="Times New Roman"/>
                <w:sz w:val="32"/>
                <w:szCs w:val="32"/>
              </w:rPr>
              <w:t xml:space="preserve"> of complex exponentials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B611A8">
              <w:rPr>
                <w:rFonts w:ascii="Times New Roman" w:hAnsi="Times New Roman" w:cs="Times New Roman"/>
                <w:sz w:val="32"/>
                <w:szCs w:val="32"/>
              </w:rPr>
              <w:t>with those of built in command.</w:t>
            </w:r>
          </w:p>
          <w:p w14:paraId="3C3020DB" w14:textId="378F722A" w:rsidR="003C7BF8" w:rsidRPr="00B611A8" w:rsidRDefault="00B611A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1A8">
              <w:rPr>
                <w:rFonts w:ascii="Times New Roman" w:hAnsi="Times New Roman" w:cs="Times New Roman"/>
                <w:sz w:val="32"/>
                <w:szCs w:val="32"/>
              </w:rPr>
              <w:t>e. Compare the angle of the complex exponentials with those of built in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B611A8">
              <w:rPr>
                <w:rFonts w:ascii="Times New Roman" w:hAnsi="Times New Roman" w:cs="Times New Roman"/>
                <w:sz w:val="32"/>
                <w:szCs w:val="32"/>
              </w:rPr>
              <w:t>command.</w:t>
            </w:r>
          </w:p>
        </w:tc>
      </w:tr>
      <w:tr w:rsidR="003C7BF8" w14:paraId="1EEE44B8" w14:textId="77777777">
        <w:tc>
          <w:tcPr>
            <w:tcW w:w="9350" w:type="dxa"/>
          </w:tcPr>
          <w:p w14:paraId="688A5BB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0412850B" w14:textId="77777777">
        <w:tc>
          <w:tcPr>
            <w:tcW w:w="9350" w:type="dxa"/>
          </w:tcPr>
          <w:p w14:paraId="1BED924E" w14:textId="4BF6761A" w:rsidR="003C7BF8" w:rsidRDefault="00D038DD">
            <w:pPr>
              <w:rPr>
                <w:sz w:val="24"/>
                <w:szCs w:val="24"/>
              </w:rPr>
            </w:pPr>
            <w:r w:rsidRPr="00D038DD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6BA4F05" wp14:editId="247648E9">
                  <wp:extent cx="5800090" cy="3874770"/>
                  <wp:effectExtent l="0" t="0" r="0" b="0"/>
                  <wp:docPr id="186087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8730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87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BF8" w14:paraId="2AD38F4B" w14:textId="77777777">
        <w:tc>
          <w:tcPr>
            <w:tcW w:w="9350" w:type="dxa"/>
          </w:tcPr>
          <w:p w14:paraId="5586AE2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6AA284A8" w14:textId="77777777">
        <w:tc>
          <w:tcPr>
            <w:tcW w:w="9350" w:type="dxa"/>
          </w:tcPr>
          <w:p w14:paraId="621F6CEC" w14:textId="4A1BAAC1" w:rsidR="003C7BF8" w:rsidRDefault="00D038DD">
            <w:pPr>
              <w:rPr>
                <w:sz w:val="24"/>
                <w:szCs w:val="24"/>
              </w:rPr>
            </w:pPr>
            <w:r w:rsidRPr="00D038DD">
              <w:rPr>
                <w:noProof/>
                <w:sz w:val="24"/>
                <w:szCs w:val="24"/>
              </w:rPr>
              <w:drawing>
                <wp:inline distT="0" distB="0" distL="0" distR="0" wp14:anchorId="6501B05C" wp14:editId="0CD7B3DC">
                  <wp:extent cx="5800090" cy="2687955"/>
                  <wp:effectExtent l="0" t="0" r="0" b="0"/>
                  <wp:docPr id="1773397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39724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68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80296" w14:textId="77777777" w:rsidR="003C7BF8" w:rsidRDefault="003C7BF8">
      <w:pPr>
        <w:rPr>
          <w:sz w:val="24"/>
          <w:szCs w:val="24"/>
        </w:rPr>
      </w:pPr>
    </w:p>
    <w:p w14:paraId="02FF05E7" w14:textId="39805F5C" w:rsidR="00D038DD" w:rsidRDefault="00D038DD" w:rsidP="00D038D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>Lab Task No 2:</w:t>
      </w:r>
    </w:p>
    <w:p w14:paraId="0C921E0D" w14:textId="77777777" w:rsidR="00D038DD" w:rsidRDefault="00D038DD" w:rsidP="00D038DD">
      <w:pPr>
        <w:pStyle w:val="Heading2"/>
        <w:rPr>
          <w:b/>
        </w:rPr>
      </w:pPr>
      <w:r>
        <w:rPr>
          <w:b/>
        </w:rPr>
        <w:lastRenderedPageBreak/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038DD" w14:paraId="3E5D3883" w14:textId="77777777" w:rsidTr="00CA43D1">
        <w:tc>
          <w:tcPr>
            <w:tcW w:w="9350" w:type="dxa"/>
          </w:tcPr>
          <w:p w14:paraId="5C9795DD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038DD" w14:paraId="1D67CBB9" w14:textId="77777777" w:rsidTr="00CA43D1">
        <w:tc>
          <w:tcPr>
            <w:tcW w:w="9350" w:type="dxa"/>
          </w:tcPr>
          <w:p w14:paraId="456F399D" w14:textId="77777777" w:rsidR="00D038DD" w:rsidRPr="00D038DD" w:rsidRDefault="00D038DD" w:rsidP="00D038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038DD">
              <w:rPr>
                <w:rFonts w:ascii="Times New Roman" w:hAnsi="Times New Roman" w:cs="Times New Roman"/>
                <w:sz w:val="32"/>
                <w:szCs w:val="32"/>
              </w:rPr>
              <w:t xml:space="preserve">a. Generate a </w:t>
            </w:r>
            <w:proofErr w:type="spellStart"/>
            <w:r w:rsidRPr="00D038DD">
              <w:rPr>
                <w:rFonts w:ascii="Times New Roman" w:hAnsi="Times New Roman" w:cs="Times New Roman"/>
                <w:sz w:val="32"/>
                <w:szCs w:val="32"/>
              </w:rPr>
              <w:t>scosine</w:t>
            </w:r>
            <w:proofErr w:type="spellEnd"/>
            <w:r w:rsidRPr="00D038DD">
              <w:rPr>
                <w:rFonts w:ascii="Times New Roman" w:hAnsi="Times New Roman" w:cs="Times New Roman"/>
                <w:sz w:val="32"/>
                <w:szCs w:val="32"/>
              </w:rPr>
              <w:t xml:space="preserve"> signal of 1 </w:t>
            </w:r>
            <w:proofErr w:type="spellStart"/>
            <w:r w:rsidRPr="00D038DD">
              <w:rPr>
                <w:rFonts w:ascii="Times New Roman" w:hAnsi="Times New Roman" w:cs="Times New Roman"/>
                <w:sz w:val="32"/>
                <w:szCs w:val="32"/>
              </w:rPr>
              <w:t>KHz</w:t>
            </w:r>
            <w:proofErr w:type="spellEnd"/>
            <w:r w:rsidRPr="00D038DD">
              <w:rPr>
                <w:rFonts w:ascii="Times New Roman" w:hAnsi="Times New Roman" w:cs="Times New Roman"/>
                <w:sz w:val="32"/>
                <w:szCs w:val="32"/>
              </w:rPr>
              <w:t xml:space="preserve"> with sampling frequency of 12 KHz.</w:t>
            </w:r>
          </w:p>
          <w:p w14:paraId="57021460" w14:textId="77777777" w:rsidR="00D038DD" w:rsidRPr="00D038DD" w:rsidRDefault="00D038DD" w:rsidP="00D038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038DD">
              <w:rPr>
                <w:rFonts w:ascii="Times New Roman" w:hAnsi="Times New Roman" w:cs="Times New Roman"/>
                <w:sz w:val="32"/>
                <w:szCs w:val="32"/>
              </w:rPr>
              <w:t>b. Plot the original signal using stem.</w:t>
            </w:r>
          </w:p>
          <w:p w14:paraId="05D486A3" w14:textId="77777777" w:rsidR="00D038DD" w:rsidRPr="00D038DD" w:rsidRDefault="00D038DD" w:rsidP="00D038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038DD">
              <w:rPr>
                <w:rFonts w:ascii="Times New Roman" w:hAnsi="Times New Roman" w:cs="Times New Roman"/>
                <w:sz w:val="32"/>
                <w:szCs w:val="32"/>
              </w:rPr>
              <w:t>c. Compute its complex exponentials.</w:t>
            </w:r>
          </w:p>
          <w:p w14:paraId="6FF864EB" w14:textId="3FB9E28C" w:rsidR="00D038DD" w:rsidRPr="00D038DD" w:rsidRDefault="00D038DD" w:rsidP="00D038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038DD">
              <w:rPr>
                <w:rFonts w:ascii="Times New Roman" w:hAnsi="Times New Roman" w:cs="Times New Roman"/>
                <w:sz w:val="32"/>
                <w:szCs w:val="32"/>
              </w:rPr>
              <w:t>d. Compare the magnitudes of the co-</w:t>
            </w:r>
            <w:proofErr w:type="spellStart"/>
            <w:r w:rsidRPr="00D038DD">
              <w:rPr>
                <w:rFonts w:ascii="Times New Roman" w:hAnsi="Times New Roman" w:cs="Times New Roman"/>
                <w:sz w:val="32"/>
                <w:szCs w:val="32"/>
              </w:rPr>
              <w:t>efficients</w:t>
            </w:r>
            <w:proofErr w:type="spellEnd"/>
            <w:r w:rsidRPr="00D038DD">
              <w:rPr>
                <w:rFonts w:ascii="Times New Roman" w:hAnsi="Times New Roman" w:cs="Times New Roman"/>
                <w:sz w:val="32"/>
                <w:szCs w:val="32"/>
              </w:rPr>
              <w:t xml:space="preserve"> of complex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D038DD">
              <w:rPr>
                <w:rFonts w:ascii="Times New Roman" w:hAnsi="Times New Roman" w:cs="Times New Roman"/>
                <w:sz w:val="32"/>
                <w:szCs w:val="32"/>
              </w:rPr>
              <w:t>exponentials with those of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D038DD">
              <w:rPr>
                <w:rFonts w:ascii="Times New Roman" w:hAnsi="Times New Roman" w:cs="Times New Roman"/>
                <w:sz w:val="32"/>
                <w:szCs w:val="32"/>
              </w:rPr>
              <w:t>built in command.</w:t>
            </w:r>
          </w:p>
          <w:p w14:paraId="5F962073" w14:textId="27447732" w:rsidR="00D038DD" w:rsidRPr="00B611A8" w:rsidRDefault="00D038DD" w:rsidP="00D038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038DD">
              <w:rPr>
                <w:rFonts w:ascii="Times New Roman" w:hAnsi="Times New Roman" w:cs="Times New Roman"/>
                <w:sz w:val="32"/>
                <w:szCs w:val="32"/>
              </w:rPr>
              <w:t>e. Compare the angle of the complex exponentials with those of built in command.</w:t>
            </w:r>
          </w:p>
        </w:tc>
      </w:tr>
      <w:tr w:rsidR="00D038DD" w14:paraId="275DD1AD" w14:textId="77777777" w:rsidTr="00CA43D1">
        <w:tc>
          <w:tcPr>
            <w:tcW w:w="9350" w:type="dxa"/>
          </w:tcPr>
          <w:p w14:paraId="31FF39EC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D038DD" w14:paraId="0D0BCD4D" w14:textId="77777777" w:rsidTr="00CA43D1">
        <w:tc>
          <w:tcPr>
            <w:tcW w:w="9350" w:type="dxa"/>
          </w:tcPr>
          <w:p w14:paraId="2221FDA1" w14:textId="1C82DCDB" w:rsidR="00D038DD" w:rsidRDefault="006B60C0" w:rsidP="00CA43D1">
            <w:pPr>
              <w:rPr>
                <w:sz w:val="24"/>
                <w:szCs w:val="24"/>
              </w:rPr>
            </w:pPr>
            <w:r w:rsidRPr="006B60C0">
              <w:rPr>
                <w:noProof/>
                <w:sz w:val="24"/>
                <w:szCs w:val="24"/>
              </w:rPr>
              <w:drawing>
                <wp:inline distT="0" distB="0" distL="0" distR="0" wp14:anchorId="635F7215" wp14:editId="5FA87621">
                  <wp:extent cx="5800090" cy="4099560"/>
                  <wp:effectExtent l="0" t="0" r="0" b="0"/>
                  <wp:docPr id="990947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94728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09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8DD" w14:paraId="75CD71F8" w14:textId="77777777" w:rsidTr="00CA43D1">
        <w:tc>
          <w:tcPr>
            <w:tcW w:w="9350" w:type="dxa"/>
          </w:tcPr>
          <w:p w14:paraId="18CFC536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D038DD" w14:paraId="7DF4E0E0" w14:textId="77777777" w:rsidTr="00CA43D1">
        <w:tc>
          <w:tcPr>
            <w:tcW w:w="9350" w:type="dxa"/>
          </w:tcPr>
          <w:p w14:paraId="7AD54591" w14:textId="77777777" w:rsidR="00D038DD" w:rsidRDefault="006B60C0" w:rsidP="00CA43D1">
            <w:pPr>
              <w:rPr>
                <w:sz w:val="24"/>
                <w:szCs w:val="24"/>
              </w:rPr>
            </w:pPr>
            <w:r w:rsidRPr="006B60C0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C55B4DA" wp14:editId="4F07BE70">
                  <wp:extent cx="5800090" cy="4516120"/>
                  <wp:effectExtent l="0" t="0" r="0" b="0"/>
                  <wp:docPr id="2121558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55847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51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D8CF1" w14:textId="7721A976" w:rsidR="006B60C0" w:rsidRDefault="006B60C0" w:rsidP="00CA43D1">
            <w:pPr>
              <w:rPr>
                <w:sz w:val="24"/>
                <w:szCs w:val="24"/>
              </w:rPr>
            </w:pPr>
          </w:p>
        </w:tc>
      </w:tr>
    </w:tbl>
    <w:p w14:paraId="3663DDCC" w14:textId="77777777" w:rsidR="00D038DD" w:rsidRDefault="00D038DD" w:rsidP="00D038DD">
      <w:pPr>
        <w:rPr>
          <w:sz w:val="24"/>
          <w:szCs w:val="24"/>
        </w:rPr>
      </w:pPr>
    </w:p>
    <w:p w14:paraId="3040AEA8" w14:textId="77777777" w:rsidR="00D038DD" w:rsidRDefault="00D038DD" w:rsidP="00D038DD">
      <w:pPr>
        <w:rPr>
          <w:sz w:val="24"/>
          <w:szCs w:val="24"/>
        </w:rPr>
      </w:pPr>
    </w:p>
    <w:p w14:paraId="480D4B50" w14:textId="7B319212" w:rsidR="00D038DD" w:rsidRDefault="00D038DD" w:rsidP="00D038D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Task No </w:t>
      </w:r>
      <w:r w:rsidR="006B60C0"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410F2317" w14:textId="77777777" w:rsidR="00D038DD" w:rsidRDefault="00D038DD" w:rsidP="00D038DD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038DD" w14:paraId="389A1701" w14:textId="77777777" w:rsidTr="00CA43D1">
        <w:tc>
          <w:tcPr>
            <w:tcW w:w="9350" w:type="dxa"/>
          </w:tcPr>
          <w:p w14:paraId="7CC1F9D3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038DD" w14:paraId="319B71C5" w14:textId="77777777" w:rsidTr="00CA43D1">
        <w:tc>
          <w:tcPr>
            <w:tcW w:w="9350" w:type="dxa"/>
          </w:tcPr>
          <w:p w14:paraId="5A99CCD5" w14:textId="4F0C9D59" w:rsidR="006B60C0" w:rsidRPr="006B60C0" w:rsidRDefault="006B60C0" w:rsidP="006B60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(a)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 xml:space="preserve">Generate a sinusoid of 2.5 </w:t>
            </w:r>
            <w:proofErr w:type="spellStart"/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KHz</w:t>
            </w:r>
            <w:proofErr w:type="spellEnd"/>
            <w:r w:rsidRPr="006B60C0">
              <w:rPr>
                <w:rFonts w:ascii="Times New Roman" w:hAnsi="Times New Roman" w:cs="Times New Roman"/>
                <w:sz w:val="32"/>
                <w:szCs w:val="32"/>
              </w:rPr>
              <w:t xml:space="preserve"> with sampling frequency of 20 KHz. Plot the original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signal using stem. Compute its complex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exponentials and compare the magnitudes and angles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of the coefficients with those of built-in command.</w:t>
            </w:r>
          </w:p>
          <w:p w14:paraId="3240DE7D" w14:textId="3692445D" w:rsidR="006B60C0" w:rsidRPr="006B60C0" w:rsidRDefault="006B60C0" w:rsidP="006B60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(b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 xml:space="preserve">) Generate a square wave of frequency 1 </w:t>
            </w:r>
            <w:proofErr w:type="spellStart"/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KHz</w:t>
            </w:r>
            <w:proofErr w:type="spellEnd"/>
            <w:r w:rsidRPr="006B60C0">
              <w:rPr>
                <w:rFonts w:ascii="Times New Roman" w:hAnsi="Times New Roman" w:cs="Times New Roman"/>
                <w:sz w:val="32"/>
                <w:szCs w:val="32"/>
              </w:rPr>
              <w:t xml:space="preserve"> with sampling frequency of 12 KHz. Plot the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 xml:space="preserve">original signal using stem. Compute its 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complex exponentials and compare the magnitudes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and angles of the coefficients with those of built-in command.</w:t>
            </w:r>
          </w:p>
          <w:p w14:paraId="4703DA15" w14:textId="6289652C" w:rsidR="006B60C0" w:rsidRPr="006B60C0" w:rsidRDefault="006B60C0" w:rsidP="006B60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(c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 xml:space="preserve">) Generate a sawtooth wave of frequency 3 </w:t>
            </w:r>
            <w:proofErr w:type="spellStart"/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KHz</w:t>
            </w:r>
            <w:proofErr w:type="spellEnd"/>
            <w:r w:rsidRPr="006B60C0">
              <w:rPr>
                <w:rFonts w:ascii="Times New Roman" w:hAnsi="Times New Roman" w:cs="Times New Roman"/>
                <w:sz w:val="32"/>
                <w:szCs w:val="32"/>
              </w:rPr>
              <w:t xml:space="preserve"> with sampling frequency of 15 KHz. Plot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the original signal using stem. Compute its complex exponentials and compare the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magnitudes and angles of the coefficients with those of built-in command.</w:t>
            </w:r>
          </w:p>
          <w:p w14:paraId="2C9F9FFE" w14:textId="6B6918A4" w:rsidR="006B60C0" w:rsidRPr="006B60C0" w:rsidRDefault="006B60C0" w:rsidP="006B60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(d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 xml:space="preserve">) Generate a triangle wave of frequency 1.2 </w:t>
            </w:r>
            <w:proofErr w:type="spellStart"/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KHz</w:t>
            </w:r>
            <w:proofErr w:type="spellEnd"/>
            <w:r w:rsidRPr="006B60C0">
              <w:rPr>
                <w:rFonts w:ascii="Times New Roman" w:hAnsi="Times New Roman" w:cs="Times New Roman"/>
                <w:sz w:val="32"/>
                <w:szCs w:val="32"/>
              </w:rPr>
              <w:t xml:space="preserve"> with sampling frequency of 18 KHz. Plot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the original signal using stem. Compute its complex exponentials and compare the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magnitudes and angles of the coefficients with those of built-in command.</w:t>
            </w:r>
          </w:p>
          <w:p w14:paraId="6BD6FC56" w14:textId="3D0D4EF3" w:rsidR="00D038DD" w:rsidRPr="00B611A8" w:rsidRDefault="006B60C0" w:rsidP="006B60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) Generate a random signal with Gaussian distribution and sampling frequency of 6 KHz.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Plot the original signal using stem. Compute its complex exponentials and compare the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B60C0">
              <w:rPr>
                <w:rFonts w:ascii="Times New Roman" w:hAnsi="Times New Roman" w:cs="Times New Roman"/>
                <w:sz w:val="32"/>
                <w:szCs w:val="32"/>
              </w:rPr>
              <w:t>magnitudes and angles of the coefficients with those of built-in command.</w:t>
            </w:r>
          </w:p>
        </w:tc>
      </w:tr>
      <w:tr w:rsidR="00D038DD" w14:paraId="44C0C9BC" w14:textId="77777777" w:rsidTr="00CA43D1">
        <w:tc>
          <w:tcPr>
            <w:tcW w:w="9350" w:type="dxa"/>
          </w:tcPr>
          <w:p w14:paraId="3368563A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code</w:t>
            </w:r>
          </w:p>
        </w:tc>
      </w:tr>
      <w:tr w:rsidR="00D038DD" w14:paraId="4D9A060E" w14:textId="77777777" w:rsidTr="00B039DE">
        <w:tc>
          <w:tcPr>
            <w:tcW w:w="9350" w:type="dxa"/>
            <w:shd w:val="clear" w:color="auto" w:fill="FFFFFF" w:themeFill="background1"/>
          </w:tcPr>
          <w:p w14:paraId="1E613EA3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13ACC723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matplotlib.pyplot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 as plt</w:t>
            </w:r>
          </w:p>
          <w:p w14:paraId="66604DF9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scipy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 import signal</w:t>
            </w:r>
          </w:p>
          <w:p w14:paraId="179C3582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plot_</w:t>
            </w:r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signal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t, x, title):</w:t>
            </w:r>
          </w:p>
          <w:p w14:paraId="5EBD6CDA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2405E2FB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plt.stem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(t[:100], x[:100],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use_line_collection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=True)</w:t>
            </w:r>
          </w:p>
          <w:p w14:paraId="10E16D5C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(title)</w:t>
            </w:r>
          </w:p>
          <w:p w14:paraId="332D2269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('Time [s]')</w:t>
            </w:r>
          </w:p>
          <w:p w14:paraId="658DF4A1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('Amplitude')</w:t>
            </w:r>
          </w:p>
          <w:p w14:paraId="11EEA034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plt.show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0A84AAF5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plot_</w:t>
            </w:r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spectrum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frequencies, X, title):</w:t>
            </w:r>
          </w:p>
          <w:p w14:paraId="1E9F3819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magnitudes =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np.abs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5D37C84F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angles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np.angle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400C6580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369EC16F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plt.stem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(frequencies[: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(frequencies)//2], magnitudes[: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(frequencies)//2],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use_line_collection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=True)</w:t>
            </w:r>
          </w:p>
          <w:p w14:paraId="036F8250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f'Magnitude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 Spectrum of {title}')</w:t>
            </w:r>
          </w:p>
          <w:p w14:paraId="67E6F95F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('Frequency [Hz]')</w:t>
            </w:r>
          </w:p>
          <w:p w14:paraId="22F9A833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('Magnitude')</w:t>
            </w:r>
          </w:p>
          <w:p w14:paraId="5EB67B93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plt.show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19AFA872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02DDE26D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plt.stem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(frequencies[: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(frequencies)//2], angles[: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(frequencies)//2],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use_line_collection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=True)</w:t>
            </w:r>
          </w:p>
          <w:p w14:paraId="15442E3E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f'Phase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 Spectrum of {title}')</w:t>
            </w:r>
          </w:p>
          <w:p w14:paraId="73AEAE4E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('Frequency [Hz]')</w:t>
            </w:r>
          </w:p>
          <w:p w14:paraId="0F61D682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('Angle [rad]')</w:t>
            </w:r>
          </w:p>
          <w:p w14:paraId="376EE98E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plt.show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3502CC7F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# Part (a): Generate a Sinusoid</w:t>
            </w:r>
          </w:p>
          <w:p w14:paraId="476BEACB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fs = 20000  </w:t>
            </w:r>
          </w:p>
          <w:p w14:paraId="121B529A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 = 2500    </w:t>
            </w:r>
          </w:p>
          <w:p w14:paraId="3D3CA427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t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np.arange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(0, 1, 1/fs)  </w:t>
            </w:r>
          </w:p>
          <w:p w14:paraId="5A724D93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np.sin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2 *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np.pi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 * f * t)</w:t>
            </w:r>
          </w:p>
          <w:p w14:paraId="6E16DF56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plot_</w:t>
            </w:r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signal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t, x, 'Sinusoid (2.5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KHz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)')</w:t>
            </w:r>
          </w:p>
          <w:p w14:paraId="7E82C566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np.fft.fft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79DBCE44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frequencies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np.fft.fftfreq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(x), 1/fs)</w:t>
            </w:r>
          </w:p>
          <w:p w14:paraId="0084FC6B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plot_</w:t>
            </w:r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spectrum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frequencies, X, 'Sinusoid')</w:t>
            </w:r>
          </w:p>
          <w:p w14:paraId="08D45623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# Part (b): Generate a Square Wave</w:t>
            </w:r>
          </w:p>
          <w:p w14:paraId="54F93835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fs = 12000  </w:t>
            </w:r>
          </w:p>
          <w:p w14:paraId="77EE3722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 = 1000    </w:t>
            </w:r>
          </w:p>
          <w:p w14:paraId="08C60ED6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t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np.arange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(0, 1, 1/fs)  </w:t>
            </w:r>
          </w:p>
          <w:p w14:paraId="3133E868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signal.square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(2 *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np.pi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 * f * t)</w:t>
            </w:r>
          </w:p>
          <w:p w14:paraId="2F67AE41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plot_</w:t>
            </w:r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signal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t, x, 'Square Wave (1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KHz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)')</w:t>
            </w:r>
          </w:p>
          <w:p w14:paraId="3794D09A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np.fft.fft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63136761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frequencies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np.fft.fftfreq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(x), 1/fs)</w:t>
            </w:r>
          </w:p>
          <w:p w14:paraId="7A71E05B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plot_</w:t>
            </w:r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spectrum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frequencies, X, 'Square Wave')</w:t>
            </w:r>
          </w:p>
          <w:p w14:paraId="7DB90761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# Part (c): Generate a Sawtooth Wave</w:t>
            </w:r>
          </w:p>
          <w:p w14:paraId="3E5D0C0D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fs = 15000  </w:t>
            </w:r>
          </w:p>
          <w:p w14:paraId="12A41349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 = 3000    </w:t>
            </w:r>
          </w:p>
          <w:p w14:paraId="3B8492B7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t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np.arange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(0, 1, 1/fs)  </w:t>
            </w:r>
          </w:p>
          <w:p w14:paraId="67FD3CFC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signal.sawtooth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(2 *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np.pi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 * f * t)</w:t>
            </w:r>
          </w:p>
          <w:p w14:paraId="79198CD3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plot_</w:t>
            </w:r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signal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t, x, 'Sawtooth Wave (3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KHz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)')</w:t>
            </w:r>
          </w:p>
          <w:p w14:paraId="643C6F77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np.fft.fft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7D8D08F6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frequencies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np.fft.fftfreq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(x), 1/fs)</w:t>
            </w:r>
          </w:p>
          <w:p w14:paraId="269DB251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plot_</w:t>
            </w:r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spectrum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frequencies, X, 'Sawtooth Wave')</w:t>
            </w:r>
          </w:p>
          <w:p w14:paraId="0ACE851A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# Part (d): Generate a Triangle Wave</w:t>
            </w:r>
          </w:p>
          <w:p w14:paraId="2FD4E859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fs = 18000  </w:t>
            </w:r>
          </w:p>
          <w:p w14:paraId="15E27720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 = 1200    </w:t>
            </w:r>
          </w:p>
          <w:p w14:paraId="2C00C378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t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np.arange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(0, 1, 1/fs)  </w:t>
            </w:r>
          </w:p>
          <w:p w14:paraId="345798F4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signal.sawtooth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(2 *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np.pi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 * f * t, 0.5)</w:t>
            </w:r>
          </w:p>
          <w:p w14:paraId="1F9391A0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plot_</w:t>
            </w:r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signal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t, x, 'Triangle Wave (1.2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KHz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)')</w:t>
            </w:r>
          </w:p>
          <w:p w14:paraId="7B465773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np.fft.fft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5495DD0C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frequencies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np.fft.fftfreq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(x), 1/fs)</w:t>
            </w:r>
          </w:p>
          <w:p w14:paraId="144E0262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plot_</w:t>
            </w:r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spectrum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frequencies, X, 'Triangle Wave')</w:t>
            </w:r>
          </w:p>
          <w:p w14:paraId="0FBE2818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# Part (e): Generate a Random Signal with Gaussian Distribution</w:t>
            </w:r>
          </w:p>
          <w:p w14:paraId="0D14E6EE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fs = 6000  </w:t>
            </w:r>
          </w:p>
          <w:p w14:paraId="75EBF380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t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np.arange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(0, 1, 1/fs)  </w:t>
            </w:r>
          </w:p>
          <w:p w14:paraId="77E97ACB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np.random</w:t>
            </w:r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.normal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(0, 1,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(t))</w:t>
            </w:r>
          </w:p>
          <w:p w14:paraId="5318C358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plot_</w:t>
            </w:r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signal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t, x, 'Random Signal with Gaussian Distribution')</w:t>
            </w:r>
          </w:p>
          <w:p w14:paraId="780ADBB6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np.fft.fft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539BBFAA" w14:textId="77777777" w:rsidR="00B039DE" w:rsidRPr="00B039DE" w:rsidRDefault="00B039DE" w:rsidP="00B0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9DE">
              <w:rPr>
                <w:rFonts w:ascii="Times New Roman" w:hAnsi="Times New Roman" w:cs="Times New Roman"/>
                <w:sz w:val="28"/>
                <w:szCs w:val="28"/>
              </w:rPr>
              <w:t xml:space="preserve">frequencies = </w:t>
            </w:r>
            <w:proofErr w:type="spellStart"/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np.fft.fftfreq</w:t>
            </w:r>
            <w:proofErr w:type="spellEnd"/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(x), 1/fs)</w:t>
            </w:r>
          </w:p>
          <w:p w14:paraId="7E16D944" w14:textId="23A6F369" w:rsidR="00D038DD" w:rsidRPr="00B039DE" w:rsidRDefault="00B039DE" w:rsidP="00B039DE">
            <w:pPr>
              <w:rPr>
                <w:rFonts w:ascii="Consolas" w:eastAsia="Times New Roman" w:hAnsi="Consolas" w:cs="Times New Roman"/>
                <w:color w:val="EEFFFF"/>
                <w:sz w:val="21"/>
                <w:szCs w:val="21"/>
              </w:rPr>
            </w:pPr>
            <w:proofErr w:type="spell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plot_</w:t>
            </w:r>
            <w:proofErr w:type="gramStart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spectrum</w:t>
            </w:r>
            <w:proofErr w:type="spell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039DE">
              <w:rPr>
                <w:rFonts w:ascii="Times New Roman" w:hAnsi="Times New Roman" w:cs="Times New Roman"/>
                <w:sz w:val="28"/>
                <w:szCs w:val="28"/>
              </w:rPr>
              <w:t>frequencies, X, 'Random Signal')</w:t>
            </w:r>
          </w:p>
        </w:tc>
      </w:tr>
      <w:tr w:rsidR="00D038DD" w14:paraId="46C72BAF" w14:textId="77777777" w:rsidTr="00CA43D1">
        <w:tc>
          <w:tcPr>
            <w:tcW w:w="9350" w:type="dxa"/>
          </w:tcPr>
          <w:p w14:paraId="28E726C5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D038DD" w14:paraId="27BA8E52" w14:textId="77777777" w:rsidTr="00FF2AB9">
        <w:trPr>
          <w:trHeight w:val="7230"/>
        </w:trPr>
        <w:tc>
          <w:tcPr>
            <w:tcW w:w="9350" w:type="dxa"/>
            <w:tcBorders>
              <w:bottom w:val="single" w:sz="4" w:space="0" w:color="auto"/>
            </w:tcBorders>
          </w:tcPr>
          <w:p w14:paraId="371124B9" w14:textId="7AA4B141" w:rsidR="00D038DD" w:rsidRDefault="000E31D7" w:rsidP="00CA43D1">
            <w:pPr>
              <w:rPr>
                <w:sz w:val="24"/>
                <w:szCs w:val="24"/>
              </w:rPr>
            </w:pPr>
            <w:r w:rsidRPr="000E31D7">
              <w:rPr>
                <w:noProof/>
                <w:sz w:val="24"/>
                <w:szCs w:val="24"/>
              </w:rPr>
              <w:drawing>
                <wp:inline distT="0" distB="0" distL="0" distR="0" wp14:anchorId="5A595E89" wp14:editId="318C8C1B">
                  <wp:extent cx="5800090" cy="4469765"/>
                  <wp:effectExtent l="0" t="0" r="0" b="6985"/>
                  <wp:docPr id="54360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074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46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AB9" w14:paraId="24FE79BA" w14:textId="77777777" w:rsidTr="00FF2AB9">
        <w:trPr>
          <w:trHeight w:val="180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4A832A66" w14:textId="1B807395" w:rsidR="00FF2AB9" w:rsidRPr="00FF2AB9" w:rsidRDefault="00FF2AB9" w:rsidP="00CA43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2A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Conclusion</w:t>
            </w:r>
          </w:p>
        </w:tc>
      </w:tr>
      <w:tr w:rsidR="00FF2AB9" w14:paraId="47963471" w14:textId="77777777" w:rsidTr="00FF2AB9">
        <w:trPr>
          <w:trHeight w:val="195"/>
        </w:trPr>
        <w:tc>
          <w:tcPr>
            <w:tcW w:w="9350" w:type="dxa"/>
            <w:tcBorders>
              <w:top w:val="single" w:sz="4" w:space="0" w:color="auto"/>
            </w:tcBorders>
          </w:tcPr>
          <w:p w14:paraId="3260D348" w14:textId="21BF824F" w:rsidR="00FF2AB9" w:rsidRPr="00FF2AB9" w:rsidRDefault="00FF2AB9" w:rsidP="00FF2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AB9">
              <w:rPr>
                <w:rFonts w:ascii="Times New Roman" w:hAnsi="Times New Roman" w:cs="Times New Roman"/>
                <w:sz w:val="28"/>
                <w:szCs w:val="28"/>
              </w:rPr>
              <w:t>In conclusion, the discrete Fourier series transform (DFT) is a valuable mathematical tool used to analyze and represent discrete-time signals or sequences in terms of their frequency components. It is a discrete counterpart of the continuous Fourier series transform, tailored for discrete-time systems.</w:t>
            </w:r>
          </w:p>
        </w:tc>
      </w:tr>
    </w:tbl>
    <w:p w14:paraId="0BE51161" w14:textId="77777777" w:rsidR="00D038DD" w:rsidRDefault="00D038DD" w:rsidP="00D038DD">
      <w:pPr>
        <w:rPr>
          <w:sz w:val="24"/>
          <w:szCs w:val="24"/>
        </w:rPr>
      </w:pPr>
    </w:p>
    <w:sectPr w:rsidR="00D038DD" w:rsidSect="006D47F7">
      <w:footerReference w:type="default" r:id="rId2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B2AC8C" w14:textId="77777777" w:rsidR="009F4180" w:rsidRDefault="009F4180">
      <w:pPr>
        <w:spacing w:after="0" w:line="240" w:lineRule="auto"/>
      </w:pPr>
      <w:r>
        <w:separator/>
      </w:r>
    </w:p>
  </w:endnote>
  <w:endnote w:type="continuationSeparator" w:id="0">
    <w:p w14:paraId="281863C7" w14:textId="77777777" w:rsidR="009F4180" w:rsidRDefault="009F4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B7B4B3" w14:textId="77777777" w:rsidR="009F4180" w:rsidRDefault="009F4180">
      <w:pPr>
        <w:spacing w:after="0" w:line="240" w:lineRule="auto"/>
      </w:pPr>
      <w:r>
        <w:separator/>
      </w:r>
    </w:p>
  </w:footnote>
  <w:footnote w:type="continuationSeparator" w:id="0">
    <w:p w14:paraId="52F6033C" w14:textId="77777777" w:rsidR="009F4180" w:rsidRDefault="009F41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E31D7"/>
    <w:rsid w:val="00255EC8"/>
    <w:rsid w:val="003466F1"/>
    <w:rsid w:val="003A0DA8"/>
    <w:rsid w:val="003C7BF8"/>
    <w:rsid w:val="003E329A"/>
    <w:rsid w:val="006B60C0"/>
    <w:rsid w:val="006D47F7"/>
    <w:rsid w:val="00712E65"/>
    <w:rsid w:val="007C2AA4"/>
    <w:rsid w:val="009A66F5"/>
    <w:rsid w:val="009E764B"/>
    <w:rsid w:val="009F4180"/>
    <w:rsid w:val="00A91A7F"/>
    <w:rsid w:val="00AB12ED"/>
    <w:rsid w:val="00B039DE"/>
    <w:rsid w:val="00B611A8"/>
    <w:rsid w:val="00BE6AE4"/>
    <w:rsid w:val="00D038DD"/>
    <w:rsid w:val="00D0653F"/>
    <w:rsid w:val="00D37B9B"/>
    <w:rsid w:val="00E01972"/>
    <w:rsid w:val="00F41DBA"/>
    <w:rsid w:val="00FF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huzaifashahbaz</dc:creator>
  <cp:lastModifiedBy>huzaifa shahbaz</cp:lastModifiedBy>
  <cp:revision>2</cp:revision>
  <cp:lastPrinted>2024-06-05T05:33:00Z</cp:lastPrinted>
  <dcterms:created xsi:type="dcterms:W3CDTF">2024-06-05T05:34:00Z</dcterms:created>
  <dcterms:modified xsi:type="dcterms:W3CDTF">2024-06-05T05:34:00Z</dcterms:modified>
</cp:coreProperties>
</file>