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48083D02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8D1C5E">
        <w:rPr>
          <w:b/>
          <w:color w:val="000000"/>
          <w:sz w:val="32"/>
          <w:szCs w:val="32"/>
        </w:rPr>
        <w:t xml:space="preserve"> </w:t>
      </w:r>
      <w:r w:rsidR="00D37B9B">
        <w:rPr>
          <w:b/>
          <w:color w:val="000000"/>
          <w:sz w:val="32"/>
          <w:szCs w:val="32"/>
        </w:rPr>
        <w:t>1</w:t>
      </w:r>
      <w:r w:rsidR="009A66F5">
        <w:rPr>
          <w:b/>
          <w:color w:val="000000"/>
          <w:sz w:val="32"/>
          <w:szCs w:val="32"/>
        </w:rPr>
        <w:t>1</w:t>
      </w:r>
    </w:p>
    <w:p w14:paraId="6B581520" w14:textId="10CC7EDC" w:rsidR="00D37B9B" w:rsidRDefault="008D1C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                </w:t>
      </w:r>
      <w:r w:rsidRPr="008D1C5E">
        <w:rPr>
          <w:b/>
          <w:color w:val="000000"/>
          <w:sz w:val="32"/>
          <w:szCs w:val="32"/>
        </w:rPr>
        <w:t>Implementation of Inverse Discrete time Fourier Transform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77777777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Signal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0FC7DEA5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8D04FC">
        <w:rPr>
          <w:sz w:val="26"/>
          <w:szCs w:val="26"/>
        </w:rPr>
        <w:t>Huzaifa Shahbaz</w:t>
      </w:r>
      <w:r>
        <w:rPr>
          <w:sz w:val="26"/>
          <w:szCs w:val="26"/>
        </w:rPr>
        <w:t>]</w:t>
      </w:r>
    </w:p>
    <w:p w14:paraId="6C4CD001" w14:textId="5BF609C8" w:rsidR="006468C0" w:rsidRDefault="00000000" w:rsidP="008D04FC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</w:t>
      </w:r>
      <w:r w:rsidR="008D04FC">
        <w:rPr>
          <w:sz w:val="26"/>
          <w:szCs w:val="26"/>
        </w:rPr>
        <w:t>9</w:t>
      </w:r>
      <w:r>
        <w:rPr>
          <w:sz w:val="26"/>
          <w:szCs w:val="26"/>
        </w:rPr>
        <w:t>]</w:t>
      </w:r>
    </w:p>
    <w:p w14:paraId="0A71F7F3" w14:textId="59D49B84" w:rsidR="003C7BF8" w:rsidRPr="006468C0" w:rsidRDefault="00000000" w:rsidP="006468C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76B88EF5" w14:textId="77777777" w:rsidR="008D04FC" w:rsidRDefault="00000000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</w:t>
      </w:r>
    </w:p>
    <w:p w14:paraId="130809AE" w14:textId="4761F81F" w:rsidR="003C7BF8" w:rsidRDefault="00000000" w:rsidP="008D04FC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Dated:</w:t>
      </w:r>
    </w:p>
    <w:p w14:paraId="3668216B" w14:textId="6C41C783" w:rsidR="003C7BF8" w:rsidRPr="00712E65" w:rsidRDefault="008D1C5E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30</w:t>
      </w:r>
      <w:r w:rsidR="00D0653F">
        <w:rPr>
          <w:sz w:val="28"/>
          <w:szCs w:val="28"/>
          <w:vertAlign w:val="superscript"/>
        </w:rPr>
        <w:t>th</w:t>
      </w:r>
      <w:r w:rsidR="00712E65">
        <w:rPr>
          <w:sz w:val="28"/>
          <w:szCs w:val="28"/>
        </w:rPr>
        <w:t>May,2024</w:t>
      </w:r>
    </w:p>
    <w:p w14:paraId="723A9E5A" w14:textId="3B6A6264" w:rsidR="003C7BF8" w:rsidRDefault="008D1C5E" w:rsidP="008D1C5E">
      <w:p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>
        <w:rPr>
          <w:b/>
          <w:sz w:val="28"/>
          <w:szCs w:val="28"/>
        </w:rPr>
        <w:t xml:space="preserve">Department of Computer Engineering,        </w:t>
      </w:r>
    </w:p>
    <w:p w14:paraId="4DD9D0D7" w14:textId="6F311623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5A45CFAD" w14:textId="33AE8583" w:rsidR="008024B4" w:rsidRPr="008024B4" w:rsidRDefault="008024B4" w:rsidP="00802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The inverse Discrete Time Fourier Transform (IDTFT) can be expressed as follows:</w:t>
            </w:r>
          </w:p>
          <w:p w14:paraId="1FC3EF90" w14:textId="50ADD69D" w:rsidR="008024B4" w:rsidRPr="008024B4" w:rsidRDefault="00712B4A" w:rsidP="00802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80F1C41" wp14:editId="36BBAD93">
                  <wp:extent cx="5800090" cy="1716405"/>
                  <wp:effectExtent l="0" t="0" r="0" b="0"/>
                  <wp:docPr id="515812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124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152CC" w14:textId="3ACA1D43" w:rsidR="003C7BF8" w:rsidRPr="00D37B9B" w:rsidRDefault="008024B4" w:rsidP="008024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This equation converts the frequency domain representation \( X(e^{j\omega}) \) back to the time domain signal \( x[n] \).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435FFE75" w14:textId="4E206992" w:rsidR="003C7BF8" w:rsidRDefault="00712B4A">
            <w:pPr>
              <w:rPr>
                <w:sz w:val="24"/>
                <w:szCs w:val="24"/>
              </w:rPr>
            </w:pPr>
            <w:r w:rsidRPr="00712B4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4C7EEB91" wp14:editId="3C1FF83C">
                  <wp:extent cx="4315427" cy="5277587"/>
                  <wp:effectExtent l="0" t="0" r="9525" b="0"/>
                  <wp:docPr id="1178964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9643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5277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50D61E09" w14:textId="77777777" w:rsidR="00D37B9B" w:rsidRDefault="00712B4A">
            <w:pPr>
              <w:rPr>
                <w:sz w:val="24"/>
                <w:szCs w:val="24"/>
              </w:rPr>
            </w:pPr>
            <w:r w:rsidRPr="00712B4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02DC941" wp14:editId="578EA49E">
                  <wp:extent cx="5800090" cy="4400550"/>
                  <wp:effectExtent l="0" t="0" r="0" b="0"/>
                  <wp:docPr id="212194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9431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40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5314CDF3" w:rsidR="00712B4A" w:rsidRDefault="00712B4A">
            <w:pPr>
              <w:rPr>
                <w:sz w:val="24"/>
                <w:szCs w:val="24"/>
              </w:rPr>
            </w:pP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D014F74" w14:textId="77777777" w:rsidR="00712B4A" w:rsidRPr="008024B4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The inverse Discrete Time Fourier Transform (IDTFT) can be expressed as follows:</w:t>
            </w:r>
          </w:p>
          <w:p w14:paraId="2651EE9B" w14:textId="77777777" w:rsidR="00712B4A" w:rsidRPr="008024B4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7D6D7E" wp14:editId="44DE6D7D">
                  <wp:extent cx="5800090" cy="1716405"/>
                  <wp:effectExtent l="0" t="0" r="0" b="0"/>
                  <wp:docPr id="2030864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124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E8754A" w14:textId="0851488A" w:rsidR="00E01972" w:rsidRPr="00E01972" w:rsidRDefault="00712B4A" w:rsidP="00712B4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This equation converts the frequency domain representation ( X(e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jw</w:t>
            </w: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) back to the time domain signal  x[n]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230628AD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3E533057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18725BFD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from scipy.signal import freqz</w:t>
            </w:r>
          </w:p>
          <w:p w14:paraId="763FBF57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w = np.arange(-4*np.pi, 4*np.pi + (8*np.pi)/511, 8*np.pi/511)</w:t>
            </w:r>
          </w:p>
          <w:p w14:paraId="069C62EC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num = [2, 1]</w:t>
            </w:r>
          </w:p>
          <w:p w14:paraId="388BA405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den = [1, -0.6]</w:t>
            </w:r>
          </w:p>
          <w:p w14:paraId="602014B4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h = freqz(num, den, w)</w:t>
            </w:r>
          </w:p>
          <w:p w14:paraId="49C722C5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plt.subplot(2, 2, 1)</w:t>
            </w:r>
          </w:p>
          <w:p w14:paraId="778DB030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plt.plot(w/np.pi, np.real(h[1]))</w:t>
            </w:r>
          </w:p>
          <w:p w14:paraId="11AD0C5D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36C0070E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plt.title('Real part of H(e^{jw})')</w:t>
            </w:r>
          </w:p>
          <w:p w14:paraId="7FDB718F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20A0741C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46932512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plt.subplot(2, 2, 2)</w:t>
            </w:r>
          </w:p>
          <w:p w14:paraId="160207A5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plt.plot(w/np.pi, np.imag(h[1]))</w:t>
            </w:r>
          </w:p>
          <w:p w14:paraId="66EC1231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0982C60F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plt.title('Imaginary part of H(e^{jw})')</w:t>
            </w:r>
          </w:p>
          <w:p w14:paraId="78F4E245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65997371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4AEE91FD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plt.subplot(2, 2, 3)</w:t>
            </w:r>
          </w:p>
          <w:p w14:paraId="3D636BE1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plt.plot(w/np.pi, np.abs(h[1]))</w:t>
            </w:r>
          </w:p>
          <w:p w14:paraId="2A2E6FD4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5284F0BB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plt.title('Magnitude Spectrum |H(e^{jw})|')</w:t>
            </w:r>
          </w:p>
          <w:p w14:paraId="5114122B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0A09EC77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39C159D6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plt.subplot(2, 2, 4)</w:t>
            </w:r>
          </w:p>
          <w:p w14:paraId="49A040F5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plt.plot(w/np.pi, np.angle(h[1]))</w:t>
            </w:r>
          </w:p>
          <w:p w14:paraId="23E8C528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33E05451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plt.title('Phase Spectrum arg[H(e^{jw})]')</w:t>
            </w:r>
          </w:p>
          <w:p w14:paraId="400F7786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2C693030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plt.ylabel('Phase, radians')</w:t>
            </w:r>
          </w:p>
          <w:p w14:paraId="5A6A797A" w14:textId="77777777" w:rsidR="00712B4A" w:rsidRPr="00712B4A" w:rsidRDefault="00712B4A" w:rsidP="00712B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774E8D22" w14:textId="5E2853CE" w:rsidR="003C7BF8" w:rsidRPr="00712B4A" w:rsidRDefault="00712B4A" w:rsidP="00712B4A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712B4A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770FA4AE" w:rsidR="003C7BF8" w:rsidRDefault="00712B4A">
            <w:pPr>
              <w:rPr>
                <w:sz w:val="24"/>
                <w:szCs w:val="24"/>
              </w:rPr>
            </w:pPr>
            <w:r w:rsidRPr="00712B4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E2D913C" wp14:editId="25298589">
                  <wp:extent cx="5800090" cy="4312920"/>
                  <wp:effectExtent l="0" t="0" r="0" b="0"/>
                  <wp:docPr id="209504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492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1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1D88ED38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3A0DA8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24BA89D9" w14:textId="77777777" w:rsidR="00C164A4" w:rsidRPr="008024B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The inverse Discrete Time Fourier Transform (IDTFT) can be expressed as follows:</w:t>
            </w:r>
          </w:p>
          <w:p w14:paraId="2347040E" w14:textId="77777777" w:rsidR="00C164A4" w:rsidRPr="008024B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2B4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F46FD10" wp14:editId="21671878">
                  <wp:extent cx="5800090" cy="1716405"/>
                  <wp:effectExtent l="0" t="0" r="0" b="0"/>
                  <wp:docPr id="1026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8124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8C5A9" w14:textId="767345BB" w:rsidR="003C7BF8" w:rsidRPr="003A0DA8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This equation converts the frequency domain representation ( X(e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jw</w:t>
            </w:r>
            <w:r w:rsidRPr="008024B4">
              <w:rPr>
                <w:rFonts w:ascii="Times New Roman" w:hAnsi="Times New Roman" w:cs="Times New Roman"/>
                <w:sz w:val="28"/>
                <w:szCs w:val="28"/>
              </w:rPr>
              <w:t>) back to the time domain signal  x[n]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490846F2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5D969A36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75A703D3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from scipy.signal import freqz</w:t>
            </w:r>
          </w:p>
          <w:p w14:paraId="234A994F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w = np.arange(-4*np.pi, 4*np.pi + (8*np.pi)/511, 8*np.pi/511)</w:t>
            </w:r>
          </w:p>
          <w:p w14:paraId="7FE835A6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num = [2, 1]</w:t>
            </w:r>
          </w:p>
          <w:p w14:paraId="0A5F2C3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den = [1, -0.6]</w:t>
            </w:r>
          </w:p>
          <w:p w14:paraId="0030578F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h = freqz(num, den, w)</w:t>
            </w:r>
          </w:p>
          <w:p w14:paraId="599BBC0D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plt.subplot(2, 2, 1)</w:t>
            </w:r>
          </w:p>
          <w:p w14:paraId="468A13EB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plt.plot(w/np.pi, np.real(h[1]))</w:t>
            </w:r>
          </w:p>
          <w:p w14:paraId="3A2AF464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1CEE67E3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plt.title('Real part of H(e^{jw})')</w:t>
            </w:r>
          </w:p>
          <w:p w14:paraId="011434D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7F3C4A4F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46FBC4F7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plt.subplot(2, 2, 2)</w:t>
            </w:r>
          </w:p>
          <w:p w14:paraId="43C01E4F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plt.plot(w/np.pi, np.imag(h[1]))</w:t>
            </w:r>
          </w:p>
          <w:p w14:paraId="3C5789B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054B73EC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plt.title('Imaginary part of H(e^{jw})')</w:t>
            </w:r>
          </w:p>
          <w:p w14:paraId="3AAAE5EC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4943699F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3A37DF44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plt.subplot(2, 2, 3)</w:t>
            </w:r>
          </w:p>
          <w:p w14:paraId="0C7CF9C4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plt.plot(w/np.pi, np.abs(h[1]))</w:t>
            </w:r>
          </w:p>
          <w:p w14:paraId="31868150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101B9AE1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plt.title('Magnitude Spectrum |H(e^{jw})|')</w:t>
            </w:r>
          </w:p>
          <w:p w14:paraId="0E1161C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4BE130C3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plt.ylabel('Amplitude')</w:t>
            </w:r>
          </w:p>
          <w:p w14:paraId="19189364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plt.subplot(2, 2, 4)</w:t>
            </w:r>
          </w:p>
          <w:p w14:paraId="5EDB220B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plt.plot(w/np.pi, np.angle(h[1]))</w:t>
            </w:r>
          </w:p>
          <w:p w14:paraId="17B5DB1D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plt.grid(True)</w:t>
            </w:r>
          </w:p>
          <w:p w14:paraId="36A39637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plt.title('Phase Spectrum arg[H(e^{jw})]')</w:t>
            </w:r>
          </w:p>
          <w:p w14:paraId="3CC69C0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plt.xlabel('w/pi')</w:t>
            </w:r>
          </w:p>
          <w:p w14:paraId="2A5D003A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plt.ylabel('Phase, radians')</w:t>
            </w:r>
          </w:p>
          <w:p w14:paraId="4CDE8DAE" w14:textId="77777777" w:rsidR="00C164A4" w:rsidRPr="00C164A4" w:rsidRDefault="00C164A4" w:rsidP="00C164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3B3E006B" w14:textId="0AC69694" w:rsidR="003C7BF8" w:rsidRPr="00C164A4" w:rsidRDefault="00C164A4" w:rsidP="00C164A4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C164A4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27898808" w:rsidR="00B611A8" w:rsidRDefault="00C20509">
            <w:pPr>
              <w:rPr>
                <w:sz w:val="24"/>
                <w:szCs w:val="24"/>
              </w:rPr>
            </w:pPr>
            <w:r w:rsidRPr="00C20509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23474E5" wp14:editId="117554CE">
                  <wp:extent cx="5410955" cy="3839111"/>
                  <wp:effectExtent l="0" t="0" r="0" b="9525"/>
                  <wp:docPr id="1282802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8027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AEA35" w14:textId="355E7901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B611A8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4813F314" w14:textId="2EC5D527" w:rsidR="00C20509" w:rsidRPr="00C20509" w:rsidRDefault="00C20509" w:rsidP="00C205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Suppose that a signal x is given by x=t*sign(-3t). Write python code to compute the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Fourier transform of the following as well</w:t>
            </w:r>
          </w:p>
          <w:p w14:paraId="40613263" w14:textId="0A39EA3A" w:rsidR="00C20509" w:rsidRPr="00C20509" w:rsidRDefault="00C20509" w:rsidP="00C205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a. The magnitude of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X(Ω).</w:t>
            </w:r>
          </w:p>
          <w:p w14:paraId="6BD6DDEC" w14:textId="27AF46C0" w:rsidR="00C20509" w:rsidRPr="00C20509" w:rsidRDefault="00C20509" w:rsidP="00C205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b. The angle of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X(Ω).</w:t>
            </w:r>
          </w:p>
          <w:p w14:paraId="2D0C9E65" w14:textId="4306F1C1" w:rsidR="00C20509" w:rsidRPr="00C20509" w:rsidRDefault="00C20509" w:rsidP="00C205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c. The real part of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X(Ω).</w:t>
            </w:r>
          </w:p>
          <w:p w14:paraId="3C3020DB" w14:textId="3D4C7D2F" w:rsidR="003C7BF8" w:rsidRPr="00B611A8" w:rsidRDefault="00C20509" w:rsidP="00C2050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0509">
              <w:rPr>
                <w:rFonts w:ascii="Times New Roman" w:hAnsi="Times New Roman" w:cs="Times New Roman"/>
                <w:sz w:val="32"/>
                <w:szCs w:val="32"/>
              </w:rPr>
              <w:t>d. The imaginary part of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X(Ω).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0B8FB2C9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import numpy as np</w:t>
            </w:r>
          </w:p>
          <w:p w14:paraId="22CA8676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import matplotlib.pyplot as plt</w:t>
            </w:r>
          </w:p>
          <w:p w14:paraId="4E95349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from scipy.fft import fft, fftfreq</w:t>
            </w:r>
          </w:p>
          <w:p w14:paraId="4D10130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def signal(t):</w:t>
            </w:r>
          </w:p>
          <w:p w14:paraId="7CB78D0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    return t * np.sign(-3*t)</w:t>
            </w:r>
          </w:p>
          <w:p w14:paraId="28AAEF76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T = 1.0  </w:t>
            </w:r>
          </w:p>
          <w:p w14:paraId="40B13D23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N = 500  </w:t>
            </w:r>
          </w:p>
          <w:p w14:paraId="6A833530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 = np.linspace(-T, T, N)</w:t>
            </w:r>
          </w:p>
          <w:p w14:paraId="469C6B99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x_t = signal(t)</w:t>
            </w:r>
          </w:p>
          <w:p w14:paraId="79D89B67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X_f = fft(x_t)</w:t>
            </w:r>
          </w:p>
          <w:p w14:paraId="05CEC1E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freq = fftfreq(N, d=(2*T/N))</w:t>
            </w:r>
          </w:p>
          <w:p w14:paraId="67F225D1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magnitude = np.abs(X_f)</w:t>
            </w:r>
          </w:p>
          <w:p w14:paraId="4FA1ADC6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angle = np.angle(X_f)</w:t>
            </w:r>
          </w:p>
          <w:p w14:paraId="08945F86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real_part = np.real(X_f)</w:t>
            </w:r>
          </w:p>
          <w:p w14:paraId="3F213BF2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imaginary_part = np.imag(X_f)</w:t>
            </w:r>
          </w:p>
          <w:p w14:paraId="79058974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fig, axs = plt.subplots(4, 1, figsize=(10, 15))</w:t>
            </w:r>
          </w:p>
          <w:p w14:paraId="64771F79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axs[0].plot(freq, magnitude)</w:t>
            </w:r>
          </w:p>
          <w:p w14:paraId="48FF5A5F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axs[0].set_title('Magnitude of X(Ω)')</w:t>
            </w:r>
          </w:p>
          <w:p w14:paraId="073ABA31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axs[0].set_xlabel('Frequency (Ω)')</w:t>
            </w:r>
          </w:p>
          <w:p w14:paraId="7305AECF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axs[0].set_ylabel('|X(Ω)|')</w:t>
            </w:r>
          </w:p>
          <w:p w14:paraId="3C102034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axs[0].grid()</w:t>
            </w:r>
          </w:p>
          <w:p w14:paraId="51B03F09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axs[1].plot(freq, angle)</w:t>
            </w:r>
          </w:p>
          <w:p w14:paraId="716F156E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axs[1].set_title('Angle of X(Ω)')</w:t>
            </w:r>
          </w:p>
          <w:p w14:paraId="4D962302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axs[1].set_xlabel('Frequency (Ω)')</w:t>
            </w:r>
          </w:p>
          <w:p w14:paraId="13C9DBE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axs[1].set_ylabel('</w:t>
            </w:r>
            <w:r w:rsidRPr="00594688">
              <w:rPr>
                <w:rFonts w:ascii="Cambria Math" w:hAnsi="Cambria Math" w:cs="Cambria Math"/>
                <w:sz w:val="28"/>
                <w:szCs w:val="28"/>
              </w:rPr>
              <w:t>∠</w:t>
            </w: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X(Ω)')</w:t>
            </w:r>
          </w:p>
          <w:p w14:paraId="42069831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axs[1].grid()</w:t>
            </w:r>
          </w:p>
          <w:p w14:paraId="12097721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axs[2].plot(freq, real_part)</w:t>
            </w:r>
          </w:p>
          <w:p w14:paraId="102BF2F9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axs[2].set_title('Real Part of X(Ω)')</w:t>
            </w:r>
          </w:p>
          <w:p w14:paraId="011506F7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axs[2].set_xlabel('Frequency (Ω)')</w:t>
            </w:r>
          </w:p>
          <w:p w14:paraId="1EB8D04E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axs[2].set_ylabel('Re{X(Ω)}')</w:t>
            </w:r>
          </w:p>
          <w:p w14:paraId="331BF803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axs[2].grid()</w:t>
            </w:r>
          </w:p>
          <w:p w14:paraId="5306487E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axs[3].plot(freq, imaginary_part)</w:t>
            </w:r>
          </w:p>
          <w:p w14:paraId="3317F137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axs[3].set_title('Imaginary Part of X(Ω)')</w:t>
            </w:r>
          </w:p>
          <w:p w14:paraId="388D8846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axs[3].set_xlabel('Frequency (Ω)')</w:t>
            </w:r>
          </w:p>
          <w:p w14:paraId="28B1AF3C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axs[3].set_ylabel('Im{X(Ω)}')</w:t>
            </w:r>
          </w:p>
          <w:p w14:paraId="439C676A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axs[3].grid()</w:t>
            </w:r>
          </w:p>
          <w:p w14:paraId="62382672" w14:textId="77777777" w:rsidR="00594688" w:rsidRPr="00594688" w:rsidRDefault="00594688" w:rsidP="005946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plt.tight_layout()</w:t>
            </w:r>
          </w:p>
          <w:p w14:paraId="1BED924E" w14:textId="081724EF" w:rsidR="003C7BF8" w:rsidRPr="00594688" w:rsidRDefault="00594688" w:rsidP="00594688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  <w:r w:rsidRPr="00594688">
              <w:rPr>
                <w:rFonts w:ascii="Times New Roman" w:hAnsi="Times New Roman" w:cs="Times New Roman"/>
                <w:sz w:val="28"/>
                <w:szCs w:val="28"/>
              </w:rPr>
              <w:t>plt.show()</w:t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0A4CA1FF" w14:textId="77777777" w:rsidR="003C7BF8" w:rsidRDefault="00187CCD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C943280" wp14:editId="4C622A3F">
                  <wp:extent cx="5800090" cy="2181225"/>
                  <wp:effectExtent l="0" t="0" r="0" b="9525"/>
                  <wp:docPr id="53110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108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24168" w14:textId="77777777" w:rsidR="00187CCD" w:rsidRDefault="00187CCD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drawing>
                <wp:inline distT="0" distB="0" distL="0" distR="0" wp14:anchorId="414FD228" wp14:editId="2E3E2478">
                  <wp:extent cx="5800090" cy="2306320"/>
                  <wp:effectExtent l="0" t="0" r="0" b="0"/>
                  <wp:docPr id="27811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1163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30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F0F68" w14:textId="77777777" w:rsidR="00187CCD" w:rsidRDefault="00187CCD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drawing>
                <wp:inline distT="0" distB="0" distL="0" distR="0" wp14:anchorId="14A1D007" wp14:editId="1EB664DA">
                  <wp:extent cx="5800090" cy="2192020"/>
                  <wp:effectExtent l="0" t="0" r="0" b="0"/>
                  <wp:docPr id="780533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5333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192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F6CEC" w14:textId="2E6B939D" w:rsidR="00187CCD" w:rsidRDefault="00187CCD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00ACC4B" wp14:editId="694C466A">
                  <wp:extent cx="5800090" cy="2217420"/>
                  <wp:effectExtent l="0" t="0" r="0" b="0"/>
                  <wp:docPr id="2127348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485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217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02FF05E7" w14:textId="39805F5C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2:</w:t>
      </w:r>
    </w:p>
    <w:p w14:paraId="0C921E0D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E5D3883" w14:textId="77777777" w:rsidTr="00CA43D1">
        <w:tc>
          <w:tcPr>
            <w:tcW w:w="9350" w:type="dxa"/>
          </w:tcPr>
          <w:p w14:paraId="5C9795DD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1D67CBB9" w14:textId="77777777" w:rsidTr="00CA43D1">
        <w:tc>
          <w:tcPr>
            <w:tcW w:w="9350" w:type="dxa"/>
          </w:tcPr>
          <w:p w14:paraId="7FBF7720" w14:textId="43D19A1C" w:rsidR="00187CCD" w:rsidRPr="00187CCD" w:rsidRDefault="00187CCD" w:rsidP="00187CC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CCD">
              <w:rPr>
                <w:rFonts w:ascii="Times New Roman" w:hAnsi="Times New Roman" w:cs="Times New Roman"/>
                <w:sz w:val="32"/>
                <w:szCs w:val="32"/>
              </w:rPr>
              <w:t>Write python code to compute the Fourier and inverse Fourier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CCD">
              <w:rPr>
                <w:rFonts w:ascii="Times New Roman" w:hAnsi="Times New Roman" w:cs="Times New Roman"/>
                <w:sz w:val="32"/>
                <w:szCs w:val="32"/>
              </w:rPr>
              <w:t>transform of signal</w:t>
            </w:r>
          </w:p>
          <w:p w14:paraId="5F962073" w14:textId="6F49FB49" w:rsidR="00D038DD" w:rsidRPr="00B611A8" w:rsidRDefault="00187CCD" w:rsidP="00187CC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CCD">
              <w:rPr>
                <w:rFonts w:ascii="Times New Roman" w:hAnsi="Times New Roman" w:cs="Times New Roman"/>
                <w:sz w:val="32"/>
                <w:szCs w:val="32"/>
              </w:rPr>
              <w:t>x=cos(t).</w:t>
            </w:r>
          </w:p>
        </w:tc>
      </w:tr>
      <w:tr w:rsidR="00D038DD" w14:paraId="275DD1AD" w14:textId="77777777" w:rsidTr="00CA43D1">
        <w:tc>
          <w:tcPr>
            <w:tcW w:w="9350" w:type="dxa"/>
          </w:tcPr>
          <w:p w14:paraId="31FF39EC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0D0BCD4D" w14:textId="77777777" w:rsidTr="00CA43D1">
        <w:tc>
          <w:tcPr>
            <w:tcW w:w="9350" w:type="dxa"/>
          </w:tcPr>
          <w:p w14:paraId="2221FDA1" w14:textId="3C63F4E9" w:rsidR="00D038DD" w:rsidRDefault="00187CCD" w:rsidP="00CA43D1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61B75740" wp14:editId="519B0C77">
                  <wp:extent cx="5800090" cy="4524375"/>
                  <wp:effectExtent l="0" t="0" r="0" b="9525"/>
                  <wp:docPr id="765145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1453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52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38DD" w14:paraId="75CD71F8" w14:textId="77777777" w:rsidTr="00CA43D1">
        <w:tc>
          <w:tcPr>
            <w:tcW w:w="9350" w:type="dxa"/>
          </w:tcPr>
          <w:p w14:paraId="18CFC536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7DF4E0E0" w14:textId="77777777" w:rsidTr="00187CCD">
        <w:trPr>
          <w:trHeight w:val="4575"/>
        </w:trPr>
        <w:tc>
          <w:tcPr>
            <w:tcW w:w="9350" w:type="dxa"/>
            <w:tcBorders>
              <w:bottom w:val="single" w:sz="4" w:space="0" w:color="auto"/>
            </w:tcBorders>
          </w:tcPr>
          <w:p w14:paraId="3722F407" w14:textId="77777777" w:rsidR="006B60C0" w:rsidRDefault="00187CCD" w:rsidP="00CA43D1">
            <w:pPr>
              <w:rPr>
                <w:sz w:val="24"/>
                <w:szCs w:val="24"/>
              </w:rPr>
            </w:pPr>
            <w:r w:rsidRPr="00187CCD">
              <w:rPr>
                <w:noProof/>
                <w:sz w:val="24"/>
                <w:szCs w:val="24"/>
              </w:rPr>
              <w:drawing>
                <wp:inline distT="0" distB="0" distL="0" distR="0" wp14:anchorId="63B51A83" wp14:editId="35C6F72C">
                  <wp:extent cx="5800090" cy="2887980"/>
                  <wp:effectExtent l="0" t="0" r="0" b="7620"/>
                  <wp:docPr id="99565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6576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88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D8CF1" w14:textId="382E4FB8" w:rsidR="00187CCD" w:rsidRDefault="00187CCD" w:rsidP="00CA43D1">
            <w:pPr>
              <w:rPr>
                <w:sz w:val="24"/>
                <w:szCs w:val="24"/>
              </w:rPr>
            </w:pPr>
          </w:p>
        </w:tc>
      </w:tr>
      <w:tr w:rsidR="00187CCD" w14:paraId="6348A700" w14:textId="77777777" w:rsidTr="00187CCD">
        <w:trPr>
          <w:trHeight w:val="165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00735320" w14:textId="7BF578DC" w:rsidR="00187CCD" w:rsidRPr="00187CCD" w:rsidRDefault="00187CCD" w:rsidP="00CA43D1">
            <w:pPr>
              <w:rPr>
                <w:b/>
                <w:bCs/>
                <w:sz w:val="24"/>
                <w:szCs w:val="24"/>
              </w:rPr>
            </w:pPr>
            <w:r w:rsidRPr="00187CCD">
              <w:rPr>
                <w:b/>
                <w:bCs/>
                <w:sz w:val="28"/>
                <w:szCs w:val="28"/>
              </w:rPr>
              <w:t>Conclusion</w:t>
            </w:r>
          </w:p>
        </w:tc>
      </w:tr>
      <w:tr w:rsidR="00187CCD" w14:paraId="511658E7" w14:textId="77777777" w:rsidTr="00187CCD">
        <w:trPr>
          <w:trHeight w:val="113"/>
        </w:trPr>
        <w:tc>
          <w:tcPr>
            <w:tcW w:w="9350" w:type="dxa"/>
            <w:tcBorders>
              <w:top w:val="single" w:sz="4" w:space="0" w:color="auto"/>
            </w:tcBorders>
          </w:tcPr>
          <w:p w14:paraId="07332B72" w14:textId="0CE6A75C" w:rsidR="00187CCD" w:rsidRPr="00187CCD" w:rsidRDefault="00187CCD" w:rsidP="00187CC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CCD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In conclusion,</w:t>
            </w:r>
            <w:r w:rsidRPr="00187CC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CCD">
              <w:rPr>
                <w:rFonts w:ascii="Times New Roman" w:eastAsia="Times New Roman" w:hAnsi="Times New Roman" w:cs="Times New Roman"/>
                <w:sz w:val="36"/>
                <w:szCs w:val="36"/>
              </w:rPr>
              <w:t>The Inverse Discrete Time Fourier Transform (IDTFT) is successfully implemented to reconstruct discrete-time signals from frequency-domain representations, demonstrating efficient computation and accurate signal reconstruction in digital signal processing applications, confirming its theoretical basis.</w:t>
            </w:r>
          </w:p>
        </w:tc>
      </w:tr>
    </w:tbl>
    <w:p w14:paraId="3663DDCC" w14:textId="77777777" w:rsidR="00D038DD" w:rsidRDefault="00D038DD" w:rsidP="00D038DD">
      <w:pPr>
        <w:rPr>
          <w:sz w:val="24"/>
          <w:szCs w:val="24"/>
        </w:rPr>
      </w:pPr>
    </w:p>
    <w:sectPr w:rsidR="00D038DD" w:rsidSect="006D47F7">
      <w:footerReference w:type="default" r:id="rId1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331E83" w14:textId="77777777" w:rsidR="00E93B19" w:rsidRDefault="00E93B19">
      <w:pPr>
        <w:spacing w:after="0" w:line="240" w:lineRule="auto"/>
      </w:pPr>
      <w:r>
        <w:separator/>
      </w:r>
    </w:p>
  </w:endnote>
  <w:endnote w:type="continuationSeparator" w:id="0">
    <w:p w14:paraId="291BC5AA" w14:textId="77777777" w:rsidR="00E93B19" w:rsidRDefault="00E93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A6F01" w14:textId="77777777" w:rsidR="00E93B19" w:rsidRDefault="00E93B19">
      <w:pPr>
        <w:spacing w:after="0" w:line="240" w:lineRule="auto"/>
      </w:pPr>
      <w:r>
        <w:separator/>
      </w:r>
    </w:p>
  </w:footnote>
  <w:footnote w:type="continuationSeparator" w:id="0">
    <w:p w14:paraId="6B834319" w14:textId="77777777" w:rsidR="00E93B19" w:rsidRDefault="00E93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187CCD"/>
    <w:rsid w:val="00255EC8"/>
    <w:rsid w:val="00304498"/>
    <w:rsid w:val="0034440F"/>
    <w:rsid w:val="003466F1"/>
    <w:rsid w:val="003A0DA8"/>
    <w:rsid w:val="003C7BF8"/>
    <w:rsid w:val="00594688"/>
    <w:rsid w:val="006468C0"/>
    <w:rsid w:val="006B60C0"/>
    <w:rsid w:val="006D47F7"/>
    <w:rsid w:val="00712B4A"/>
    <w:rsid w:val="00712E65"/>
    <w:rsid w:val="008024B4"/>
    <w:rsid w:val="008D04FC"/>
    <w:rsid w:val="008D1C5E"/>
    <w:rsid w:val="009A66F5"/>
    <w:rsid w:val="009E764B"/>
    <w:rsid w:val="00A65450"/>
    <w:rsid w:val="00A83813"/>
    <w:rsid w:val="00A91A7F"/>
    <w:rsid w:val="00AB12ED"/>
    <w:rsid w:val="00B039DE"/>
    <w:rsid w:val="00B611A8"/>
    <w:rsid w:val="00BB2B95"/>
    <w:rsid w:val="00BE6AE4"/>
    <w:rsid w:val="00C164A4"/>
    <w:rsid w:val="00C20509"/>
    <w:rsid w:val="00C366B6"/>
    <w:rsid w:val="00D038DD"/>
    <w:rsid w:val="00D0653F"/>
    <w:rsid w:val="00D37B9B"/>
    <w:rsid w:val="00E01972"/>
    <w:rsid w:val="00E93B19"/>
    <w:rsid w:val="00EF6A40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4</cp:revision>
  <cp:lastPrinted>2024-06-05T06:06:00Z</cp:lastPrinted>
  <dcterms:created xsi:type="dcterms:W3CDTF">2024-06-05T06:07:00Z</dcterms:created>
  <dcterms:modified xsi:type="dcterms:W3CDTF">2024-06-06T17:54:00Z</dcterms:modified>
</cp:coreProperties>
</file>