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38EA0" w14:textId="0038F457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D038DD">
        <w:rPr>
          <w:b/>
          <w:color w:val="000000"/>
          <w:sz w:val="32"/>
          <w:szCs w:val="32"/>
        </w:rPr>
        <w:t>1</w:t>
      </w:r>
      <w:r w:rsidR="00BC649B">
        <w:rPr>
          <w:b/>
          <w:color w:val="000000"/>
          <w:sz w:val="32"/>
          <w:szCs w:val="32"/>
        </w:rPr>
        <w:t>3</w:t>
      </w:r>
    </w:p>
    <w:p w14:paraId="42237AAC" w14:textId="16FBB078" w:rsidR="003C7BF8" w:rsidRPr="00B207D4" w:rsidRDefault="00B207D4" w:rsidP="00B207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                                 </w:t>
      </w:r>
      <w:r w:rsidRPr="00B207D4">
        <w:rPr>
          <w:b/>
          <w:bCs/>
          <w:color w:val="000000"/>
          <w:sz w:val="32"/>
          <w:szCs w:val="32"/>
        </w:rPr>
        <w:t>Introduction to Filters in Digital Signal Processing (DSP): FIR and IIR</w:t>
      </w:r>
    </w:p>
    <w:p w14:paraId="6625FDB6" w14:textId="77777777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Digital Signal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76A91744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FEE77AD" w14:textId="77777777" w:rsidR="003C7BF8" w:rsidRDefault="003C7BF8">
      <w:pPr>
        <w:spacing w:line="240" w:lineRule="auto"/>
        <w:jc w:val="center"/>
        <w:rPr>
          <w:sz w:val="26"/>
          <w:szCs w:val="26"/>
        </w:rPr>
      </w:pPr>
    </w:p>
    <w:p w14:paraId="0A71F7F3" w14:textId="77777777" w:rsidR="003C7BF8" w:rsidRDefault="003C7BF8">
      <w:pPr>
        <w:spacing w:line="240" w:lineRule="auto"/>
        <w:rPr>
          <w:b/>
          <w:sz w:val="28"/>
          <w:szCs w:val="28"/>
        </w:rPr>
      </w:pP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2506BEE1" w:rsidR="003C7BF8" w:rsidRPr="00712E65" w:rsidRDefault="00BC649B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 w:rsidR="00D0653F">
        <w:rPr>
          <w:sz w:val="28"/>
          <w:szCs w:val="28"/>
        </w:rPr>
        <w:t>1</w:t>
      </w:r>
      <w:r w:rsidR="00D0653F">
        <w:rPr>
          <w:sz w:val="28"/>
          <w:szCs w:val="28"/>
          <w:vertAlign w:val="superscript"/>
        </w:rPr>
        <w:t>th</w:t>
      </w:r>
      <w:r w:rsidR="00712E65">
        <w:rPr>
          <w:sz w:val="28"/>
          <w:szCs w:val="28"/>
        </w:rPr>
        <w:t>May,2024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7ECF89E7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An FIR filter is designed by finding the coefficients and filter order that meet certain</w:t>
            </w:r>
          </w:p>
          <w:p w14:paraId="7AEA71CE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specifications, which can be in the time-domain (e.g. a matched filter) and/or the frequency</w:t>
            </w:r>
          </w:p>
          <w:p w14:paraId="0F1CD4AA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domain (most common). Matched filters perform a cross-correlation between the input</w:t>
            </w:r>
          </w:p>
          <w:p w14:paraId="601735BA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signal and a known pulse-shape. The FIR convolution is a cross-correlation between the</w:t>
            </w:r>
          </w:p>
          <w:p w14:paraId="757514B5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A8526D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input signal and a time-reversed copy of the impulse-response. Therefore,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thematched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7F6EDE02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filter's impulse response is "designed" by sampling the known pulse-shape and using those</w:t>
            </w:r>
          </w:p>
          <w:p w14:paraId="5B47FEB1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E152CC" w14:textId="7402B1D3" w:rsidR="003C7BF8" w:rsidRPr="00D37B9B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samples in reverse order as the coefficients of the filter.</w:t>
            </w: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435FFE75" w14:textId="52FBCC9A" w:rsidR="003C7BF8" w:rsidRDefault="00B207D4">
            <w:pPr>
              <w:rPr>
                <w:sz w:val="24"/>
                <w:szCs w:val="24"/>
              </w:rPr>
            </w:pPr>
            <w:r w:rsidRPr="00B207D4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0E51001" wp14:editId="0EA3CAF6">
                  <wp:extent cx="4858428" cy="5906324"/>
                  <wp:effectExtent l="0" t="0" r="0" b="0"/>
                  <wp:docPr id="178145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452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590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66F41F9E" w14:textId="77777777" w:rsidR="00D37B9B" w:rsidRDefault="00B207D4">
            <w:pPr>
              <w:rPr>
                <w:sz w:val="24"/>
                <w:szCs w:val="24"/>
              </w:rPr>
            </w:pPr>
            <w:r w:rsidRPr="00B207D4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CAB6E04" wp14:editId="07A89199">
                  <wp:extent cx="5734850" cy="2343477"/>
                  <wp:effectExtent l="0" t="0" r="0" b="0"/>
                  <wp:docPr id="71324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248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850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E3F38" w14:textId="77777777" w:rsidR="00B207D4" w:rsidRDefault="00B207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7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GRAPH:</w:t>
            </w:r>
          </w:p>
          <w:p w14:paraId="63F3C148" w14:textId="77777777" w:rsidR="00B207D4" w:rsidRDefault="00B207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7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A500E1E" wp14:editId="2C3A6F6A">
                  <wp:extent cx="5800090" cy="4420235"/>
                  <wp:effectExtent l="0" t="0" r="0" b="0"/>
                  <wp:docPr id="604274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2740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42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3A06A" w14:textId="2204A84E" w:rsidR="00B207D4" w:rsidRPr="00B207D4" w:rsidRDefault="00B207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7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7B977BA" wp14:editId="1132E7AD">
                  <wp:extent cx="5800090" cy="4386580"/>
                  <wp:effectExtent l="0" t="0" r="0" b="0"/>
                  <wp:docPr id="9800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013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8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69DE5" w14:textId="6D664552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E01972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07769E56" w14:textId="5EEA1AA1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An FIR filter is designed by finding the coefficients and filter order that meet certain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specifications, which can be in the time-domain (e.g. a matched filter) and/or the frequency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domain (most common). Matched filters perform a cross-correlation between the input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signal and a known pulse-shape. The FIR convolution is a cross-correlation between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input signal and a time-reversed copy of the impulse-response. Therefore,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matched-filter's impulse response is "designed" by sampling the known pulse-shape and using those</w:t>
            </w:r>
          </w:p>
          <w:p w14:paraId="25E8754A" w14:textId="6CA50C9A" w:rsidR="00E01972" w:rsidRPr="00E01972" w:rsidRDefault="00333239" w:rsidP="0033323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samples in reverse order as the coefficients of the filter.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774E8D22" w14:textId="29A1CC18" w:rsidR="003C7BF8" w:rsidRDefault="00B207D4">
            <w:pPr>
              <w:rPr>
                <w:sz w:val="24"/>
                <w:szCs w:val="24"/>
              </w:rPr>
            </w:pPr>
            <w:r w:rsidRPr="00B207D4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F1F78D4" wp14:editId="356B3B20">
                  <wp:extent cx="5163271" cy="5734850"/>
                  <wp:effectExtent l="0" t="0" r="0" b="0"/>
                  <wp:docPr id="367014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0143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573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470A7CB7" w14:textId="77777777" w:rsidR="003C7BF8" w:rsidRDefault="00B207D4">
            <w:pPr>
              <w:rPr>
                <w:sz w:val="24"/>
                <w:szCs w:val="24"/>
              </w:rPr>
            </w:pPr>
            <w:r w:rsidRPr="00B207D4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0D00CE4" wp14:editId="688B40BF">
                  <wp:extent cx="5296639" cy="3972479"/>
                  <wp:effectExtent l="0" t="0" r="0" b="9525"/>
                  <wp:docPr id="1200051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512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BB124" w14:textId="77777777" w:rsidR="00B207D4" w:rsidRDefault="00B207D4">
            <w:pPr>
              <w:rPr>
                <w:sz w:val="24"/>
                <w:szCs w:val="24"/>
              </w:rPr>
            </w:pPr>
            <w:r w:rsidRPr="00B207D4">
              <w:rPr>
                <w:noProof/>
                <w:sz w:val="24"/>
                <w:szCs w:val="24"/>
              </w:rPr>
              <w:drawing>
                <wp:inline distT="0" distB="0" distL="0" distR="0" wp14:anchorId="40AD3FC8" wp14:editId="5174BEB6">
                  <wp:extent cx="5096586" cy="3982006"/>
                  <wp:effectExtent l="0" t="0" r="0" b="0"/>
                  <wp:docPr id="785033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0334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398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CB2A" w14:textId="1455F539" w:rsidR="00B207D4" w:rsidRDefault="00B207D4">
            <w:pPr>
              <w:rPr>
                <w:sz w:val="24"/>
                <w:szCs w:val="24"/>
              </w:rPr>
            </w:pPr>
          </w:p>
        </w:tc>
      </w:tr>
    </w:tbl>
    <w:p w14:paraId="6E62097B" w14:textId="04E699B6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3A0DA8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0092110A" w14:textId="6D5176A4" w:rsidR="00B207D4" w:rsidRPr="00B207D4" w:rsidRDefault="00B207D4" w:rsidP="00B2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IIR filters are digital filters with infinite impulse response. Unlike FIR filters, they</w:t>
            </w:r>
            <w:r w:rsidR="003332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have the feedback (a recursive part of a filter) and are known as recursive digital filters</w:t>
            </w:r>
            <w:r w:rsidR="003332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therefore.</w:t>
            </w:r>
            <w:r w:rsidR="003332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 xml:space="preserve">For this </w:t>
            </w:r>
            <w:proofErr w:type="gramStart"/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reason</w:t>
            </w:r>
            <w:proofErr w:type="gramEnd"/>
            <w:r w:rsidRPr="00B207D4">
              <w:rPr>
                <w:rFonts w:ascii="Times New Roman" w:hAnsi="Times New Roman" w:cs="Times New Roman"/>
                <w:sz w:val="28"/>
                <w:szCs w:val="28"/>
              </w:rPr>
              <w:t xml:space="preserve"> IIR filters have much better frequency response than FIR filters of</w:t>
            </w:r>
            <w:r w:rsidR="003332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the same order. Unlike FIR filters, their phase characteristic is not linear which can cause</w:t>
            </w:r>
            <w:r w:rsidR="003332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a problem to the systems which need phase linearity. For this reason, it is not preferable</w:t>
            </w:r>
            <w:r w:rsidR="003332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to use IIR filters in digital signal processing when the phase is of the essence. Otherwise,</w:t>
            </w:r>
            <w:r w:rsidR="003332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when the linear phase characteristic is not important, the use of IIR filters is an excellent</w:t>
            </w:r>
          </w:p>
          <w:p w14:paraId="30E8C5A9" w14:textId="40A1F00D" w:rsidR="003C7BF8" w:rsidRPr="003A0DA8" w:rsidRDefault="00B207D4" w:rsidP="00B207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solution.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3EF3F89F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3095B0E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79B11A4F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scipy.signal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import butter, cheby1,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freqz</w:t>
            </w:r>
            <w:proofErr w:type="spellEnd"/>
          </w:p>
          <w:p w14:paraId="1A4B3AF8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scipy.constants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import pi</w:t>
            </w:r>
          </w:p>
          <w:p w14:paraId="5321EFB8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I: Enter the pass band ripple (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 and stop band ripple (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7F64573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0.1</w:t>
            </w:r>
          </w:p>
          <w:p w14:paraId="1DD3444A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40</w:t>
            </w:r>
          </w:p>
          <w:p w14:paraId="4CEF99DB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II: Enter the pass band frequency (wp) and stop band frequency (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EEE51A2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wp = 0.375 * pi</w:t>
            </w:r>
          </w:p>
          <w:p w14:paraId="37BE7CFB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0.5 * pi</w:t>
            </w:r>
          </w:p>
          <w:p w14:paraId="21CD8DD1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III: Get the sampling frequency (fs)</w:t>
            </w:r>
          </w:p>
          <w:p w14:paraId="65C63C3A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fs = 2 * pi</w:t>
            </w:r>
          </w:p>
          <w:p w14:paraId="01016AD8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IV: Calculate normalized pass band frequency, and normalized stop band frequency w1 and w2 respectively</w:t>
            </w:r>
          </w:p>
          <w:p w14:paraId="2E6C97EB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w1 = 2 * wp / fs</w:t>
            </w:r>
          </w:p>
          <w:p w14:paraId="170CD5B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w2 = 2 *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/ fs</w:t>
            </w:r>
          </w:p>
          <w:p w14:paraId="62705796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V: Calculate the filter order</w:t>
            </w:r>
          </w:p>
          <w:p w14:paraId="0ADD063A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Butterworth filter order</w:t>
            </w:r>
          </w:p>
          <w:p w14:paraId="5C448A14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# [n,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wn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] =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buttord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w1, w2,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C720525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Chebyshev filter order</w:t>
            </w:r>
          </w:p>
          <w:p w14:paraId="4D3C3B26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# [n,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wn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] = cheb1</w:t>
            </w:r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ord(</w:t>
            </w:r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w1, w2,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AB6116D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# Example filter order and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wn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values for demonstration</w:t>
            </w:r>
          </w:p>
          <w:p w14:paraId="55C7364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n = 6</w:t>
            </w:r>
          </w:p>
          <w:p w14:paraId="567AE82F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wn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0.4</w:t>
            </w:r>
          </w:p>
          <w:p w14:paraId="442A4677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 Step VI: Design an nth order digital low pass Butterworth or Chebyshev filter</w:t>
            </w:r>
          </w:p>
          <w:p w14:paraId="24DE1295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Butterworth filter</w:t>
            </w:r>
          </w:p>
          <w:p w14:paraId="767B9F50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b, a = </w:t>
            </w:r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butter(</w:t>
            </w:r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n,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wn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F9BC14F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Chebyshev filter</w:t>
            </w:r>
          </w:p>
          <w:p w14:paraId="155400A4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# b, a = cheby1(n,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wn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2A960AE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VII: Find the digital frequency response of the filter</w:t>
            </w:r>
          </w:p>
          <w:p w14:paraId="46EEC987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w, H =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freqz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b, a)</w:t>
            </w:r>
          </w:p>
          <w:p w14:paraId="51B62379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VIII: Calculate the magnitude of the frequency response in decibels (dB)</w:t>
            </w:r>
          </w:p>
          <w:p w14:paraId="537BB438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mag = 20 * np.log10(abs(H))</w:t>
            </w:r>
          </w:p>
          <w:p w14:paraId="4BBDAB53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IX: Plot the magnitude response [magnitude in dB Vs normalized frequency]</w:t>
            </w:r>
          </w:p>
          <w:p w14:paraId="466266F8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  <w:p w14:paraId="48150D70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(w, mag)</w:t>
            </w:r>
          </w:p>
          <w:p w14:paraId="6AB15741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('Magnitude Response')</w:t>
            </w:r>
          </w:p>
          <w:p w14:paraId="306D4316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('Normalized Frequency')</w:t>
            </w:r>
          </w:p>
          <w:p w14:paraId="6AB3811A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('Magnitude (dB)')</w:t>
            </w:r>
          </w:p>
          <w:p w14:paraId="036CA1AF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plt.grid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(True)</w:t>
            </w:r>
          </w:p>
          <w:p w14:paraId="798364E0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X: Calculate the phase response using angle(H)</w:t>
            </w:r>
          </w:p>
          <w:p w14:paraId="40C1EF51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phase =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np.angle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(H)</w:t>
            </w:r>
          </w:p>
          <w:p w14:paraId="6B06DFB3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Step XI: Plot the phase response [phase in radians Vs normalized frequency (Hz)]</w:t>
            </w:r>
          </w:p>
          <w:p w14:paraId="01C0B7BD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  <w:p w14:paraId="59557BBD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(w, phase)</w:t>
            </w:r>
          </w:p>
          <w:p w14:paraId="3F78F6B3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('Phase Response')</w:t>
            </w:r>
          </w:p>
          <w:p w14:paraId="1E9D173B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('Normalized Frequency')</w:t>
            </w:r>
          </w:p>
          <w:p w14:paraId="0B9102F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('Phase (radians)')</w:t>
            </w:r>
          </w:p>
          <w:p w14:paraId="552C3B23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plt.grid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(True)</w:t>
            </w:r>
          </w:p>
          <w:p w14:paraId="3B3E006B" w14:textId="23B3516A" w:rsidR="003C7BF8" w:rsidRPr="00333239" w:rsidRDefault="00333239" w:rsidP="00333239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1F09C772" w14:textId="77777777" w:rsidR="00B611A8" w:rsidRDefault="00333239">
            <w:pPr>
              <w:rPr>
                <w:sz w:val="24"/>
                <w:szCs w:val="24"/>
              </w:rPr>
            </w:pPr>
            <w:r w:rsidRPr="0033323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E67916B" wp14:editId="16429F86">
                  <wp:extent cx="5800090" cy="4542155"/>
                  <wp:effectExtent l="0" t="0" r="0" b="0"/>
                  <wp:docPr id="1343660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605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54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53EEC" w14:textId="77777777" w:rsidR="00333239" w:rsidRDefault="00333239">
            <w:pPr>
              <w:rPr>
                <w:sz w:val="24"/>
                <w:szCs w:val="24"/>
              </w:rPr>
            </w:pPr>
            <w:r w:rsidRPr="0033323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ACF7A3C" wp14:editId="5490F423">
                  <wp:extent cx="5800090" cy="4474210"/>
                  <wp:effectExtent l="0" t="0" r="0" b="2540"/>
                  <wp:docPr id="1522699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6990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47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921F5" w14:textId="17614CE4" w:rsidR="00333239" w:rsidRDefault="00333239">
            <w:pPr>
              <w:rPr>
                <w:sz w:val="24"/>
                <w:szCs w:val="24"/>
              </w:rPr>
            </w:pPr>
          </w:p>
        </w:tc>
      </w:tr>
    </w:tbl>
    <w:p w14:paraId="080DC988" w14:textId="02ED6E4C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3A0DA8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</w:t>
      </w:r>
      <w:r w:rsidR="00333239">
        <w:rPr>
          <w:b/>
          <w:color w:val="4472C4"/>
          <w:sz w:val="24"/>
          <w:szCs w:val="24"/>
        </w:rPr>
        <w:t>4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22069D9A" w:rsidR="003C7BF8" w:rsidRDefault="00000000" w:rsidP="00BC64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05"/>
              </w:tabs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BC649B">
              <w:rPr>
                <w:b/>
                <w:color w:val="000000"/>
                <w:sz w:val="24"/>
                <w:szCs w:val="24"/>
              </w:rPr>
              <w:tab/>
            </w:r>
          </w:p>
        </w:tc>
      </w:tr>
      <w:tr w:rsidR="003C7BF8" w14:paraId="482DF2A8" w14:textId="77777777">
        <w:tc>
          <w:tcPr>
            <w:tcW w:w="9350" w:type="dxa"/>
          </w:tcPr>
          <w:p w14:paraId="0010CF65" w14:textId="77777777" w:rsidR="00333239" w:rsidRPr="00B207D4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IIR filters are digital filters with infinite impulse response. Unlike FIR filters, they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have the feedback (a recursive part of a filter) and are known as recursive digital filters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therefore.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 xml:space="preserve">For this </w:t>
            </w:r>
            <w:proofErr w:type="gramStart"/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reason</w:t>
            </w:r>
            <w:proofErr w:type="gramEnd"/>
            <w:r w:rsidRPr="00B207D4">
              <w:rPr>
                <w:rFonts w:ascii="Times New Roman" w:hAnsi="Times New Roman" w:cs="Times New Roman"/>
                <w:sz w:val="28"/>
                <w:szCs w:val="28"/>
              </w:rPr>
              <w:t xml:space="preserve"> IIR filters have much better frequency response than FIR filters of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the same order. Unlike FIR filters, their phase characteristic is not linear which can cause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a problem to the systems which need phase linearity. For this reason, it is not preferable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to use IIR filters in digital signal processing when the phase is of the essence. Otherwise,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when the linear phase characteristic is not important, the use of IIR filters is an excellent</w:t>
            </w:r>
          </w:p>
          <w:p w14:paraId="73D8331E" w14:textId="1FF10BF1" w:rsidR="003C7BF8" w:rsidRDefault="00333239" w:rsidP="00333239">
            <w:pPr>
              <w:rPr>
                <w:sz w:val="24"/>
                <w:szCs w:val="24"/>
              </w:rPr>
            </w:pPr>
            <w:r w:rsidRPr="00B207D4">
              <w:rPr>
                <w:rFonts w:ascii="Times New Roman" w:hAnsi="Times New Roman" w:cs="Times New Roman"/>
                <w:sz w:val="28"/>
                <w:szCs w:val="28"/>
              </w:rPr>
              <w:t>solution.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245141FA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import numpy as np</w:t>
            </w:r>
          </w:p>
          <w:p w14:paraId="5C5CCC64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6F19F77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scipy.signal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import butter, cheby1,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freqz</w:t>
            </w:r>
            <w:proofErr w:type="spellEnd"/>
          </w:p>
          <w:p w14:paraId="5238441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Filter specifications</w:t>
            </w:r>
          </w:p>
          <w:p w14:paraId="5399CDF2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order = 4</w:t>
            </w:r>
          </w:p>
          <w:p w14:paraId="4E7EACB5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cutoff_freq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0.2 # Normalized cutoff frequency</w:t>
            </w:r>
          </w:p>
          <w:p w14:paraId="6CB475E4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Design the Butterworth filter</w:t>
            </w:r>
          </w:p>
          <w:p w14:paraId="621B995F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b_butter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a_butter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butter(</w:t>
            </w:r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order,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cutoff_freq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btype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='low', analog=False, output='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  <w:p w14:paraId="57D7C0EE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Design the Chebyshev Type I filter</w:t>
            </w:r>
          </w:p>
          <w:p w14:paraId="0B114820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rp_cheby1 = 1 # Passband ripple in dB</w:t>
            </w:r>
          </w:p>
          <w:p w14:paraId="3108A90D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b_cheby1, a_cheby1 = cheby1(order, rp_cheby1,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cutoff_freq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btype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='low', analog=False, output='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  <w:p w14:paraId="344A1EC1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Design the elliptic filter</w:t>
            </w:r>
          </w:p>
          <w:p w14:paraId="1A8AB373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rp_ellip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1 # Passband ripple in dB</w:t>
            </w:r>
          </w:p>
          <w:p w14:paraId="5612F461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rs_ellip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40 # Stopband attenuation in dB</w:t>
            </w:r>
          </w:p>
          <w:p w14:paraId="30361085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a_ellip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order,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rp_ellip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rs_ellip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cutoff_freq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btype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='low', analog=False, output='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  <w:p w14:paraId="25248BA5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Compute the frequency response for each filter</w:t>
            </w:r>
          </w:p>
          <w:p w14:paraId="060DFDCE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w,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h_butter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freqz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b_butter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a_butter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1CE788A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w, h_cheby1 =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freqz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b_cheby1, a_cheby1)</w:t>
            </w:r>
          </w:p>
          <w:p w14:paraId="48F32285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w,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h_ellip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freqz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b_ellip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a_ellip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28020B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Plot the magnitude response for each filter</w:t>
            </w:r>
          </w:p>
          <w:p w14:paraId="78748CA8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A450A5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(w,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np.abs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h_butter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), label='Butterworth')</w:t>
            </w:r>
          </w:p>
          <w:p w14:paraId="35AB32AE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(w,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np.abs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(h_cheby1), label='Chebyshev Type I')</w:t>
            </w:r>
          </w:p>
          <w:p w14:paraId="03C40D17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(w,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np.abs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h_ellip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), label='Elliptic')</w:t>
            </w:r>
          </w:p>
          <w:p w14:paraId="1336D099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('Magnitude Response')</w:t>
            </w:r>
          </w:p>
          <w:p w14:paraId="38ED3BA0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('Frequency (radians)')</w:t>
            </w:r>
          </w:p>
          <w:p w14:paraId="00152BE4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('Magnitude')</w:t>
            </w:r>
          </w:p>
          <w:p w14:paraId="4741773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plt.legend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3588157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plt.grid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(True)</w:t>
            </w:r>
          </w:p>
          <w:p w14:paraId="40AD119C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# Plot the phase response for each filter</w:t>
            </w:r>
          </w:p>
          <w:p w14:paraId="4A896629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14212098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(w,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np.angle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h_butter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), label='Butterworth')</w:t>
            </w:r>
          </w:p>
          <w:p w14:paraId="55EC17B2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(w,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np.angle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(h_cheby1), label='Chebyshev Type I')</w:t>
            </w:r>
          </w:p>
          <w:p w14:paraId="5D55F582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plt.plot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 xml:space="preserve">(w, 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np.angle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h_ellip</w:t>
            </w:r>
            <w:proofErr w:type="spell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), label='Elliptic')</w:t>
            </w:r>
          </w:p>
          <w:p w14:paraId="45B86101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('Phase Response')</w:t>
            </w:r>
          </w:p>
          <w:p w14:paraId="4D6E48F7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plt.xlabel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('Frequency (radians)')</w:t>
            </w:r>
          </w:p>
          <w:p w14:paraId="1AF21143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plt.ylabel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('Phase (radians)')</w:t>
            </w:r>
          </w:p>
          <w:p w14:paraId="538CEF89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plt.legend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60CE3D73" w14:textId="77777777" w:rsidR="00333239" w:rsidRPr="00333239" w:rsidRDefault="00333239" w:rsidP="003332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plt.grid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(True)</w:t>
            </w:r>
          </w:p>
          <w:p w14:paraId="752DD500" w14:textId="2F7B4B9A" w:rsidR="003C7BF8" w:rsidRPr="00333239" w:rsidRDefault="00333239" w:rsidP="00333239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proofErr w:type="spellStart"/>
            <w:proofErr w:type="gramStart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proofErr w:type="gramEnd"/>
            <w:r w:rsidRPr="0033323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>
        <w:tc>
          <w:tcPr>
            <w:tcW w:w="9350" w:type="dxa"/>
          </w:tcPr>
          <w:p w14:paraId="3FC30BF2" w14:textId="77777777" w:rsidR="003C7BF8" w:rsidRDefault="004D1E5E">
            <w:pPr>
              <w:rPr>
                <w:sz w:val="24"/>
                <w:szCs w:val="24"/>
              </w:rPr>
            </w:pPr>
            <w:r w:rsidRPr="004D1E5E">
              <w:rPr>
                <w:noProof/>
                <w:sz w:val="24"/>
                <w:szCs w:val="24"/>
              </w:rPr>
              <w:drawing>
                <wp:inline distT="0" distB="0" distL="0" distR="0" wp14:anchorId="433C0844" wp14:editId="7115F610">
                  <wp:extent cx="5800090" cy="4335780"/>
                  <wp:effectExtent l="0" t="0" r="0" b="7620"/>
                  <wp:docPr id="456799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998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3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867" w14:textId="6C5732D3" w:rsidR="004D1E5E" w:rsidRDefault="004D1E5E">
            <w:pPr>
              <w:rPr>
                <w:sz w:val="24"/>
                <w:szCs w:val="24"/>
              </w:rPr>
            </w:pPr>
            <w:r w:rsidRPr="004D1E5E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845C927" wp14:editId="5842CAC9">
                  <wp:extent cx="5800090" cy="4224020"/>
                  <wp:effectExtent l="0" t="0" r="0" b="5080"/>
                  <wp:docPr id="1261131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1318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22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AEA35" w14:textId="355E7901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Task No </w:t>
      </w:r>
      <w:r w:rsidR="00B611A8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6977C107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39EEB452" w14:textId="77777777">
        <w:tc>
          <w:tcPr>
            <w:tcW w:w="9350" w:type="dxa"/>
          </w:tcPr>
          <w:p w14:paraId="3235183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1D6937B2" w14:textId="77777777">
        <w:tc>
          <w:tcPr>
            <w:tcW w:w="9350" w:type="dxa"/>
          </w:tcPr>
          <w:p w14:paraId="1E150CA6" w14:textId="77777777" w:rsidR="004D1E5E" w:rsidRPr="004D1E5E" w:rsidRDefault="004D1E5E" w:rsidP="004D1E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Hamming Window</w:t>
            </w:r>
          </w:p>
          <w:p w14:paraId="2B55972E" w14:textId="7D73CC6B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Write a Python program to design an FIR filter using the Hamming window. Perform the following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steps:</w:t>
            </w:r>
          </w:p>
          <w:p w14:paraId="0D957EA7" w14:textId="77777777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Define the input specifications: wp = 0.375 *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ws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= 0.5 *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14:paraId="3B289653" w14:textId="77777777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Calculate the order of the filter using the formula N = </w:t>
            </w:r>
            <w:proofErr w:type="gram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int(</w:t>
            </w:r>
            <w:proofErr w:type="spellStart"/>
            <w:proofErr w:type="gram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np.ceil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(8 *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/ (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ws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- wp)) + 1).</w:t>
            </w:r>
          </w:p>
          <w:p w14:paraId="1F1BB6D6" w14:textId="77777777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Calculate the cutoff frequency: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Wc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= (wp + (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ws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- wp) / 2) / (0.5 *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).</w:t>
            </w:r>
          </w:p>
          <w:p w14:paraId="4CD06057" w14:textId="5E761BA2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Calculate the filter coefficients using the Hamming window: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h_hamming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firwin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N,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Wc,window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='hamming').</w:t>
            </w:r>
          </w:p>
          <w:p w14:paraId="710CD520" w14:textId="77777777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Plot the frequency response and impulse response for the Hamming window.</w:t>
            </w:r>
          </w:p>
          <w:p w14:paraId="3C3020DB" w14:textId="14591F91" w:rsidR="003C7BF8" w:rsidRPr="00B611A8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Display the plots.</w:t>
            </w:r>
          </w:p>
        </w:tc>
      </w:tr>
      <w:tr w:rsidR="003C7BF8" w14:paraId="1EEE44B8" w14:textId="77777777">
        <w:tc>
          <w:tcPr>
            <w:tcW w:w="9350" w:type="dxa"/>
          </w:tcPr>
          <w:p w14:paraId="688A5BB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0412850B" w14:textId="77777777">
        <w:tc>
          <w:tcPr>
            <w:tcW w:w="9350" w:type="dxa"/>
          </w:tcPr>
          <w:p w14:paraId="1BED924E" w14:textId="3E56298B" w:rsidR="003C7BF8" w:rsidRDefault="004D1E5E">
            <w:pPr>
              <w:rPr>
                <w:sz w:val="24"/>
                <w:szCs w:val="24"/>
              </w:rPr>
            </w:pPr>
            <w:r w:rsidRPr="004D1E5E">
              <w:rPr>
                <w:noProof/>
                <w:sz w:val="24"/>
                <w:szCs w:val="24"/>
              </w:rPr>
              <w:drawing>
                <wp:inline distT="0" distB="0" distL="0" distR="0" wp14:anchorId="0A849AAF" wp14:editId="1C2ECF3E">
                  <wp:extent cx="5800090" cy="5488940"/>
                  <wp:effectExtent l="0" t="0" r="0" b="0"/>
                  <wp:docPr id="767964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9641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548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2AD38F4B" w14:textId="77777777">
        <w:tc>
          <w:tcPr>
            <w:tcW w:w="9350" w:type="dxa"/>
          </w:tcPr>
          <w:p w14:paraId="5586AE2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6AA284A8" w14:textId="77777777">
        <w:tc>
          <w:tcPr>
            <w:tcW w:w="9350" w:type="dxa"/>
          </w:tcPr>
          <w:p w14:paraId="71919EF7" w14:textId="77777777" w:rsidR="003C7BF8" w:rsidRDefault="004D1E5E">
            <w:pPr>
              <w:rPr>
                <w:sz w:val="24"/>
                <w:szCs w:val="24"/>
              </w:rPr>
            </w:pPr>
            <w:r w:rsidRPr="004D1E5E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B966DB5" wp14:editId="54FBC1DF">
                  <wp:extent cx="5534797" cy="4315427"/>
                  <wp:effectExtent l="0" t="0" r="8890" b="9525"/>
                  <wp:docPr id="1042525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5253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4315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F6CEC" w14:textId="679C896F" w:rsidR="004D1E5E" w:rsidRDefault="004D1E5E">
            <w:pPr>
              <w:rPr>
                <w:sz w:val="24"/>
                <w:szCs w:val="24"/>
              </w:rPr>
            </w:pPr>
            <w:r w:rsidRPr="004D1E5E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B515C82" wp14:editId="7B56EAB9">
                  <wp:extent cx="5410955" cy="4315427"/>
                  <wp:effectExtent l="0" t="0" r="0" b="9525"/>
                  <wp:docPr id="1597426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4268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4315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80296" w14:textId="77777777" w:rsidR="003C7BF8" w:rsidRDefault="003C7BF8">
      <w:pPr>
        <w:rPr>
          <w:sz w:val="24"/>
          <w:szCs w:val="24"/>
        </w:rPr>
      </w:pPr>
    </w:p>
    <w:p w14:paraId="02FF05E7" w14:textId="39805F5C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>Lab Task No 2:</w:t>
      </w:r>
    </w:p>
    <w:p w14:paraId="0C921E0D" w14:textId="77777777" w:rsidR="00D038DD" w:rsidRDefault="00D038DD" w:rsidP="00D038DD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E5D3883" w14:textId="77777777" w:rsidTr="00CA43D1">
        <w:tc>
          <w:tcPr>
            <w:tcW w:w="9350" w:type="dxa"/>
          </w:tcPr>
          <w:p w14:paraId="5C9795DD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1D67CBB9" w14:textId="77777777" w:rsidTr="00CA43D1">
        <w:tc>
          <w:tcPr>
            <w:tcW w:w="9350" w:type="dxa"/>
          </w:tcPr>
          <w:p w14:paraId="75519F7F" w14:textId="259A1169" w:rsidR="004D1E5E" w:rsidRPr="004D1E5E" w:rsidRDefault="004D1E5E" w:rsidP="004D1E5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Blackman Window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:</w:t>
            </w:r>
          </w:p>
          <w:p w14:paraId="3340EA26" w14:textId="3FF32CA9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Write a Python program to design an FIR filter using the Blackman window. Perform the following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steps:</w:t>
            </w:r>
          </w:p>
          <w:p w14:paraId="5C638D45" w14:textId="77777777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Define the input specifications: wp = 0.375 *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ws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= 0.5 *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14:paraId="722F6542" w14:textId="35FCFE19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Calculate the order of the filter using the formula N = </w:t>
            </w:r>
            <w:proofErr w:type="gram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int(</w:t>
            </w:r>
            <w:proofErr w:type="spellStart"/>
            <w:proofErr w:type="gram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np.ceil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(8 *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/ (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ws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- wp)) + 1).</w:t>
            </w:r>
          </w:p>
          <w:p w14:paraId="1F4C82F9" w14:textId="45ACC825" w:rsidR="004D1E5E" w:rsidRPr="004D1E5E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Calculate the cutoff frequency: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Wc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= (wp + (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ws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- wp) / 2) / (0.5 *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).</w:t>
            </w:r>
          </w:p>
          <w:p w14:paraId="5F962073" w14:textId="1086FCB9" w:rsidR="00D038DD" w:rsidRPr="00B611A8" w:rsidRDefault="004D1E5E" w:rsidP="004D1E5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Calculate the filter coefficients using the Blackman window: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h_blackman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firwin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 xml:space="preserve">N, 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Wc,window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='</w:t>
            </w:r>
            <w:proofErr w:type="spellStart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blackman</w:t>
            </w:r>
            <w:proofErr w:type="spellEnd"/>
            <w:r w:rsidRPr="004D1E5E">
              <w:rPr>
                <w:rFonts w:ascii="Times New Roman" w:hAnsi="Times New Roman" w:cs="Times New Roman"/>
                <w:sz w:val="32"/>
                <w:szCs w:val="32"/>
              </w:rPr>
              <w:t>').</w:t>
            </w:r>
          </w:p>
        </w:tc>
      </w:tr>
      <w:tr w:rsidR="00D038DD" w14:paraId="275DD1AD" w14:textId="77777777" w:rsidTr="00CA43D1">
        <w:tc>
          <w:tcPr>
            <w:tcW w:w="9350" w:type="dxa"/>
          </w:tcPr>
          <w:p w14:paraId="31FF39EC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D038DD" w14:paraId="0D0BCD4D" w14:textId="77777777" w:rsidTr="00CA43D1">
        <w:tc>
          <w:tcPr>
            <w:tcW w:w="9350" w:type="dxa"/>
          </w:tcPr>
          <w:p w14:paraId="2221FDA1" w14:textId="67AFDD06" w:rsidR="00D038DD" w:rsidRDefault="004D1E5E" w:rsidP="00CA43D1">
            <w:pPr>
              <w:rPr>
                <w:sz w:val="24"/>
                <w:szCs w:val="24"/>
              </w:rPr>
            </w:pPr>
            <w:r w:rsidRPr="004D1E5E">
              <w:rPr>
                <w:noProof/>
                <w:sz w:val="24"/>
                <w:szCs w:val="24"/>
              </w:rPr>
              <w:drawing>
                <wp:inline distT="0" distB="0" distL="0" distR="0" wp14:anchorId="60BF306E" wp14:editId="21B1D277">
                  <wp:extent cx="5800090" cy="4645025"/>
                  <wp:effectExtent l="0" t="0" r="0" b="3175"/>
                  <wp:docPr id="2037027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0271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64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8DD" w14:paraId="75CD71F8" w14:textId="77777777" w:rsidTr="00CA43D1">
        <w:tc>
          <w:tcPr>
            <w:tcW w:w="9350" w:type="dxa"/>
          </w:tcPr>
          <w:p w14:paraId="18CFC536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D038DD" w14:paraId="7DF4E0E0" w14:textId="77777777" w:rsidTr="00CA43D1">
        <w:tc>
          <w:tcPr>
            <w:tcW w:w="9350" w:type="dxa"/>
          </w:tcPr>
          <w:p w14:paraId="7AD54591" w14:textId="226CE107" w:rsidR="00D038DD" w:rsidRDefault="004D1E5E" w:rsidP="00CA43D1">
            <w:pPr>
              <w:rPr>
                <w:sz w:val="24"/>
                <w:szCs w:val="24"/>
              </w:rPr>
            </w:pPr>
            <w:r w:rsidRPr="004D1E5E">
              <w:rPr>
                <w:noProof/>
                <w:sz w:val="24"/>
                <w:szCs w:val="24"/>
              </w:rPr>
              <w:drawing>
                <wp:inline distT="0" distB="0" distL="0" distR="0" wp14:anchorId="4601851C" wp14:editId="435C6C85">
                  <wp:extent cx="5800090" cy="2873375"/>
                  <wp:effectExtent l="0" t="0" r="0" b="3175"/>
                  <wp:docPr id="1933366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3662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8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D8CF1" w14:textId="7721A976" w:rsidR="006B60C0" w:rsidRDefault="006B60C0" w:rsidP="00CA43D1">
            <w:pPr>
              <w:rPr>
                <w:sz w:val="24"/>
                <w:szCs w:val="24"/>
              </w:rPr>
            </w:pPr>
          </w:p>
        </w:tc>
      </w:tr>
    </w:tbl>
    <w:p w14:paraId="3040AEA8" w14:textId="77777777" w:rsidR="00D038DD" w:rsidRDefault="00D038DD" w:rsidP="00D038DD">
      <w:pPr>
        <w:rPr>
          <w:sz w:val="24"/>
          <w:szCs w:val="24"/>
        </w:rPr>
      </w:pPr>
    </w:p>
    <w:p w14:paraId="480D4B50" w14:textId="7B319212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6B60C0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10F2317" w14:textId="77777777" w:rsidR="00D038DD" w:rsidRDefault="00D038DD" w:rsidP="00D038DD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89A1701" w14:textId="77777777" w:rsidTr="00CA43D1">
        <w:tc>
          <w:tcPr>
            <w:tcW w:w="9350" w:type="dxa"/>
          </w:tcPr>
          <w:p w14:paraId="7CC1F9D3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319B71C5" w14:textId="77777777" w:rsidTr="00CA43D1">
        <w:tc>
          <w:tcPr>
            <w:tcW w:w="9350" w:type="dxa"/>
          </w:tcPr>
          <w:p w14:paraId="4CA52A2B" w14:textId="53F2F891" w:rsidR="005445D9" w:rsidRPr="005445D9" w:rsidRDefault="005445D9" w:rsidP="005445D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2" w:name="_Hlk169213948"/>
            <w:r w:rsidRPr="005445D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Kaiser Window:</w:t>
            </w:r>
          </w:p>
          <w:p w14:paraId="4154A0A7" w14:textId="6A71220A" w:rsidR="005445D9" w:rsidRPr="005445D9" w:rsidRDefault="005445D9" w:rsidP="005445D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Write a Python program to design an FIR filter using the Kaiser window. Perform the following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steps:</w:t>
            </w:r>
          </w:p>
          <w:p w14:paraId="66A3FC9C" w14:textId="77777777" w:rsidR="005445D9" w:rsidRPr="005445D9" w:rsidRDefault="005445D9" w:rsidP="005445D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Define the input specifications: wp = 0.375 * 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ws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 = 0.5 * 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14:paraId="3C1ED3A0" w14:textId="77777777" w:rsidR="005445D9" w:rsidRPr="005445D9" w:rsidRDefault="005445D9" w:rsidP="005445D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Calculate the order of the filter using the formula N = </w:t>
            </w:r>
            <w:proofErr w:type="gram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int(</w:t>
            </w:r>
            <w:proofErr w:type="spellStart"/>
            <w:proofErr w:type="gram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np.ceil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(8 * 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 / (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ws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 - wp)) + 1).</w:t>
            </w:r>
          </w:p>
          <w:p w14:paraId="05A96AA2" w14:textId="77777777" w:rsidR="005445D9" w:rsidRPr="005445D9" w:rsidRDefault="005445D9" w:rsidP="005445D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Calculate the cutoff frequency: 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Wc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 = (wp + (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ws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 - wp) / 2) / (0.5 * 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np.pi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).</w:t>
            </w:r>
          </w:p>
          <w:p w14:paraId="4F6C8398" w14:textId="77777777" w:rsidR="005445D9" w:rsidRPr="005445D9" w:rsidRDefault="005445D9" w:rsidP="005445D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Set the beta parameter for the Kaiser window: beta = 8.</w:t>
            </w:r>
          </w:p>
          <w:p w14:paraId="79264E38" w14:textId="1133BF04" w:rsidR="005445D9" w:rsidRPr="005445D9" w:rsidRDefault="005445D9" w:rsidP="005445D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Calculate the filter coefficients using the Kaiser window: 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h_kaiser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firwin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 xml:space="preserve">N, 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Wc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, window=('</w:t>
            </w:r>
            <w:proofErr w:type="spellStart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kaiser',beta</w:t>
            </w:r>
            <w:proofErr w:type="spellEnd"/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)).</w:t>
            </w:r>
          </w:p>
          <w:p w14:paraId="4D93ACE9" w14:textId="77777777" w:rsidR="005445D9" w:rsidRPr="005445D9" w:rsidRDefault="005445D9" w:rsidP="005445D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Plot the frequency response and impulse response for the Kaiser window.</w:t>
            </w:r>
          </w:p>
          <w:p w14:paraId="6BD6FC56" w14:textId="0933A6B7" w:rsidR="00D038DD" w:rsidRPr="00B611A8" w:rsidRDefault="005445D9" w:rsidP="005445D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445D9">
              <w:rPr>
                <w:rFonts w:ascii="Times New Roman" w:hAnsi="Times New Roman" w:cs="Times New Roman"/>
                <w:sz w:val="32"/>
                <w:szCs w:val="32"/>
              </w:rPr>
              <w:t>Display the plots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bookmarkEnd w:id="2"/>
          </w:p>
        </w:tc>
      </w:tr>
      <w:tr w:rsidR="00D038DD" w14:paraId="44C0C9BC" w14:textId="77777777" w:rsidTr="00CA43D1">
        <w:tc>
          <w:tcPr>
            <w:tcW w:w="9350" w:type="dxa"/>
          </w:tcPr>
          <w:p w14:paraId="3368563A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D038DD" w14:paraId="4D9A060E" w14:textId="77777777" w:rsidTr="00B039DE">
        <w:tc>
          <w:tcPr>
            <w:tcW w:w="9350" w:type="dxa"/>
            <w:shd w:val="clear" w:color="auto" w:fill="FFFFFF" w:themeFill="background1"/>
          </w:tcPr>
          <w:p w14:paraId="7E16D944" w14:textId="043C49EA" w:rsidR="00D038DD" w:rsidRPr="00B039DE" w:rsidRDefault="005445D9" w:rsidP="00B039DE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r w:rsidRPr="005445D9">
              <w:rPr>
                <w:rFonts w:ascii="Consolas" w:eastAsia="Times New Roman" w:hAnsi="Consolas" w:cs="Times New Roman"/>
                <w:noProof/>
                <w:color w:val="EEFFFF"/>
                <w:sz w:val="21"/>
                <w:szCs w:val="21"/>
              </w:rPr>
              <w:lastRenderedPageBreak/>
              <w:drawing>
                <wp:inline distT="0" distB="0" distL="0" distR="0" wp14:anchorId="17EC4F2E" wp14:editId="5FA661E3">
                  <wp:extent cx="5800090" cy="5873750"/>
                  <wp:effectExtent l="0" t="0" r="0" b="0"/>
                  <wp:docPr id="1135140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14023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587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8DD" w14:paraId="46C72BAF" w14:textId="77777777" w:rsidTr="00CA43D1">
        <w:tc>
          <w:tcPr>
            <w:tcW w:w="9350" w:type="dxa"/>
          </w:tcPr>
          <w:p w14:paraId="28E726C5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D038DD" w14:paraId="27BA8E52" w14:textId="77777777" w:rsidTr="00CA43D1">
        <w:tc>
          <w:tcPr>
            <w:tcW w:w="9350" w:type="dxa"/>
          </w:tcPr>
          <w:p w14:paraId="371124B9" w14:textId="5F6A8353" w:rsidR="00D038DD" w:rsidRDefault="005445D9" w:rsidP="00CA43D1">
            <w:pPr>
              <w:rPr>
                <w:sz w:val="24"/>
                <w:szCs w:val="24"/>
              </w:rPr>
            </w:pPr>
            <w:r w:rsidRPr="005445D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278DF5D" wp14:editId="521DE1C1">
                  <wp:extent cx="5800090" cy="4254500"/>
                  <wp:effectExtent l="0" t="0" r="0" b="0"/>
                  <wp:docPr id="1791571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57186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25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51161" w14:textId="77777777" w:rsidR="00D038DD" w:rsidRDefault="00D038DD" w:rsidP="00D038DD">
      <w:pPr>
        <w:rPr>
          <w:sz w:val="24"/>
          <w:szCs w:val="24"/>
        </w:rPr>
      </w:pPr>
    </w:p>
    <w:p w14:paraId="35FBD416" w14:textId="65734B17" w:rsidR="005445D9" w:rsidRDefault="005445D9" w:rsidP="005445D9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>Lab Task No 4:</w:t>
      </w:r>
    </w:p>
    <w:p w14:paraId="19041B5F" w14:textId="77777777" w:rsidR="005445D9" w:rsidRDefault="005445D9" w:rsidP="005445D9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445D9" w14:paraId="48D0D137" w14:textId="77777777" w:rsidTr="009E4800">
        <w:tc>
          <w:tcPr>
            <w:tcW w:w="9350" w:type="dxa"/>
          </w:tcPr>
          <w:p w14:paraId="4D9ADB03" w14:textId="77777777" w:rsidR="005445D9" w:rsidRDefault="005445D9" w:rsidP="009E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5445D9" w14:paraId="576CCA60" w14:textId="77777777" w:rsidTr="009E4800">
        <w:tc>
          <w:tcPr>
            <w:tcW w:w="9350" w:type="dxa"/>
          </w:tcPr>
          <w:p w14:paraId="6531381E" w14:textId="77777777" w:rsidR="00BE0C28" w:rsidRPr="00BE0C28" w:rsidRDefault="00BE0C28" w:rsidP="00BE0C2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E0C2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Implementation of IIR Filters</w:t>
            </w:r>
          </w:p>
          <w:p w14:paraId="2C42CBA3" w14:textId="77777777" w:rsidR="00BE0C28" w:rsidRPr="00BE0C28" w:rsidRDefault="00BE0C28" w:rsidP="00BE0C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E0C28">
              <w:rPr>
                <w:rFonts w:ascii="Times New Roman" w:hAnsi="Times New Roman" w:cs="Times New Roman"/>
                <w:sz w:val="32"/>
                <w:szCs w:val="32"/>
              </w:rPr>
              <w:t>Design three different IIR filters using the given specifications:</w:t>
            </w:r>
          </w:p>
          <w:p w14:paraId="198B05E8" w14:textId="77777777" w:rsidR="00BE0C28" w:rsidRPr="00BE0C28" w:rsidRDefault="00BE0C28" w:rsidP="00BE0C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E0C28">
              <w:rPr>
                <w:rFonts w:ascii="Times New Roman" w:hAnsi="Times New Roman" w:cs="Times New Roman"/>
                <w:sz w:val="32"/>
                <w:szCs w:val="32"/>
              </w:rPr>
              <w:t>Filter order: 4</w:t>
            </w:r>
          </w:p>
          <w:p w14:paraId="056E5905" w14:textId="77777777" w:rsidR="00BE0C28" w:rsidRPr="00BE0C28" w:rsidRDefault="00BE0C28" w:rsidP="00BE0C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E0C28">
              <w:rPr>
                <w:rFonts w:ascii="Times New Roman" w:hAnsi="Times New Roman" w:cs="Times New Roman"/>
                <w:sz w:val="32"/>
                <w:szCs w:val="32"/>
              </w:rPr>
              <w:t>Cutoff frequency: 0.2 (normalized frequency)</w:t>
            </w:r>
          </w:p>
          <w:p w14:paraId="7559D015" w14:textId="77777777" w:rsidR="00BE0C28" w:rsidRPr="00BE0C28" w:rsidRDefault="00BE0C28" w:rsidP="00BE0C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E0C28">
              <w:rPr>
                <w:rFonts w:ascii="Times New Roman" w:hAnsi="Times New Roman" w:cs="Times New Roman"/>
                <w:sz w:val="32"/>
                <w:szCs w:val="32"/>
              </w:rPr>
              <w:t>Algorithm 1: Butterworth Filter</w:t>
            </w:r>
          </w:p>
          <w:p w14:paraId="75C23389" w14:textId="0EB504DC" w:rsidR="00BE0C28" w:rsidRPr="00BE0C28" w:rsidRDefault="00BE0C28" w:rsidP="00BE0C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E0C28">
              <w:rPr>
                <w:rFonts w:ascii="Times New Roman" w:hAnsi="Times New Roman" w:cs="Times New Roman"/>
                <w:sz w:val="32"/>
                <w:szCs w:val="32"/>
              </w:rPr>
              <w:t>Use the butter function from SciPy to design a Butterworth filter with the given order and cutoff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BE0C28">
              <w:rPr>
                <w:rFonts w:ascii="Times New Roman" w:hAnsi="Times New Roman" w:cs="Times New Roman"/>
                <w:sz w:val="32"/>
                <w:szCs w:val="32"/>
              </w:rPr>
              <w:t>frequency.</w:t>
            </w:r>
          </w:p>
          <w:p w14:paraId="0DF6FDA1" w14:textId="364011E5" w:rsidR="005445D9" w:rsidRPr="00B611A8" w:rsidRDefault="00BE0C28" w:rsidP="00BE0C2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E0C28">
              <w:rPr>
                <w:rFonts w:ascii="Times New Roman" w:hAnsi="Times New Roman" w:cs="Times New Roman"/>
                <w:sz w:val="32"/>
                <w:szCs w:val="32"/>
              </w:rPr>
              <w:t xml:space="preserve">Obtain the filter coefficients </w:t>
            </w:r>
            <w:proofErr w:type="spellStart"/>
            <w:r w:rsidRPr="00BE0C28">
              <w:rPr>
                <w:rFonts w:ascii="Times New Roman" w:hAnsi="Times New Roman" w:cs="Times New Roman"/>
                <w:sz w:val="32"/>
                <w:szCs w:val="32"/>
              </w:rPr>
              <w:t>b_butter</w:t>
            </w:r>
            <w:proofErr w:type="spellEnd"/>
            <w:r w:rsidRPr="00BE0C28">
              <w:rPr>
                <w:rFonts w:ascii="Times New Roman" w:hAnsi="Times New Roman" w:cs="Times New Roman"/>
                <w:sz w:val="32"/>
                <w:szCs w:val="32"/>
              </w:rPr>
              <w:t xml:space="preserve"> and </w:t>
            </w:r>
            <w:proofErr w:type="spellStart"/>
            <w:r w:rsidRPr="00BE0C28">
              <w:rPr>
                <w:rFonts w:ascii="Times New Roman" w:hAnsi="Times New Roman" w:cs="Times New Roman"/>
                <w:sz w:val="32"/>
                <w:szCs w:val="32"/>
              </w:rPr>
              <w:t>a_butter</w:t>
            </w:r>
            <w:proofErr w:type="spellEnd"/>
            <w:r w:rsidRPr="00BE0C2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5445D9" w14:paraId="2C3C503D" w14:textId="77777777" w:rsidTr="009E4800">
        <w:tc>
          <w:tcPr>
            <w:tcW w:w="9350" w:type="dxa"/>
          </w:tcPr>
          <w:p w14:paraId="039CAA42" w14:textId="77777777" w:rsidR="005445D9" w:rsidRDefault="005445D9" w:rsidP="009E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5445D9" w14:paraId="24F88C67" w14:textId="77777777" w:rsidTr="009E4800">
        <w:tc>
          <w:tcPr>
            <w:tcW w:w="9350" w:type="dxa"/>
            <w:shd w:val="clear" w:color="auto" w:fill="FFFFFF" w:themeFill="background1"/>
          </w:tcPr>
          <w:p w14:paraId="20DEF8B9" w14:textId="5EAEA970" w:rsidR="005445D9" w:rsidRPr="00B039DE" w:rsidRDefault="00534D27" w:rsidP="009E4800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r w:rsidRPr="00534D27">
              <w:rPr>
                <w:rFonts w:ascii="Consolas" w:eastAsia="Times New Roman" w:hAnsi="Consolas" w:cs="Times New Roman"/>
                <w:noProof/>
                <w:color w:val="EEFFFF"/>
                <w:sz w:val="21"/>
                <w:szCs w:val="21"/>
              </w:rPr>
              <w:lastRenderedPageBreak/>
              <w:drawing>
                <wp:inline distT="0" distB="0" distL="0" distR="0" wp14:anchorId="6DA7233F" wp14:editId="400027DD">
                  <wp:extent cx="5800090" cy="4010660"/>
                  <wp:effectExtent l="0" t="0" r="0" b="8890"/>
                  <wp:docPr id="1552411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41150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01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5D9" w14:paraId="1ECF8804" w14:textId="77777777" w:rsidTr="009E4800">
        <w:tc>
          <w:tcPr>
            <w:tcW w:w="9350" w:type="dxa"/>
          </w:tcPr>
          <w:p w14:paraId="6E2F11EC" w14:textId="77777777" w:rsidR="005445D9" w:rsidRDefault="005445D9" w:rsidP="009E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5445D9" w14:paraId="1C2A7D3F" w14:textId="77777777" w:rsidTr="009E4800">
        <w:tc>
          <w:tcPr>
            <w:tcW w:w="9350" w:type="dxa"/>
          </w:tcPr>
          <w:p w14:paraId="1AA1CFE8" w14:textId="3FE5713D" w:rsidR="005445D9" w:rsidRDefault="00534D27" w:rsidP="009E4800">
            <w:pPr>
              <w:rPr>
                <w:sz w:val="24"/>
                <w:szCs w:val="24"/>
              </w:rPr>
            </w:pPr>
            <w:r w:rsidRPr="00534D27">
              <w:rPr>
                <w:noProof/>
                <w:sz w:val="24"/>
                <w:szCs w:val="24"/>
              </w:rPr>
              <w:drawing>
                <wp:inline distT="0" distB="0" distL="0" distR="0" wp14:anchorId="6035FE69" wp14:editId="126DE667">
                  <wp:extent cx="5800090" cy="2845435"/>
                  <wp:effectExtent l="0" t="0" r="0" b="0"/>
                  <wp:docPr id="1464922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92257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84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1B193" w14:textId="77777777" w:rsidR="005445D9" w:rsidRDefault="005445D9" w:rsidP="009E4800">
            <w:pPr>
              <w:rPr>
                <w:sz w:val="24"/>
                <w:szCs w:val="24"/>
              </w:rPr>
            </w:pPr>
          </w:p>
          <w:p w14:paraId="57F63A61" w14:textId="77777777" w:rsidR="005445D9" w:rsidRDefault="005445D9" w:rsidP="009E4800">
            <w:pPr>
              <w:rPr>
                <w:sz w:val="24"/>
                <w:szCs w:val="24"/>
              </w:rPr>
            </w:pPr>
          </w:p>
        </w:tc>
      </w:tr>
    </w:tbl>
    <w:p w14:paraId="2513A3D8" w14:textId="77777777" w:rsidR="005445D9" w:rsidRDefault="005445D9" w:rsidP="005445D9">
      <w:pPr>
        <w:rPr>
          <w:sz w:val="24"/>
          <w:szCs w:val="24"/>
        </w:rPr>
      </w:pPr>
    </w:p>
    <w:p w14:paraId="52A3AACB" w14:textId="56BED089" w:rsidR="0075203A" w:rsidRDefault="0075203A" w:rsidP="0075203A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Task No </w:t>
      </w:r>
      <w:r w:rsidR="00534D27">
        <w:rPr>
          <w:b/>
          <w:color w:val="4472C4"/>
          <w:sz w:val="24"/>
          <w:szCs w:val="24"/>
        </w:rPr>
        <w:t>5</w:t>
      </w:r>
      <w:r>
        <w:rPr>
          <w:b/>
          <w:color w:val="4472C4"/>
          <w:sz w:val="24"/>
          <w:szCs w:val="24"/>
        </w:rPr>
        <w:t>:</w:t>
      </w:r>
    </w:p>
    <w:p w14:paraId="6BDBFEAB" w14:textId="77777777" w:rsidR="0075203A" w:rsidRDefault="0075203A" w:rsidP="0075203A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75203A" w14:paraId="4B5F06BC" w14:textId="77777777" w:rsidTr="009E4800">
        <w:tc>
          <w:tcPr>
            <w:tcW w:w="9350" w:type="dxa"/>
          </w:tcPr>
          <w:p w14:paraId="71C5C68D" w14:textId="77777777" w:rsidR="0075203A" w:rsidRDefault="0075203A" w:rsidP="009E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75203A" w14:paraId="5D490702" w14:textId="77777777" w:rsidTr="009E4800">
        <w:tc>
          <w:tcPr>
            <w:tcW w:w="9350" w:type="dxa"/>
          </w:tcPr>
          <w:p w14:paraId="575AE753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Algorithm 2: Chebyshev Type I Filter</w:t>
            </w:r>
          </w:p>
          <w:p w14:paraId="55693358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Set the passband ripple to 1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dB.</w:t>
            </w:r>
            <w:proofErr w:type="spellEnd"/>
          </w:p>
          <w:p w14:paraId="3FE388CA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Use the cheby1 function from SciPy to design a Chebyshev Type I filter with the given order,</w:t>
            </w:r>
          </w:p>
          <w:p w14:paraId="170394B6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passband ripple, and cutoff frequency.</w:t>
            </w:r>
          </w:p>
          <w:p w14:paraId="17922959" w14:textId="7F6CD019" w:rsidR="0075203A" w:rsidRPr="00B611A8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Obtain the filter coefficients b_cheby1 and a_cheby1.</w:t>
            </w:r>
          </w:p>
        </w:tc>
      </w:tr>
      <w:tr w:rsidR="0075203A" w14:paraId="46AF7B16" w14:textId="77777777" w:rsidTr="009E4800">
        <w:tc>
          <w:tcPr>
            <w:tcW w:w="9350" w:type="dxa"/>
          </w:tcPr>
          <w:p w14:paraId="559EC319" w14:textId="77777777" w:rsidR="0075203A" w:rsidRDefault="0075203A" w:rsidP="009E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75203A" w14:paraId="27444AE2" w14:textId="77777777" w:rsidTr="009E4800">
        <w:tc>
          <w:tcPr>
            <w:tcW w:w="9350" w:type="dxa"/>
            <w:shd w:val="clear" w:color="auto" w:fill="FFFFFF" w:themeFill="background1"/>
          </w:tcPr>
          <w:p w14:paraId="5511CF23" w14:textId="2917627D" w:rsidR="0075203A" w:rsidRPr="00B039DE" w:rsidRDefault="00534D27" w:rsidP="00534D27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r w:rsidRPr="00534D27">
              <w:rPr>
                <w:rFonts w:ascii="Consolas" w:eastAsia="Times New Roman" w:hAnsi="Consolas" w:cs="Times New Roman"/>
                <w:noProof/>
                <w:color w:val="EEFFFF"/>
                <w:sz w:val="21"/>
                <w:szCs w:val="21"/>
              </w:rPr>
              <w:drawing>
                <wp:inline distT="0" distB="0" distL="0" distR="0" wp14:anchorId="012A2E21" wp14:editId="4A385DDD">
                  <wp:extent cx="5800090" cy="2900045"/>
                  <wp:effectExtent l="0" t="0" r="0" b="0"/>
                  <wp:docPr id="330809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8098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03A" w14:paraId="5AB3FC59" w14:textId="77777777" w:rsidTr="009E4800">
        <w:tc>
          <w:tcPr>
            <w:tcW w:w="9350" w:type="dxa"/>
          </w:tcPr>
          <w:p w14:paraId="01F9796D" w14:textId="77777777" w:rsidR="0075203A" w:rsidRDefault="0075203A" w:rsidP="009E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75203A" w14:paraId="525E0428" w14:textId="77777777" w:rsidTr="009E4800">
        <w:tc>
          <w:tcPr>
            <w:tcW w:w="9350" w:type="dxa"/>
          </w:tcPr>
          <w:p w14:paraId="3F704D9B" w14:textId="399C5EBE" w:rsidR="0075203A" w:rsidRDefault="00534D27" w:rsidP="009E4800">
            <w:pPr>
              <w:rPr>
                <w:sz w:val="24"/>
                <w:szCs w:val="24"/>
              </w:rPr>
            </w:pPr>
            <w:r w:rsidRPr="00534D2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EEB6C46" wp14:editId="68A59DAE">
                  <wp:extent cx="5800090" cy="3438525"/>
                  <wp:effectExtent l="0" t="0" r="0" b="9525"/>
                  <wp:docPr id="1233185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1853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24BFE" w14:textId="77777777" w:rsidR="0075203A" w:rsidRDefault="0075203A" w:rsidP="0075203A">
      <w:pPr>
        <w:rPr>
          <w:sz w:val="24"/>
          <w:szCs w:val="24"/>
        </w:rPr>
      </w:pPr>
    </w:p>
    <w:p w14:paraId="4DBA4AD4" w14:textId="57459DDA" w:rsidR="0075203A" w:rsidRDefault="0075203A" w:rsidP="0075203A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534D27">
        <w:rPr>
          <w:b/>
          <w:color w:val="4472C4"/>
          <w:sz w:val="24"/>
          <w:szCs w:val="24"/>
        </w:rPr>
        <w:t>6</w:t>
      </w:r>
      <w:r>
        <w:rPr>
          <w:b/>
          <w:color w:val="4472C4"/>
          <w:sz w:val="24"/>
          <w:szCs w:val="24"/>
        </w:rPr>
        <w:t>:</w:t>
      </w:r>
    </w:p>
    <w:p w14:paraId="7ED59515" w14:textId="77777777" w:rsidR="0075203A" w:rsidRDefault="0075203A" w:rsidP="0075203A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75203A" w14:paraId="4441164D" w14:textId="77777777" w:rsidTr="009E4800">
        <w:tc>
          <w:tcPr>
            <w:tcW w:w="9350" w:type="dxa"/>
          </w:tcPr>
          <w:p w14:paraId="62C54050" w14:textId="77777777" w:rsidR="0075203A" w:rsidRDefault="0075203A" w:rsidP="009E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75203A" w14:paraId="21FDC41F" w14:textId="77777777" w:rsidTr="009E4800">
        <w:tc>
          <w:tcPr>
            <w:tcW w:w="9350" w:type="dxa"/>
          </w:tcPr>
          <w:p w14:paraId="55624672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Algorithm 3: Elliptic Filter</w:t>
            </w:r>
          </w:p>
          <w:p w14:paraId="36355E14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Set the passband ripple to 1 dB and the stopband attenuation to 40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dB.</w:t>
            </w:r>
            <w:proofErr w:type="spellEnd"/>
          </w:p>
          <w:p w14:paraId="3866F6DD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Use the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ellip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 function from SciPy to design an elliptic filter with the given order, passband</w:t>
            </w:r>
          </w:p>
          <w:p w14:paraId="61194EB4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ripple, stopband attenuation, and cutoff frequency.</w:t>
            </w:r>
          </w:p>
          <w:p w14:paraId="22ED481A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Obtain the filter coefficients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b_ellip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 and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a_ellip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14:paraId="03F3D8D4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Plot the magnitude response for each filter:</w:t>
            </w:r>
          </w:p>
          <w:p w14:paraId="3CD1E627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Compute the frequency response of each filter using the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freqz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 function from SciPy.</w:t>
            </w:r>
          </w:p>
          <w:p w14:paraId="5B77354A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Plot the magnitude response of the Butterworth filter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(w,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np.abs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h_butter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),</w:t>
            </w:r>
          </w:p>
          <w:p w14:paraId="074450E5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label='Butterworth').</w:t>
            </w:r>
          </w:p>
          <w:p w14:paraId="62E02214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Plot the magnitude response of the Chebyshev Type I filter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(w,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np.abs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(h_cheby1),</w:t>
            </w:r>
          </w:p>
          <w:p w14:paraId="4B883EA5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label='Chebyshev Type I').</w:t>
            </w:r>
          </w:p>
          <w:p w14:paraId="44D81090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Plot the magnitude response of the elliptic filter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(w,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np.abs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h_ellip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),</w:t>
            </w:r>
          </w:p>
          <w:p w14:paraId="30004F3D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label='Elliptic').</w:t>
            </w:r>
          </w:p>
          <w:p w14:paraId="16EC925B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Set the title to 'Magnitude Response'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('Magnitude Response').</w:t>
            </w:r>
          </w:p>
          <w:p w14:paraId="0CB77392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Set the x-axis label to 'Frequency (radians)'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('Frequency (radians)').</w:t>
            </w:r>
          </w:p>
          <w:p w14:paraId="74D95897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Set the y-axis label to 'Magnitude'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('Magnitude').</w:t>
            </w:r>
          </w:p>
          <w:p w14:paraId="51288DAB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Display the legend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plt.legend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().</w:t>
            </w:r>
          </w:p>
          <w:p w14:paraId="1BCFB9DB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Enable grid lines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plt.grid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(True).</w:t>
            </w:r>
          </w:p>
          <w:p w14:paraId="0B19CD25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Plot the phase response for each filter:</w:t>
            </w:r>
          </w:p>
          <w:p w14:paraId="77DFBBF6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Plot the phase response of the Butterworth filter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(w,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np.angle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h_butter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),</w:t>
            </w:r>
          </w:p>
          <w:p w14:paraId="5D3ABD0F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label='Butterworth').</w:t>
            </w:r>
          </w:p>
          <w:p w14:paraId="3173C97C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Plot the phase response of the Chebyshev Type I filter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(w,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np.angle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(h_cheby1),</w:t>
            </w:r>
          </w:p>
          <w:p w14:paraId="42055624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label='Chebyshev Type I').</w:t>
            </w:r>
          </w:p>
          <w:p w14:paraId="61C6707A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Plot the phase response of the elliptic filter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plt.plot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(w, 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np.angle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h_ellip</w:t>
            </w:r>
            <w:proofErr w:type="spell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), label='Elliptic').</w:t>
            </w:r>
          </w:p>
          <w:p w14:paraId="14D5EA84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Set the title to 'Phase Response'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('Phase Response').</w:t>
            </w:r>
          </w:p>
          <w:p w14:paraId="6D927688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Set the x-axis label to 'Frequency (radians)'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('Frequency (radians)').</w:t>
            </w:r>
          </w:p>
          <w:p w14:paraId="26DA4288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Set the y-axis label to 'Phase (radians)'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('Phase (radians)').</w:t>
            </w:r>
          </w:p>
          <w:p w14:paraId="1E373074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Display the legend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plt.legend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().</w:t>
            </w:r>
          </w:p>
          <w:p w14:paraId="464A8BD6" w14:textId="77777777" w:rsidR="00534D27" w:rsidRPr="00534D27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Enable grid lines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plt.grid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(True).</w:t>
            </w:r>
          </w:p>
          <w:p w14:paraId="10016EA1" w14:textId="34E36556" w:rsidR="0075203A" w:rsidRPr="00B611A8" w:rsidRDefault="00534D27" w:rsidP="00534D2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34D27">
              <w:rPr>
                <w:rFonts w:ascii="Times New Roman" w:hAnsi="Times New Roman" w:cs="Times New Roman"/>
                <w:sz w:val="32"/>
                <w:szCs w:val="32"/>
              </w:rPr>
              <w:t xml:space="preserve">Display the plots using </w:t>
            </w:r>
            <w:proofErr w:type="spellStart"/>
            <w:proofErr w:type="gramStart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proofErr w:type="gramEnd"/>
            <w:r w:rsidRPr="00534D27">
              <w:rPr>
                <w:rFonts w:ascii="Times New Roman" w:hAnsi="Times New Roman" w:cs="Times New Roman"/>
                <w:sz w:val="32"/>
                <w:szCs w:val="32"/>
              </w:rPr>
              <w:t>().</w:t>
            </w:r>
          </w:p>
        </w:tc>
      </w:tr>
      <w:tr w:rsidR="0075203A" w14:paraId="4D083756" w14:textId="77777777" w:rsidTr="009E4800">
        <w:tc>
          <w:tcPr>
            <w:tcW w:w="9350" w:type="dxa"/>
          </w:tcPr>
          <w:p w14:paraId="1F59A47E" w14:textId="77777777" w:rsidR="0075203A" w:rsidRDefault="0075203A" w:rsidP="009E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75203A" w14:paraId="5A26F391" w14:textId="77777777" w:rsidTr="009E4800">
        <w:tc>
          <w:tcPr>
            <w:tcW w:w="9350" w:type="dxa"/>
            <w:shd w:val="clear" w:color="auto" w:fill="FFFFFF" w:themeFill="background1"/>
          </w:tcPr>
          <w:p w14:paraId="4F3FB59C" w14:textId="05B0FE7D" w:rsidR="0075203A" w:rsidRPr="00B039DE" w:rsidRDefault="00534D27" w:rsidP="009E4800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r w:rsidRPr="00534D27">
              <w:rPr>
                <w:rFonts w:ascii="Consolas" w:eastAsia="Times New Roman" w:hAnsi="Consolas" w:cs="Times New Roman"/>
                <w:noProof/>
                <w:color w:val="EEFFFF"/>
                <w:sz w:val="21"/>
                <w:szCs w:val="21"/>
              </w:rPr>
              <w:lastRenderedPageBreak/>
              <w:drawing>
                <wp:inline distT="0" distB="0" distL="0" distR="0" wp14:anchorId="721FC5AB" wp14:editId="47EF1D2B">
                  <wp:extent cx="5800090" cy="5716905"/>
                  <wp:effectExtent l="0" t="0" r="0" b="0"/>
                  <wp:docPr id="701987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9870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571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03A" w14:paraId="72B4E551" w14:textId="77777777" w:rsidTr="009E4800">
        <w:tc>
          <w:tcPr>
            <w:tcW w:w="9350" w:type="dxa"/>
          </w:tcPr>
          <w:p w14:paraId="235AEFF9" w14:textId="77777777" w:rsidR="0075203A" w:rsidRDefault="0075203A" w:rsidP="009E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75203A" w14:paraId="1B004B73" w14:textId="77777777" w:rsidTr="001B6A16">
        <w:trPr>
          <w:trHeight w:val="7020"/>
        </w:trPr>
        <w:tc>
          <w:tcPr>
            <w:tcW w:w="9350" w:type="dxa"/>
            <w:tcBorders>
              <w:bottom w:val="single" w:sz="4" w:space="0" w:color="auto"/>
            </w:tcBorders>
          </w:tcPr>
          <w:p w14:paraId="20CE47AB" w14:textId="33148B60" w:rsidR="0075203A" w:rsidRDefault="00534D27" w:rsidP="009E4800">
            <w:pPr>
              <w:rPr>
                <w:sz w:val="24"/>
                <w:szCs w:val="24"/>
              </w:rPr>
            </w:pPr>
            <w:r w:rsidRPr="00534D2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633A490" wp14:editId="763CF51C">
                  <wp:extent cx="5800090" cy="4447540"/>
                  <wp:effectExtent l="0" t="0" r="0" b="0"/>
                  <wp:docPr id="485121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12185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44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F0F86" w14:textId="0AAA5370" w:rsidR="00534D27" w:rsidRDefault="001B6A16" w:rsidP="009E4800">
            <w:pPr>
              <w:rPr>
                <w:sz w:val="24"/>
                <w:szCs w:val="24"/>
              </w:rPr>
            </w:pPr>
            <w:r w:rsidRPr="001B6A16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34FA8A2" wp14:editId="62052A7D">
                  <wp:extent cx="5800090" cy="4314825"/>
                  <wp:effectExtent l="0" t="0" r="0" b="9525"/>
                  <wp:docPr id="362699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69984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F0CF1" w14:textId="77777777" w:rsidR="0075203A" w:rsidRDefault="0075203A" w:rsidP="009E4800">
            <w:pPr>
              <w:rPr>
                <w:sz w:val="24"/>
                <w:szCs w:val="24"/>
              </w:rPr>
            </w:pPr>
          </w:p>
        </w:tc>
      </w:tr>
      <w:tr w:rsidR="001B6A16" w14:paraId="372F4C84" w14:textId="77777777" w:rsidTr="001B6A16">
        <w:trPr>
          <w:trHeight w:val="30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5FA0CEED" w14:textId="1C4DE8BB" w:rsidR="001B6A16" w:rsidRPr="001B6A16" w:rsidRDefault="001B6A16" w:rsidP="009E4800">
            <w:pPr>
              <w:rPr>
                <w:b/>
                <w:bCs/>
                <w:sz w:val="24"/>
                <w:szCs w:val="24"/>
              </w:rPr>
            </w:pPr>
            <w:r w:rsidRPr="001B6A16">
              <w:rPr>
                <w:b/>
                <w:bCs/>
                <w:sz w:val="24"/>
                <w:szCs w:val="24"/>
              </w:rPr>
              <w:lastRenderedPageBreak/>
              <w:t>Conclusion</w:t>
            </w:r>
          </w:p>
        </w:tc>
      </w:tr>
      <w:tr w:rsidR="001B6A16" w14:paraId="2AAE50DE" w14:textId="77777777" w:rsidTr="001B6A16">
        <w:trPr>
          <w:trHeight w:val="345"/>
        </w:trPr>
        <w:tc>
          <w:tcPr>
            <w:tcW w:w="9350" w:type="dxa"/>
            <w:tcBorders>
              <w:top w:val="single" w:sz="4" w:space="0" w:color="auto"/>
            </w:tcBorders>
          </w:tcPr>
          <w:p w14:paraId="77D1120C" w14:textId="087BAC19" w:rsidR="001B6A16" w:rsidRPr="001B6A16" w:rsidRDefault="001B6A16" w:rsidP="009E4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6A16">
              <w:rPr>
                <w:rFonts w:ascii="Times New Roman" w:hAnsi="Times New Roman" w:cs="Times New Roman"/>
                <w:sz w:val="28"/>
                <w:szCs w:val="28"/>
              </w:rPr>
              <w:t>In conclusion, digital signal processing (DSP) employs filters like FIR (Finite Impulse Response) and IIR (Infinite Impulse Response) to manipulate signal characteristics. FIR filters offer stability and a linear phase response, while IIR filters provide computational efficiency with potential for instability.</w:t>
            </w:r>
          </w:p>
        </w:tc>
      </w:tr>
    </w:tbl>
    <w:p w14:paraId="755B42B5" w14:textId="77777777" w:rsidR="0075203A" w:rsidRDefault="0075203A" w:rsidP="0075203A">
      <w:pPr>
        <w:rPr>
          <w:sz w:val="24"/>
          <w:szCs w:val="24"/>
        </w:rPr>
      </w:pPr>
    </w:p>
    <w:p w14:paraId="6959D2E0" w14:textId="77777777" w:rsidR="005445D9" w:rsidRDefault="005445D9" w:rsidP="00D038DD">
      <w:pPr>
        <w:rPr>
          <w:sz w:val="24"/>
          <w:szCs w:val="24"/>
        </w:rPr>
      </w:pPr>
    </w:p>
    <w:sectPr w:rsidR="005445D9" w:rsidSect="006D47F7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10E8BA" w14:textId="77777777" w:rsidR="001A6640" w:rsidRDefault="001A6640">
      <w:pPr>
        <w:spacing w:after="0" w:line="240" w:lineRule="auto"/>
      </w:pPr>
      <w:r>
        <w:separator/>
      </w:r>
    </w:p>
  </w:endnote>
  <w:endnote w:type="continuationSeparator" w:id="0">
    <w:p w14:paraId="6510F21D" w14:textId="77777777" w:rsidR="001A6640" w:rsidRDefault="001A6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F3107" w14:textId="77777777" w:rsidR="001A6640" w:rsidRDefault="001A6640">
      <w:pPr>
        <w:spacing w:after="0" w:line="240" w:lineRule="auto"/>
      </w:pPr>
      <w:r>
        <w:separator/>
      </w:r>
    </w:p>
  </w:footnote>
  <w:footnote w:type="continuationSeparator" w:id="0">
    <w:p w14:paraId="39E593D8" w14:textId="77777777" w:rsidR="001A6640" w:rsidRDefault="001A66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E31D7"/>
    <w:rsid w:val="001A6640"/>
    <w:rsid w:val="001B6A16"/>
    <w:rsid w:val="002807F5"/>
    <w:rsid w:val="00333239"/>
    <w:rsid w:val="003A0DA8"/>
    <w:rsid w:val="003C7BF8"/>
    <w:rsid w:val="004D1E5E"/>
    <w:rsid w:val="00534D27"/>
    <w:rsid w:val="005445D9"/>
    <w:rsid w:val="005B46EE"/>
    <w:rsid w:val="00653226"/>
    <w:rsid w:val="006B60C0"/>
    <w:rsid w:val="006D47F7"/>
    <w:rsid w:val="006E2564"/>
    <w:rsid w:val="00712E65"/>
    <w:rsid w:val="0075203A"/>
    <w:rsid w:val="00887016"/>
    <w:rsid w:val="008B597E"/>
    <w:rsid w:val="009E764B"/>
    <w:rsid w:val="00A91A7F"/>
    <w:rsid w:val="00AB12ED"/>
    <w:rsid w:val="00B039DE"/>
    <w:rsid w:val="00B207D4"/>
    <w:rsid w:val="00B611A8"/>
    <w:rsid w:val="00BC649B"/>
    <w:rsid w:val="00BE0C28"/>
    <w:rsid w:val="00D038DD"/>
    <w:rsid w:val="00D0653F"/>
    <w:rsid w:val="00D37B9B"/>
    <w:rsid w:val="00E01972"/>
    <w:rsid w:val="00E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28</Pages>
  <Words>1717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5</cp:revision>
  <cp:lastPrinted>2024-05-31T14:09:00Z</cp:lastPrinted>
  <dcterms:created xsi:type="dcterms:W3CDTF">2024-05-31T06:03:00Z</dcterms:created>
  <dcterms:modified xsi:type="dcterms:W3CDTF">2024-06-13T18:41:00Z</dcterms:modified>
</cp:coreProperties>
</file>