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88496" w14:textId="0FF75E50" w:rsidR="00DE4E13" w:rsidRDefault="00A352DB">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5AE4F64" wp14:editId="4B28936F">
                <wp:simplePos x="0" y="0"/>
                <wp:positionH relativeFrom="page">
                  <wp:posOffset>311150</wp:posOffset>
                </wp:positionH>
                <wp:positionV relativeFrom="page">
                  <wp:posOffset>304800</wp:posOffset>
                </wp:positionV>
                <wp:extent cx="2526030"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26030" cy="9448800"/>
                          <a:chOff x="4082975" y="0"/>
                          <a:chExt cx="2526050" cy="7560000"/>
                        </a:xfrm>
                      </wpg:grpSpPr>
                      <wpg:grpSp>
                        <wpg:cNvPr id="1979469687" name="Group 1979469687"/>
                        <wpg:cNvGrpSpPr/>
                        <wpg:grpSpPr>
                          <a:xfrm>
                            <a:off x="4082985" y="0"/>
                            <a:ext cx="2526030" cy="7560000"/>
                            <a:chOff x="0" y="0"/>
                            <a:chExt cx="2194560" cy="9125712"/>
                          </a:xfrm>
                        </wpg:grpSpPr>
                        <wps:wsp>
                          <wps:cNvPr id="1827718025" name="Rectangle 1827718025"/>
                          <wps:cNvSpPr/>
                          <wps:spPr>
                            <a:xfrm>
                              <a:off x="0" y="0"/>
                              <a:ext cx="2194550" cy="9125700"/>
                            </a:xfrm>
                            <a:prstGeom prst="rect">
                              <a:avLst/>
                            </a:prstGeom>
                            <a:noFill/>
                            <a:ln>
                              <a:noFill/>
                            </a:ln>
                          </wps:spPr>
                          <wps:txbx>
                            <w:txbxContent>
                              <w:p w14:paraId="344A0A38" w14:textId="77777777" w:rsidR="00DE4E13" w:rsidRDefault="00DE4E13">
                                <w:pPr>
                                  <w:spacing w:after="0" w:line="240" w:lineRule="auto"/>
                                  <w:textDirection w:val="btLr"/>
                                </w:pPr>
                              </w:p>
                            </w:txbxContent>
                          </wps:txbx>
                          <wps:bodyPr spcFirstLastPara="1" wrap="square" lIns="91425" tIns="91425" rIns="91425" bIns="91425" anchor="ctr" anchorCtr="0">
                            <a:noAutofit/>
                          </wps:bodyPr>
                        </wps:wsp>
                        <wps:wsp>
                          <wps:cNvPr id="2100313728" name="Rectangle 2100313728"/>
                          <wps:cNvSpPr/>
                          <wps:spPr>
                            <a:xfrm>
                              <a:off x="0" y="0"/>
                              <a:ext cx="194535" cy="9125712"/>
                            </a:xfrm>
                            <a:prstGeom prst="rect">
                              <a:avLst/>
                            </a:prstGeom>
                            <a:solidFill>
                              <a:schemeClr val="dk2"/>
                            </a:solidFill>
                            <a:ln>
                              <a:noFill/>
                            </a:ln>
                          </wps:spPr>
                          <wps:txbx>
                            <w:txbxContent>
                              <w:p w14:paraId="42BD6833" w14:textId="77777777" w:rsidR="00DE4E13" w:rsidRDefault="00DE4E13">
                                <w:pPr>
                                  <w:spacing w:after="0" w:line="240" w:lineRule="auto"/>
                                  <w:textDirection w:val="btLr"/>
                                </w:pPr>
                              </w:p>
                            </w:txbxContent>
                          </wps:txbx>
                          <wps:bodyPr spcFirstLastPara="1" wrap="square" lIns="91425" tIns="91425" rIns="91425" bIns="91425" anchor="ctr" anchorCtr="0">
                            <a:noAutofit/>
                          </wps:bodyPr>
                        </wps:wsp>
                        <wps:wsp>
                          <wps:cNvPr id="1965286869" name="Arrow: Pentagon 1965286869"/>
                          <wps:cNvSpPr/>
                          <wps:spPr>
                            <a:xfrm>
                              <a:off x="0" y="476237"/>
                              <a:ext cx="2194560" cy="552055"/>
                            </a:xfrm>
                            <a:prstGeom prst="homePlate">
                              <a:avLst>
                                <a:gd name="adj" fmla="val 50000"/>
                              </a:avLst>
                            </a:prstGeom>
                            <a:solidFill>
                              <a:schemeClr val="accent1"/>
                            </a:solidFill>
                            <a:ln>
                              <a:noFill/>
                            </a:ln>
                          </wps:spPr>
                          <wps:txbx>
                            <w:txbxContent>
                              <w:p w14:paraId="51381063" w14:textId="77777777" w:rsidR="00DE4E13" w:rsidRDefault="00DE4E13">
                                <w:pPr>
                                  <w:spacing w:after="0" w:line="240" w:lineRule="auto"/>
                                  <w:textDirection w:val="btLr"/>
                                </w:pPr>
                              </w:p>
                            </w:txbxContent>
                          </wps:txbx>
                          <wps:bodyPr spcFirstLastPara="1" wrap="square" lIns="91425" tIns="0" rIns="182875" bIns="0" anchor="ctr" anchorCtr="0">
                            <a:noAutofit/>
                          </wps:bodyPr>
                        </wps:wsp>
                        <wpg:grpSp>
                          <wpg:cNvPr id="1179473959" name="Group 1179473959"/>
                          <wpg:cNvGrpSpPr/>
                          <wpg:grpSpPr>
                            <a:xfrm>
                              <a:off x="76200" y="4210050"/>
                              <a:ext cx="2057400" cy="4910328"/>
                              <a:chOff x="80645" y="4211812"/>
                              <a:chExt cx="1306273" cy="3121026"/>
                            </a:xfrm>
                          </wpg:grpSpPr>
                          <wpg:grpSp>
                            <wpg:cNvPr id="1192724156" name="Group 1192724156"/>
                            <wpg:cNvGrpSpPr/>
                            <wpg:grpSpPr>
                              <a:xfrm>
                                <a:off x="141062" y="4211812"/>
                                <a:ext cx="1047750" cy="3121026"/>
                                <a:chOff x="141062" y="4211812"/>
                                <a:chExt cx="1047750" cy="3121026"/>
                              </a:xfrm>
                            </wpg:grpSpPr>
                            <wps:wsp>
                              <wps:cNvPr id="998195805" name="Freeform: Shape 998195805"/>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3104039" name="Freeform: Shape 13310403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03096976" name="Freeform: Shape 1303096976"/>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95835828" name="Freeform: Shape 129583582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09439237" name="Freeform: Shape 1509439237"/>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40014389" name="Freeform: Shape 1040014389"/>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04529280" name="Freeform: Shape 140452928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8544458" name="Freeform: Shape 1918544458"/>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09051459" name="Freeform: Shape 70905145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54028326" name="Freeform: Shape 185402832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66232614" name="Freeform: Shape 11662326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34297632" name="Freeform: Shape 183429763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12656328" name="Group 2012656328"/>
                            <wpg:cNvGrpSpPr/>
                            <wpg:grpSpPr>
                              <a:xfrm>
                                <a:off x="80645" y="4826972"/>
                                <a:ext cx="1306273" cy="2505863"/>
                                <a:chOff x="80645" y="4649964"/>
                                <a:chExt cx="874712" cy="1677988"/>
                              </a:xfrm>
                            </wpg:grpSpPr>
                            <wps:wsp>
                              <wps:cNvPr id="315216164" name="Freeform: Shape 31521616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65800534" name="Freeform: Shape 1065800534"/>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33488575" name="Freeform: Shape 1733488575"/>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22408966" name="Freeform: Shape 62240896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51855616" name="Freeform: Shape 85185561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58749426" name="Freeform: Shape 13587494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75747364" name="Freeform: Shape 107574736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97826293" name="Freeform: Shape 1397826293"/>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2835132" name="Freeform: Shape 202835132"/>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64285691" name="Freeform: Shape 36428569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10378367" name="Freeform: Shape 1710378367"/>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5AE4F64" id="Group 1" o:spid="_x0000_s1026" style="position:absolute;left:0;text-align:left;margin-left:24.5pt;margin-top:24pt;width:198.9pt;height:744pt;z-index:251658240;mso-position-horizontal-relative:page;mso-position-vertical-relative:page" coordorigin="40829" coordsize="252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">
                <v:group id="Group 1979469687" o:spid="_x0000_s1027" style="position:absolute;left:40829;width:25261;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">
                  <v:rect id="Rectangle 1827718025"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" filled="f" stroked="f">
                    <v:textbox inset="2.53958mm,2.53958mm,2.53958mm,2.53958mm">
                      <w:txbxContent>
                        <w:p w14:paraId="344A0A38" w14:textId="77777777" w:rsidR="00DE4E13" w:rsidRDefault="00DE4E13">
                          <w:pPr>
                            <w:spacing w:after="0" w:line="240" w:lineRule="auto"/>
                            <w:textDirection w:val="btLr"/>
                          </w:pPr>
                        </w:p>
                      </w:txbxContent>
                    </v:textbox>
                  </v:rect>
                  <v:rect id="Rectangle 2100313728"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" fillcolor="#1f497d [3202]" stroked="f">
                    <v:textbox inset="2.53958mm,2.53958mm,2.53958mm,2.53958mm">
                      <w:txbxContent>
                        <w:p w14:paraId="42BD6833" w14:textId="77777777" w:rsidR="00DE4E13" w:rsidRDefault="00DE4E13">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965286869" o:spid="_x0000_s1030"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" adj="18883" fillcolor="#4f81bd [3204]" stroked="f">
                    <v:textbox inset="2.53958mm,0,5.07986mm,0">
                      <w:txbxContent>
                        <w:p w14:paraId="51381063" w14:textId="77777777" w:rsidR="00DE4E13" w:rsidRDefault="00DE4E13">
                          <w:pPr>
                            <w:spacing w:after="0" w:line="240" w:lineRule="auto"/>
                            <w:textDirection w:val="btLr"/>
                          </w:pPr>
                        </w:p>
                      </w:txbxContent>
                    </v:textbox>
                  </v:shape>
                  <v:group id="Group 1179473959"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">
                    <v:group id="Group 1192724156"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">
                      <v:shape id="Freeform: Shape 998195805"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" path="m,l39,152,84,304r38,113l122,440,76,306,39,180,6,53,,xe" fillcolor="#1f497d [3202]" strokecolor="#1f497d [3202]">
                        <v:stroke startarrowwidth="narrow" startarrowlength="short" endarrowwidth="narrow" endarrowlength="short"/>
                        <v:path arrowok="t" o:extrusionok="f"/>
                      </v:shape>
                      <v:shape id="Freeform: Shape 133104039"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" path="m,l8,19,37,93r30,74l116,269r-8,l60,169,30,98,1,25,,xe" fillcolor="#1f497d [3202]" strokecolor="#1f497d [3202]">
                        <v:stroke startarrowwidth="narrow" startarrowlength="short" endarrowwidth="narrow" endarrowlength="short"/>
                        <v:path arrowok="t" o:extrusionok="f"/>
                      </v:shape>
                      <v:shape id="Freeform: Shape 1303096976"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29583582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509439237"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1040014389"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" path="m,l33,69r-9,l12,35,,xe" fillcolor="#1f497d [3202]" strokecolor="#1f497d [3202]">
                        <v:stroke startarrowwidth="narrow" startarrowlength="short" endarrowwidth="narrow" endarrowlength="short"/>
                        <v:path arrowok="t" o:extrusionok="f"/>
                      </v:shape>
                      <v:shape id="Freeform: Shape 140452928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" path="m,l9,37r,3l15,93,5,49,,xe" fillcolor="#1f497d [3202]" strokecolor="#1f497d [3202]">
                        <v:stroke startarrowwidth="narrow" startarrowlength="short" endarrowwidth="narrow" endarrowlength="short"/>
                        <v:path arrowok="t" o:extrusionok="f"/>
                      </v:shape>
                      <v:shape id="Freeform: Shape 1918544458"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709051459"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reeform: Shape 185402832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" path="m,l31,65r-8,l,xe" fillcolor="#1f497d [3202]" strokecolor="#1f497d [3202]">
                        <v:stroke startarrowwidth="narrow" startarrowlength="short" endarrowwidth="narrow" endarrowlength="short"/>
                        <v:path arrowok="t" o:extrusionok="f"/>
                      </v:shape>
                      <v:shape id="Freeform: Shape 11662326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" path="m,l6,17,7,42,6,39,,23,,xe" fillcolor="#1f497d [3202]" strokecolor="#1f497d [3202]">
                        <v:stroke startarrowwidth="narrow" startarrowlength="short" endarrowwidth="narrow" endarrowlength="short"/>
                        <v:path arrowok="t" o:extrusionok="f"/>
                      </v:shape>
                      <v:shape id="Freeform: Shape 183429763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" path="m,l6,16,21,49,33,84r12,34l44,118,13,53,11,42,,xe" fillcolor="#1f497d [3202]" strokecolor="#1f497d [3202]">
                        <v:stroke startarrowwidth="narrow" startarrowlength="short" endarrowwidth="narrow" endarrowlength="short"/>
                        <v:path arrowok="t" o:extrusionok="f"/>
                      </v:shape>
                    </v:group>
                    <v:group id="Group 2012656328"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">
                      <v:shape id="Freeform: Shape 31521616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1065800534"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reeform: Shape 1733488575"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reeform: Shape 622408966"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85185561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358749426"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" path="m,l8,37r,4l15,95,4,49,,xe" fillcolor="#1f497d [3202]" strokecolor="#1f497d [3202]">
                        <v:fill opacity="13107f"/>
                        <v:stroke startarrowwidth="narrow" startarrowlength="short" endarrowwidth="narrow" endarrowlength="short" opacity="13107f"/>
                        <v:path arrowok="t" o:extrusionok="f"/>
                      </v:shape>
                      <v:shape id="Freeform: Shape 107574736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397826293"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202835132"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" path="m,l31,66r-7,l,xe" fillcolor="#1f497d [3202]" strokecolor="#1f497d [3202]">
                        <v:fill opacity="13107f"/>
                        <v:stroke startarrowwidth="narrow" startarrowlength="short" endarrowwidth="narrow" endarrowlength="short" opacity="13107f"/>
                        <v:path arrowok="t" o:extrusionok="f"/>
                      </v:shape>
                      <v:shape id="Freeform: Shape 364285691"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10378367"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b/>
          <w:color w:val="000000"/>
          <w:sz w:val="32"/>
          <w:szCs w:val="32"/>
        </w:rPr>
        <w:t xml:space="preserve">Lab Report No </w:t>
      </w:r>
      <w:r w:rsidR="00F14B03">
        <w:rPr>
          <w:b/>
          <w:color w:val="000000"/>
          <w:sz w:val="32"/>
          <w:szCs w:val="32"/>
        </w:rPr>
        <w:t>1</w:t>
      </w:r>
      <w:r w:rsidR="00871DFE">
        <w:rPr>
          <w:b/>
          <w:color w:val="000000"/>
          <w:sz w:val="32"/>
          <w:szCs w:val="32"/>
        </w:rPr>
        <w:t>1</w:t>
      </w:r>
    </w:p>
    <w:p w14:paraId="28733A3F" w14:textId="620B583D" w:rsidR="00DE4E13" w:rsidRPr="00871DFE" w:rsidRDefault="00EB6AAB" w:rsidP="00871DFE">
      <w:pPr>
        <w:pBdr>
          <w:top w:val="nil"/>
          <w:left w:val="nil"/>
          <w:bottom w:val="nil"/>
          <w:right w:val="nil"/>
          <w:between w:val="nil"/>
        </w:pBdr>
        <w:spacing w:after="0" w:line="240" w:lineRule="auto"/>
        <w:jc w:val="center"/>
        <w:rPr>
          <w:rFonts w:asciiTheme="majorHAnsi" w:hAnsiTheme="majorHAnsi" w:cstheme="majorHAnsi"/>
          <w:b/>
          <w:bCs/>
          <w:color w:val="000000"/>
          <w:sz w:val="32"/>
          <w:szCs w:val="32"/>
        </w:rPr>
      </w:pPr>
      <w:r>
        <w:rPr>
          <w:color w:val="000000"/>
        </w:rPr>
        <w:t xml:space="preserve">                                                 </w:t>
      </w:r>
      <w:r w:rsidRPr="00EB6AAB">
        <w:rPr>
          <w:rFonts w:asciiTheme="majorHAnsi" w:hAnsiTheme="majorHAnsi" w:cstheme="majorHAnsi"/>
          <w:color w:val="000000"/>
          <w:sz w:val="24"/>
          <w:szCs w:val="24"/>
        </w:rPr>
        <w:t xml:space="preserve"> </w:t>
      </w:r>
      <w:r w:rsidR="00F14B03">
        <w:rPr>
          <w:rFonts w:asciiTheme="majorHAnsi" w:hAnsiTheme="majorHAnsi" w:cstheme="majorHAnsi"/>
          <w:color w:val="000000"/>
          <w:sz w:val="24"/>
          <w:szCs w:val="24"/>
        </w:rPr>
        <w:t xml:space="preserve">  </w:t>
      </w:r>
      <w:r w:rsidR="00871DFE">
        <w:rPr>
          <w:rFonts w:asciiTheme="majorHAnsi" w:hAnsiTheme="majorHAnsi" w:cstheme="majorHAnsi"/>
          <w:color w:val="000000"/>
          <w:sz w:val="24"/>
          <w:szCs w:val="24"/>
        </w:rPr>
        <w:t xml:space="preserve">         </w:t>
      </w:r>
      <w:r w:rsidR="00F14B03" w:rsidRPr="00871DFE">
        <w:rPr>
          <w:rFonts w:asciiTheme="majorHAnsi" w:hAnsiTheme="majorHAnsi" w:cstheme="majorHAnsi"/>
          <w:color w:val="000000"/>
          <w:sz w:val="32"/>
          <w:szCs w:val="32"/>
        </w:rPr>
        <w:t xml:space="preserve"> </w:t>
      </w:r>
      <w:r w:rsidR="00871DFE" w:rsidRPr="00871DFE">
        <w:rPr>
          <w:rFonts w:asciiTheme="majorHAnsi" w:hAnsiTheme="majorHAnsi" w:cstheme="majorHAnsi"/>
          <w:b/>
          <w:bCs/>
          <w:color w:val="000000"/>
          <w:sz w:val="32"/>
          <w:szCs w:val="32"/>
        </w:rPr>
        <w:t>Demonstration of Matrix Keyboard Control using 8051</w:t>
      </w:r>
      <w:r w:rsidR="00871DFE">
        <w:rPr>
          <w:rFonts w:asciiTheme="majorHAnsi" w:hAnsiTheme="majorHAnsi" w:cstheme="majorHAnsi"/>
          <w:b/>
          <w:bCs/>
          <w:color w:val="000000"/>
          <w:sz w:val="32"/>
          <w:szCs w:val="32"/>
        </w:rPr>
        <w:t xml:space="preserve"> </w:t>
      </w:r>
      <w:r w:rsidR="00871DFE" w:rsidRPr="00871DFE">
        <w:rPr>
          <w:rFonts w:asciiTheme="majorHAnsi" w:hAnsiTheme="majorHAnsi" w:cstheme="majorHAnsi"/>
          <w:b/>
          <w:bCs/>
          <w:color w:val="000000"/>
          <w:sz w:val="32"/>
          <w:szCs w:val="32"/>
        </w:rPr>
        <w:t>Interrupts.</w:t>
      </w:r>
    </w:p>
    <w:p w14:paraId="678E4EDD" w14:textId="77777777" w:rsidR="00DE4E13" w:rsidRDefault="00A352DB">
      <w:pPr>
        <w:jc w:val="center"/>
        <w:rPr>
          <w:b/>
          <w:color w:val="1F3864"/>
          <w:sz w:val="28"/>
          <w:szCs w:val="28"/>
        </w:rPr>
      </w:pPr>
      <w:r>
        <w:rPr>
          <w:b/>
          <w:color w:val="1F3864"/>
          <w:sz w:val="28"/>
          <w:szCs w:val="28"/>
        </w:rPr>
        <w:t>Embedded Systems</w:t>
      </w:r>
    </w:p>
    <w:p w14:paraId="5974552B" w14:textId="77777777" w:rsidR="00DE4E13" w:rsidRDefault="00DE4E13">
      <w:pPr>
        <w:jc w:val="center"/>
        <w:rPr>
          <w:sz w:val="28"/>
          <w:szCs w:val="28"/>
        </w:rPr>
      </w:pPr>
    </w:p>
    <w:p w14:paraId="5EF42723" w14:textId="77777777" w:rsidR="00DE4E13" w:rsidRDefault="00A352DB">
      <w:pPr>
        <w:spacing w:line="360" w:lineRule="auto"/>
        <w:jc w:val="center"/>
        <w:rPr>
          <w:sz w:val="28"/>
          <w:szCs w:val="28"/>
        </w:rPr>
      </w:pPr>
      <w:r>
        <w:rPr>
          <w:noProof/>
        </w:rPr>
        <w:drawing>
          <wp:inline distT="0" distB="0" distL="0" distR="0" wp14:anchorId="6EACE209" wp14:editId="796875DE">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578E65B8" w14:textId="77777777" w:rsidR="00DE4E13" w:rsidRDefault="00A352DB">
      <w:pPr>
        <w:spacing w:line="240" w:lineRule="auto"/>
        <w:jc w:val="center"/>
        <w:rPr>
          <w:b/>
          <w:sz w:val="28"/>
          <w:szCs w:val="28"/>
        </w:rPr>
      </w:pPr>
      <w:r>
        <w:rPr>
          <w:b/>
          <w:sz w:val="28"/>
          <w:szCs w:val="28"/>
        </w:rPr>
        <w:t xml:space="preserve">Submitted By: </w:t>
      </w:r>
    </w:p>
    <w:p w14:paraId="0CE1354A" w14:textId="77777777" w:rsidR="00DE4E13" w:rsidRDefault="00A352DB">
      <w:pPr>
        <w:spacing w:line="240" w:lineRule="auto"/>
        <w:jc w:val="center"/>
        <w:rPr>
          <w:sz w:val="26"/>
          <w:szCs w:val="26"/>
        </w:rPr>
      </w:pPr>
      <w:r>
        <w:rPr>
          <w:sz w:val="26"/>
          <w:szCs w:val="26"/>
        </w:rPr>
        <w:t>[ Huzaifa Shahbaz]</w:t>
      </w:r>
    </w:p>
    <w:p w14:paraId="36C60B82" w14:textId="77777777" w:rsidR="00DE4E13" w:rsidRDefault="00A352DB">
      <w:pPr>
        <w:spacing w:line="240" w:lineRule="auto"/>
        <w:jc w:val="center"/>
        <w:rPr>
          <w:sz w:val="26"/>
          <w:szCs w:val="26"/>
        </w:rPr>
      </w:pPr>
      <w:r>
        <w:rPr>
          <w:sz w:val="26"/>
          <w:szCs w:val="26"/>
        </w:rPr>
        <w:t xml:space="preserve">[21-CE-009] </w:t>
      </w:r>
    </w:p>
    <w:p w14:paraId="66B459D5" w14:textId="77777777" w:rsidR="00DE4E13" w:rsidRDefault="00A352DB">
      <w:pPr>
        <w:spacing w:line="240" w:lineRule="auto"/>
        <w:jc w:val="center"/>
        <w:rPr>
          <w:sz w:val="26"/>
          <w:szCs w:val="26"/>
        </w:rPr>
      </w:pPr>
      <w:r>
        <w:rPr>
          <w:sz w:val="26"/>
          <w:szCs w:val="26"/>
        </w:rPr>
        <w:t>[Aqsa Shah]</w:t>
      </w:r>
    </w:p>
    <w:p w14:paraId="2FE737E4" w14:textId="77777777" w:rsidR="00DE4E13" w:rsidRDefault="00A352DB">
      <w:pPr>
        <w:spacing w:line="240" w:lineRule="auto"/>
        <w:jc w:val="center"/>
        <w:rPr>
          <w:sz w:val="26"/>
          <w:szCs w:val="26"/>
        </w:rPr>
      </w:pPr>
      <w:r>
        <w:rPr>
          <w:sz w:val="26"/>
          <w:szCs w:val="26"/>
        </w:rPr>
        <w:t>[21-CE-039]</w:t>
      </w:r>
    </w:p>
    <w:p w14:paraId="5457F4CD" w14:textId="77777777" w:rsidR="00DE4E13" w:rsidRDefault="00DE4E13">
      <w:pPr>
        <w:spacing w:line="240" w:lineRule="auto"/>
        <w:rPr>
          <w:b/>
          <w:sz w:val="28"/>
          <w:szCs w:val="28"/>
        </w:rPr>
      </w:pPr>
    </w:p>
    <w:p w14:paraId="4D57478B" w14:textId="77777777" w:rsidR="00DE4E13" w:rsidRDefault="00A352DB">
      <w:pPr>
        <w:spacing w:line="240" w:lineRule="auto"/>
        <w:jc w:val="center"/>
        <w:rPr>
          <w:b/>
          <w:sz w:val="28"/>
          <w:szCs w:val="28"/>
        </w:rPr>
      </w:pPr>
      <w:r>
        <w:rPr>
          <w:b/>
          <w:sz w:val="28"/>
          <w:szCs w:val="28"/>
        </w:rPr>
        <w:t xml:space="preserve">Submitted to: </w:t>
      </w:r>
    </w:p>
    <w:p w14:paraId="28608EFE" w14:textId="77777777" w:rsidR="00DE4E13" w:rsidRDefault="00A352DB">
      <w:pPr>
        <w:spacing w:line="240" w:lineRule="auto"/>
        <w:jc w:val="center"/>
        <w:rPr>
          <w:sz w:val="26"/>
          <w:szCs w:val="26"/>
        </w:rPr>
      </w:pPr>
      <w:bookmarkStart w:id="0" w:name="_gjdgxs" w:colFirst="0" w:colLast="0"/>
      <w:bookmarkEnd w:id="0"/>
      <w:r>
        <w:rPr>
          <w:sz w:val="26"/>
          <w:szCs w:val="26"/>
        </w:rPr>
        <w:t>Engr. Bushra Fiaz</w:t>
      </w:r>
    </w:p>
    <w:p w14:paraId="1B5A648B" w14:textId="77777777" w:rsidR="00DE4E13" w:rsidRDefault="00DE4E13">
      <w:pPr>
        <w:spacing w:line="240" w:lineRule="auto"/>
        <w:rPr>
          <w:sz w:val="26"/>
          <w:szCs w:val="26"/>
        </w:rPr>
      </w:pPr>
    </w:p>
    <w:p w14:paraId="75CFD9CC" w14:textId="77777777" w:rsidR="00DE4E13" w:rsidRDefault="00A352DB">
      <w:pPr>
        <w:spacing w:line="240" w:lineRule="auto"/>
        <w:jc w:val="center"/>
        <w:rPr>
          <w:b/>
          <w:sz w:val="28"/>
          <w:szCs w:val="28"/>
        </w:rPr>
      </w:pPr>
      <w:r>
        <w:rPr>
          <w:b/>
          <w:sz w:val="28"/>
          <w:szCs w:val="28"/>
        </w:rPr>
        <w:t xml:space="preserve">Dated: </w:t>
      </w:r>
    </w:p>
    <w:p w14:paraId="41E354E1" w14:textId="3BD72A8E" w:rsidR="00DE4E13" w:rsidRDefault="00A352DB">
      <w:pPr>
        <w:spacing w:line="240" w:lineRule="auto"/>
        <w:jc w:val="center"/>
        <w:rPr>
          <w:sz w:val="28"/>
          <w:szCs w:val="28"/>
        </w:rPr>
      </w:pPr>
      <w:r>
        <w:rPr>
          <w:sz w:val="28"/>
          <w:szCs w:val="28"/>
        </w:rPr>
        <w:t>Week 1</w:t>
      </w:r>
      <w:r w:rsidR="00871DFE">
        <w:rPr>
          <w:sz w:val="28"/>
          <w:szCs w:val="28"/>
        </w:rPr>
        <w:t>3</w:t>
      </w:r>
    </w:p>
    <w:p w14:paraId="493C19A0" w14:textId="77777777" w:rsidR="00DE4E13" w:rsidRDefault="00DE4E13">
      <w:pPr>
        <w:spacing w:line="240" w:lineRule="auto"/>
        <w:jc w:val="center"/>
        <w:rPr>
          <w:sz w:val="28"/>
          <w:szCs w:val="28"/>
        </w:rPr>
      </w:pPr>
    </w:p>
    <w:p w14:paraId="21AFD975" w14:textId="77777777" w:rsidR="00DE4E13" w:rsidRDefault="00A352DB">
      <w:pPr>
        <w:spacing w:line="240" w:lineRule="auto"/>
        <w:jc w:val="center"/>
        <w:rPr>
          <w:b/>
          <w:sz w:val="28"/>
          <w:szCs w:val="28"/>
        </w:rPr>
      </w:pPr>
      <w:r>
        <w:rPr>
          <w:b/>
          <w:sz w:val="28"/>
          <w:szCs w:val="28"/>
        </w:rPr>
        <w:t xml:space="preserve">Department of Computer Engineering,             </w:t>
      </w:r>
    </w:p>
    <w:p w14:paraId="7236182C" w14:textId="77777777" w:rsidR="00DE4E13" w:rsidRDefault="00A352DB">
      <w:pPr>
        <w:spacing w:line="240" w:lineRule="auto"/>
        <w:jc w:val="center"/>
        <w:rPr>
          <w:b/>
          <w:sz w:val="28"/>
          <w:szCs w:val="28"/>
        </w:rPr>
      </w:pPr>
      <w:r>
        <w:rPr>
          <w:b/>
          <w:sz w:val="28"/>
          <w:szCs w:val="28"/>
        </w:rPr>
        <w:t>HITEC University, Taxila</w:t>
      </w:r>
    </w:p>
    <w:p w14:paraId="37B2C7CC" w14:textId="74D30765" w:rsidR="00871DFE" w:rsidRDefault="00871DFE" w:rsidP="00871DFE">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Task No </w:t>
      </w:r>
      <w:r w:rsidR="00130500">
        <w:rPr>
          <w:b/>
          <w:color w:val="4472C4"/>
          <w:sz w:val="24"/>
          <w:szCs w:val="24"/>
        </w:rPr>
        <w:t>2</w:t>
      </w:r>
      <w:r>
        <w:rPr>
          <w:b/>
          <w:color w:val="4472C4"/>
          <w:sz w:val="24"/>
          <w:szCs w:val="24"/>
        </w:rPr>
        <w:t>:</w:t>
      </w:r>
    </w:p>
    <w:p w14:paraId="60A7B227" w14:textId="77777777" w:rsidR="00871DFE" w:rsidRDefault="00871DFE" w:rsidP="00871DFE">
      <w:pPr>
        <w:pStyle w:val="Heading2"/>
        <w:rPr>
          <w:b/>
        </w:rPr>
      </w:pPr>
      <w:r>
        <w:rPr>
          <w:b/>
        </w:rPr>
        <w:t>Solution:</w:t>
      </w:r>
    </w:p>
    <w:tbl>
      <w:tblPr>
        <w:tblStyle w:val="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871DFE" w14:paraId="38471FAA" w14:textId="77777777" w:rsidTr="00A352DB">
        <w:tc>
          <w:tcPr>
            <w:tcW w:w="9350" w:type="dxa"/>
          </w:tcPr>
          <w:p w14:paraId="1C6A623B" w14:textId="77777777" w:rsidR="00871DFE" w:rsidRDefault="00871DFE" w:rsidP="00A352DB">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871DFE" w14:paraId="7B869877" w14:textId="77777777" w:rsidTr="00A352DB">
        <w:tc>
          <w:tcPr>
            <w:tcW w:w="9350" w:type="dxa"/>
          </w:tcPr>
          <w:p w14:paraId="48090985" w14:textId="77777777" w:rsidR="00EF3C86" w:rsidRPr="00EF3C86" w:rsidRDefault="00EF3C86" w:rsidP="00EF3C86">
            <w:pPr>
              <w:rPr>
                <w:rFonts w:ascii="Times New Roman" w:hAnsi="Times New Roman" w:cs="Times New Roman"/>
                <w:sz w:val="32"/>
                <w:szCs w:val="32"/>
              </w:rPr>
            </w:pPr>
            <w:r w:rsidRPr="00EF3C86">
              <w:rPr>
                <w:rFonts w:ascii="Times New Roman" w:hAnsi="Times New Roman" w:cs="Times New Roman"/>
                <w:sz w:val="32"/>
                <w:szCs w:val="32"/>
              </w:rPr>
              <w:t>Write a program which generate the following patterns on LED bar.</w:t>
            </w:r>
          </w:p>
          <w:p w14:paraId="1DBF21C3" w14:textId="19C4B78D" w:rsidR="00EF3C86" w:rsidRPr="00EF3C86" w:rsidRDefault="00EF3C86" w:rsidP="00EF3C86">
            <w:pPr>
              <w:rPr>
                <w:rFonts w:ascii="Times New Roman" w:hAnsi="Times New Roman" w:cs="Times New Roman"/>
                <w:sz w:val="32"/>
                <w:szCs w:val="32"/>
              </w:rPr>
            </w:pPr>
            <w:r w:rsidRPr="00EF3C86">
              <w:rPr>
                <w:rFonts w:ascii="Times New Roman" w:hAnsi="Times New Roman" w:cs="Times New Roman"/>
                <w:sz w:val="32"/>
                <w:szCs w:val="32"/>
              </w:rPr>
              <w:t>a) If button 0 is pressed =</w:t>
            </w:r>
            <w:r>
              <w:t xml:space="preserve"> </w:t>
            </w:r>
            <w:r>
              <w:rPr>
                <w:rFonts w:ascii="Times New Roman" w:hAnsi="Times New Roman" w:cs="Times New Roman"/>
                <w:sz w:val="32"/>
                <w:szCs w:val="32"/>
              </w:rPr>
              <w:t>&gt;</w:t>
            </w:r>
            <w:r w:rsidRPr="00EF3C86">
              <w:rPr>
                <w:rFonts w:ascii="Times New Roman" w:hAnsi="Times New Roman" w:cs="Times New Roman"/>
                <w:sz w:val="32"/>
                <w:szCs w:val="32"/>
              </w:rPr>
              <w:t>; Turn on LED bar from left to right</w:t>
            </w:r>
          </w:p>
          <w:p w14:paraId="1B96995F" w14:textId="0E256A57" w:rsidR="00871DFE" w:rsidRPr="00AD50CE" w:rsidRDefault="00EF3C86" w:rsidP="00EF3C86">
            <w:pPr>
              <w:rPr>
                <w:rFonts w:ascii="Times New Roman" w:hAnsi="Times New Roman" w:cs="Times New Roman"/>
                <w:sz w:val="32"/>
                <w:szCs w:val="32"/>
              </w:rPr>
            </w:pPr>
            <w:r w:rsidRPr="00EF3C86">
              <w:rPr>
                <w:rFonts w:ascii="Times New Roman" w:hAnsi="Times New Roman" w:cs="Times New Roman"/>
                <w:sz w:val="32"/>
                <w:szCs w:val="32"/>
              </w:rPr>
              <w:t>b) If button 1 is pressed =</w:t>
            </w:r>
            <w:r>
              <w:rPr>
                <w:rFonts w:ascii="Times New Roman" w:hAnsi="Times New Roman" w:cs="Times New Roman"/>
                <w:sz w:val="32"/>
                <w:szCs w:val="32"/>
              </w:rPr>
              <w:t>&gt;</w:t>
            </w:r>
            <w:r w:rsidRPr="00EF3C86">
              <w:rPr>
                <w:rFonts w:ascii="Times New Roman" w:hAnsi="Times New Roman" w:cs="Times New Roman"/>
                <w:sz w:val="32"/>
                <w:szCs w:val="32"/>
              </w:rPr>
              <w:t>; Turn on LED bar from right to left</w:t>
            </w:r>
          </w:p>
        </w:tc>
      </w:tr>
      <w:tr w:rsidR="00871DFE" w14:paraId="4BE84C3E" w14:textId="77777777" w:rsidTr="00A352DB">
        <w:tc>
          <w:tcPr>
            <w:tcW w:w="9350" w:type="dxa"/>
          </w:tcPr>
          <w:p w14:paraId="75940DF4" w14:textId="77777777" w:rsidR="00871DFE" w:rsidRDefault="00871DFE" w:rsidP="00A352DB">
            <w:pPr>
              <w:pBdr>
                <w:top w:val="nil"/>
                <w:left w:val="nil"/>
                <w:bottom w:val="nil"/>
                <w:right w:val="nil"/>
                <w:between w:val="nil"/>
              </w:pBdr>
              <w:ind w:right="67"/>
              <w:jc w:val="both"/>
              <w:rPr>
                <w:b/>
                <w:color w:val="000000"/>
              </w:rPr>
            </w:pPr>
            <w:r>
              <w:rPr>
                <w:b/>
                <w:color w:val="000000"/>
              </w:rPr>
              <w:t>The code</w:t>
            </w:r>
          </w:p>
        </w:tc>
      </w:tr>
      <w:tr w:rsidR="00871DFE" w14:paraId="06B31BD8" w14:textId="77777777" w:rsidTr="00A352DB">
        <w:tc>
          <w:tcPr>
            <w:tcW w:w="9350" w:type="dxa"/>
          </w:tcPr>
          <w:p w14:paraId="1CC92499"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ORG 0000H</w:t>
            </w:r>
          </w:p>
          <w:p w14:paraId="6B8DD3A1"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LJMP MAIN</w:t>
            </w:r>
          </w:p>
          <w:p w14:paraId="3AFCAAFE"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ORG 0030H</w:t>
            </w:r>
          </w:p>
          <w:p w14:paraId="0A38B482"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MAIN:</w:t>
            </w:r>
          </w:p>
          <w:p w14:paraId="3C7197B9"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P1, #0FFH      ; Configure P1 as input for buttons</w:t>
            </w:r>
          </w:p>
          <w:p w14:paraId="6CD66C65"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P2, #00H       ; Configure P2 as output for LED bar</w:t>
            </w:r>
          </w:p>
          <w:p w14:paraId="790956E0"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CHECK_BUTTONS:</w:t>
            </w:r>
          </w:p>
          <w:p w14:paraId="7656B6B3"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A, P1          ; Read button states</w:t>
            </w:r>
          </w:p>
          <w:p w14:paraId="77ABDD72"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 Check if button 0 is pressed (active low)</w:t>
            </w:r>
          </w:p>
          <w:p w14:paraId="175B5853"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JNB P1.0, LEFT_TO_RIGHT</w:t>
            </w:r>
          </w:p>
          <w:p w14:paraId="26583003"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 Check if button 1 is pressed (active low)</w:t>
            </w:r>
          </w:p>
          <w:p w14:paraId="20369DFC"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JNB P1.1, RIGHT_TO_LEFT</w:t>
            </w:r>
          </w:p>
          <w:p w14:paraId="6A579D8B"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SJMP CHECK_BUTTONS</w:t>
            </w:r>
          </w:p>
          <w:p w14:paraId="3E43C4E6"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LEFT_TO_RIGHT:</w:t>
            </w:r>
          </w:p>
          <w:p w14:paraId="48E57881"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R0, #8         ; Counter for 8 LEDs</w:t>
            </w:r>
          </w:p>
          <w:p w14:paraId="264CDB9C"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R1, #80H       ; Start with leftmost LED (10000000B)</w:t>
            </w:r>
          </w:p>
          <w:p w14:paraId="6D91B4FA"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L2R_LOOP:</w:t>
            </w:r>
          </w:p>
          <w:p w14:paraId="09D8DBB3"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P2, R1         ; Output pattern to LED bar</w:t>
            </w:r>
          </w:p>
          <w:p w14:paraId="5F7125B0"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LCALL DELAY        ; Add delay</w:t>
            </w:r>
          </w:p>
          <w:p w14:paraId="12BFAB9B"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A, R1          ; Move current pattern to accumulator</w:t>
            </w:r>
          </w:p>
          <w:p w14:paraId="5E27048A"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RR A               ; Rotate right</w:t>
            </w:r>
          </w:p>
          <w:p w14:paraId="19E61AEB"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R1, A          ; Store back to R1</w:t>
            </w:r>
          </w:p>
          <w:p w14:paraId="2BA37BB8"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DJNZ R0, L2R_LOOP  ; Repeat until all LEDs are lit</w:t>
            </w:r>
          </w:p>
          <w:p w14:paraId="39CE0D39"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P2, #0FFH      ; Turn on all LEDs</w:t>
            </w:r>
          </w:p>
          <w:p w14:paraId="30DE1335"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LCALL DELAY</w:t>
            </w:r>
          </w:p>
          <w:p w14:paraId="5293A761"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P2, #00H       ; Turn off all LEDs</w:t>
            </w:r>
          </w:p>
          <w:p w14:paraId="058906E3"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lastRenderedPageBreak/>
              <w:t xml:space="preserve">    SJMP CHECK_BUTTONS</w:t>
            </w:r>
          </w:p>
          <w:p w14:paraId="74D9F35A"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RIGHT_TO_LEFT:</w:t>
            </w:r>
          </w:p>
          <w:p w14:paraId="6859A912"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R0, #8         ; Counter for 8 LEDs</w:t>
            </w:r>
          </w:p>
          <w:p w14:paraId="52B80E99"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R1, #01H       ; Start with rightmost LED (00000001B)</w:t>
            </w:r>
          </w:p>
          <w:p w14:paraId="7A14F578"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R2L_LOOP:</w:t>
            </w:r>
          </w:p>
          <w:p w14:paraId="111A0065"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P2, R1         ; Output pattern to LED bar</w:t>
            </w:r>
          </w:p>
          <w:p w14:paraId="2D8DE9A6"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LCALL DELAY        ; Add delay</w:t>
            </w:r>
          </w:p>
          <w:p w14:paraId="38495FAB"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A, R1          ; Move current pattern to accumulator</w:t>
            </w:r>
          </w:p>
          <w:p w14:paraId="71E7FF35"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RL A               ; Rotate left</w:t>
            </w:r>
          </w:p>
          <w:p w14:paraId="6C367728"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R1, A          ; Store back to R1</w:t>
            </w:r>
          </w:p>
          <w:p w14:paraId="008630BF"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DJNZ R0, R2L_LOOP  ; Repeat until all LEDs are lit</w:t>
            </w:r>
          </w:p>
          <w:p w14:paraId="3708C290"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P2, #0FFH      ; Turn on all LEDs</w:t>
            </w:r>
          </w:p>
          <w:p w14:paraId="661CEA79"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LCALL DELAY</w:t>
            </w:r>
          </w:p>
          <w:p w14:paraId="7E5C194B"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P2, #00H       ; Turn off all LEDs</w:t>
            </w:r>
          </w:p>
          <w:p w14:paraId="2E433D52"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SJMP CHECK_BUTTONS</w:t>
            </w:r>
          </w:p>
          <w:p w14:paraId="64943BFE"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DELAY:                 ; Delay subroutine</w:t>
            </w:r>
          </w:p>
          <w:p w14:paraId="25CE6ADF"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R6, #5</w:t>
            </w:r>
          </w:p>
          <w:p w14:paraId="7AE6C08E"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DELAY_OUTER:</w:t>
            </w:r>
          </w:p>
          <w:p w14:paraId="0175F5BC"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MOV R7, #200</w:t>
            </w:r>
          </w:p>
          <w:p w14:paraId="2560E160"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DELAY_INNER:</w:t>
            </w:r>
          </w:p>
          <w:p w14:paraId="10B2DC92"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DJNZ R7, DELAY_INNER</w:t>
            </w:r>
          </w:p>
          <w:p w14:paraId="38C490F6"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DJNZ R6, DELAY_OUTER</w:t>
            </w:r>
          </w:p>
          <w:p w14:paraId="67FA0D3C" w14:textId="77777777" w:rsidR="00CF4CB7" w:rsidRPr="00CF4CB7"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 xml:space="preserve">    RET</w:t>
            </w:r>
          </w:p>
          <w:p w14:paraId="29C1B114" w14:textId="7EDAB379" w:rsidR="00871DFE" w:rsidRPr="00AD50CE" w:rsidRDefault="00CF4CB7" w:rsidP="00CF4CB7">
            <w:pPr>
              <w:rPr>
                <w:rFonts w:ascii="Times New Roman" w:hAnsi="Times New Roman" w:cs="Times New Roman"/>
                <w:sz w:val="32"/>
                <w:szCs w:val="32"/>
              </w:rPr>
            </w:pPr>
            <w:r w:rsidRPr="00CF4CB7">
              <w:rPr>
                <w:rFonts w:ascii="Times New Roman" w:hAnsi="Times New Roman" w:cs="Times New Roman"/>
                <w:sz w:val="32"/>
                <w:szCs w:val="32"/>
              </w:rPr>
              <w:t>END</w:t>
            </w:r>
          </w:p>
        </w:tc>
      </w:tr>
      <w:tr w:rsidR="00871DFE" w14:paraId="4D15BC0D" w14:textId="77777777" w:rsidTr="00A352DB">
        <w:tc>
          <w:tcPr>
            <w:tcW w:w="9350" w:type="dxa"/>
          </w:tcPr>
          <w:p w14:paraId="203FDD33" w14:textId="77777777" w:rsidR="00871DFE" w:rsidRDefault="00871DFE" w:rsidP="00A352DB">
            <w:pPr>
              <w:pBdr>
                <w:top w:val="nil"/>
                <w:left w:val="nil"/>
                <w:bottom w:val="nil"/>
                <w:right w:val="nil"/>
                <w:between w:val="nil"/>
              </w:pBdr>
              <w:ind w:right="67"/>
              <w:jc w:val="both"/>
              <w:rPr>
                <w:b/>
                <w:color w:val="000000"/>
              </w:rPr>
            </w:pPr>
            <w:r>
              <w:rPr>
                <w:b/>
                <w:color w:val="000000"/>
              </w:rPr>
              <w:lastRenderedPageBreak/>
              <w:t>The results (Screenshot)</w:t>
            </w:r>
          </w:p>
        </w:tc>
      </w:tr>
      <w:tr w:rsidR="00871DFE" w14:paraId="79B8062F" w14:textId="77777777" w:rsidTr="00CF4CB7">
        <w:trPr>
          <w:trHeight w:val="97"/>
        </w:trPr>
        <w:tc>
          <w:tcPr>
            <w:tcW w:w="9350" w:type="dxa"/>
            <w:tcBorders>
              <w:bottom w:val="single" w:sz="4" w:space="0" w:color="auto"/>
            </w:tcBorders>
          </w:tcPr>
          <w:p w14:paraId="67048B90" w14:textId="77777777" w:rsidR="00CF4CB7" w:rsidRDefault="00CF4CB7" w:rsidP="00A352DB">
            <w:pPr>
              <w:rPr>
                <w:sz w:val="24"/>
                <w:szCs w:val="24"/>
              </w:rPr>
            </w:pPr>
            <w:r w:rsidRPr="00CF4CB7">
              <w:rPr>
                <w:noProof/>
                <w:sz w:val="24"/>
                <w:szCs w:val="24"/>
              </w:rPr>
              <w:drawing>
                <wp:inline distT="0" distB="0" distL="0" distR="0" wp14:anchorId="61066B14" wp14:editId="4E46D241">
                  <wp:extent cx="5125165" cy="971686"/>
                  <wp:effectExtent l="0" t="0" r="0" b="0"/>
                  <wp:docPr id="94420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4850" name=""/>
                          <pic:cNvPicPr/>
                        </pic:nvPicPr>
                        <pic:blipFill>
                          <a:blip r:embed="rId7"/>
                          <a:stretch>
                            <a:fillRect/>
                          </a:stretch>
                        </pic:blipFill>
                        <pic:spPr>
                          <a:xfrm>
                            <a:off x="0" y="0"/>
                            <a:ext cx="5125165" cy="971686"/>
                          </a:xfrm>
                          <a:prstGeom prst="rect">
                            <a:avLst/>
                          </a:prstGeom>
                        </pic:spPr>
                      </pic:pic>
                    </a:graphicData>
                  </a:graphic>
                </wp:inline>
              </w:drawing>
            </w:r>
          </w:p>
          <w:p w14:paraId="55DC2659" w14:textId="50975B2A" w:rsidR="00DA21C8" w:rsidRDefault="00DA21C8" w:rsidP="00A352DB">
            <w:pPr>
              <w:rPr>
                <w:sz w:val="24"/>
                <w:szCs w:val="24"/>
              </w:rPr>
            </w:pPr>
            <w:r>
              <w:rPr>
                <w:noProof/>
              </w:rPr>
              <w:lastRenderedPageBreak/>
              <w:drawing>
                <wp:inline distT="0" distB="0" distL="0" distR="0" wp14:anchorId="64D1E197" wp14:editId="5991361E">
                  <wp:extent cx="5800090" cy="4352290"/>
                  <wp:effectExtent l="0" t="0" r="0" b="0"/>
                  <wp:docPr id="2396299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0090" cy="4352290"/>
                          </a:xfrm>
                          <a:prstGeom prst="rect">
                            <a:avLst/>
                          </a:prstGeom>
                          <a:noFill/>
                          <a:ln>
                            <a:noFill/>
                          </a:ln>
                        </pic:spPr>
                      </pic:pic>
                    </a:graphicData>
                  </a:graphic>
                </wp:inline>
              </w:drawing>
            </w:r>
          </w:p>
        </w:tc>
      </w:tr>
      <w:tr w:rsidR="00CF4CB7" w14:paraId="2AACDEA5" w14:textId="77777777" w:rsidTr="00CF4CB7">
        <w:trPr>
          <w:trHeight w:val="149"/>
        </w:trPr>
        <w:tc>
          <w:tcPr>
            <w:tcW w:w="9350" w:type="dxa"/>
            <w:tcBorders>
              <w:top w:val="single" w:sz="4" w:space="0" w:color="auto"/>
              <w:bottom w:val="single" w:sz="4" w:space="0" w:color="auto"/>
            </w:tcBorders>
          </w:tcPr>
          <w:p w14:paraId="7DF7E8DA" w14:textId="4725380C" w:rsidR="00CF4CB7" w:rsidRDefault="00CF4CB7" w:rsidP="00A352DB">
            <w:pPr>
              <w:rPr>
                <w:sz w:val="24"/>
                <w:szCs w:val="24"/>
              </w:rPr>
            </w:pPr>
            <w:r>
              <w:rPr>
                <w:sz w:val="24"/>
                <w:szCs w:val="24"/>
              </w:rPr>
              <w:lastRenderedPageBreak/>
              <w:t>Conclusion</w:t>
            </w:r>
          </w:p>
        </w:tc>
      </w:tr>
      <w:tr w:rsidR="00CF4CB7" w14:paraId="49EC4AC0" w14:textId="77777777" w:rsidTr="00CF4CB7">
        <w:trPr>
          <w:trHeight w:val="138"/>
        </w:trPr>
        <w:tc>
          <w:tcPr>
            <w:tcW w:w="9350" w:type="dxa"/>
            <w:tcBorders>
              <w:top w:val="single" w:sz="4" w:space="0" w:color="auto"/>
              <w:bottom w:val="single" w:sz="4" w:space="0" w:color="auto"/>
            </w:tcBorders>
          </w:tcPr>
          <w:p w14:paraId="4FB0BA6A" w14:textId="1FDCA75F" w:rsidR="00CF4CB7" w:rsidRPr="00CF4CB7" w:rsidRDefault="00CF4CB7" w:rsidP="00CF4CB7">
            <w:pPr>
              <w:jc w:val="both"/>
              <w:rPr>
                <w:rFonts w:ascii="Times New Roman" w:hAnsi="Times New Roman" w:cs="Times New Roman"/>
                <w:sz w:val="24"/>
                <w:szCs w:val="24"/>
              </w:rPr>
            </w:pPr>
            <w:r w:rsidRPr="00CF4CB7">
              <w:rPr>
                <w:rFonts w:ascii="Times New Roman" w:hAnsi="Times New Roman" w:cs="Times New Roman"/>
                <w:sz w:val="32"/>
                <w:szCs w:val="32"/>
              </w:rPr>
              <w:t>In conclusion,</w:t>
            </w:r>
            <w:r>
              <w:t xml:space="preserve"> </w:t>
            </w:r>
            <w:r>
              <w:rPr>
                <w:rFonts w:ascii="Times New Roman" w:hAnsi="Times New Roman" w:cs="Times New Roman"/>
                <w:sz w:val="32"/>
                <w:szCs w:val="32"/>
              </w:rPr>
              <w:t>t</w:t>
            </w:r>
            <w:r w:rsidRPr="00CF4CB7">
              <w:rPr>
                <w:rFonts w:ascii="Times New Roman" w:hAnsi="Times New Roman" w:cs="Times New Roman"/>
                <w:sz w:val="32"/>
                <w:szCs w:val="32"/>
              </w:rPr>
              <w:t>he 8051 microcontroller was used in a demonstration of interrupt-based matrix keyboard control, demonstrating its efficiency and reliability. Key presses were detected through hardware interrupts, eliminating the need for continuous polling. The matrix keyboard interface was reliable for user input, and the interrupt service routine effectively handled key scanning and decoding, proving the power of interrupt-driven I/O.</w:t>
            </w:r>
          </w:p>
        </w:tc>
      </w:tr>
    </w:tbl>
    <w:p w14:paraId="23D241D2" w14:textId="77777777" w:rsidR="00871DFE" w:rsidRDefault="00871DFE" w:rsidP="00871DFE">
      <w:pPr>
        <w:rPr>
          <w:sz w:val="24"/>
          <w:szCs w:val="24"/>
        </w:rPr>
      </w:pPr>
    </w:p>
    <w:p w14:paraId="013ABE97" w14:textId="77777777" w:rsidR="00DE4E13" w:rsidRDefault="00DE4E13">
      <w:pPr>
        <w:rPr>
          <w:sz w:val="24"/>
          <w:szCs w:val="24"/>
        </w:rPr>
      </w:pPr>
    </w:p>
    <w:sectPr w:rsidR="00DE4E13" w:rsidSect="00EB6AAB">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FD90D8" w14:textId="77777777" w:rsidR="00D15D87" w:rsidRDefault="00D15D87">
      <w:pPr>
        <w:spacing w:after="0" w:line="240" w:lineRule="auto"/>
      </w:pPr>
      <w:r>
        <w:separator/>
      </w:r>
    </w:p>
  </w:endnote>
  <w:endnote w:type="continuationSeparator" w:id="0">
    <w:p w14:paraId="15CF2C4F" w14:textId="77777777" w:rsidR="00D15D87" w:rsidRDefault="00D1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07F03" w14:textId="77777777" w:rsidR="00DE4E13" w:rsidRDefault="00A352DB">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7917">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7917">
      <w:rPr>
        <w:b/>
        <w:noProof/>
        <w:color w:val="000000"/>
        <w:sz w:val="24"/>
        <w:szCs w:val="24"/>
      </w:rPr>
      <w:t>3</w:t>
    </w:r>
    <w:r>
      <w:rPr>
        <w:b/>
        <w:color w:val="000000"/>
        <w:sz w:val="24"/>
        <w:szCs w:val="24"/>
      </w:rPr>
      <w:fldChar w:fldCharType="end"/>
    </w:r>
  </w:p>
  <w:p w14:paraId="5BB569A2" w14:textId="77777777" w:rsidR="00DE4E13" w:rsidRDefault="00DE4E1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13B29" w14:textId="77777777" w:rsidR="00D15D87" w:rsidRDefault="00D15D87">
      <w:pPr>
        <w:spacing w:after="0" w:line="240" w:lineRule="auto"/>
      </w:pPr>
      <w:r>
        <w:separator/>
      </w:r>
    </w:p>
  </w:footnote>
  <w:footnote w:type="continuationSeparator" w:id="0">
    <w:p w14:paraId="5736DC75" w14:textId="77777777" w:rsidR="00D15D87" w:rsidRDefault="00D15D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E13"/>
    <w:rsid w:val="000329BB"/>
    <w:rsid w:val="000428B2"/>
    <w:rsid w:val="00044A33"/>
    <w:rsid w:val="00046424"/>
    <w:rsid w:val="0006190B"/>
    <w:rsid w:val="00075034"/>
    <w:rsid w:val="000929DC"/>
    <w:rsid w:val="000A3C3A"/>
    <w:rsid w:val="000C4DC3"/>
    <w:rsid w:val="000D26D4"/>
    <w:rsid w:val="000D5976"/>
    <w:rsid w:val="00114B3A"/>
    <w:rsid w:val="00130500"/>
    <w:rsid w:val="00131735"/>
    <w:rsid w:val="00131DC1"/>
    <w:rsid w:val="00147982"/>
    <w:rsid w:val="00154B60"/>
    <w:rsid w:val="001842EA"/>
    <w:rsid w:val="001A27C0"/>
    <w:rsid w:val="001B2221"/>
    <w:rsid w:val="001B3AF6"/>
    <w:rsid w:val="001F0046"/>
    <w:rsid w:val="00213D53"/>
    <w:rsid w:val="002257B9"/>
    <w:rsid w:val="00231C0F"/>
    <w:rsid w:val="00240125"/>
    <w:rsid w:val="002536AF"/>
    <w:rsid w:val="00267A16"/>
    <w:rsid w:val="00272F56"/>
    <w:rsid w:val="00291A21"/>
    <w:rsid w:val="002A265A"/>
    <w:rsid w:val="002C2896"/>
    <w:rsid w:val="002E3DEE"/>
    <w:rsid w:val="002F6F91"/>
    <w:rsid w:val="00332012"/>
    <w:rsid w:val="00340DF3"/>
    <w:rsid w:val="0034232D"/>
    <w:rsid w:val="00381E54"/>
    <w:rsid w:val="003A0CE3"/>
    <w:rsid w:val="003A72D4"/>
    <w:rsid w:val="003A7CBF"/>
    <w:rsid w:val="003C7679"/>
    <w:rsid w:val="003E6A5A"/>
    <w:rsid w:val="003F1D65"/>
    <w:rsid w:val="003F2047"/>
    <w:rsid w:val="0045404D"/>
    <w:rsid w:val="0045713A"/>
    <w:rsid w:val="0046401B"/>
    <w:rsid w:val="0048175D"/>
    <w:rsid w:val="00496769"/>
    <w:rsid w:val="004A4527"/>
    <w:rsid w:val="004B3A36"/>
    <w:rsid w:val="004C1F14"/>
    <w:rsid w:val="004E70F3"/>
    <w:rsid w:val="004F187F"/>
    <w:rsid w:val="004F27D7"/>
    <w:rsid w:val="00504A2B"/>
    <w:rsid w:val="00505286"/>
    <w:rsid w:val="0051169D"/>
    <w:rsid w:val="00512258"/>
    <w:rsid w:val="005330E2"/>
    <w:rsid w:val="00535628"/>
    <w:rsid w:val="005762C4"/>
    <w:rsid w:val="00595460"/>
    <w:rsid w:val="005C2A54"/>
    <w:rsid w:val="005E39D0"/>
    <w:rsid w:val="005E5C1F"/>
    <w:rsid w:val="005E5ED1"/>
    <w:rsid w:val="00694852"/>
    <w:rsid w:val="00695A84"/>
    <w:rsid w:val="006A32DE"/>
    <w:rsid w:val="006A4869"/>
    <w:rsid w:val="006B4E65"/>
    <w:rsid w:val="006B6391"/>
    <w:rsid w:val="006C3E49"/>
    <w:rsid w:val="006E14E5"/>
    <w:rsid w:val="006F7F58"/>
    <w:rsid w:val="00704C48"/>
    <w:rsid w:val="00721E37"/>
    <w:rsid w:val="007222D1"/>
    <w:rsid w:val="00754BE4"/>
    <w:rsid w:val="0075723F"/>
    <w:rsid w:val="007864AB"/>
    <w:rsid w:val="007A22C5"/>
    <w:rsid w:val="007A5431"/>
    <w:rsid w:val="007B0610"/>
    <w:rsid w:val="007B061D"/>
    <w:rsid w:val="007D07D6"/>
    <w:rsid w:val="007E04F5"/>
    <w:rsid w:val="0080184F"/>
    <w:rsid w:val="008406D6"/>
    <w:rsid w:val="008443A0"/>
    <w:rsid w:val="00854E5E"/>
    <w:rsid w:val="00856A2D"/>
    <w:rsid w:val="00865704"/>
    <w:rsid w:val="00871DFE"/>
    <w:rsid w:val="0087252D"/>
    <w:rsid w:val="008A56BF"/>
    <w:rsid w:val="008B65DC"/>
    <w:rsid w:val="008C0D5C"/>
    <w:rsid w:val="008F0822"/>
    <w:rsid w:val="008F44AC"/>
    <w:rsid w:val="008F6276"/>
    <w:rsid w:val="00902963"/>
    <w:rsid w:val="0090597F"/>
    <w:rsid w:val="00917917"/>
    <w:rsid w:val="0092211F"/>
    <w:rsid w:val="00962662"/>
    <w:rsid w:val="00967A1F"/>
    <w:rsid w:val="00970E01"/>
    <w:rsid w:val="00981254"/>
    <w:rsid w:val="009924FF"/>
    <w:rsid w:val="009D23D3"/>
    <w:rsid w:val="009D3E86"/>
    <w:rsid w:val="009E17E0"/>
    <w:rsid w:val="009E46EB"/>
    <w:rsid w:val="009F38D2"/>
    <w:rsid w:val="00A205E6"/>
    <w:rsid w:val="00A279EB"/>
    <w:rsid w:val="00A352DB"/>
    <w:rsid w:val="00A42DB0"/>
    <w:rsid w:val="00A70B93"/>
    <w:rsid w:val="00A83972"/>
    <w:rsid w:val="00AB4D42"/>
    <w:rsid w:val="00AC0773"/>
    <w:rsid w:val="00AC6538"/>
    <w:rsid w:val="00AD50CE"/>
    <w:rsid w:val="00B05616"/>
    <w:rsid w:val="00B268E0"/>
    <w:rsid w:val="00B518EC"/>
    <w:rsid w:val="00B80C3C"/>
    <w:rsid w:val="00B92E98"/>
    <w:rsid w:val="00B931F7"/>
    <w:rsid w:val="00B954BC"/>
    <w:rsid w:val="00BA2711"/>
    <w:rsid w:val="00BA5011"/>
    <w:rsid w:val="00BD7D89"/>
    <w:rsid w:val="00BF0DBE"/>
    <w:rsid w:val="00C11C90"/>
    <w:rsid w:val="00C172E0"/>
    <w:rsid w:val="00C40E3D"/>
    <w:rsid w:val="00C528BD"/>
    <w:rsid w:val="00CC5AB1"/>
    <w:rsid w:val="00CD2BE4"/>
    <w:rsid w:val="00CD6035"/>
    <w:rsid w:val="00CF4CB7"/>
    <w:rsid w:val="00D15D87"/>
    <w:rsid w:val="00D20EC5"/>
    <w:rsid w:val="00D23580"/>
    <w:rsid w:val="00D35B93"/>
    <w:rsid w:val="00D403BB"/>
    <w:rsid w:val="00D77288"/>
    <w:rsid w:val="00DA21C8"/>
    <w:rsid w:val="00DB73CE"/>
    <w:rsid w:val="00DC40F3"/>
    <w:rsid w:val="00DE4B4C"/>
    <w:rsid w:val="00DE4E13"/>
    <w:rsid w:val="00DF0939"/>
    <w:rsid w:val="00DF676F"/>
    <w:rsid w:val="00E02EC4"/>
    <w:rsid w:val="00E100E4"/>
    <w:rsid w:val="00E13F3B"/>
    <w:rsid w:val="00E15ECB"/>
    <w:rsid w:val="00E330A3"/>
    <w:rsid w:val="00E47DD9"/>
    <w:rsid w:val="00E73412"/>
    <w:rsid w:val="00E76512"/>
    <w:rsid w:val="00E82AA4"/>
    <w:rsid w:val="00EB20BD"/>
    <w:rsid w:val="00EB6AAB"/>
    <w:rsid w:val="00EC5177"/>
    <w:rsid w:val="00EC70D9"/>
    <w:rsid w:val="00EE29FE"/>
    <w:rsid w:val="00EF22B5"/>
    <w:rsid w:val="00EF3C86"/>
    <w:rsid w:val="00F103D2"/>
    <w:rsid w:val="00F14B03"/>
    <w:rsid w:val="00F26487"/>
    <w:rsid w:val="00F32066"/>
    <w:rsid w:val="00F45661"/>
    <w:rsid w:val="00F63285"/>
    <w:rsid w:val="00F7101F"/>
    <w:rsid w:val="00FA074A"/>
    <w:rsid w:val="00FB657F"/>
    <w:rsid w:val="00FC7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DBD8"/>
  <w15:docId w15:val="{3DFE7AD7-BEE3-44FB-B1F3-A62C5DD27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4</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huzaifashahbaz</dc:creator>
  <cp:keywords/>
  <dc:description/>
  <cp:lastModifiedBy>huzaifa shahbaz</cp:lastModifiedBy>
  <cp:revision>2</cp:revision>
  <cp:lastPrinted>2024-12-26T13:14:00Z</cp:lastPrinted>
  <dcterms:created xsi:type="dcterms:W3CDTF">2024-12-15T11:19:00Z</dcterms:created>
  <dcterms:modified xsi:type="dcterms:W3CDTF">2024-12-26T13:20:00Z</dcterms:modified>
</cp:coreProperties>
</file>