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1F749" w14:textId="50886138" w:rsidR="00921B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E73A0F" wp14:editId="22AB3D2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750762274" name="Group 750762274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602371735" name="Rectangle 602371735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A74BBE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6782055" name="Rectangle 200678205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CAC7A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1447072" name="Arrow: Pentagon 2021447072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B2496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627378401" name="Group 162737840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63345340" name="Group 1863345340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117245273" name="Freeform: Shape 2117245273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29849390" name="Freeform: Shape 2029849390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0657529" name="Freeform: Shape 220657529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2992535" name="Freeform: Shape 1142992535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6242664" name="Freeform: Shape 1636242664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2413031" name="Freeform: Shape 82413031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9469009" name="Freeform: Shape 1189469009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1599465" name="Freeform: Shape 91159946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13439329" name="Freeform: Shape 1613439329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67589912" name="Freeform: Shape 1567589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909967" name="Freeform: Shape 614909967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8935835" name="Freeform: Shape 1068935835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889695517" name="Group 1889695517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343232211" name="Freeform: Shape 34323221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7388441" name="Freeform: Shape 172738844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4290654" name="Freeform: Shape 9242906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694283" name="Freeform: Shape 1169428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1489521" name="Freeform: Shape 551489521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0522801" name="Freeform: Shape 12052280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2827998" name="Freeform: Shape 200282799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9154265" name="Freeform: Shape 339154265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4393152" name="Freeform: Shape 97439315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4485207" name="Freeform: Shape 41448520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72681" name="Freeform: Shape 14967268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>Lab Report No _</w:t>
      </w:r>
      <w:r w:rsidR="00DF7F10">
        <w:rPr>
          <w:b/>
          <w:color w:val="000000"/>
          <w:sz w:val="32"/>
          <w:szCs w:val="32"/>
        </w:rPr>
        <w:t>4</w:t>
      </w:r>
      <w:r>
        <w:rPr>
          <w:b/>
          <w:color w:val="000000"/>
          <w:sz w:val="32"/>
          <w:szCs w:val="32"/>
        </w:rPr>
        <w:t xml:space="preserve">_ </w:t>
      </w:r>
    </w:p>
    <w:p w14:paraId="396870D4" w14:textId="76973D4C" w:rsidR="00921B08" w:rsidRPr="00DF7F10" w:rsidRDefault="00DF7F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        </w:t>
      </w:r>
      <w:r w:rsidRPr="00DF7F10">
        <w:rPr>
          <w:b/>
          <w:bCs/>
          <w:color w:val="000000"/>
          <w:sz w:val="32"/>
          <w:szCs w:val="32"/>
        </w:rPr>
        <w:t xml:space="preserve"> I</w:t>
      </w:r>
      <w:r>
        <w:rPr>
          <w:b/>
          <w:bCs/>
          <w:color w:val="000000"/>
          <w:sz w:val="32"/>
          <w:szCs w:val="32"/>
        </w:rPr>
        <w:t>ntroduction to Proteus Software with examples</w:t>
      </w:r>
    </w:p>
    <w:p w14:paraId="76BD4F87" w14:textId="77777777" w:rsidR="00921B0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57A0D811" w14:textId="77777777" w:rsidR="00921B08" w:rsidRDefault="00921B08">
      <w:pPr>
        <w:jc w:val="center"/>
        <w:rPr>
          <w:sz w:val="28"/>
          <w:szCs w:val="28"/>
        </w:rPr>
      </w:pPr>
    </w:p>
    <w:p w14:paraId="508DDEEA" w14:textId="77777777" w:rsidR="00921B0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54A8C7" wp14:editId="30DB9DF4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D8F92" w14:textId="77777777" w:rsidR="00921B08" w:rsidRDefault="00921B08">
      <w:pPr>
        <w:spacing w:line="360" w:lineRule="auto"/>
        <w:jc w:val="center"/>
        <w:rPr>
          <w:sz w:val="28"/>
          <w:szCs w:val="28"/>
        </w:rPr>
      </w:pPr>
    </w:p>
    <w:p w14:paraId="3669C8B4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3457430" w14:textId="1347533B" w:rsidR="00921B0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F7F10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6A872443" w14:textId="5700C37A" w:rsidR="00921B0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F7F10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1E6A48B2" w14:textId="535808D2" w:rsidR="00921B08" w:rsidRDefault="00000000" w:rsidP="00DF7F1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E73922D" w14:textId="77777777" w:rsidR="00921B08" w:rsidRDefault="00921B08">
      <w:pPr>
        <w:spacing w:line="240" w:lineRule="auto"/>
        <w:rPr>
          <w:b/>
          <w:sz w:val="28"/>
          <w:szCs w:val="28"/>
        </w:rPr>
      </w:pPr>
    </w:p>
    <w:p w14:paraId="62BBCD6B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59C4727D" w14:textId="77777777" w:rsidR="00921B08" w:rsidRDefault="00000000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6068FF79" w14:textId="77777777" w:rsidR="00921B08" w:rsidRDefault="00921B08">
      <w:pPr>
        <w:spacing w:line="240" w:lineRule="auto"/>
        <w:jc w:val="center"/>
        <w:rPr>
          <w:sz w:val="26"/>
          <w:szCs w:val="26"/>
        </w:rPr>
      </w:pPr>
    </w:p>
    <w:p w14:paraId="371DAB89" w14:textId="77777777" w:rsidR="00921B08" w:rsidRDefault="00921B08">
      <w:pPr>
        <w:spacing w:line="240" w:lineRule="auto"/>
        <w:jc w:val="center"/>
        <w:rPr>
          <w:sz w:val="26"/>
          <w:szCs w:val="26"/>
        </w:rPr>
      </w:pPr>
    </w:p>
    <w:p w14:paraId="084A73CD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2B492876" w14:textId="72EDE636" w:rsidR="00921B08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0</w:t>
      </w:r>
      <w:r w:rsidR="00DF7F10">
        <w:rPr>
          <w:sz w:val="28"/>
          <w:szCs w:val="28"/>
        </w:rPr>
        <w:t>5</w:t>
      </w:r>
    </w:p>
    <w:p w14:paraId="30A1F80E" w14:textId="77777777" w:rsidR="00921B08" w:rsidRDefault="00921B08">
      <w:pPr>
        <w:spacing w:line="240" w:lineRule="auto"/>
        <w:jc w:val="center"/>
        <w:rPr>
          <w:sz w:val="28"/>
          <w:szCs w:val="28"/>
        </w:rPr>
      </w:pPr>
    </w:p>
    <w:p w14:paraId="50B60BF9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2F635F5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6A80E46C" w14:textId="11DEFC0D" w:rsidR="00921B0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DF7F10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DF7F10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DC7FD24" w14:textId="77777777" w:rsidR="00921B0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1B08" w14:paraId="43DE3125" w14:textId="77777777">
        <w:tc>
          <w:tcPr>
            <w:tcW w:w="9350" w:type="dxa"/>
          </w:tcPr>
          <w:p w14:paraId="2C473C39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921B08" w14:paraId="309CEB22" w14:textId="77777777">
        <w:tc>
          <w:tcPr>
            <w:tcW w:w="9350" w:type="dxa"/>
          </w:tcPr>
          <w:p w14:paraId="74E92E2A" w14:textId="031999EE" w:rsidR="00921B08" w:rsidRPr="00DF7F10" w:rsidRDefault="00DF7F10" w:rsidP="00DF7F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F10">
              <w:rPr>
                <w:rFonts w:ascii="Times New Roman" w:hAnsi="Times New Roman" w:cs="Times New Roman"/>
                <w:sz w:val="32"/>
                <w:szCs w:val="32"/>
              </w:rPr>
              <w:t>In this task I had to make schematic diagram by using the proteus software and also convert the schematic diagram into pcb diagram.</w:t>
            </w:r>
          </w:p>
        </w:tc>
      </w:tr>
      <w:tr w:rsidR="00921B08" w14:paraId="72446CF9" w14:textId="77777777">
        <w:tc>
          <w:tcPr>
            <w:tcW w:w="9350" w:type="dxa"/>
          </w:tcPr>
          <w:p w14:paraId="0EF54428" w14:textId="249C3579" w:rsidR="00921B08" w:rsidRDefault="00DF7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Schematic diagram</w:t>
            </w:r>
          </w:p>
        </w:tc>
      </w:tr>
      <w:tr w:rsidR="00921B08" w14:paraId="6EEC8029" w14:textId="77777777" w:rsidTr="00DF7F10">
        <w:trPr>
          <w:trHeight w:val="291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615805F" w14:textId="024CDE1E" w:rsidR="00921B08" w:rsidRDefault="00DF7F10">
            <w:pPr>
              <w:rPr>
                <w:sz w:val="24"/>
                <w:szCs w:val="24"/>
              </w:rPr>
            </w:pPr>
            <w:r w:rsidRPr="00DF7F10">
              <w:rPr>
                <w:noProof/>
                <w:sz w:val="24"/>
                <w:szCs w:val="24"/>
              </w:rPr>
              <w:drawing>
                <wp:inline distT="0" distB="0" distL="0" distR="0" wp14:anchorId="59F1C699" wp14:editId="2B5CB33C">
                  <wp:extent cx="5800090" cy="1629410"/>
                  <wp:effectExtent l="0" t="0" r="0" b="8890"/>
                  <wp:docPr id="190482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275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5A9B5" w14:textId="5CBBAC13" w:rsidR="00921B08" w:rsidRDefault="00DF7F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Schematic diagram of lab task 1</w:t>
            </w:r>
          </w:p>
        </w:tc>
      </w:tr>
      <w:tr w:rsidR="00DF7F10" w14:paraId="080A6BF0" w14:textId="77777777" w:rsidTr="00DF7F10">
        <w:trPr>
          <w:trHeight w:val="18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3881E98" w14:textId="25556FCE" w:rsidR="00DF7F10" w:rsidRPr="00DF7F10" w:rsidRDefault="00DF7F10">
            <w:pPr>
              <w:rPr>
                <w:b/>
                <w:bCs/>
                <w:sz w:val="24"/>
                <w:szCs w:val="24"/>
              </w:rPr>
            </w:pPr>
            <w:r w:rsidRPr="00DF7F10">
              <w:rPr>
                <w:b/>
                <w:bCs/>
                <w:sz w:val="24"/>
                <w:szCs w:val="24"/>
              </w:rPr>
              <w:t>PCB DIAGRAM</w:t>
            </w:r>
          </w:p>
        </w:tc>
      </w:tr>
      <w:tr w:rsidR="00DF7F10" w14:paraId="13592D7F" w14:textId="77777777" w:rsidTr="00DF7F10">
        <w:trPr>
          <w:trHeight w:val="98"/>
        </w:trPr>
        <w:tc>
          <w:tcPr>
            <w:tcW w:w="9350" w:type="dxa"/>
            <w:tcBorders>
              <w:top w:val="single" w:sz="4" w:space="0" w:color="auto"/>
            </w:tcBorders>
          </w:tcPr>
          <w:p w14:paraId="661DBD8B" w14:textId="77777777" w:rsidR="00DF7F10" w:rsidRDefault="00DF7F10">
            <w:pPr>
              <w:rPr>
                <w:sz w:val="24"/>
                <w:szCs w:val="24"/>
              </w:rPr>
            </w:pPr>
            <w:r w:rsidRPr="00DF7F10">
              <w:rPr>
                <w:noProof/>
                <w:sz w:val="24"/>
                <w:szCs w:val="24"/>
              </w:rPr>
              <w:drawing>
                <wp:inline distT="0" distB="0" distL="0" distR="0" wp14:anchorId="60BF9208" wp14:editId="3052238F">
                  <wp:extent cx="2534004" cy="1914792"/>
                  <wp:effectExtent l="0" t="0" r="0" b="9525"/>
                  <wp:docPr id="153298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88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DEE3C" w14:textId="1ABBDDB1" w:rsidR="00161C0B" w:rsidRPr="00DF7F10" w:rsidRDefault="0016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PCB diagram of lab task 1</w:t>
            </w:r>
          </w:p>
        </w:tc>
      </w:tr>
      <w:tr w:rsidR="00921B08" w14:paraId="75E5392D" w14:textId="77777777">
        <w:tc>
          <w:tcPr>
            <w:tcW w:w="9350" w:type="dxa"/>
          </w:tcPr>
          <w:p w14:paraId="01FD8508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921B08" w14:paraId="3B2E8768" w14:textId="77777777">
        <w:tc>
          <w:tcPr>
            <w:tcW w:w="9350" w:type="dxa"/>
          </w:tcPr>
          <w:p w14:paraId="5FA085E9" w14:textId="77777777" w:rsidR="00921B08" w:rsidRDefault="00DF7F10">
            <w:pPr>
              <w:rPr>
                <w:sz w:val="24"/>
                <w:szCs w:val="24"/>
              </w:rPr>
            </w:pPr>
            <w:r w:rsidRPr="00DF7F1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7FB6D3D" wp14:editId="539A603A">
                  <wp:extent cx="4239217" cy="3038899"/>
                  <wp:effectExtent l="0" t="0" r="9525" b="9525"/>
                  <wp:docPr id="17437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746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246AF" w14:textId="0DD7C9D8" w:rsidR="00161C0B" w:rsidRDefault="0016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 MODEL OF PCB DIAGRAM OF LAB TASK 1</w:t>
            </w:r>
          </w:p>
        </w:tc>
      </w:tr>
    </w:tbl>
    <w:p w14:paraId="030D86D6" w14:textId="6B3F98FA" w:rsidR="00921B0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DF7F10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DF7F10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38FA825B" w14:textId="77777777" w:rsidR="00921B0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1B08" w14:paraId="0BE100C3" w14:textId="77777777">
        <w:tc>
          <w:tcPr>
            <w:tcW w:w="9350" w:type="dxa"/>
          </w:tcPr>
          <w:p w14:paraId="7D67A2E4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921B08" w14:paraId="240B9D92" w14:textId="77777777">
        <w:tc>
          <w:tcPr>
            <w:tcW w:w="9350" w:type="dxa"/>
          </w:tcPr>
          <w:p w14:paraId="4F9F0EE7" w14:textId="0E301ABE" w:rsidR="00921B08" w:rsidRDefault="00DF7F10" w:rsidP="00DF7F10">
            <w:pPr>
              <w:jc w:val="both"/>
              <w:rPr>
                <w:sz w:val="24"/>
                <w:szCs w:val="24"/>
              </w:rPr>
            </w:pPr>
            <w:r w:rsidRPr="00DF7F10">
              <w:rPr>
                <w:rFonts w:ascii="Times New Roman" w:hAnsi="Times New Roman" w:cs="Times New Roman"/>
                <w:sz w:val="32"/>
                <w:szCs w:val="32"/>
              </w:rPr>
              <w:t>In this task I had to make schematic diagram by using the proteus software and also convert the schematic diagram into pcb diagram.</w:t>
            </w:r>
            <w:r w:rsidRPr="00DF7F10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Show the output by flashing two LEDs with 555 Timer in Proteus ISIS by designing a circuit as well PCB layout shown in below figure.</w:t>
            </w:r>
          </w:p>
        </w:tc>
      </w:tr>
      <w:tr w:rsidR="00921B08" w14:paraId="1C565B20" w14:textId="77777777">
        <w:tc>
          <w:tcPr>
            <w:tcW w:w="9350" w:type="dxa"/>
          </w:tcPr>
          <w:p w14:paraId="6CA8A1DC" w14:textId="1EB6773F" w:rsidR="00921B08" w:rsidRDefault="00DF7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Schematic diagram</w:t>
            </w:r>
          </w:p>
        </w:tc>
      </w:tr>
      <w:tr w:rsidR="00921B08" w14:paraId="463EF5F9" w14:textId="77777777" w:rsidTr="00161C0B">
        <w:trPr>
          <w:trHeight w:val="6015"/>
        </w:trPr>
        <w:tc>
          <w:tcPr>
            <w:tcW w:w="9350" w:type="dxa"/>
            <w:tcBorders>
              <w:bottom w:val="single" w:sz="4" w:space="0" w:color="auto"/>
            </w:tcBorders>
          </w:tcPr>
          <w:p w14:paraId="37F2AB2C" w14:textId="3390D550" w:rsidR="00921B08" w:rsidRDefault="005A0BF9">
            <w:pPr>
              <w:rPr>
                <w:sz w:val="24"/>
                <w:szCs w:val="24"/>
              </w:rPr>
            </w:pPr>
            <w:r w:rsidRPr="005A0BF9">
              <w:rPr>
                <w:sz w:val="24"/>
                <w:szCs w:val="24"/>
              </w:rPr>
              <w:lastRenderedPageBreak/>
              <w:drawing>
                <wp:inline distT="0" distB="0" distL="0" distR="0" wp14:anchorId="56543CEC" wp14:editId="78B201EC">
                  <wp:extent cx="3172268" cy="4229690"/>
                  <wp:effectExtent l="0" t="0" r="9525" b="0"/>
                  <wp:docPr id="1276989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898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42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59200" w14:textId="71DDC207" w:rsidR="00921B08" w:rsidRDefault="0016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Schematic diagram of lab task 1</w:t>
            </w:r>
          </w:p>
        </w:tc>
      </w:tr>
      <w:tr w:rsidR="00161C0B" w14:paraId="16786FA6" w14:textId="77777777" w:rsidTr="00161C0B">
        <w:trPr>
          <w:trHeight w:val="12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DBA7DCA" w14:textId="2D88F8F9" w:rsidR="00161C0B" w:rsidRPr="00161C0B" w:rsidRDefault="00161C0B">
            <w:pPr>
              <w:rPr>
                <w:sz w:val="24"/>
                <w:szCs w:val="24"/>
              </w:rPr>
            </w:pPr>
            <w:r w:rsidRPr="00DF7F10">
              <w:rPr>
                <w:b/>
                <w:bCs/>
                <w:sz w:val="24"/>
                <w:szCs w:val="24"/>
              </w:rPr>
              <w:t>PCB DIAGRAM</w:t>
            </w:r>
          </w:p>
        </w:tc>
      </w:tr>
      <w:tr w:rsidR="00161C0B" w14:paraId="65365EBF" w14:textId="77777777" w:rsidTr="00161C0B">
        <w:trPr>
          <w:trHeight w:val="150"/>
        </w:trPr>
        <w:tc>
          <w:tcPr>
            <w:tcW w:w="9350" w:type="dxa"/>
            <w:tcBorders>
              <w:top w:val="single" w:sz="4" w:space="0" w:color="auto"/>
            </w:tcBorders>
          </w:tcPr>
          <w:p w14:paraId="0A2FC21C" w14:textId="10CBF929" w:rsidR="00161C0B" w:rsidRPr="00161C0B" w:rsidRDefault="005A0BF9">
            <w:pPr>
              <w:rPr>
                <w:sz w:val="24"/>
                <w:szCs w:val="24"/>
              </w:rPr>
            </w:pPr>
            <w:r w:rsidRPr="005A0BF9">
              <w:rPr>
                <w:sz w:val="24"/>
                <w:szCs w:val="24"/>
              </w:rPr>
              <w:lastRenderedPageBreak/>
              <w:drawing>
                <wp:inline distT="0" distB="0" distL="0" distR="0" wp14:anchorId="7C224C51" wp14:editId="4AD6C8FE">
                  <wp:extent cx="4820323" cy="3848637"/>
                  <wp:effectExtent l="0" t="0" r="0" b="0"/>
                  <wp:docPr id="39043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325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B08" w14:paraId="5A644539" w14:textId="77777777">
        <w:tc>
          <w:tcPr>
            <w:tcW w:w="9350" w:type="dxa"/>
          </w:tcPr>
          <w:p w14:paraId="786F217A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921B08" w14:paraId="5A8B8B00" w14:textId="77777777" w:rsidTr="0083360F">
        <w:trPr>
          <w:trHeight w:val="5035"/>
        </w:trPr>
        <w:tc>
          <w:tcPr>
            <w:tcW w:w="9350" w:type="dxa"/>
            <w:tcBorders>
              <w:bottom w:val="single" w:sz="4" w:space="0" w:color="auto"/>
            </w:tcBorders>
          </w:tcPr>
          <w:p w14:paraId="30F5A36E" w14:textId="0769246D" w:rsidR="00921B08" w:rsidRDefault="005A0BF9">
            <w:pPr>
              <w:rPr>
                <w:sz w:val="24"/>
                <w:szCs w:val="24"/>
              </w:rPr>
            </w:pPr>
            <w:r w:rsidRPr="005A0BF9">
              <w:rPr>
                <w:sz w:val="24"/>
                <w:szCs w:val="24"/>
              </w:rPr>
              <w:drawing>
                <wp:inline distT="0" distB="0" distL="0" distR="0" wp14:anchorId="0ABF55B9" wp14:editId="694843A4">
                  <wp:extent cx="5800090" cy="3130550"/>
                  <wp:effectExtent l="0" t="0" r="0" b="0"/>
                  <wp:docPr id="25681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190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60F" w14:paraId="2D041DD4" w14:textId="77777777" w:rsidTr="0083360F">
        <w:trPr>
          <w:trHeight w:val="149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421BAB2" w14:textId="08B0F30E" w:rsidR="0083360F" w:rsidRPr="0083360F" w:rsidRDefault="0083360F">
            <w:pPr>
              <w:rPr>
                <w:b/>
                <w:bCs/>
                <w:sz w:val="24"/>
                <w:szCs w:val="24"/>
              </w:rPr>
            </w:pPr>
            <w:r w:rsidRPr="0083360F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83360F" w14:paraId="5154B8F3" w14:textId="77777777" w:rsidTr="0083360F">
        <w:trPr>
          <w:trHeight w:val="138"/>
        </w:trPr>
        <w:tc>
          <w:tcPr>
            <w:tcW w:w="9350" w:type="dxa"/>
            <w:tcBorders>
              <w:top w:val="single" w:sz="4" w:space="0" w:color="auto"/>
            </w:tcBorders>
          </w:tcPr>
          <w:p w14:paraId="1A5BDDB2" w14:textId="185E5CE8" w:rsidR="0083360F" w:rsidRPr="0083360F" w:rsidRDefault="0083360F" w:rsidP="0083360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3360F"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83360F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83360F">
              <w:rPr>
                <w:rFonts w:ascii="Times New Roman" w:hAnsi="Times New Roman" w:cs="Times New Roman"/>
                <w:sz w:val="32"/>
                <w:szCs w:val="32"/>
              </w:rPr>
              <w:t xml:space="preserve">Proteus is a versatile simulation software for designing and testing circuits before implementation. It integrates with microcontrollers like PIC, AVR, and Arduino, allowing efficient </w:t>
            </w:r>
            <w:r w:rsidRPr="0083360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simulation of LED blinking circuits and motor driver circuits. With an intuitive interface and extensive library, it's a valuable tool for beginners and professionals.</w:t>
            </w:r>
          </w:p>
        </w:tc>
      </w:tr>
    </w:tbl>
    <w:p w14:paraId="3B200186" w14:textId="77777777" w:rsidR="00921B08" w:rsidRPr="00161C0B" w:rsidRDefault="00921B08" w:rsidP="00161C0B"/>
    <w:sectPr w:rsidR="00921B08" w:rsidRPr="00161C0B" w:rsidSect="00DF7F10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D921B" w14:textId="77777777" w:rsidR="008A4BA1" w:rsidRDefault="008A4BA1">
      <w:pPr>
        <w:spacing w:after="0" w:line="240" w:lineRule="auto"/>
      </w:pPr>
      <w:r>
        <w:separator/>
      </w:r>
    </w:p>
  </w:endnote>
  <w:endnote w:type="continuationSeparator" w:id="0">
    <w:p w14:paraId="24E7A107" w14:textId="77777777" w:rsidR="008A4BA1" w:rsidRDefault="008A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4D5EA" w14:textId="77777777" w:rsidR="00921B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DF7F10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DF7F10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5F7F38F7" w14:textId="77777777" w:rsidR="00921B08" w:rsidRDefault="00921B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C4ED4" w14:textId="77777777" w:rsidR="008A4BA1" w:rsidRDefault="008A4BA1">
      <w:pPr>
        <w:spacing w:after="0" w:line="240" w:lineRule="auto"/>
      </w:pPr>
      <w:r>
        <w:separator/>
      </w:r>
    </w:p>
  </w:footnote>
  <w:footnote w:type="continuationSeparator" w:id="0">
    <w:p w14:paraId="503621DF" w14:textId="77777777" w:rsidR="008A4BA1" w:rsidRDefault="008A4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08"/>
    <w:rsid w:val="00161C0B"/>
    <w:rsid w:val="005A0BF9"/>
    <w:rsid w:val="00825772"/>
    <w:rsid w:val="0083360F"/>
    <w:rsid w:val="008A4BA1"/>
    <w:rsid w:val="00921B08"/>
    <w:rsid w:val="009E0097"/>
    <w:rsid w:val="00C42BD8"/>
    <w:rsid w:val="00DF7F10"/>
    <w:rsid w:val="00F5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48C4"/>
  <w15:docId w15:val="{1680C3C5-DA9C-4631-AE7F-EBB6BD53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93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48D26-2F33-43E5-A8EB-C2856DF2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2024-10-16T12:12:00Z</cp:lastPrinted>
  <dcterms:created xsi:type="dcterms:W3CDTF">2024-10-10T08:26:00Z</dcterms:created>
  <dcterms:modified xsi:type="dcterms:W3CDTF">2024-10-16T14:21:00Z</dcterms:modified>
</cp:coreProperties>
</file>