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A483D" w14:textId="208046F6" w:rsidR="00625CE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9EE3E6D" wp14:editId="13DD9E36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1975238846" name="Group 1975238846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044596078" name="Rectangle 2044596078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EA090A" w14:textId="77777777" w:rsidR="00625CEB" w:rsidRDefault="00625CE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77832" name="Rectangle 106877832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2106EF" w14:textId="77777777" w:rsidR="00625CEB" w:rsidRDefault="00625CE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3844208" name="Arrow: Pentagon 1623844208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D5C79F" w14:textId="77777777" w:rsidR="00625CEB" w:rsidRDefault="00625CE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495293401" name="Group 149529340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96231533" name="Group 169623153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473338531" name="Freeform: Shape 1473338531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0601883" name="Freeform: Shape 23060188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6253127" name="Freeform: Shape 1816253127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5969128" name="Freeform: Shape 495969128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5667633" name="Freeform: Shape 2356676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66038710" name="Freeform: Shape 966038710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3624279" name="Freeform: Shape 2103624279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0823960" name="Freeform: Shape 430823960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0448136" name="Freeform: Shape 27044813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2831364" name="Freeform: Shape 1352831364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9106392" name="Freeform: Shape 210910639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28295582" name="Freeform: Shape 72829558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14357922" name="Group 21435792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660438999" name="Freeform: Shape 66043899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8612698" name="Freeform: Shape 328612698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2453965" name="Freeform: Shape 1672453965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0832796" name="Freeform: Shape 880832796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061753" name="Freeform: Shape 13506175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9364541" name="Freeform: Shape 159936454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5155605" name="Freeform: Shape 65515560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664438" name="Freeform: Shape 211366443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7603120" name="Freeform: Shape 206760312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9644868" name="Freeform: Shape 789644868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191873" name="Freeform: Shape 8819187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/>
          <w:sz w:val="32"/>
          <w:szCs w:val="32"/>
        </w:rPr>
        <w:t>Lab Report No _</w:t>
      </w:r>
      <w:r w:rsidR="002B7A36">
        <w:rPr>
          <w:b/>
          <w:color w:val="000000"/>
          <w:sz w:val="32"/>
          <w:szCs w:val="32"/>
        </w:rPr>
        <w:t>6</w:t>
      </w:r>
      <w:r>
        <w:rPr>
          <w:b/>
          <w:color w:val="000000"/>
          <w:sz w:val="32"/>
          <w:szCs w:val="32"/>
        </w:rPr>
        <w:t xml:space="preserve">_ </w:t>
      </w:r>
    </w:p>
    <w:p w14:paraId="09A2360A" w14:textId="643D68DC" w:rsidR="00625CEB" w:rsidRPr="002B7A36" w:rsidRDefault="002B7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       </w:t>
      </w:r>
      <w:r w:rsidRPr="002B7A36">
        <w:rPr>
          <w:b/>
          <w:bCs/>
          <w:color w:val="000000"/>
          <w:sz w:val="32"/>
          <w:szCs w:val="32"/>
        </w:rPr>
        <w:t>Introduction to Keil Debugger and simulator with Led Display Control using MTS-51.</w:t>
      </w:r>
    </w:p>
    <w:p w14:paraId="2EFFC413" w14:textId="77777777" w:rsidR="00625CEB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2511C759" w14:textId="77777777" w:rsidR="00625CEB" w:rsidRDefault="00625CEB">
      <w:pPr>
        <w:jc w:val="center"/>
        <w:rPr>
          <w:sz w:val="28"/>
          <w:szCs w:val="28"/>
        </w:rPr>
      </w:pPr>
    </w:p>
    <w:p w14:paraId="36196EE2" w14:textId="77777777" w:rsidR="00625CEB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0B4373" wp14:editId="232777B5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FADDF" w14:textId="77777777" w:rsidR="00625CEB" w:rsidRDefault="00625CEB">
      <w:pPr>
        <w:spacing w:line="360" w:lineRule="auto"/>
        <w:jc w:val="center"/>
        <w:rPr>
          <w:sz w:val="28"/>
          <w:szCs w:val="28"/>
        </w:rPr>
      </w:pPr>
    </w:p>
    <w:p w14:paraId="3C7DE85A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4547A235" w14:textId="5D5C12DC" w:rsidR="00625CEB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2B7A36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6826991A" w14:textId="5B51A5E5" w:rsidR="00625CEB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2B7A36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32FF14A1" w14:textId="77777777" w:rsidR="00625CEB" w:rsidRDefault="00625CEB">
      <w:pPr>
        <w:spacing w:line="240" w:lineRule="auto"/>
        <w:rPr>
          <w:b/>
          <w:sz w:val="28"/>
          <w:szCs w:val="28"/>
        </w:rPr>
      </w:pPr>
    </w:p>
    <w:p w14:paraId="7EC72440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38C69B32" w14:textId="77777777" w:rsidR="00625CEB" w:rsidRDefault="00000000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4C47CC6B" w14:textId="77777777" w:rsidR="00625CEB" w:rsidRDefault="00625CEB" w:rsidP="002B7A36">
      <w:pPr>
        <w:spacing w:line="240" w:lineRule="auto"/>
        <w:rPr>
          <w:sz w:val="26"/>
          <w:szCs w:val="26"/>
        </w:rPr>
      </w:pPr>
    </w:p>
    <w:p w14:paraId="797A0CA5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5A4405BC" w14:textId="70DC7C58" w:rsidR="00625CEB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0</w:t>
      </w:r>
      <w:r w:rsidR="002B7A36">
        <w:rPr>
          <w:sz w:val="28"/>
          <w:szCs w:val="28"/>
        </w:rPr>
        <w:t>6</w:t>
      </w:r>
    </w:p>
    <w:p w14:paraId="7E9CD76F" w14:textId="77777777" w:rsidR="00625CEB" w:rsidRDefault="00625CEB">
      <w:pPr>
        <w:spacing w:line="240" w:lineRule="auto"/>
        <w:jc w:val="center"/>
        <w:rPr>
          <w:sz w:val="28"/>
          <w:szCs w:val="28"/>
        </w:rPr>
      </w:pPr>
    </w:p>
    <w:p w14:paraId="6201AADE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504F610" w14:textId="77777777" w:rsidR="00625CEB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6DCCF4D7" w14:textId="77777777" w:rsidR="002B7A36" w:rsidRDefault="002B7A36">
      <w:pPr>
        <w:spacing w:line="240" w:lineRule="auto"/>
        <w:jc w:val="center"/>
        <w:rPr>
          <w:b/>
          <w:sz w:val="28"/>
          <w:szCs w:val="28"/>
        </w:rPr>
      </w:pPr>
    </w:p>
    <w:p w14:paraId="5A60C7D6" w14:textId="0AD4A87B" w:rsidR="00625CEB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Lab</w:t>
      </w:r>
      <w:r w:rsidR="00AC66A0">
        <w:rPr>
          <w:b/>
          <w:color w:val="4472C4"/>
          <w:sz w:val="24"/>
          <w:szCs w:val="24"/>
        </w:rPr>
        <w:t xml:space="preserve"> Task</w:t>
      </w:r>
      <w:r>
        <w:rPr>
          <w:b/>
          <w:color w:val="4472C4"/>
          <w:sz w:val="24"/>
          <w:szCs w:val="24"/>
        </w:rPr>
        <w:t xml:space="preserve"> No </w:t>
      </w:r>
      <w:r w:rsidR="00176730">
        <w:rPr>
          <w:b/>
          <w:color w:val="4472C4"/>
          <w:sz w:val="24"/>
          <w:szCs w:val="24"/>
        </w:rPr>
        <w:t>6</w:t>
      </w:r>
      <w:r>
        <w:rPr>
          <w:b/>
          <w:color w:val="4472C4"/>
          <w:sz w:val="24"/>
          <w:szCs w:val="24"/>
        </w:rPr>
        <w:t>:</w:t>
      </w:r>
    </w:p>
    <w:p w14:paraId="4DDF38AE" w14:textId="77777777" w:rsidR="00625CEB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625CEB" w14:paraId="7740FDCC" w14:textId="77777777">
        <w:tc>
          <w:tcPr>
            <w:tcW w:w="9350" w:type="dxa"/>
          </w:tcPr>
          <w:p w14:paraId="078E402F" w14:textId="77777777" w:rsidR="00625C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5CEB" w14:paraId="6318B911" w14:textId="77777777">
        <w:tc>
          <w:tcPr>
            <w:tcW w:w="9350" w:type="dxa"/>
          </w:tcPr>
          <w:p w14:paraId="43F79757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Write a program which Turn on LEDs according to the following cases and repeat each</w:t>
            </w:r>
          </w:p>
          <w:p w14:paraId="0C75CEB5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case 8 times.</w:t>
            </w:r>
          </w:p>
          <w:p w14:paraId="1E87B106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a. Case 1: Turn on LEDs from left to right.</w:t>
            </w:r>
          </w:p>
          <w:p w14:paraId="569F00A8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b. Case 1: Turn on LEDs from right to left.</w:t>
            </w:r>
          </w:p>
          <w:p w14:paraId="2CE8FFD4" w14:textId="77777777" w:rsidR="00176730" w:rsidRPr="00176730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c. Blink two sets (left and right sides) of LEDs alternately.</w:t>
            </w:r>
          </w:p>
          <w:p w14:paraId="1DB5D0D2" w14:textId="01AB36D8" w:rsidR="00625CEB" w:rsidRPr="00DE25ED" w:rsidRDefault="00176730" w:rsidP="0017673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76730">
              <w:rPr>
                <w:rFonts w:ascii="Times New Roman" w:hAnsi="Times New Roman" w:cs="Times New Roman"/>
                <w:sz w:val="32"/>
                <w:szCs w:val="32"/>
              </w:rPr>
              <w:t>d. Blink all of 8 LEDs.</w:t>
            </w:r>
          </w:p>
        </w:tc>
      </w:tr>
      <w:tr w:rsidR="00625CEB" w14:paraId="5034C9B3" w14:textId="77777777">
        <w:tc>
          <w:tcPr>
            <w:tcW w:w="9350" w:type="dxa"/>
          </w:tcPr>
          <w:p w14:paraId="4680A488" w14:textId="77777777" w:rsidR="00625C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625CEB" w14:paraId="01720F90" w14:textId="77777777">
        <w:tc>
          <w:tcPr>
            <w:tcW w:w="9350" w:type="dxa"/>
          </w:tcPr>
          <w:p w14:paraId="306051B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ORG 0000H          </w:t>
            </w:r>
          </w:p>
          <w:p w14:paraId="7A2CDB82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START:          </w:t>
            </w:r>
          </w:p>
          <w:p w14:paraId="25EE033D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36FEFC2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R0, #08H </w:t>
            </w:r>
          </w:p>
          <w:p w14:paraId="6F1B1D9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CASE1_LEFT:</w:t>
            </w:r>
          </w:p>
          <w:p w14:paraId="7E4BB62C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R1, #00H </w:t>
            </w:r>
          </w:p>
          <w:p w14:paraId="3998A15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LEFT_LOOP:</w:t>
            </w:r>
          </w:p>
          <w:p w14:paraId="2F73052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6A98EAD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SETB P1.0    </w:t>
            </w:r>
          </w:p>
          <w:p w14:paraId="07759C1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  </w:t>
            </w:r>
          </w:p>
          <w:p w14:paraId="45F0CB82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INC R1       </w:t>
            </w:r>
          </w:p>
          <w:p w14:paraId="41BC0ED2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CJNE R1, #08H, LEFT_LOOP </w:t>
            </w:r>
          </w:p>
          <w:p w14:paraId="66916AE6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73BEE6D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CASE2_RIGHT:</w:t>
            </w:r>
          </w:p>
          <w:p w14:paraId="7DABF9BC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R1, #07H </w:t>
            </w:r>
          </w:p>
          <w:p w14:paraId="4998A3E6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RIGHT_LOOP:</w:t>
            </w:r>
          </w:p>
          <w:p w14:paraId="7FD4791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1536F6C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SETB P1.7    </w:t>
            </w:r>
          </w:p>
          <w:p w14:paraId="78A4D3A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  </w:t>
            </w:r>
          </w:p>
          <w:p w14:paraId="6657A3F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R1, RIGHT_LOOP </w:t>
            </w:r>
          </w:p>
          <w:p w14:paraId="4B3980D0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780F75BD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CASE3_BLINK_SETS:</w:t>
            </w:r>
          </w:p>
          <w:p w14:paraId="0424CD1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BLINK_LOOP:</w:t>
            </w:r>
          </w:p>
          <w:p w14:paraId="12DDE2AD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#F0H </w:t>
            </w:r>
          </w:p>
          <w:p w14:paraId="654DB41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71033E8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#0FH </w:t>
            </w:r>
          </w:p>
          <w:p w14:paraId="2483CA1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6EEDB68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R0, BLINK_LOOP </w:t>
            </w:r>
          </w:p>
          <w:p w14:paraId="3080BD93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CASE4_BLINK_ALL:</w:t>
            </w:r>
          </w:p>
          <w:p w14:paraId="55F58A8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BLINK_ALL_LOOP:</w:t>
            </w:r>
          </w:p>
          <w:p w14:paraId="47D0BDA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#00H </w:t>
            </w:r>
          </w:p>
          <w:p w14:paraId="2E09851E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3E449F9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P1, #FFH </w:t>
            </w:r>
          </w:p>
          <w:p w14:paraId="69AC7AC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ACALL DELAY</w:t>
            </w:r>
          </w:p>
          <w:p w14:paraId="18EF8408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R0, BLINK_ALL_LOOP </w:t>
            </w:r>
          </w:p>
          <w:p w14:paraId="37A8E8E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JMP START       </w:t>
            </w:r>
          </w:p>
          <w:p w14:paraId="65FC5A2F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DELAY:          </w:t>
            </w:r>
          </w:p>
          <w:p w14:paraId="1D1C9C9C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R2, #255   </w:t>
            </w:r>
          </w:p>
          <w:p w14:paraId="6DB0D6D9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DELAY_OUTER:</w:t>
            </w:r>
          </w:p>
          <w:p w14:paraId="342F3C4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MOV R3, #255   </w:t>
            </w:r>
          </w:p>
          <w:p w14:paraId="1328CDA9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>DELAY_INNER:</w:t>
            </w:r>
          </w:p>
          <w:p w14:paraId="1F6679A7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R3, DELAY_INNER   </w:t>
            </w:r>
          </w:p>
          <w:p w14:paraId="3955CA6B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DJNZ R2, DELAY_OUTER   </w:t>
            </w:r>
          </w:p>
          <w:p w14:paraId="2B43410A" w14:textId="77777777" w:rsidR="00EB0B9A" w:rsidRPr="00EB0B9A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    RET              </w:t>
            </w:r>
          </w:p>
          <w:p w14:paraId="6417D5CD" w14:textId="4E22F220" w:rsidR="00625CEB" w:rsidRPr="00DE25ED" w:rsidRDefault="00EB0B9A" w:rsidP="00EB0B9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END              </w:t>
            </w:r>
          </w:p>
        </w:tc>
      </w:tr>
      <w:tr w:rsidR="00625CEB" w14:paraId="17509778" w14:textId="77777777">
        <w:tc>
          <w:tcPr>
            <w:tcW w:w="9350" w:type="dxa"/>
          </w:tcPr>
          <w:p w14:paraId="0FCBC4FB" w14:textId="77777777" w:rsidR="00625C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625CEB" w14:paraId="63051CD9" w14:textId="77777777" w:rsidTr="00176730">
        <w:trPr>
          <w:trHeight w:val="165"/>
        </w:trPr>
        <w:tc>
          <w:tcPr>
            <w:tcW w:w="9350" w:type="dxa"/>
            <w:tcBorders>
              <w:bottom w:val="single" w:sz="4" w:space="0" w:color="auto"/>
            </w:tcBorders>
          </w:tcPr>
          <w:p w14:paraId="7E7536FA" w14:textId="77777777" w:rsidR="00625CEB" w:rsidRDefault="00FD4A2A">
            <w:pPr>
              <w:rPr>
                <w:sz w:val="24"/>
                <w:szCs w:val="24"/>
              </w:rPr>
            </w:pPr>
            <w:r w:rsidRPr="00FD4A2A">
              <w:rPr>
                <w:sz w:val="24"/>
                <w:szCs w:val="24"/>
              </w:rPr>
              <w:drawing>
                <wp:inline distT="0" distB="0" distL="0" distR="0" wp14:anchorId="11F8F703" wp14:editId="1728F5F3">
                  <wp:extent cx="4324954" cy="838317"/>
                  <wp:effectExtent l="0" t="0" r="0" b="0"/>
                  <wp:docPr id="1925773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7734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A8CB7" w14:textId="0A27A929" w:rsidR="00FD4A2A" w:rsidRDefault="00FD4A2A">
            <w:pPr>
              <w:rPr>
                <w:sz w:val="24"/>
                <w:szCs w:val="24"/>
              </w:rPr>
            </w:pPr>
            <w:r w:rsidRPr="00FD4A2A">
              <w:rPr>
                <w:sz w:val="24"/>
                <w:szCs w:val="24"/>
              </w:rPr>
              <w:drawing>
                <wp:inline distT="0" distB="0" distL="0" distR="0" wp14:anchorId="2E9146E3" wp14:editId="165946C3">
                  <wp:extent cx="4134427" cy="781159"/>
                  <wp:effectExtent l="0" t="0" r="0" b="0"/>
                  <wp:docPr id="32544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489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730" w14:paraId="00885F0C" w14:textId="77777777" w:rsidTr="00176730">
        <w:trPr>
          <w:trHeight w:val="128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477F7A6C" w14:textId="7B82C49F" w:rsidR="00176730" w:rsidRPr="00176730" w:rsidRDefault="00176730">
            <w:pPr>
              <w:rPr>
                <w:b/>
                <w:bCs/>
                <w:sz w:val="24"/>
                <w:szCs w:val="24"/>
              </w:rPr>
            </w:pPr>
            <w:r w:rsidRPr="00176730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176730" w14:paraId="03738139" w14:textId="77777777" w:rsidTr="00176730">
        <w:trPr>
          <w:trHeight w:val="150"/>
        </w:trPr>
        <w:tc>
          <w:tcPr>
            <w:tcW w:w="9350" w:type="dxa"/>
            <w:tcBorders>
              <w:top w:val="single" w:sz="4" w:space="0" w:color="auto"/>
            </w:tcBorders>
          </w:tcPr>
          <w:p w14:paraId="12E20200" w14:textId="40E6C98C" w:rsidR="00176730" w:rsidRPr="00EB0B9A" w:rsidRDefault="00EB0B9A" w:rsidP="00EB0B9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 w:rsidRPr="00EB0B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EB0B9A">
              <w:rPr>
                <w:rFonts w:ascii="Times New Roman" w:hAnsi="Times New Roman" w:cs="Times New Roman"/>
                <w:sz w:val="32"/>
                <w:szCs w:val="32"/>
              </w:rPr>
              <w:t xml:space="preserve">he lab on "Introduction to Keil Debugger and Simulator with LED Display Control using MTS-51" provided hands-on experience in using Keil's debugging tools and simulator capabilities. </w:t>
            </w:r>
            <w:r w:rsidRPr="00EB0B9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By controlling an LED display, participants practiced monitoring program execution, examining memory content, and adjusting breakpoints for error tracking, reinforcing skills in real-time debugging and enhancing proficiency in embedded system development.</w:t>
            </w:r>
          </w:p>
        </w:tc>
      </w:tr>
    </w:tbl>
    <w:p w14:paraId="7C48A4FB" w14:textId="77777777" w:rsidR="00625CEB" w:rsidRPr="00176730" w:rsidRDefault="00625CEB" w:rsidP="00176730"/>
    <w:sectPr w:rsidR="00625CEB" w:rsidRPr="00176730" w:rsidSect="002B7A36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4A8F2" w14:textId="77777777" w:rsidR="00CB245D" w:rsidRDefault="00CB245D">
      <w:pPr>
        <w:spacing w:after="0" w:line="240" w:lineRule="auto"/>
      </w:pPr>
      <w:r>
        <w:separator/>
      </w:r>
    </w:p>
  </w:endnote>
  <w:endnote w:type="continuationSeparator" w:id="0">
    <w:p w14:paraId="2B80639C" w14:textId="77777777" w:rsidR="00CB245D" w:rsidRDefault="00CB2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68468D" w14:textId="77777777" w:rsidR="00625C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B7A36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B7A36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4676325" w14:textId="77777777" w:rsidR="00625CEB" w:rsidRDefault="00625C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85CDD" w14:textId="77777777" w:rsidR="00CB245D" w:rsidRDefault="00CB245D">
      <w:pPr>
        <w:spacing w:after="0" w:line="240" w:lineRule="auto"/>
      </w:pPr>
      <w:r>
        <w:separator/>
      </w:r>
    </w:p>
  </w:footnote>
  <w:footnote w:type="continuationSeparator" w:id="0">
    <w:p w14:paraId="1A6C8BBD" w14:textId="77777777" w:rsidR="00CB245D" w:rsidRDefault="00CB24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CEB"/>
    <w:rsid w:val="00135CC2"/>
    <w:rsid w:val="00176730"/>
    <w:rsid w:val="00260A8D"/>
    <w:rsid w:val="002B7A36"/>
    <w:rsid w:val="004724C1"/>
    <w:rsid w:val="00610E54"/>
    <w:rsid w:val="00625CEB"/>
    <w:rsid w:val="0068651F"/>
    <w:rsid w:val="007039A5"/>
    <w:rsid w:val="007D26B7"/>
    <w:rsid w:val="008F4505"/>
    <w:rsid w:val="00AB4D01"/>
    <w:rsid w:val="00AC66A0"/>
    <w:rsid w:val="00CB245D"/>
    <w:rsid w:val="00DE25ED"/>
    <w:rsid w:val="00EB0B9A"/>
    <w:rsid w:val="00FC1B4F"/>
    <w:rsid w:val="00F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9347"/>
  <w15:docId w15:val="{9D3D9825-672D-4F84-B972-797C29DA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9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cp:lastPrinted>2024-11-06T14:35:00Z</cp:lastPrinted>
  <dcterms:created xsi:type="dcterms:W3CDTF">2024-11-06T14:36:00Z</dcterms:created>
  <dcterms:modified xsi:type="dcterms:W3CDTF">2024-11-06T14:36:00Z</dcterms:modified>
</cp:coreProperties>
</file>