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B9C5" w14:textId="3651784F" w:rsidR="00E818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142C0CB" wp14:editId="78EAE5E3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6030" cy="9448800"/>
                          <a:chOff x="4082975" y="0"/>
                          <a:chExt cx="2526050" cy="7560000"/>
                        </a:xfrm>
                      </wpg:grpSpPr>
                      <wpg:grpSp>
                        <wpg:cNvPr id="660805315" name="Group 660805315"/>
                        <wpg:cNvGrpSpPr/>
                        <wpg:grpSpPr>
                          <a:xfrm>
                            <a:off x="4082985" y="0"/>
                            <a:ext cx="2526030" cy="7560000"/>
                            <a:chOff x="0" y="0"/>
                            <a:chExt cx="2194560" cy="9125712"/>
                          </a:xfrm>
                        </wpg:grpSpPr>
                        <wps:wsp>
                          <wps:cNvPr id="2045514941" name="Rectangle 2045514941"/>
                          <wps:cNvSpPr/>
                          <wps:spPr>
                            <a:xfrm>
                              <a:off x="0" y="0"/>
                              <a:ext cx="219455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97D6E9" w14:textId="77777777" w:rsidR="00E81878" w:rsidRDefault="00E8187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4657206" name="Rectangle 1234657206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C032F0" w14:textId="77777777" w:rsidR="00E81878" w:rsidRDefault="00E8187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0259985" name="Arrow: Pentagon 650259985"/>
                          <wps:cNvSpPr/>
                          <wps:spPr>
                            <a:xfrm>
                              <a:off x="0" y="476237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678FCC" w14:textId="77777777" w:rsidR="00E81878" w:rsidRDefault="00E8187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2030756929" name="Group 2030756929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376493241" name="Group 13764932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147405072" name="Freeform: Shape 147405072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6150085" name="Freeform: Shape 856150085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6055378" name="Freeform: Shape 5860553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20609812" name="Freeform: Shape 420609812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8010030" name="Freeform: Shape 218010030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28188500" name="Freeform: Shape 628188500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09545161" name="Freeform: Shape 1209545161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80012328" name="Freeform: Shape 1180012328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42461320" name="Freeform: Shape 84246132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87926846" name="Freeform: Shape 1587926846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11942338" name="Freeform: Shape 151194233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37131254" name="Freeform: Shape 11371312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225445161" name="Group 1225445161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921187596" name="Freeform: Shape 92118759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2161732" name="Freeform: Shape 209216173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02294098" name="Freeform: Shape 702294098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98752082" name="Freeform: Shape 398752082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33107819" name="Freeform: Shape 433107819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57620" name="Freeform: Shape 155762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21398112" name="Freeform: Shape 921398112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77531383" name="Freeform: Shape 477531383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8999386" name="Freeform: Shape 278999386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808628" name="Freeform: Shape 46808628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85024240" name="Freeform: Shape 585024240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2526030" cy="94488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6030" cy="944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color w:val="000000"/>
          <w:sz w:val="32"/>
          <w:szCs w:val="32"/>
        </w:rPr>
        <w:t>Lab Report No _</w:t>
      </w:r>
      <w:r w:rsidR="00EE476B">
        <w:rPr>
          <w:b/>
          <w:color w:val="000000"/>
          <w:sz w:val="32"/>
          <w:szCs w:val="32"/>
        </w:rPr>
        <w:t>7</w:t>
      </w:r>
      <w:r>
        <w:rPr>
          <w:b/>
          <w:color w:val="000000"/>
          <w:sz w:val="32"/>
          <w:szCs w:val="32"/>
        </w:rPr>
        <w:t xml:space="preserve">_ </w:t>
      </w:r>
    </w:p>
    <w:p w14:paraId="16176D98" w14:textId="628F163C" w:rsidR="00E81878" w:rsidRPr="00EE476B" w:rsidRDefault="00EE47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32"/>
          <w:szCs w:val="32"/>
        </w:rPr>
      </w:pPr>
      <w:r>
        <w:rPr>
          <w:color w:val="000000"/>
        </w:rPr>
        <w:t xml:space="preserve">                                                    </w:t>
      </w:r>
      <w:r w:rsidRPr="00EE476B">
        <w:rPr>
          <w:b/>
          <w:bCs/>
          <w:color w:val="000000"/>
          <w:sz w:val="32"/>
          <w:szCs w:val="32"/>
        </w:rPr>
        <w:t>Demonstration and practice of Dot Matrix LED Control and display different patterns.</w:t>
      </w:r>
    </w:p>
    <w:p w14:paraId="1BD42E73" w14:textId="77777777" w:rsidR="00E8187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Embedded Systems</w:t>
      </w:r>
    </w:p>
    <w:p w14:paraId="3606A2AB" w14:textId="77777777" w:rsidR="00E81878" w:rsidRDefault="00E81878">
      <w:pPr>
        <w:jc w:val="center"/>
        <w:rPr>
          <w:sz w:val="28"/>
          <w:szCs w:val="28"/>
        </w:rPr>
      </w:pPr>
    </w:p>
    <w:p w14:paraId="379B54BF" w14:textId="77777777" w:rsidR="00E8187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68233DE" wp14:editId="2C0CC183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F04A4" w14:textId="77777777" w:rsidR="00E81878" w:rsidRDefault="00E81878">
      <w:pPr>
        <w:spacing w:line="360" w:lineRule="auto"/>
        <w:jc w:val="center"/>
        <w:rPr>
          <w:sz w:val="28"/>
          <w:szCs w:val="28"/>
        </w:rPr>
      </w:pPr>
    </w:p>
    <w:p w14:paraId="2431FEF1" w14:textId="77777777" w:rsidR="00E8187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2D0E2497" w14:textId="77777777" w:rsidR="00E8187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 Huzaifa Shahbaz]</w:t>
      </w:r>
    </w:p>
    <w:p w14:paraId="129E81CF" w14:textId="77777777" w:rsidR="00E8187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[21-CE-009]</w:t>
      </w:r>
    </w:p>
    <w:p w14:paraId="78C50922" w14:textId="77777777" w:rsidR="00121FDC" w:rsidRDefault="00121FDC" w:rsidP="00121FDC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[Aqsa Shah]</w:t>
      </w:r>
    </w:p>
    <w:p w14:paraId="39FC50E4" w14:textId="77777777" w:rsidR="00121FDC" w:rsidRPr="005B2106" w:rsidRDefault="00121FDC" w:rsidP="00121FDC">
      <w:pPr>
        <w:spacing w:line="240" w:lineRule="auto"/>
        <w:jc w:val="center"/>
        <w:rPr>
          <w:rFonts w:asciiTheme="majorBidi" w:hAnsiTheme="majorBidi" w:cstheme="majorBidi"/>
          <w:sz w:val="26"/>
          <w:szCs w:val="28"/>
        </w:rPr>
      </w:pPr>
      <w:r>
        <w:rPr>
          <w:rFonts w:asciiTheme="majorBidi" w:hAnsiTheme="majorBidi" w:cstheme="majorBidi"/>
          <w:sz w:val="26"/>
          <w:szCs w:val="28"/>
        </w:rPr>
        <w:t>[21-CE-039]</w:t>
      </w:r>
      <w:r>
        <w:rPr>
          <w:sz w:val="26"/>
          <w:szCs w:val="26"/>
        </w:rPr>
        <w:t xml:space="preserve"> </w:t>
      </w:r>
    </w:p>
    <w:p w14:paraId="50313233" w14:textId="1467E0E4" w:rsidR="00E81878" w:rsidRPr="00121FDC" w:rsidRDefault="0000000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0A5FB88E" w14:textId="77777777" w:rsidR="00E8187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19C87D10" w14:textId="702B44BF" w:rsidR="00E81878" w:rsidRDefault="00000000" w:rsidP="00121FDC">
      <w:pPr>
        <w:spacing w:line="240" w:lineRule="auto"/>
        <w:jc w:val="center"/>
        <w:rPr>
          <w:sz w:val="26"/>
          <w:szCs w:val="26"/>
        </w:rPr>
      </w:pPr>
      <w:bookmarkStart w:id="0" w:name="_gjdgxs" w:colFirst="0" w:colLast="0"/>
      <w:bookmarkEnd w:id="0"/>
      <w:r>
        <w:rPr>
          <w:sz w:val="26"/>
          <w:szCs w:val="26"/>
        </w:rPr>
        <w:t>Engr. Bushra Fiaz</w:t>
      </w:r>
    </w:p>
    <w:p w14:paraId="3B72A13C" w14:textId="77777777" w:rsidR="00E8187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Dated: </w:t>
      </w:r>
    </w:p>
    <w:p w14:paraId="37A04D25" w14:textId="77777777" w:rsidR="00E81878" w:rsidRDefault="00000000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Week 07</w:t>
      </w:r>
    </w:p>
    <w:p w14:paraId="1BBC4FD2" w14:textId="77777777" w:rsidR="00E81878" w:rsidRDefault="00E81878">
      <w:pPr>
        <w:spacing w:line="240" w:lineRule="auto"/>
        <w:jc w:val="center"/>
        <w:rPr>
          <w:sz w:val="28"/>
          <w:szCs w:val="28"/>
        </w:rPr>
      </w:pPr>
    </w:p>
    <w:p w14:paraId="224EFACA" w14:textId="77777777" w:rsidR="00E8187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     </w:t>
      </w:r>
    </w:p>
    <w:p w14:paraId="4AF7E682" w14:textId="77777777" w:rsidR="00E8187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HITEC University, Taxila</w:t>
      </w:r>
    </w:p>
    <w:p w14:paraId="77D9A018" w14:textId="38767C54" w:rsidR="00E8187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2C3E74">
        <w:rPr>
          <w:b/>
          <w:color w:val="4472C4"/>
          <w:sz w:val="24"/>
          <w:szCs w:val="24"/>
        </w:rPr>
        <w:t>T</w:t>
      </w:r>
      <w:r w:rsidR="00D0030C">
        <w:rPr>
          <w:b/>
          <w:color w:val="4472C4"/>
          <w:sz w:val="24"/>
          <w:szCs w:val="24"/>
        </w:rPr>
        <w:t>ask</w:t>
      </w:r>
      <w:r>
        <w:rPr>
          <w:b/>
          <w:color w:val="4472C4"/>
          <w:sz w:val="24"/>
          <w:szCs w:val="24"/>
        </w:rPr>
        <w:t xml:space="preserve"> No </w:t>
      </w:r>
      <w:r w:rsidR="002C3E74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72DFA031" w14:textId="77777777" w:rsidR="00E8187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81878" w14:paraId="20555A33" w14:textId="77777777">
        <w:tc>
          <w:tcPr>
            <w:tcW w:w="9350" w:type="dxa"/>
          </w:tcPr>
          <w:p w14:paraId="0811722A" w14:textId="77777777" w:rsidR="00E818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E81878" w14:paraId="0B161DE2" w14:textId="77777777">
        <w:tc>
          <w:tcPr>
            <w:tcW w:w="9350" w:type="dxa"/>
          </w:tcPr>
          <w:p w14:paraId="7462BDBE" w14:textId="0382428E" w:rsidR="00E81878" w:rsidRPr="00D0030C" w:rsidRDefault="00D0030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0030C">
              <w:rPr>
                <w:rFonts w:ascii="Times New Roman" w:hAnsi="Times New Roman" w:cs="Times New Roman"/>
                <w:sz w:val="32"/>
                <w:szCs w:val="32"/>
              </w:rPr>
              <w:t xml:space="preserve">Write a program which </w:t>
            </w:r>
            <w:proofErr w:type="gramStart"/>
            <w:r w:rsidRPr="00D0030C">
              <w:rPr>
                <w:rFonts w:ascii="Times New Roman" w:hAnsi="Times New Roman" w:cs="Times New Roman"/>
                <w:sz w:val="32"/>
                <w:szCs w:val="32"/>
              </w:rPr>
              <w:t>display</w:t>
            </w:r>
            <w:proofErr w:type="gramEnd"/>
            <w:r w:rsidRPr="00D0030C">
              <w:rPr>
                <w:rFonts w:ascii="Times New Roman" w:hAnsi="Times New Roman" w:cs="Times New Roman"/>
                <w:sz w:val="32"/>
                <w:szCs w:val="32"/>
              </w:rPr>
              <w:t xml:space="preserve"> the first alphabet of the name of all group members on Dot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D0030C">
              <w:rPr>
                <w:rFonts w:ascii="Times New Roman" w:hAnsi="Times New Roman" w:cs="Times New Roman"/>
                <w:sz w:val="32"/>
                <w:szCs w:val="32"/>
              </w:rPr>
              <w:t xml:space="preserve">Matrix LED. Each alphabet stays </w:t>
            </w:r>
            <w:proofErr w:type="gramStart"/>
            <w:r w:rsidRPr="00D0030C">
              <w:rPr>
                <w:rFonts w:ascii="Times New Roman" w:hAnsi="Times New Roman" w:cs="Times New Roman"/>
                <w:sz w:val="32"/>
                <w:szCs w:val="32"/>
              </w:rPr>
              <w:t>on</w:t>
            </w:r>
            <w:proofErr w:type="gramEnd"/>
            <w:r w:rsidRPr="00D0030C">
              <w:rPr>
                <w:rFonts w:ascii="Times New Roman" w:hAnsi="Times New Roman" w:cs="Times New Roman"/>
                <w:sz w:val="32"/>
                <w:szCs w:val="32"/>
              </w:rPr>
              <w:t xml:space="preserve"> 0.5 seconds.</w:t>
            </w:r>
          </w:p>
        </w:tc>
      </w:tr>
      <w:tr w:rsidR="00E81878" w14:paraId="10CF20A1" w14:textId="77777777">
        <w:tc>
          <w:tcPr>
            <w:tcW w:w="9350" w:type="dxa"/>
          </w:tcPr>
          <w:p w14:paraId="6A852451" w14:textId="77777777" w:rsidR="00E818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E81878" w14:paraId="21BCD667" w14:textId="77777777">
        <w:tc>
          <w:tcPr>
            <w:tcW w:w="9350" w:type="dxa"/>
          </w:tcPr>
          <w:p w14:paraId="323881EC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ORG 0000H            </w:t>
            </w:r>
          </w:p>
          <w:p w14:paraId="3CDD17CC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MOV </w:t>
            </w:r>
            <w:proofErr w:type="gramStart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DPTR, #</w:t>
            </w:r>
            <w:proofErr w:type="gramEnd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L_A    </w:t>
            </w:r>
          </w:p>
          <w:p w14:paraId="08E6B784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CALL DISPLAY      </w:t>
            </w:r>
          </w:p>
          <w:p w14:paraId="161B0498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MOV </w:t>
            </w:r>
            <w:proofErr w:type="gramStart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DPTR, #</w:t>
            </w:r>
            <w:proofErr w:type="gramEnd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L_B    </w:t>
            </w:r>
          </w:p>
          <w:p w14:paraId="258BF331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CALL DISPLAY      </w:t>
            </w:r>
          </w:p>
          <w:p w14:paraId="04FD6C95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MOV </w:t>
            </w:r>
            <w:proofErr w:type="gramStart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DPTR, #</w:t>
            </w:r>
            <w:proofErr w:type="gramEnd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L_C    </w:t>
            </w:r>
          </w:p>
          <w:p w14:paraId="093B3213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CALL DISPLAY      </w:t>
            </w:r>
          </w:p>
          <w:p w14:paraId="3EFCC13E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SJMP $            </w:t>
            </w:r>
          </w:p>
          <w:p w14:paraId="018E4629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DISPLAY:</w:t>
            </w:r>
          </w:p>
          <w:p w14:paraId="4A26562E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MOV </w:t>
            </w:r>
            <w:proofErr w:type="gramStart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R0, #</w:t>
            </w:r>
            <w:proofErr w:type="gramEnd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8        </w:t>
            </w:r>
          </w:p>
          <w:p w14:paraId="3BC500E6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DISPLAY_LOOP:</w:t>
            </w:r>
          </w:p>
          <w:p w14:paraId="0FC042DC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    MOVX </w:t>
            </w:r>
            <w:proofErr w:type="gramStart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A, @</w:t>
            </w:r>
            <w:proofErr w:type="gramEnd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DPTR </w:t>
            </w:r>
          </w:p>
          <w:p w14:paraId="5DD1BA73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    MOV P1, A     </w:t>
            </w:r>
          </w:p>
          <w:p w14:paraId="51EAC763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    ACALL DELAY   </w:t>
            </w:r>
          </w:p>
          <w:p w14:paraId="36EFF33D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    INC DPTR      </w:t>
            </w:r>
          </w:p>
          <w:p w14:paraId="2E532F92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    DJNZ R0, DISPLAY_LOOP </w:t>
            </w:r>
          </w:p>
          <w:p w14:paraId="4854C7A9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CALL DELAY_500MS  </w:t>
            </w:r>
          </w:p>
          <w:p w14:paraId="777C6D24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RET</w:t>
            </w:r>
          </w:p>
          <w:p w14:paraId="7B73FA9B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L_A: DB 0x3C, 0x66, 0xC3, 0xFF, 0xC3, 0xC3, 0xC3, 0x00  </w:t>
            </w:r>
          </w:p>
          <w:p w14:paraId="2B620851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L_B: DB 0xFC, 0x66, 0x66, 0xFC, 0x66, 0x66, 0xFC, 0x00 </w:t>
            </w:r>
          </w:p>
          <w:p w14:paraId="6AE5D694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L_C: DB 0x3C, 0x66, 0xC0, 0xC0, 0xC0, 0x66, 0x3C, 0x00 </w:t>
            </w:r>
          </w:p>
          <w:p w14:paraId="0E65CCBA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DELAY_500MS:</w:t>
            </w:r>
          </w:p>
          <w:p w14:paraId="726BB0D7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MOV </w:t>
            </w:r>
            <w:proofErr w:type="gramStart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R1, #</w:t>
            </w:r>
            <w:proofErr w:type="gramEnd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50     D1: MOV R2, #255    </w:t>
            </w:r>
          </w:p>
          <w:p w14:paraId="286C2DEE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D2: MOV </w:t>
            </w:r>
            <w:proofErr w:type="gramStart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R3, #</w:t>
            </w:r>
            <w:proofErr w:type="gramEnd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255    </w:t>
            </w:r>
          </w:p>
          <w:p w14:paraId="592AC6D2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DJNZ R3, D2     </w:t>
            </w:r>
          </w:p>
          <w:p w14:paraId="591A4B71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DJNZ R2, D1     </w:t>
            </w:r>
          </w:p>
          <w:p w14:paraId="60CD1021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    DJNZ R1, DELAY_500MS </w:t>
            </w:r>
          </w:p>
          <w:p w14:paraId="35F0B946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RET</w:t>
            </w:r>
          </w:p>
          <w:p w14:paraId="6F0092DC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DELAY:</w:t>
            </w:r>
          </w:p>
          <w:p w14:paraId="040EF95D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MOV </w:t>
            </w:r>
            <w:proofErr w:type="gramStart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R4, #</w:t>
            </w:r>
            <w:proofErr w:type="gramEnd"/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  <w:p w14:paraId="4D810694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D3: DJNZ R4, D3</w:t>
            </w:r>
          </w:p>
          <w:p w14:paraId="69E63288" w14:textId="77777777" w:rsidR="005C473D" w:rsidRPr="005C473D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 xml:space="preserve">    RET</w:t>
            </w:r>
          </w:p>
          <w:p w14:paraId="7A3A1822" w14:textId="3F2D7248" w:rsidR="00E81878" w:rsidRPr="00D0030C" w:rsidRDefault="005C473D" w:rsidP="005C47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C473D">
              <w:rPr>
                <w:rFonts w:ascii="Times New Roman" w:hAnsi="Times New Roman" w:cs="Times New Roman"/>
                <w:sz w:val="32"/>
                <w:szCs w:val="32"/>
              </w:rPr>
              <w:t>END</w:t>
            </w:r>
            <w:r w:rsidR="00D0030C" w:rsidRPr="00D0030C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E81878" w14:paraId="327645B6" w14:textId="77777777">
        <w:tc>
          <w:tcPr>
            <w:tcW w:w="9350" w:type="dxa"/>
          </w:tcPr>
          <w:p w14:paraId="6479DF3E" w14:textId="77777777" w:rsidR="00E818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E81878" w14:paraId="15D1C1F0" w14:textId="77777777" w:rsidTr="00E531DE">
        <w:trPr>
          <w:trHeight w:val="9216"/>
        </w:trPr>
        <w:tc>
          <w:tcPr>
            <w:tcW w:w="9350" w:type="dxa"/>
            <w:tcBorders>
              <w:bottom w:val="single" w:sz="4" w:space="0" w:color="auto"/>
            </w:tcBorders>
          </w:tcPr>
          <w:p w14:paraId="20913CA6" w14:textId="664FF5B8" w:rsidR="00E531DE" w:rsidRDefault="00E531DE">
            <w:pPr>
              <w:rPr>
                <w:noProof/>
                <w:sz w:val="24"/>
                <w:szCs w:val="24"/>
              </w:rPr>
            </w:pPr>
            <w:r w:rsidRPr="00E531DE">
              <w:rPr>
                <w:noProof/>
                <w:sz w:val="24"/>
                <w:szCs w:val="24"/>
              </w:rPr>
              <w:drawing>
                <wp:inline distT="0" distB="0" distL="0" distR="0" wp14:anchorId="24928E34" wp14:editId="256639FB">
                  <wp:extent cx="5800090" cy="660400"/>
                  <wp:effectExtent l="0" t="0" r="0" b="6350"/>
                  <wp:docPr id="240213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133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995CA" w14:textId="77777777" w:rsidR="00E531DE" w:rsidRDefault="00E531DE">
            <w:pPr>
              <w:rPr>
                <w:noProof/>
                <w:sz w:val="24"/>
                <w:szCs w:val="24"/>
              </w:rPr>
            </w:pPr>
          </w:p>
          <w:p w14:paraId="1C86DB5B" w14:textId="09BDAB62" w:rsidR="00E531DE" w:rsidRDefault="00E531DE">
            <w:pPr>
              <w:rPr>
                <w:noProof/>
                <w:sz w:val="24"/>
                <w:szCs w:val="24"/>
              </w:rPr>
            </w:pPr>
            <w:r w:rsidRPr="00E531DE">
              <w:rPr>
                <w:noProof/>
                <w:sz w:val="24"/>
                <w:szCs w:val="24"/>
              </w:rPr>
              <w:drawing>
                <wp:inline distT="0" distB="0" distL="0" distR="0" wp14:anchorId="4C64945C" wp14:editId="499C6B62">
                  <wp:extent cx="5401429" cy="847843"/>
                  <wp:effectExtent l="0" t="0" r="8890" b="9525"/>
                  <wp:docPr id="900916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9169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429" cy="84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90FD8" w14:textId="61C4D46F" w:rsidR="00E531DE" w:rsidRDefault="00E531DE">
            <w:pPr>
              <w:rPr>
                <w:sz w:val="24"/>
                <w:szCs w:val="24"/>
              </w:rPr>
            </w:pPr>
            <w:r w:rsidRPr="001242BC">
              <w:rPr>
                <w:noProof/>
                <w:sz w:val="24"/>
                <w:szCs w:val="24"/>
              </w:rPr>
              <w:drawing>
                <wp:inline distT="0" distB="0" distL="0" distR="0" wp14:anchorId="1930B6DC" wp14:editId="7CE3D9A8">
                  <wp:extent cx="5800090" cy="4128770"/>
                  <wp:effectExtent l="0" t="0" r="0" b="5080"/>
                  <wp:docPr id="1232456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5159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12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1DE" w14:paraId="65AC3E14" w14:textId="77777777" w:rsidTr="00E531DE">
        <w:trPr>
          <w:trHeight w:val="138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23B158E6" w14:textId="45C55DD7" w:rsidR="00E531DE" w:rsidRPr="00E531DE" w:rsidRDefault="00E531DE">
            <w:pPr>
              <w:rPr>
                <w:b/>
                <w:bCs/>
                <w:noProof/>
                <w:sz w:val="24"/>
                <w:szCs w:val="24"/>
              </w:rPr>
            </w:pPr>
            <w:r w:rsidRPr="00E531DE">
              <w:rPr>
                <w:b/>
                <w:bCs/>
                <w:noProof/>
                <w:sz w:val="24"/>
                <w:szCs w:val="24"/>
              </w:rPr>
              <w:t>Conclusion</w:t>
            </w:r>
          </w:p>
        </w:tc>
      </w:tr>
      <w:tr w:rsidR="00E531DE" w14:paraId="341D43F5" w14:textId="77777777" w:rsidTr="00E531DE">
        <w:trPr>
          <w:trHeight w:val="143"/>
        </w:trPr>
        <w:tc>
          <w:tcPr>
            <w:tcW w:w="9350" w:type="dxa"/>
            <w:tcBorders>
              <w:top w:val="single" w:sz="4" w:space="0" w:color="auto"/>
            </w:tcBorders>
          </w:tcPr>
          <w:p w14:paraId="0C1C48B0" w14:textId="201A5D82" w:rsidR="00E531DE" w:rsidRPr="00221BD9" w:rsidRDefault="00E531DE">
            <w:pPr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 w:rsidRPr="00E531DE">
              <w:rPr>
                <w:rFonts w:ascii="Times New Roman" w:hAnsi="Times New Roman" w:cs="Times New Roman"/>
                <w:noProof/>
                <w:sz w:val="32"/>
                <w:szCs w:val="32"/>
              </w:rPr>
              <w:lastRenderedPageBreak/>
              <w:t>In conclusion,</w:t>
            </w:r>
            <w:r w:rsidR="00221BD9" w:rsidRPr="00221B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21BD9">
              <w:rPr>
                <w:rFonts w:ascii="Times New Roman" w:hAnsi="Times New Roman" w:cs="Times New Roman"/>
                <w:noProof/>
                <w:sz w:val="32"/>
                <w:szCs w:val="32"/>
              </w:rPr>
              <w:t>t</w:t>
            </w:r>
            <w:r w:rsidR="00221BD9" w:rsidRPr="00221BD9">
              <w:rPr>
                <w:rFonts w:ascii="Times New Roman" w:hAnsi="Times New Roman" w:cs="Times New Roman"/>
                <w:noProof/>
                <w:sz w:val="32"/>
                <w:szCs w:val="32"/>
              </w:rPr>
              <w:t>he Dot Matrix LED control project provided practical insights into programming microcontrollers for display purposes. It emphasized the importance of precision in timing and memory management, especially in resource-constrained environments. The project demonstrated the versatility and dynamic nature of Dot Matrix displays for real-time applications, underscoring their potential in visual communication within embedded projects. This exercise underscored the potential of Dot Matrix displays in embedded projects.</w:t>
            </w:r>
          </w:p>
        </w:tc>
      </w:tr>
    </w:tbl>
    <w:p w14:paraId="50F92665" w14:textId="77777777" w:rsidR="00E81878" w:rsidRPr="005C473D" w:rsidRDefault="00E81878" w:rsidP="005C473D"/>
    <w:sectPr w:rsidR="00E81878" w:rsidRPr="005C473D" w:rsidSect="00EE476B"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37C60" w14:textId="77777777" w:rsidR="004860D5" w:rsidRDefault="004860D5">
      <w:pPr>
        <w:spacing w:after="0" w:line="240" w:lineRule="auto"/>
      </w:pPr>
      <w:r>
        <w:separator/>
      </w:r>
    </w:p>
  </w:endnote>
  <w:endnote w:type="continuationSeparator" w:id="0">
    <w:p w14:paraId="0A3A144F" w14:textId="77777777" w:rsidR="004860D5" w:rsidRDefault="00486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92650" w14:textId="77777777" w:rsidR="00E8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F72BE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F72BE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4C7F7998" w14:textId="77777777" w:rsidR="00E81878" w:rsidRDefault="00E818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612D6" w14:textId="77777777" w:rsidR="004860D5" w:rsidRDefault="004860D5">
      <w:pPr>
        <w:spacing w:after="0" w:line="240" w:lineRule="auto"/>
      </w:pPr>
      <w:r>
        <w:separator/>
      </w:r>
    </w:p>
  </w:footnote>
  <w:footnote w:type="continuationSeparator" w:id="0">
    <w:p w14:paraId="675A1BD3" w14:textId="77777777" w:rsidR="004860D5" w:rsidRDefault="004860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878"/>
    <w:rsid w:val="00121FDC"/>
    <w:rsid w:val="001242BC"/>
    <w:rsid w:val="00221BD9"/>
    <w:rsid w:val="00261437"/>
    <w:rsid w:val="002C3E74"/>
    <w:rsid w:val="003461EF"/>
    <w:rsid w:val="004860D5"/>
    <w:rsid w:val="00551B6D"/>
    <w:rsid w:val="005C473D"/>
    <w:rsid w:val="005F72BE"/>
    <w:rsid w:val="007D26B7"/>
    <w:rsid w:val="00A1743F"/>
    <w:rsid w:val="00B911B7"/>
    <w:rsid w:val="00D0030C"/>
    <w:rsid w:val="00E531DE"/>
    <w:rsid w:val="00E81878"/>
    <w:rsid w:val="00EE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AE40"/>
  <w15:docId w15:val="{9D3D9825-672D-4F84-B972-797C29DA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4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4</cp:revision>
  <cp:lastPrinted>2025-01-29T13:15:00Z</cp:lastPrinted>
  <dcterms:created xsi:type="dcterms:W3CDTF">2024-11-07T05:54:00Z</dcterms:created>
  <dcterms:modified xsi:type="dcterms:W3CDTF">2025-01-29T13:16:00Z</dcterms:modified>
</cp:coreProperties>
</file>