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9E444" w14:textId="77777777" w:rsidR="004B0E0F" w:rsidRDefault="004B0E0F" w:rsidP="004B0E0F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FD6E06B" w14:textId="77777777" w:rsidR="004B0E0F" w:rsidRDefault="004B0E0F" w:rsidP="004B0E0F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7B2F63F2" wp14:editId="641A314D">
            <wp:extent cx="1314450" cy="1314450"/>
            <wp:effectExtent l="0" t="0" r="0" b="0"/>
            <wp:docPr id="212626422" name="Picture 21262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16C28EF" w14:textId="12D3CF64" w:rsidR="004B0E0F" w:rsidRDefault="004B0E0F" w:rsidP="004B0E0F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</w:t>
      </w:r>
      <w:r w:rsidR="006E37A6">
        <w:rPr>
          <w:rFonts w:ascii="Times New Roman" w:eastAsia="Times New Roman" w:hAnsi="Times New Roman" w:cs="Times New Roman"/>
          <w:b/>
          <w:sz w:val="36"/>
        </w:rPr>
        <w:t>10</w:t>
      </w:r>
    </w:p>
    <w:p w14:paraId="0D6B3E48" w14:textId="77777777" w:rsidR="004B0E0F" w:rsidRDefault="004B0E0F" w:rsidP="004B0E0F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6410162" w14:textId="77777777" w:rsidR="004B0E0F" w:rsidRDefault="004B0E0F" w:rsidP="004B0E0F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4B0E0F" w14:paraId="53DD77AE" w14:textId="77777777" w:rsidTr="00A70A88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F367" w14:textId="77777777" w:rsidR="004B0E0F" w:rsidRDefault="004B0E0F" w:rsidP="00A70A8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985A" w14:textId="77777777" w:rsidR="004B0E0F" w:rsidRDefault="004B0E0F" w:rsidP="00A70A88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4B0E0F" w14:paraId="09DB7E70" w14:textId="77777777" w:rsidTr="00A70A88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36E2" w14:textId="77777777" w:rsidR="004B0E0F" w:rsidRDefault="004B0E0F" w:rsidP="00A70A88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72C9" w14:textId="77777777" w:rsidR="004B0E0F" w:rsidRDefault="004B0E0F" w:rsidP="00A70A88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448E3400" w14:textId="77777777" w:rsidR="004B0E0F" w:rsidRDefault="004B0E0F" w:rsidP="004B0E0F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E6DCF60" w14:textId="77777777" w:rsidR="004B0E0F" w:rsidRDefault="004B0E0F" w:rsidP="004B0E0F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5B95483" w14:textId="77777777" w:rsidR="004B0E0F" w:rsidRDefault="004B0E0F" w:rsidP="004B0E0F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61EC2019" w14:textId="77777777" w:rsidR="004B0E0F" w:rsidRDefault="004B0E0F" w:rsidP="004B0E0F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4B0E0F" w14:paraId="3DAB8C8A" w14:textId="77777777" w:rsidTr="00A70A88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3853" w14:textId="77777777" w:rsidR="004B0E0F" w:rsidRDefault="004B0E0F" w:rsidP="00A70A88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8870" w14:textId="77777777" w:rsidR="004B0E0F" w:rsidRDefault="004B0E0F" w:rsidP="00A70A88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5B402B0B" w14:textId="77777777" w:rsidR="004B0E0F" w:rsidRDefault="004B0E0F" w:rsidP="00A70A88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Format(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0.5)+ </w:t>
            </w:r>
          </w:p>
          <w:p w14:paraId="47C036AA" w14:textId="77777777" w:rsidR="004B0E0F" w:rsidRDefault="004B0E0F" w:rsidP="00A70A88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Title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0.5)+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3FDE04A" w14:textId="77777777" w:rsidR="004B0E0F" w:rsidRDefault="004B0E0F" w:rsidP="00A70A88">
            <w:pPr>
              <w:ind w:left="15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D924A21" w14:textId="77777777" w:rsidR="004B0E0F" w:rsidRDefault="004B0E0F" w:rsidP="00A70A88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Procedure(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032A642" w14:textId="77777777" w:rsidR="004B0E0F" w:rsidRDefault="004B0E0F" w:rsidP="00A70A88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Objective(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11CC1" w14:textId="77777777" w:rsidR="004B0E0F" w:rsidRDefault="004B0E0F" w:rsidP="00A70A88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B58C55F" w14:textId="77777777" w:rsidR="004B0E0F" w:rsidRDefault="004B0E0F" w:rsidP="00A70A88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37989C43" w14:textId="77777777" w:rsidR="004B0E0F" w:rsidRDefault="004B0E0F" w:rsidP="00A70A8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8C81" w14:textId="77777777" w:rsidR="004B0E0F" w:rsidRDefault="004B0E0F" w:rsidP="00A70A88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DAE2CB9" w14:textId="77777777" w:rsidR="004B0E0F" w:rsidRDefault="004B0E0F" w:rsidP="00A70A88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6DF6726C" w14:textId="77777777" w:rsidR="004B0E0F" w:rsidRDefault="004B0E0F" w:rsidP="00A70A88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22908270" w14:textId="77777777" w:rsidR="004B0E0F" w:rsidRDefault="004B0E0F" w:rsidP="00A70A88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8B711" w14:textId="77777777" w:rsidR="004B0E0F" w:rsidRDefault="004B0E0F" w:rsidP="00A70A88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26C3B961" w14:textId="77777777" w:rsidR="004B0E0F" w:rsidRDefault="004B0E0F" w:rsidP="00A70A88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4B0E0F" w14:paraId="76A044A7" w14:textId="77777777" w:rsidTr="00A70A88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5CDA" w14:textId="77777777" w:rsidR="004B0E0F" w:rsidRDefault="004B0E0F" w:rsidP="00A70A88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0569" w14:textId="77777777" w:rsidR="004B0E0F" w:rsidRDefault="004B0E0F" w:rsidP="00A70A88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94D6" w14:textId="77777777" w:rsidR="004B0E0F" w:rsidRDefault="004B0E0F" w:rsidP="00A70A88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D425" w14:textId="77777777" w:rsidR="004B0E0F" w:rsidRDefault="004B0E0F" w:rsidP="00A70A88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9B0" w14:textId="77777777" w:rsidR="004B0E0F" w:rsidRDefault="004B0E0F" w:rsidP="00A70A88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4B0E0F" w14:paraId="3D1B3577" w14:textId="77777777" w:rsidTr="00A70A88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B433" w14:textId="77777777" w:rsidR="004B0E0F" w:rsidRDefault="004B0E0F" w:rsidP="00A70A88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FA58" w14:textId="77777777" w:rsidR="004B0E0F" w:rsidRDefault="004B0E0F" w:rsidP="00A70A88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D882" w14:textId="77777777" w:rsidR="004B0E0F" w:rsidRDefault="004B0E0F" w:rsidP="00A70A88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EB90" w14:textId="77777777" w:rsidR="004B0E0F" w:rsidRDefault="004B0E0F" w:rsidP="00A70A88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C25D" w14:textId="77777777" w:rsidR="004B0E0F" w:rsidRDefault="004B0E0F" w:rsidP="00A70A88">
            <w:r>
              <w:t xml:space="preserve"> </w:t>
            </w:r>
          </w:p>
        </w:tc>
      </w:tr>
    </w:tbl>
    <w:p w14:paraId="57DEDB3D" w14:textId="77777777" w:rsidR="004B0E0F" w:rsidRDefault="004B0E0F" w:rsidP="004B0E0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B8D982B" w14:textId="77777777" w:rsidR="004B0E0F" w:rsidRDefault="004B0E0F" w:rsidP="004B0E0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2135768" w14:textId="77777777" w:rsidR="004B0E0F" w:rsidRDefault="004B0E0F" w:rsidP="004B0E0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B0CE395" w14:textId="59A179D1" w:rsidR="004B0E0F" w:rsidRDefault="004B0E0F" w:rsidP="004B0E0F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90166E">
        <w:rPr>
          <w:noProof/>
        </w:rPr>
        <mc:AlternateContent>
          <mc:Choice Requires="wpg">
            <w:drawing>
              <wp:inline distT="0" distB="0" distL="0" distR="0" wp14:anchorId="7991FEDC" wp14:editId="10384450">
                <wp:extent cx="2399665" cy="6985"/>
                <wp:effectExtent l="0" t="0" r="0" b="0"/>
                <wp:docPr id="157222078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128643842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1374A3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1883AAD1" w14:textId="77777777" w:rsidR="004B0E0F" w:rsidRDefault="004B0E0F" w:rsidP="004B0E0F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0E3CC5AE" w14:textId="77777777" w:rsidR="004B0E0F" w:rsidRDefault="004B0E0F" w:rsidP="004B0E0F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4C786F10" w14:textId="77777777" w:rsidR="004B0E0F" w:rsidRDefault="004B0E0F" w:rsidP="004B0E0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49A443" w14:textId="77777777" w:rsidR="004B0E0F" w:rsidRDefault="004B0E0F" w:rsidP="004B0E0F"/>
    <w:p w14:paraId="6B4EC989" w14:textId="138A8E01" w:rsidR="004B0E0F" w:rsidRDefault="004B0E0F" w:rsidP="004B0E0F">
      <w:pPr>
        <w:jc w:val="center"/>
        <w:rPr>
          <w:rFonts w:ascii="Times New Roman" w:eastAsia="Times New Roman" w:hAnsi="Times New Roman" w:cs="Times New Roman"/>
          <w:b/>
          <w:sz w:val="36"/>
        </w:rPr>
      </w:pPr>
      <w:bookmarkStart w:id="0" w:name="_Hlk168558923"/>
      <w:bookmarkStart w:id="1" w:name="_Hlk168561177"/>
      <w:r>
        <w:rPr>
          <w:rFonts w:ascii="Times New Roman" w:eastAsia="Times New Roman" w:hAnsi="Times New Roman" w:cs="Times New Roman"/>
          <w:b/>
          <w:sz w:val="36"/>
        </w:rPr>
        <w:lastRenderedPageBreak/>
        <w:t>LAB REPORT #10</w:t>
      </w:r>
    </w:p>
    <w:p w14:paraId="6CB01123" w14:textId="23E69520" w:rsidR="004B0E0F" w:rsidRDefault="004B0E0F" w:rsidP="004B0E0F">
      <w:pPr>
        <w:jc w:val="center"/>
        <w:rPr>
          <w:rFonts w:ascii="Times New Roman" w:eastAsia="Times New Roman" w:hAnsi="Times New Roman" w:cs="Times New Roman"/>
          <w:b/>
          <w:sz w:val="36"/>
        </w:rPr>
      </w:pPr>
      <w:r w:rsidRPr="004B0E0F">
        <w:rPr>
          <w:rFonts w:ascii="Times New Roman" w:eastAsia="Times New Roman" w:hAnsi="Times New Roman" w:cs="Times New Roman"/>
          <w:b/>
          <w:sz w:val="36"/>
        </w:rPr>
        <w:t>SQLite Database</w:t>
      </w:r>
    </w:p>
    <w:p w14:paraId="49478679" w14:textId="3D180017" w:rsidR="0029443E" w:rsidRPr="00185EFF" w:rsidRDefault="004B0E0F" w:rsidP="0029443E">
      <w:pPr>
        <w:rPr>
          <w:rFonts w:ascii="Times New Roman" w:eastAsia="Times New Roman" w:hAnsi="Times New Roman" w:cs="Times New Roman"/>
          <w:bCs/>
          <w:sz w:val="36"/>
        </w:rPr>
      </w:pPr>
      <w:bookmarkStart w:id="2" w:name="_Hlk168566194"/>
      <w:r w:rsidRPr="00744566">
        <w:rPr>
          <w:rFonts w:ascii="Times New Roman" w:eastAsia="Times New Roman" w:hAnsi="Times New Roman" w:cs="Times New Roman"/>
          <w:b/>
          <w:sz w:val="36"/>
        </w:rPr>
        <w:t>Introduction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   </w:t>
      </w:r>
      <w:bookmarkEnd w:id="0"/>
      <w:r>
        <w:rPr>
          <w:rFonts w:ascii="Times New Roman" w:eastAsia="Times New Roman" w:hAnsi="Times New Roman" w:cs="Times New Roman"/>
          <w:b/>
          <w:sz w:val="36"/>
        </w:rPr>
        <w:t xml:space="preserve">                 </w:t>
      </w:r>
      <w:r w:rsidR="0029443E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</w:t>
      </w:r>
      <w:bookmarkEnd w:id="2"/>
      <w:r w:rsidR="0029443E">
        <w:rPr>
          <w:rFonts w:ascii="Times New Roman" w:eastAsia="Times New Roman" w:hAnsi="Times New Roman" w:cs="Times New Roman"/>
          <w:b/>
          <w:sz w:val="36"/>
        </w:rPr>
        <w:t xml:space="preserve">   </w:t>
      </w:r>
      <w:bookmarkEnd w:id="1"/>
      <w:r w:rsidR="0029443E" w:rsidRPr="0029443E">
        <w:rPr>
          <w:rFonts w:ascii="Times New Roman" w:eastAsia="Times New Roman" w:hAnsi="Times New Roman" w:cs="Times New Roman"/>
          <w:bCs/>
          <w:sz w:val="36"/>
        </w:rPr>
        <w:t>Structure Query Language</w:t>
      </w:r>
      <w:r w:rsidR="0029443E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29443E">
        <w:rPr>
          <w:rFonts w:ascii="Times New Roman" w:eastAsia="Times New Roman" w:hAnsi="Times New Roman" w:cs="Times New Roman"/>
          <w:bCs/>
          <w:sz w:val="36"/>
        </w:rPr>
        <w:t>(SQL) is a database query language used for storing and managing data in</w:t>
      </w:r>
      <w:r w:rsidR="0029443E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29443E">
        <w:rPr>
          <w:rFonts w:ascii="Times New Roman" w:eastAsia="Times New Roman" w:hAnsi="Times New Roman" w:cs="Times New Roman"/>
          <w:bCs/>
          <w:sz w:val="36"/>
        </w:rPr>
        <w:t>Relational Database Management System (DBMS). The APIs you'll need to use a database on</w:t>
      </w:r>
      <w:r w:rsidR="0029443E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29443E">
        <w:rPr>
          <w:rFonts w:ascii="Times New Roman" w:eastAsia="Times New Roman" w:hAnsi="Times New Roman" w:cs="Times New Roman"/>
          <w:bCs/>
          <w:sz w:val="36"/>
        </w:rPr>
        <w:t>Android are available in the “</w:t>
      </w:r>
      <w:proofErr w:type="spellStart"/>
      <w:proofErr w:type="gramStart"/>
      <w:r w:rsidR="0029443E" w:rsidRPr="0029443E">
        <w:rPr>
          <w:rFonts w:ascii="Times New Roman" w:eastAsia="Times New Roman" w:hAnsi="Times New Roman" w:cs="Times New Roman"/>
          <w:bCs/>
          <w:sz w:val="36"/>
        </w:rPr>
        <w:t>android.database</w:t>
      </w:r>
      <w:proofErr w:type="gramEnd"/>
      <w:r w:rsidR="0029443E" w:rsidRPr="0029443E">
        <w:rPr>
          <w:rFonts w:ascii="Times New Roman" w:eastAsia="Times New Roman" w:hAnsi="Times New Roman" w:cs="Times New Roman"/>
          <w:bCs/>
          <w:sz w:val="36"/>
        </w:rPr>
        <w:t>.sqlite”Adapter</w:t>
      </w:r>
      <w:proofErr w:type="spellEnd"/>
      <w:r w:rsidR="0029443E" w:rsidRPr="0029443E">
        <w:rPr>
          <w:rFonts w:ascii="Times New Roman" w:eastAsia="Times New Roman" w:hAnsi="Times New Roman" w:cs="Times New Roman"/>
          <w:bCs/>
          <w:sz w:val="36"/>
        </w:rPr>
        <w:t>”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</w:t>
      </w:r>
      <w:r w:rsidR="0029443E" w:rsidRPr="0029443E">
        <w:rPr>
          <w:rFonts w:ascii="Times New Roman" w:eastAsia="Times New Roman" w:hAnsi="Times New Roman" w:cs="Times New Roman"/>
          <w:b/>
          <w:sz w:val="36"/>
        </w:rPr>
        <w:t>Contract Class in SQLite</w:t>
      </w:r>
      <w:r w:rsidR="0029443E">
        <w:rPr>
          <w:rFonts w:ascii="Times New Roman" w:eastAsia="Times New Roman" w:hAnsi="Times New Roman" w:cs="Times New Roman"/>
          <w:b/>
          <w:sz w:val="36"/>
        </w:rPr>
        <w:t>: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  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A contract class is a container for constants that define names for tables, and columns. The contract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class allows you to use the same constants across all the other classes in the same package. This lets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you change a column name in one place and have it propagate throughout your code. A good way to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organize a contract class is to put definitions that are global to your whole database in the root level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of the class.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</w:t>
      </w:r>
      <w:r w:rsidR="0029443E" w:rsidRPr="0029443E">
        <w:rPr>
          <w:rFonts w:ascii="Times New Roman" w:eastAsia="Times New Roman" w:hAnsi="Times New Roman" w:cs="Times New Roman"/>
          <w:b/>
          <w:sz w:val="36"/>
        </w:rPr>
        <w:t>SQLite Helper Class</w:t>
      </w:r>
      <w:r w:rsidR="00185EFF">
        <w:rPr>
          <w:rFonts w:ascii="Times New Roman" w:eastAsia="Times New Roman" w:hAnsi="Times New Roman" w:cs="Times New Roman"/>
          <w:b/>
          <w:sz w:val="36"/>
        </w:rPr>
        <w:t>: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     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Once you have defined how your database looks, you should implement methods that create and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 xml:space="preserve">maintain the database and </w:t>
      </w:r>
      <w:proofErr w:type="spellStart"/>
      <w:r w:rsidR="0029443E" w:rsidRPr="00185EFF">
        <w:rPr>
          <w:rFonts w:ascii="Times New Roman" w:eastAsia="Times New Roman" w:hAnsi="Times New Roman" w:cs="Times New Roman"/>
          <w:bCs/>
          <w:sz w:val="36"/>
        </w:rPr>
        <w:t>tablesusing</w:t>
      </w:r>
      <w:proofErr w:type="spellEnd"/>
      <w:r w:rsidR="0029443E" w:rsidRPr="00185EFF">
        <w:rPr>
          <w:rFonts w:ascii="Times New Roman" w:eastAsia="Times New Roman" w:hAnsi="Times New Roman" w:cs="Times New Roman"/>
          <w:bCs/>
          <w:sz w:val="36"/>
        </w:rPr>
        <w:t xml:space="preserve"> the “</w:t>
      </w:r>
      <w:proofErr w:type="spellStart"/>
      <w:r w:rsidR="0029443E" w:rsidRPr="00185EFF">
        <w:rPr>
          <w:rFonts w:ascii="Times New Roman" w:eastAsia="Times New Roman" w:hAnsi="Times New Roman" w:cs="Times New Roman"/>
          <w:bCs/>
          <w:sz w:val="36"/>
        </w:rPr>
        <w:t>SQLiteOpenHelper</w:t>
      </w:r>
      <w:proofErr w:type="spellEnd"/>
      <w:r w:rsidR="0029443E" w:rsidRPr="00185EFF">
        <w:rPr>
          <w:rFonts w:ascii="Times New Roman" w:eastAsia="Times New Roman" w:hAnsi="Times New Roman" w:cs="Times New Roman"/>
          <w:bCs/>
          <w:sz w:val="36"/>
        </w:rPr>
        <w:t>” class. The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“</w:t>
      </w:r>
      <w:proofErr w:type="spellStart"/>
      <w:r w:rsidR="0029443E" w:rsidRPr="00185EFF">
        <w:rPr>
          <w:rFonts w:ascii="Times New Roman" w:eastAsia="Times New Roman" w:hAnsi="Times New Roman" w:cs="Times New Roman"/>
          <w:bCs/>
          <w:sz w:val="36"/>
        </w:rPr>
        <w:t>SQLiteOpenHelper</w:t>
      </w:r>
      <w:proofErr w:type="spellEnd"/>
      <w:r w:rsidR="0029443E" w:rsidRPr="00185EFF">
        <w:rPr>
          <w:rFonts w:ascii="Times New Roman" w:eastAsia="Times New Roman" w:hAnsi="Times New Roman" w:cs="Times New Roman"/>
          <w:bCs/>
          <w:sz w:val="36"/>
        </w:rPr>
        <w:t>”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class contains a useful set of APIs for managing your database. The database can be manage by calling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“</w:t>
      </w:r>
      <w:proofErr w:type="spellStart"/>
      <w:proofErr w:type="gramStart"/>
      <w:r w:rsidR="0029443E" w:rsidRPr="00185EFF">
        <w:rPr>
          <w:rFonts w:ascii="Times New Roman" w:eastAsia="Times New Roman" w:hAnsi="Times New Roman" w:cs="Times New Roman"/>
          <w:bCs/>
          <w:sz w:val="36"/>
        </w:rPr>
        <w:t>getWritableDatabase</w:t>
      </w:r>
      <w:proofErr w:type="spellEnd"/>
      <w:r w:rsidR="0029443E" w:rsidRPr="00185EFF">
        <w:rPr>
          <w:rFonts w:ascii="Times New Roman" w:eastAsia="Times New Roman" w:hAnsi="Times New Roman" w:cs="Times New Roman"/>
          <w:bCs/>
          <w:sz w:val="36"/>
        </w:rPr>
        <w:t>(</w:t>
      </w:r>
      <w:proofErr w:type="gramEnd"/>
      <w:r w:rsidR="0029443E" w:rsidRPr="00185EFF">
        <w:rPr>
          <w:rFonts w:ascii="Times New Roman" w:eastAsia="Times New Roman" w:hAnsi="Times New Roman" w:cs="Times New Roman"/>
          <w:bCs/>
          <w:sz w:val="36"/>
        </w:rPr>
        <w:t>)” or “</w:t>
      </w:r>
      <w:proofErr w:type="spellStart"/>
      <w:r w:rsidR="0029443E" w:rsidRPr="00185EFF">
        <w:rPr>
          <w:rFonts w:ascii="Times New Roman" w:eastAsia="Times New Roman" w:hAnsi="Times New Roman" w:cs="Times New Roman"/>
          <w:bCs/>
          <w:sz w:val="36"/>
        </w:rPr>
        <w:t>getReadableDatabase</w:t>
      </w:r>
      <w:proofErr w:type="spellEnd"/>
      <w:r w:rsidR="0029443E" w:rsidRPr="00185EFF">
        <w:rPr>
          <w:rFonts w:ascii="Times New Roman" w:eastAsia="Times New Roman" w:hAnsi="Times New Roman" w:cs="Times New Roman"/>
          <w:bCs/>
          <w:sz w:val="36"/>
        </w:rPr>
        <w:t>()” callbacks in helper class. When you extends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your helper class with “</w:t>
      </w:r>
      <w:proofErr w:type="spellStart"/>
      <w:r w:rsidR="0029443E" w:rsidRPr="00185EFF">
        <w:rPr>
          <w:rFonts w:ascii="Times New Roman" w:eastAsia="Times New Roman" w:hAnsi="Times New Roman" w:cs="Times New Roman"/>
          <w:bCs/>
          <w:sz w:val="36"/>
        </w:rPr>
        <w:t>SQLiteOpenHelper</w:t>
      </w:r>
      <w:proofErr w:type="spellEnd"/>
      <w:r w:rsidR="0029443E" w:rsidRPr="00185EFF">
        <w:rPr>
          <w:rFonts w:ascii="Times New Roman" w:eastAsia="Times New Roman" w:hAnsi="Times New Roman" w:cs="Times New Roman"/>
          <w:bCs/>
          <w:sz w:val="36"/>
        </w:rPr>
        <w:t>” two callbacks must be implemented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proofErr w:type="spellStart"/>
      <w:proofErr w:type="gramStart"/>
      <w:r w:rsidR="00185EFF">
        <w:rPr>
          <w:rFonts w:ascii="Times New Roman" w:eastAsia="Times New Roman" w:hAnsi="Times New Roman" w:cs="Times New Roman"/>
          <w:bCs/>
          <w:sz w:val="36"/>
        </w:rPr>
        <w:t>i.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onCreate</w:t>
      </w:r>
      <w:proofErr w:type="spellEnd"/>
      <w:proofErr w:type="gramEnd"/>
      <w:r w:rsidR="0029443E" w:rsidRPr="00185EFF">
        <w:rPr>
          <w:rFonts w:ascii="Times New Roman" w:eastAsia="Times New Roman" w:hAnsi="Times New Roman" w:cs="Times New Roman"/>
          <w:bCs/>
          <w:sz w:val="36"/>
        </w:rPr>
        <w:t>()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           </w:t>
      </w:r>
      <w:proofErr w:type="spellStart"/>
      <w:r w:rsidR="00185EFF">
        <w:rPr>
          <w:rFonts w:ascii="Times New Roman" w:eastAsia="Times New Roman" w:hAnsi="Times New Roman" w:cs="Times New Roman"/>
          <w:bCs/>
          <w:sz w:val="36"/>
        </w:rPr>
        <w:t>ii.</w:t>
      </w:r>
      <w:r w:rsidR="0029443E" w:rsidRPr="00185EFF">
        <w:rPr>
          <w:rFonts w:ascii="Times New Roman" w:eastAsia="Times New Roman" w:hAnsi="Times New Roman" w:cs="Times New Roman"/>
          <w:bCs/>
          <w:sz w:val="36"/>
        </w:rPr>
        <w:t>onUpgrade</w:t>
      </w:r>
      <w:proofErr w:type="spellEnd"/>
      <w:r w:rsidR="0029443E" w:rsidRPr="00185EFF">
        <w:rPr>
          <w:rFonts w:ascii="Times New Roman" w:eastAsia="Times New Roman" w:hAnsi="Times New Roman" w:cs="Times New Roman"/>
          <w:bCs/>
          <w:sz w:val="36"/>
        </w:rPr>
        <w:t>()</w:t>
      </w:r>
    </w:p>
    <w:p w14:paraId="6D44F67C" w14:textId="77777777" w:rsidR="00185EFF" w:rsidRDefault="0029443E" w:rsidP="0029443E">
      <w:pPr>
        <w:rPr>
          <w:rFonts w:ascii="Times New Roman" w:eastAsia="Times New Roman" w:hAnsi="Times New Roman" w:cs="Times New Roman"/>
          <w:bCs/>
          <w:sz w:val="36"/>
        </w:rPr>
      </w:pPr>
      <w:r w:rsidRPr="0029443E">
        <w:rPr>
          <w:rFonts w:ascii="Times New Roman" w:eastAsia="Times New Roman" w:hAnsi="Times New Roman" w:cs="Times New Roman"/>
          <w:b/>
          <w:sz w:val="36"/>
        </w:rPr>
        <w:lastRenderedPageBreak/>
        <w:t>“</w:t>
      </w:r>
      <w:proofErr w:type="spellStart"/>
      <w:r w:rsidRPr="0029443E">
        <w:rPr>
          <w:rFonts w:ascii="Times New Roman" w:eastAsia="Times New Roman" w:hAnsi="Times New Roman" w:cs="Times New Roman"/>
          <w:b/>
          <w:sz w:val="36"/>
        </w:rPr>
        <w:t>ContentValues</w:t>
      </w:r>
      <w:proofErr w:type="spellEnd"/>
      <w:r w:rsidRPr="0029443E">
        <w:rPr>
          <w:rFonts w:ascii="Times New Roman" w:eastAsia="Times New Roman" w:hAnsi="Times New Roman" w:cs="Times New Roman"/>
          <w:b/>
          <w:sz w:val="36"/>
        </w:rPr>
        <w:t xml:space="preserve">” for </w:t>
      </w:r>
      <w:proofErr w:type="spellStart"/>
      <w:r w:rsidRPr="0029443E">
        <w:rPr>
          <w:rFonts w:ascii="Times New Roman" w:eastAsia="Times New Roman" w:hAnsi="Times New Roman" w:cs="Times New Roman"/>
          <w:b/>
          <w:sz w:val="36"/>
        </w:rPr>
        <w:t>Entiresin</w:t>
      </w:r>
      <w:proofErr w:type="spellEnd"/>
      <w:r w:rsidRPr="0029443E">
        <w:rPr>
          <w:rFonts w:ascii="Times New Roman" w:eastAsia="Times New Roman" w:hAnsi="Times New Roman" w:cs="Times New Roman"/>
          <w:b/>
          <w:sz w:val="36"/>
        </w:rPr>
        <w:t xml:space="preserve"> SQLite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:                         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ContentValuesis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a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maplikeclass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that matches a value to a String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185EFF">
        <w:rPr>
          <w:rFonts w:ascii="Times New Roman" w:eastAsia="Times New Roman" w:hAnsi="Times New Roman" w:cs="Times New Roman"/>
          <w:bCs/>
          <w:sz w:val="36"/>
        </w:rPr>
        <w:t>key. It contains multiple overloaded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185EFF">
        <w:rPr>
          <w:rFonts w:ascii="Times New Roman" w:eastAsia="Times New Roman" w:hAnsi="Times New Roman" w:cs="Times New Roman"/>
          <w:bCs/>
          <w:sz w:val="36"/>
        </w:rPr>
        <w:t xml:space="preserve">put methods that enforce type safety. Here is a list of the put methods supported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byContentValues</w:t>
      </w:r>
      <w:proofErr w:type="spellEnd"/>
      <w:r w:rsidR="00185EFF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</w:t>
      </w:r>
      <w:proofErr w:type="spellStart"/>
      <w:r w:rsidR="00185EFF">
        <w:rPr>
          <w:rFonts w:ascii="Times New Roman" w:eastAsia="Times New Roman" w:hAnsi="Times New Roman" w:cs="Times New Roman"/>
          <w:bCs/>
          <w:sz w:val="36"/>
        </w:rPr>
        <w:t>i.</w:t>
      </w:r>
      <w:r w:rsidRPr="00185EFF">
        <w:rPr>
          <w:rFonts w:ascii="Times New Roman" w:eastAsia="Times New Roman" w:hAnsi="Times New Roman" w:cs="Times New Roman"/>
          <w:bCs/>
          <w:sz w:val="36"/>
        </w:rPr>
        <w:t>void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put(String key, String value)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</w:t>
      </w:r>
      <w:proofErr w:type="spellStart"/>
      <w:r w:rsidR="00185EFF">
        <w:rPr>
          <w:rFonts w:ascii="Times New Roman" w:eastAsia="Times New Roman" w:hAnsi="Times New Roman" w:cs="Times New Roman"/>
          <w:bCs/>
          <w:sz w:val="36"/>
        </w:rPr>
        <w:t>ii.</w:t>
      </w:r>
      <w:r w:rsidRPr="00185EFF">
        <w:rPr>
          <w:rFonts w:ascii="Times New Roman" w:eastAsia="Times New Roman" w:hAnsi="Times New Roman" w:cs="Times New Roman"/>
          <w:bCs/>
          <w:sz w:val="36"/>
        </w:rPr>
        <w:t>void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put(String key, Integer value)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</w:t>
      </w:r>
      <w:proofErr w:type="spellStart"/>
      <w:r w:rsidR="00185EFF">
        <w:rPr>
          <w:rFonts w:ascii="Times New Roman" w:eastAsia="Times New Roman" w:hAnsi="Times New Roman" w:cs="Times New Roman"/>
          <w:bCs/>
          <w:sz w:val="36"/>
        </w:rPr>
        <w:t>iii.</w:t>
      </w:r>
      <w:r w:rsidRPr="00185EFF">
        <w:rPr>
          <w:rFonts w:ascii="Times New Roman" w:eastAsia="Times New Roman" w:hAnsi="Times New Roman" w:cs="Times New Roman"/>
          <w:bCs/>
          <w:sz w:val="36"/>
        </w:rPr>
        <w:t>String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getString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>(String Key)</w:t>
      </w:r>
      <w:r w:rsidR="00185EFF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</w:t>
      </w:r>
      <w:proofErr w:type="spellStart"/>
      <w:r w:rsidR="00185EFF">
        <w:rPr>
          <w:rFonts w:ascii="Times New Roman" w:eastAsia="Times New Roman" w:hAnsi="Times New Roman" w:cs="Times New Roman"/>
          <w:bCs/>
          <w:sz w:val="36"/>
        </w:rPr>
        <w:t>iv.</w:t>
      </w:r>
      <w:r w:rsidRPr="00185EFF">
        <w:rPr>
          <w:rFonts w:ascii="Times New Roman" w:eastAsia="Times New Roman" w:hAnsi="Times New Roman" w:cs="Times New Roman"/>
          <w:bCs/>
          <w:sz w:val="36"/>
        </w:rPr>
        <w:t>Integer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getInt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>(String Key)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</w:t>
      </w:r>
      <w:proofErr w:type="spellStart"/>
      <w:r w:rsidR="00185EFF">
        <w:rPr>
          <w:rFonts w:ascii="Times New Roman" w:eastAsia="Times New Roman" w:hAnsi="Times New Roman" w:cs="Times New Roman"/>
          <w:bCs/>
          <w:sz w:val="36"/>
        </w:rPr>
        <w:t>v.</w:t>
      </w:r>
      <w:r w:rsidRPr="00185EFF">
        <w:rPr>
          <w:rFonts w:ascii="Times New Roman" w:eastAsia="Times New Roman" w:hAnsi="Times New Roman" w:cs="Times New Roman"/>
          <w:bCs/>
          <w:sz w:val="36"/>
        </w:rPr>
        <w:t>Integer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getColumnIndex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(String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ColumnName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>)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                             </w:t>
      </w:r>
      <w:r w:rsidRPr="0029443E">
        <w:rPr>
          <w:rFonts w:ascii="Times New Roman" w:eastAsia="Times New Roman" w:hAnsi="Times New Roman" w:cs="Times New Roman"/>
          <w:b/>
          <w:sz w:val="36"/>
        </w:rPr>
        <w:t>Read All Entries from SQLite Table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:                                               </w:t>
      </w:r>
      <w:r w:rsidRPr="00185EFF">
        <w:rPr>
          <w:rFonts w:ascii="Times New Roman" w:eastAsia="Times New Roman" w:hAnsi="Times New Roman" w:cs="Times New Roman"/>
          <w:bCs/>
          <w:sz w:val="36"/>
        </w:rPr>
        <w:t>The SQL query can be implement to read all entries from table by executing the “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rawQuery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()”method, which will return the “Cursor”.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Cursorsare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what contain the result set of a query made against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adatabaseinAndroid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. </w:t>
      </w:r>
      <w:proofErr w:type="spellStart"/>
      <w:r w:rsidRPr="00185EFF">
        <w:rPr>
          <w:rFonts w:ascii="Times New Roman" w:eastAsia="Times New Roman" w:hAnsi="Times New Roman" w:cs="Times New Roman"/>
          <w:bCs/>
          <w:sz w:val="36"/>
        </w:rPr>
        <w:t>TheCursorclass</w:t>
      </w:r>
      <w:proofErr w:type="spell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has an API that allows an app to read (in a type-safe manner)</w:t>
      </w:r>
      <w:r w:rsidR="00185EFF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185EFF">
        <w:rPr>
          <w:rFonts w:ascii="Times New Roman" w:eastAsia="Times New Roman" w:hAnsi="Times New Roman" w:cs="Times New Roman"/>
          <w:bCs/>
          <w:sz w:val="36"/>
        </w:rPr>
        <w:t>the columns that were returned from the query as well as iterate over the rows of the result set</w:t>
      </w:r>
      <w:r w:rsidR="00185EFF">
        <w:rPr>
          <w:rFonts w:ascii="Times New Roman" w:eastAsia="Times New Roman" w:hAnsi="Times New Roman" w:cs="Times New Roman"/>
          <w:bCs/>
          <w:sz w:val="36"/>
        </w:rPr>
        <w:t>.</w:t>
      </w:r>
    </w:p>
    <w:p w14:paraId="433BD724" w14:textId="77777777" w:rsidR="00185EFF" w:rsidRDefault="00185EFF" w:rsidP="00185EFF">
      <w:pPr>
        <w:rPr>
          <w:rFonts w:ascii="Times New Roman" w:eastAsia="Times New Roman" w:hAnsi="Times New Roman" w:cs="Times New Roman"/>
          <w:bCs/>
          <w:sz w:val="36"/>
        </w:rPr>
      </w:pPr>
      <w:bookmarkStart w:id="3" w:name="_Hlk168558992"/>
      <w:r w:rsidRPr="00F0151E">
        <w:rPr>
          <w:rFonts w:ascii="Times New Roman" w:eastAsia="Times New Roman" w:hAnsi="Times New Roman" w:cs="Times New Roman"/>
          <w:b/>
          <w:sz w:val="36"/>
        </w:rPr>
        <w:t>Tools: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             </w:t>
      </w:r>
      <w:r w:rsidRPr="00F0151E">
        <w:rPr>
          <w:rFonts w:ascii="Times New Roman" w:eastAsia="Times New Roman" w:hAnsi="Times New Roman" w:cs="Times New Roman"/>
          <w:bCs/>
          <w:sz w:val="36"/>
        </w:rPr>
        <w:t>Android Studio Jellyfish</w:t>
      </w:r>
    </w:p>
    <w:p w14:paraId="237F5285" w14:textId="66809AB7" w:rsidR="004B0E0F" w:rsidRPr="00185EFF" w:rsidRDefault="00185EFF" w:rsidP="00185EFF">
      <w:pPr>
        <w:rPr>
          <w:rFonts w:ascii="Times New Roman" w:eastAsia="Times New Roman" w:hAnsi="Times New Roman" w:cs="Times New Roman"/>
          <w:bCs/>
          <w:sz w:val="36"/>
        </w:rPr>
      </w:pPr>
      <w:bookmarkStart w:id="4" w:name="_Hlk168559001"/>
      <w:bookmarkEnd w:id="3"/>
      <w:r w:rsidRPr="00744566">
        <w:rPr>
          <w:rFonts w:ascii="Times New Roman" w:eastAsia="Times New Roman" w:hAnsi="Times New Roman" w:cs="Times New Roman"/>
          <w:b/>
          <w:sz w:val="36"/>
        </w:rPr>
        <w:t>Objectives of the experiment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                                                    </w:t>
      </w:r>
      <w:bookmarkEnd w:id="4"/>
      <w:r>
        <w:rPr>
          <w:rFonts w:ascii="Times New Roman" w:eastAsia="Times New Roman" w:hAnsi="Times New Roman" w:cs="Times New Roman"/>
          <w:bCs/>
          <w:sz w:val="36"/>
        </w:rPr>
        <w:t xml:space="preserve">1. </w:t>
      </w:r>
      <w:r w:rsidRPr="00185EFF">
        <w:rPr>
          <w:rFonts w:ascii="Times New Roman" w:eastAsia="Times New Roman" w:hAnsi="Times New Roman" w:cs="Times New Roman"/>
          <w:bCs/>
          <w:sz w:val="36"/>
        </w:rPr>
        <w:t>To get basic understanding regarding SQLite</w:t>
      </w:r>
      <w:r>
        <w:rPr>
          <w:rFonts w:ascii="Times New Roman" w:eastAsia="Times New Roman" w:hAnsi="Times New Roman" w:cs="Times New Roman"/>
          <w:bCs/>
          <w:sz w:val="36"/>
        </w:rPr>
        <w:t xml:space="preserve">                                   </w:t>
      </w:r>
      <w:proofErr w:type="gramStart"/>
      <w:r>
        <w:rPr>
          <w:rFonts w:ascii="Times New Roman" w:eastAsia="Times New Roman" w:hAnsi="Times New Roman" w:cs="Times New Roman"/>
          <w:bCs/>
          <w:sz w:val="36"/>
        </w:rPr>
        <w:t>2.</w:t>
      </w:r>
      <w:r w:rsidRPr="00185EFF">
        <w:rPr>
          <w:rFonts w:ascii="Times New Roman" w:eastAsia="Times New Roman" w:hAnsi="Times New Roman" w:cs="Times New Roman"/>
          <w:bCs/>
          <w:sz w:val="36"/>
        </w:rPr>
        <w:t>To</w:t>
      </w:r>
      <w:proofErr w:type="gramEnd"/>
      <w:r w:rsidRPr="00185EFF">
        <w:rPr>
          <w:rFonts w:ascii="Times New Roman" w:eastAsia="Times New Roman" w:hAnsi="Times New Roman" w:cs="Times New Roman"/>
          <w:bCs/>
          <w:sz w:val="36"/>
        </w:rPr>
        <w:t xml:space="preserve"> get basic understanding regarding how SQLite use to design database in android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185EFF">
        <w:rPr>
          <w:rFonts w:ascii="Times New Roman" w:eastAsia="Times New Roman" w:hAnsi="Times New Roman" w:cs="Times New Roman"/>
          <w:bCs/>
          <w:sz w:val="36"/>
        </w:rPr>
        <w:t>studio</w:t>
      </w:r>
      <w:r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3.</w:t>
      </w:r>
      <w:r w:rsidRPr="00185EFF">
        <w:rPr>
          <w:rFonts w:ascii="Times New Roman" w:eastAsia="Times New Roman" w:hAnsi="Times New Roman" w:cs="Times New Roman"/>
          <w:bCs/>
          <w:sz w:val="36"/>
        </w:rPr>
        <w:t>To get to know about the benefits related to SQLite</w:t>
      </w:r>
      <w:r w:rsidR="004B0E0F" w:rsidRPr="00185EFF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</w:t>
      </w:r>
    </w:p>
    <w:p w14:paraId="7C4120A5" w14:textId="77777777" w:rsidR="0057234C" w:rsidRPr="0057234C" w:rsidRDefault="00185EFF" w:rsidP="0057234C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bookmarkStart w:id="5" w:name="_Hlk168559081"/>
      <w:r w:rsidRPr="00EB5577">
        <w:rPr>
          <w:rFonts w:ascii="Times New Roman" w:hAnsi="Times New Roman" w:cs="Times New Roman"/>
          <w:b/>
          <w:sz w:val="36"/>
        </w:rPr>
        <w:t>Class Task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               JAVA CODE OF Main Activity:                                            </w:t>
      </w:r>
      <w:r w:rsidR="0057234C">
        <w:rPr>
          <w:rFonts w:ascii="Times New Roman" w:hAnsi="Times New Roman" w:cs="Times New Roman"/>
          <w:b/>
          <w:sz w:val="36"/>
        </w:rPr>
        <w:t xml:space="preserve">            </w:t>
      </w:r>
      <w:bookmarkEnd w:id="5"/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com.huzaifashahbaz.sqllitedatabaseapp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android.widget.ArrayAdapter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android.widget.EditText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android.widget.ListView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android.widget.Toast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MainActivity 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EditText</w:t>
      </w:r>
      <w:proofErr w:type="spellEnd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idET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nameET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addressET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SchoolDBHelper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dbHelper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ListView</w:t>
      </w:r>
      <w:proofErr w:type="spellEnd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listView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SchoolBaseAdapter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adapter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57234C" w:rsidRPr="005723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57234C" w:rsidRPr="005723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="0057234C" w:rsidRPr="005723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idET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.id_et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nameET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.name_et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addressET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.add_et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listView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.listview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dbHelper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schoolBaseAdpater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getApplicationContext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(),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schoolSetters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listView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.setAdapter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adapter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57234C" w:rsidRPr="005723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addNewEntry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(!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idET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.getText().toString().matches(</w:t>
      </w:r>
      <w:r w:rsidR="0057234C" w:rsidRPr="005723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""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)||!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nameET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.getText().toString().matches(</w:t>
      </w:r>
      <w:r w:rsidR="0057234C" w:rsidRPr="005723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""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|| !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addressET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().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toString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().matches(</w:t>
      </w:r>
      <w:r w:rsidR="0057234C" w:rsidRPr="005723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""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))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{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id 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Integer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valueOf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idET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().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toString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name 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nameET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().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toString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address 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addressET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().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toString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dbHelper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.addEntry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name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address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updateListView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else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57234C" w:rsidRPr="005723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"Fill all edit box"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57234C" w:rsidRPr="005723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LENGTH_SHORT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void </w:t>
      </w:r>
      <w:proofErr w:type="spellStart"/>
      <w:r w:rsidR="0057234C" w:rsidRPr="005723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UpdateListView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ArrayAdapter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schoolSetters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dbHelper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.readALL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adapter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57234C" w:rsidRPr="005723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SchoolBaseAdapter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getApplicationContext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(),</w:t>
      </w:r>
      <w:proofErr w:type="spellStart"/>
      <w:r w:rsidR="0057234C" w:rsidRPr="005723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schoolSetters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listView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.setAdapter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adapter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57234C" w:rsidRPr="005723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listView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.invalidateViews</w:t>
      </w:r>
      <w:proofErr w:type="spellEnd"/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57234C" w:rsidRPr="005723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D694F33" w14:textId="77777777" w:rsidR="0057234C" w:rsidRDefault="0057234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XML CODE OF Main Activity:</w:t>
      </w:r>
    </w:p>
    <w:p w14:paraId="1D4C53E3" w14:textId="77777777" w:rsidR="0057234C" w:rsidRPr="0057234C" w:rsidRDefault="0057234C" w:rsidP="00572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57234C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57234C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57234C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/res/android"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/res-auto"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:padding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="5dp"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="horizontal"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id_name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="ID"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EditText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id_et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:ems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="10"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:inputType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textPersonName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:hint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="ID"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="horizontal"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name_tc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="Name"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EditText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name_et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:ems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="10"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:inputType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textPersonName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:hint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="Name"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="horizontal"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add_tc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="Address"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EditText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add_et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:ems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="10"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:inputType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textPersonName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:hint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="Address"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="horizontal"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&lt;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Button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lastRenderedPageBreak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add_btn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:onClick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addNewEntry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="Add"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&lt;/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proofErr w:type="spellEnd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list_view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5723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5723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proofErr w:type="spellStart"/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0A7D4EDF" w14:textId="10972D5A" w:rsidR="0057234C" w:rsidRPr="0057234C" w:rsidRDefault="0057234C" w:rsidP="0057234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JAVA CODE OF SCHOOLCONTRACT:                          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proofErr w:type="spellStart"/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com.huzaifashahbaz.sqllitedatabaseapp</w:t>
      </w:r>
      <w:proofErr w:type="spellEnd"/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final class </w:t>
      </w:r>
      <w:proofErr w:type="spellStart"/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SchoolContract</w:t>
      </w:r>
      <w:proofErr w:type="spellEnd"/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class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Student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TABLE_NAME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"student"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COLUMN_ID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"id"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COLUMN_NAME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"name"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COLUMN_ADDRESS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"address"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CREATE_STUDENT_TABLE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"CREATE TABLE 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TABLE_NAME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"("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+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   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COLUMN_ID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INTEGER PRIMARY KEY, 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+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   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COLUMN_NAME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TEXT, 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+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   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COLUMN_ADDRESS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 TEXT) "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DELETE_STUDENT_TABLE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"DROP TABLE IF EXISTS 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TABLE_NAME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5723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5723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READ_ALL_TABLE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5723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"SELECT * FROM " 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+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57234C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TABLE_NAME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5723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17C4B459" w14:textId="77777777" w:rsidR="006A40DA" w:rsidRPr="006A40DA" w:rsidRDefault="0057234C" w:rsidP="006A40DA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JAVA CODE OF </w:t>
      </w:r>
      <w:proofErr w:type="spellStart"/>
      <w:r>
        <w:rPr>
          <w:rFonts w:ascii="Times New Roman" w:hAnsi="Times New Roman" w:cs="Times New Roman"/>
          <w:b/>
          <w:sz w:val="36"/>
        </w:rPr>
        <w:t>SCHOOlDBHELPER</w:t>
      </w:r>
      <w:proofErr w:type="spellEnd"/>
      <w:r>
        <w:rPr>
          <w:rFonts w:ascii="Times New Roman" w:hAnsi="Times New Roman" w:cs="Times New Roman"/>
          <w:b/>
          <w:sz w:val="36"/>
        </w:rPr>
        <w:t xml:space="preserve">:            </w:t>
      </w:r>
      <w:r w:rsidR="006A40DA">
        <w:rPr>
          <w:rFonts w:ascii="Times New Roman" w:hAnsi="Times New Roman" w:cs="Times New Roman"/>
          <w:b/>
          <w:sz w:val="36"/>
        </w:rPr>
        <w:t xml:space="preserve">                             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com.huzaifashahbaz.sqllitedatabaseapp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android.content.ContentValues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android.content.Context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android.database.Cursor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android.database.sqlite.SQLiteDatabase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android.database.sqlite.SQLiteOpenHelper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android.widget.Toast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6A40DA" w:rsidRPr="006A40DA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java.util.ArrayList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SchoolDBHelper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SQLiteOpenHelper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Context </w:t>
      </w:r>
      <w:proofErr w:type="spellStart"/>
      <w:r w:rsidR="006A40DA"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context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static final int 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DATABASE_VERSION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A40DA" w:rsidRPr="006A40DA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static final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 xml:space="preserve">DATABASE_NAME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A40DA" w:rsidRPr="006A40DA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6A40DA" w:rsidRPr="006A40DA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School.db</w:t>
      </w:r>
      <w:proofErr w:type="spellEnd"/>
      <w:r w:rsidR="006A40DA" w:rsidRPr="006A40DA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="006A40DA"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SchoolDBHelper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 context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DATABASE_NAME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DATABASE_VERSION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context</w:t>
      </w:r>
      <w:proofErr w:type="spellEnd"/>
      <w:r w:rsidR="006A40DA"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6A40DA" w:rsidRPr="006A40DA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6A40DA"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SQLiteDatabase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.execSQL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Student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CREATE_STUDENT_TABLE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6A40DA" w:rsidRPr="006A40DA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6A40DA"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onUpgrade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SQLiteDatabase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oldVersion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newVersion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.execSQL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Student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DELETE_STUDENT_TABLE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onCreate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6A40DA"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addEntry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 name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 address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SQLiteDatabase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getWritableDatabase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ContentValues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values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ContentValues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values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.put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Student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COLUMN_ID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values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.put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Student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COLUMN_NAME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name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values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.put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Student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COLUMN_ADDRESS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address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try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.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insertOrThrow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Student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TABLE_NAME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values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catch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Exception e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context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A40DA" w:rsidRPr="006A40DA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"Error: "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e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LENGTH_SHORT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.close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SchoolSetter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="006A40DA"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readAll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SQLiteDatabase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getWritableDatabase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Cursor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cursor</w:t>
      </w:r>
      <w:proofErr w:type="spellEnd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db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.rawQuery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SchoolContract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Student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A40DA" w:rsidRPr="006A40DA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READ_ALL_TABLE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SchoolSetter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setters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SchoolSetter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&gt;();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while 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cursor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.moveToNext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()){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setters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SchoolSetter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cursor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.getInt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),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cursor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.getString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),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        </w:t>
      </w:r>
      <w:proofErr w:type="spellStart"/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cursor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.getString</w:t>
      </w:r>
      <w:proofErr w:type="spellEnd"/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A40DA" w:rsidRPr="006A40DA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2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)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);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A40DA"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6A40DA"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setters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A40DA"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05B4A68" w14:textId="01AEC4FE" w:rsidR="006A40DA" w:rsidRPr="006A40DA" w:rsidRDefault="006A40DA" w:rsidP="006A40DA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JAVA CODE OF SCHOOLSETTER:                               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com.huzaifashahbaz.sqllitedatabaseapp</w:t>
      </w:r>
      <w:proofErr w:type="spellEnd"/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SchoolSetter</w:t>
      </w:r>
      <w:proofErr w:type="spellEnd"/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id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name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address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SchoolSetter</w:t>
      </w:r>
      <w:proofErr w:type="spellEnd"/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proofErr w:type="spellEnd"/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name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proofErr w:type="spellEnd"/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address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id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name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name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address</w:t>
      </w:r>
      <w:proofErr w:type="spellEnd"/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address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int </w:t>
      </w:r>
      <w:proofErr w:type="spellStart"/>
      <w:r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getId</w:t>
      </w:r>
      <w:proofErr w:type="spellEnd"/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id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proofErr w:type="spellStart"/>
      <w:r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getName</w:t>
      </w:r>
      <w:proofErr w:type="spellEnd"/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name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6A40DA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</w:t>
      </w:r>
      <w:proofErr w:type="spellStart"/>
      <w:r w:rsidRPr="006A40DA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getAddress</w:t>
      </w:r>
      <w:proofErr w:type="spellEnd"/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6A40DA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6A40DA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address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6A40DA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2BFBE9AD" w14:textId="77777777" w:rsidR="002D1F9F" w:rsidRPr="002D1F9F" w:rsidRDefault="006A40DA" w:rsidP="002D1F9F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 JAVA CODE OF SCHOOLBASEADAPTER:</w:t>
      </w:r>
      <w:r w:rsidR="002D1F9F">
        <w:rPr>
          <w:rFonts w:ascii="Times New Roman" w:hAnsi="Times New Roman" w:cs="Times New Roman"/>
          <w:b/>
          <w:sz w:val="36"/>
        </w:rPr>
        <w:t xml:space="preserve">                  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com.huzaifashahbaz.sqllitedatabaseapp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android.content.Context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android.view.LayoutInflater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android.view.ViewGroup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android.widget.BaseAdapter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android.widget.TextView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java.util.ArrayList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SchoolBaseAdapter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BaseAdapter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ArrayList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SchoolSetter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LayoutInflater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inflater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="002D1F9F" w:rsidRPr="002D1F9F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SchoolBaseAdapter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 context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ArrayList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SchoolSetter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setter</w:t>
      </w:r>
      <w:proofErr w:type="spellEnd"/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inflater 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LayoutInflater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from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context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int </w:t>
      </w:r>
      <w:proofErr w:type="spellStart"/>
      <w:r w:rsidR="002D1F9F" w:rsidRPr="002D1F9F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getCount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.size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Object </w:t>
      </w:r>
      <w:proofErr w:type="spellStart"/>
      <w:r w:rsidR="002D1F9F" w:rsidRPr="002D1F9F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getItem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long </w:t>
      </w:r>
      <w:proofErr w:type="spellStart"/>
      <w:r w:rsidR="002D1F9F" w:rsidRPr="002D1F9F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getItemId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2D1F9F" w:rsidRPr="002D1F9F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="002D1F9F" w:rsidRPr="002D1F9F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getView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convertView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ViewGroup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parent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2D1F9F" w:rsidRPr="002D1F9F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t>// get view of custom item layout</w:t>
      </w:r>
      <w:r w:rsidR="002D1F9F" w:rsidRPr="002D1F9F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convertView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inflater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.inflate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.list_item_sql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TextView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id 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convertView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.item_id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TextView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name 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convertView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.item_name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TextView</w:t>
      </w:r>
      <w:proofErr w:type="spellEnd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address 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convertView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.item_address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valueOf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</w:t>
      </w:r>
      <w:proofErr w:type="spellStart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getId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name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valueOf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</w:t>
      </w:r>
      <w:proofErr w:type="spellStart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getName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address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.setText(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2D1F9F" w:rsidRPr="002D1F9F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valueOf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2D1F9F"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setter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.get(</w:t>
      </w:r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).getAddress()));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2D1F9F"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="002D1F9F" w:rsidRPr="002D1F9F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convertView</w:t>
      </w:r>
      <w:proofErr w:type="spellEnd"/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2D1F9F"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B79FEB2" w14:textId="77777777" w:rsidR="002D1F9F" w:rsidRDefault="006A40DA" w:rsidP="002D1F9F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 </w:t>
      </w:r>
      <w:r w:rsidR="002D1F9F">
        <w:rPr>
          <w:rFonts w:ascii="Times New Roman" w:hAnsi="Times New Roman" w:cs="Times New Roman"/>
          <w:b/>
          <w:sz w:val="36"/>
        </w:rPr>
        <w:t xml:space="preserve">                            </w:t>
      </w:r>
    </w:p>
    <w:p w14:paraId="2874A047" w14:textId="56A9644F" w:rsidR="002D1F9F" w:rsidRPr="002D1F9F" w:rsidRDefault="002D1F9F" w:rsidP="002D1F9F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XML CODE OF SCHOOLBASEADAPTER:                        </w:t>
      </w:r>
      <w:r w:rsidRPr="002D1F9F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2D1F9F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2D1F9F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:padding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="16dp"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item_id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="ID"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="16sp"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:textStyle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="bold" 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item_name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="Name"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="16sp" 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item_address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="Address"</w:t>
      </w:r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2D1F9F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2D1F9F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2D1F9F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="16sp" 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2D1F9F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2D1F9F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2244126A" w14:textId="24441248" w:rsidR="00CC6291" w:rsidRDefault="002D1F9F" w:rsidP="00CC6291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</w:t>
      </w:r>
      <w:r w:rsidR="00CC6291">
        <w:rPr>
          <w:rFonts w:ascii="Times New Roman" w:hAnsi="Times New Roman" w:cs="Times New Roman"/>
          <w:b/>
          <w:sz w:val="36"/>
        </w:rPr>
        <w:t xml:space="preserve">Results: </w:t>
      </w:r>
      <w:r w:rsidR="00CC6291" w:rsidRPr="00CC6291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627E1F88" wp14:editId="75F716BD">
            <wp:extent cx="5943600" cy="1107440"/>
            <wp:effectExtent l="0" t="0" r="0" b="0"/>
            <wp:docPr id="99431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4262" w14:textId="117290D6" w:rsidR="00CC6291" w:rsidRDefault="00CC6291" w:rsidP="00CC6291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OUTPUT:</w:t>
      </w:r>
    </w:p>
    <w:p w14:paraId="23563FC5" w14:textId="04183461" w:rsidR="004B2F80" w:rsidRDefault="00CC6291" w:rsidP="00CC6291">
      <w:pPr>
        <w:rPr>
          <w:rFonts w:ascii="Times New Roman" w:hAnsi="Times New Roman" w:cs="Times New Roman"/>
          <w:b/>
          <w:sz w:val="36"/>
        </w:rPr>
      </w:pPr>
      <w:r w:rsidRPr="00CC6291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2F9E18ED" wp14:editId="5F2F0298">
            <wp:extent cx="2743583" cy="6011114"/>
            <wp:effectExtent l="0" t="0" r="0" b="8890"/>
            <wp:docPr id="83286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34F9" w14:textId="53CADD4E" w:rsidR="00AA1225" w:rsidRPr="003E4A4C" w:rsidRDefault="00CC6291" w:rsidP="00AA1225">
      <w:pPr>
        <w:pStyle w:val="HTMLPreformatted"/>
        <w:shd w:val="clear" w:color="auto" w:fill="FFFFFF"/>
        <w:rPr>
          <w:color w:val="080808"/>
          <w14:ligatures w14:val="none"/>
        </w:rPr>
      </w:pPr>
      <w:r w:rsidRPr="00CC6291">
        <w:rPr>
          <w:rFonts w:ascii="Times New Roman" w:hAnsi="Times New Roman" w:cs="Times New Roman"/>
          <w:b/>
          <w:sz w:val="36"/>
        </w:rPr>
        <w:t>Home Task</w:t>
      </w:r>
      <w:r>
        <w:rPr>
          <w:rFonts w:ascii="Times New Roman" w:hAnsi="Times New Roman" w:cs="Times New Roman"/>
          <w:b/>
          <w:sz w:val="36"/>
        </w:rPr>
        <w:t xml:space="preserve">:                                                                                         </w:t>
      </w:r>
      <w:r w:rsidRPr="00CC6291">
        <w:rPr>
          <w:rFonts w:ascii="Times New Roman" w:hAnsi="Times New Roman" w:cs="Times New Roman"/>
          <w:bCs/>
          <w:sz w:val="36"/>
        </w:rPr>
        <w:t xml:space="preserve">Use </w:t>
      </w:r>
      <w:proofErr w:type="spellStart"/>
      <w:r w:rsidRPr="00CC6291">
        <w:rPr>
          <w:rFonts w:ascii="Times New Roman" w:hAnsi="Times New Roman" w:cs="Times New Roman"/>
          <w:bCs/>
          <w:sz w:val="36"/>
        </w:rPr>
        <w:t>Tasbeeh</w:t>
      </w:r>
      <w:proofErr w:type="spellEnd"/>
      <w:r w:rsidRPr="00CC6291">
        <w:rPr>
          <w:rFonts w:ascii="Times New Roman" w:hAnsi="Times New Roman" w:cs="Times New Roman"/>
          <w:bCs/>
          <w:sz w:val="36"/>
        </w:rPr>
        <w:t xml:space="preserve"> app and show history in view pager and store history in SQLite database.</w:t>
      </w:r>
      <w:r>
        <w:rPr>
          <w:rFonts w:ascii="Times New Roman" w:hAnsi="Times New Roman" w:cs="Times New Roman"/>
          <w:bCs/>
          <w:sz w:val="36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b/>
          <w:sz w:val="36"/>
        </w:rPr>
        <w:t>JAVA CODE OF Main Activity:</w:t>
      </w:r>
      <w:r w:rsidR="00AA1225">
        <w:rPr>
          <w:rFonts w:ascii="Times New Roman" w:hAnsi="Times New Roman" w:cs="Times New Roman"/>
          <w:b/>
          <w:sz w:val="36"/>
        </w:rPr>
        <w:t xml:space="preserve">      </w:t>
      </w:r>
      <w:r w:rsidR="003E4A4C">
        <w:rPr>
          <w:rFonts w:ascii="Times New Roman" w:hAnsi="Times New Roman" w:cs="Times New Roman"/>
          <w:b/>
          <w:sz w:val="36"/>
        </w:rPr>
        <w:t xml:space="preserve">                                       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TasbeehSQLidatabase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android.annotation.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SuppressLint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android.database.Cursor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android.widget.Button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android.widget.TextView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android.widget.Toast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androidx.viewpager.widget.ViewPager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androidx.fragment.app.FragmentManager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androidx.fragment.app.FragmentPagerAdapter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com.huzaifashahbaz.sqllitedatabaseapp.R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MainActivity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TextView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Button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btnCount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btnReset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3E4A4C" w:rsidRPr="003E4A4C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DatabaseHelper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databaseHelper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HistoryPagerAdapter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pagerAdapter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text_view_count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btnCount</w:t>
      </w:r>
      <w:proofErr w:type="spellEnd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button_count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btnReset</w:t>
      </w:r>
      <w:proofErr w:type="spellEnd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button_reset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proofErr w:type="spellEnd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button_view_history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proofErr w:type="spellEnd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view_pager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databaseHelper</w:t>
      </w:r>
      <w:proofErr w:type="spellEnd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DatabaseHelper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pagerAdapter</w:t>
      </w:r>
      <w:proofErr w:type="spellEnd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HistoryPagerAdapter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getSupportFragmentManager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.setAdapter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pagerAdapter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.setOffscreenPageLimit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); </w:t>
      </w:r>
      <w:r w:rsidR="003E4A4C" w:rsidRPr="003E4A4C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t>// Cache one page on each side</w:t>
      </w:r>
      <w:r w:rsidR="003E4A4C" w:rsidRPr="003E4A4C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onPressResetbtn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3E4A4C" w:rsidRPr="003E4A4C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"Count: "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onPressHistorybtn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3E4A4C" w:rsidRPr="003E4A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"JAZAKALLAH KHAIR"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E4A4C" w:rsidRPr="003E4A4C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LENGTH_SHORT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.setCurrentItem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onPressCountbtn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++;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"Count: "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databaseHelper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.insertCount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class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HistoryPagerAdapter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FragmentPagerAdapter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HistoryPagerAdapter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FragmentManager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fm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fm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Fragment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getItem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new </w:t>
      </w:r>
      <w:proofErr w:type="spellStart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HistoryFragment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int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getCount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3E4A4C" w:rsidRPr="003E4A4C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; </w:t>
      </w:r>
      <w:r w:rsidR="003E4A4C" w:rsidRPr="003E4A4C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t>// Number of tabs/pages</w:t>
      </w:r>
      <w:r w:rsidR="003E4A4C" w:rsidRPr="003E4A4C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3E4A4C" w:rsidRPr="003E4A4C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CharSequence</w:t>
      </w:r>
      <w:proofErr w:type="spellEnd"/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3E4A4C" w:rsidRPr="003E4A4C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getPageTitle</w:t>
      </w:r>
      <w:proofErr w:type="spellEnd"/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3E4A4C" w:rsidRPr="003E4A4C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3E4A4C" w:rsidRPr="003E4A4C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3E4A4C" w:rsidRPr="003E4A4C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"History"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3E4A4C" w:rsidRPr="003E4A4C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  <w:r w:rsidR="00AA1225">
        <w:rPr>
          <w:rFonts w:ascii="Times New Roman" w:hAnsi="Times New Roman" w:cs="Times New Roman"/>
          <w:b/>
          <w:sz w:val="36"/>
        </w:rPr>
        <w:t xml:space="preserve">                                                    </w:t>
      </w:r>
    </w:p>
    <w:p w14:paraId="610C09DF" w14:textId="77777777" w:rsidR="0004117B" w:rsidRPr="0004117B" w:rsidRDefault="00AA1225" w:rsidP="0004117B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XML CODE OF Main Activity:    </w:t>
      </w:r>
      <w:r w:rsidR="008C563C">
        <w:rPr>
          <w:rFonts w:ascii="Times New Roman" w:hAnsi="Times New Roman" w:cs="Times New Roman"/>
          <w:b/>
          <w:sz w:val="36"/>
        </w:rPr>
        <w:t xml:space="preserve">                                              </w:t>
      </w:r>
      <w:r w:rsidR="008C563C" w:rsidRPr="008C563C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="0004117B" w:rsidRPr="0004117B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="0004117B" w:rsidRPr="0004117B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="0004117B" w:rsidRPr="0004117B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:padding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="16dp"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text_view_count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="Count: 0"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="24sp"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button_count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lastRenderedPageBreak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onPressCountbtn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="Count"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button_reset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onPressResetbtn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="Reset"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button_view_history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onPressHistorybtn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="View History"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androidx.viewpager.widget.ViewPager</w:t>
      </w:r>
      <w:proofErr w:type="spellEnd"/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view_pager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="0dp"</w:t>
      </w:r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04117B" w:rsidRPr="0004117B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04117B" w:rsidRPr="0004117B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:layout_weight</w:t>
      </w:r>
      <w:proofErr w:type="spellEnd"/>
      <w:r w:rsidR="0004117B" w:rsidRPr="0004117B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="1"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="0004117B" w:rsidRPr="0004117B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04117B" w:rsidRPr="0004117B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09BE52CF" w14:textId="77777777" w:rsidR="007F74CB" w:rsidRDefault="007F74CB" w:rsidP="007F74CB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JAVA CODE OF DATABASE HELPER:</w:t>
      </w:r>
    </w:p>
    <w:p w14:paraId="7FD037FA" w14:textId="77777777" w:rsidR="007F74CB" w:rsidRPr="007F74CB" w:rsidRDefault="007F74CB" w:rsidP="007F7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TasbeehSQLidatabase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android.content.ContentValues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android.content.Context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android.database.sqlite.SQLiteDatabase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android.database.sqlite.SQLiteOpenHelper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DatabaseHelper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SQLiteOpenHelper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static final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DATABASE_NAME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proofErr w:type="spellStart"/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tasbeeh.db</w:t>
      </w:r>
      <w:proofErr w:type="spellEnd"/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static final int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DATABASE_VERSION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1750EB"/>
          <w:kern w:val="0"/>
          <w:sz w:val="28"/>
          <w:szCs w:val="28"/>
          <w14:ligatures w14:val="none"/>
        </w:rPr>
        <w:t>1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static final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TABLE_NAME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history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static final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COLUMN_ID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static final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COLUMN_COUNT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static final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COLUMN_TIMESTAMP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proofErr w:type="spellStart"/>
      <w:r w:rsidRPr="007F74CB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DatabaseHelper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Context context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super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context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DATABASE_NAME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null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DATABASE_VERSION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7F74CB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void </w:t>
      </w:r>
      <w:proofErr w:type="spellStart"/>
      <w:r w:rsidRPr="007F74CB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SQLiteDatabase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db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lastRenderedPageBreak/>
        <w:t xml:space="preserve">    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createTable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:shd w:val="clear" w:color="auto" w:fill="EDFCED"/>
          <w14:ligatures w14:val="none"/>
        </w:rPr>
        <w:t xml:space="preserve">CREATE TABLE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TABLE_NAME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("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+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COLUMN_ID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INTEGER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 PRIMARY KEY AUTOINCREMENT, "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+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COLUMN_COUNT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INTEGER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, "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+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COLUMN_TIMESTAMP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TIMESTAMP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 DEFAULT CURRENT_TIMESTAMP)"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db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.execSQL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createTable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7F74CB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void </w:t>
      </w:r>
      <w:proofErr w:type="spellStart"/>
      <w:r w:rsidRPr="007F74CB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onUpgrade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SQLiteDatabase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db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int</w:t>
      </w:r>
      <w:proofErr w:type="spellEnd"/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oldVersion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int</w:t>
      </w:r>
      <w:proofErr w:type="spellEnd"/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newVersion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db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.execSQL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:shd w:val="clear" w:color="auto" w:fill="EDFCED"/>
          <w14:ligatures w14:val="none"/>
        </w:rPr>
        <w:t xml:space="preserve">DROP TABLE IF EXISTS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+ 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TABLE_NAME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onCreate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db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proofErr w:type="spellStart"/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boolean</w:t>
      </w:r>
      <w:proofErr w:type="spellEnd"/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insertCount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int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SQLiteDatabase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db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this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.getWritableDatabase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ContentValues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contentValues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ContentValues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contentValues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.put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COLUMN_COUNT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long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result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db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.insert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TABLE_NAME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null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contentValues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result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!=</w:t>
      </w:r>
      <w:r w:rsidRPr="007F74CB">
        <w:rPr>
          <w:rFonts w:ascii="Times New Roman" w:eastAsia="Times New Roman" w:hAnsi="Times New Roman" w:cs="Times New Roman"/>
          <w:color w:val="1750EB"/>
          <w:kern w:val="0"/>
          <w:sz w:val="28"/>
          <w:szCs w:val="28"/>
          <w14:ligatures w14:val="none"/>
        </w:rPr>
        <w:t>1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6369CF26" w14:textId="2898C923" w:rsidR="007F74CB" w:rsidRDefault="007F74CB" w:rsidP="007F74CB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</w:t>
      </w:r>
    </w:p>
    <w:p w14:paraId="6ED19DFE" w14:textId="39288B03" w:rsidR="007F74CB" w:rsidRDefault="007F74CB" w:rsidP="007F74CB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JAVA CODE OF FRAGMENTS:</w:t>
      </w:r>
    </w:p>
    <w:p w14:paraId="7C02466E" w14:textId="77777777" w:rsidR="007F74CB" w:rsidRPr="007F74CB" w:rsidRDefault="007F74CB" w:rsidP="007F7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TasbeehSQLidatabase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android.database.Cursor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android.os.Bundle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android.view.LayoutInflater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android.view.View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android.view.ViewGroup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android.widget.ListView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android.widget.SimpleCursorAdapter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androidx.fragment.app.Fragment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com.huzaifashahbaz.sqllitedatabaseapp.R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HistoryFragment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Fragment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DatabaseHelper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databaseHelper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ListView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F74CB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listViewHistory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7F74CB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</w:r>
      <w:r w:rsidRPr="007F74CB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lastRenderedPageBreak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View </w:t>
      </w:r>
      <w:proofErr w:type="spellStart"/>
      <w:r w:rsidRPr="007F74CB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onCreateView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LayoutInflater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inflater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ViewGroup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container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Bundle savedInstanceState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 view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inflater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.inflate(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activity_historyfragments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container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false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listViewHistory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.findViewById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list_view_history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databaseHelper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DatabaseHelper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getActivity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displayHistory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private void </w:t>
      </w:r>
      <w:proofErr w:type="spellStart"/>
      <w:r w:rsidRPr="007F74CB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displayHistory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Cursor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cursor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proofErr w:type="spellStart"/>
      <w:r w:rsidRPr="007F74CB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databaseHelper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.getAllHistory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[]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from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String[] {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"count"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F74CB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"timestamp"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};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int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[]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new int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[] {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text1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 xml:space="preserve">text2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};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SimpleCursorAdapter</w:t>
      </w:r>
      <w:proofErr w:type="spellEnd"/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adapter 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= </w:t>
      </w:r>
      <w:r w:rsidRPr="007F74CB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SimpleCursorAdapter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getActivity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(),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F74CB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simple_list_item_2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cursor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from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F74CB">
        <w:rPr>
          <w:rFonts w:ascii="Times New Roman" w:eastAsia="Times New Roman" w:hAnsi="Times New Roman" w:cs="Times New Roman"/>
          <w:color w:val="1750EB"/>
          <w:kern w:val="0"/>
          <w:sz w:val="28"/>
          <w:szCs w:val="28"/>
          <w14:ligatures w14:val="none"/>
        </w:rPr>
        <w:t>0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F74CB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listViewHistory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.setAdapter</w:t>
      </w:r>
      <w:proofErr w:type="spellEnd"/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F7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adapter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F74C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51DA2A0A" w14:textId="7A5AC6D5" w:rsidR="007F74CB" w:rsidRDefault="007F74CB" w:rsidP="007F74CB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XML CODE OF FRAGMENTS:</w:t>
      </w:r>
    </w:p>
    <w:p w14:paraId="1CA4A9D2" w14:textId="77777777" w:rsidR="003E4A4C" w:rsidRPr="003E4A4C" w:rsidRDefault="003E4A4C" w:rsidP="003E4A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3E4A4C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3E4A4C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3E4A4C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proofErr w:type="spellStart"/>
      <w:r w:rsidRPr="003E4A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3E4A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/res/android"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/res-auto"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:padding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="16dp"</w:t>
      </w:r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3E4A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3E4A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text_view_history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="History"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:textSize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="24sp"</w:t>
      </w:r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3E4A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proofErr w:type="spellEnd"/>
      <w:r w:rsidRPr="003E4A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list_view_history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</w:r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3E4A4C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E4A4C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3E4A4C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proofErr w:type="spellStart"/>
      <w:r w:rsidRPr="003E4A4C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3E4A4C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7CAF4983" w14:textId="77777777" w:rsidR="003E4A4C" w:rsidRDefault="003E4A4C" w:rsidP="003E4A4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Results: </w:t>
      </w:r>
      <w:r w:rsidRPr="00CC6291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12DB9239" wp14:editId="0C853EE5">
            <wp:extent cx="5943600" cy="1107440"/>
            <wp:effectExtent l="0" t="0" r="0" b="0"/>
            <wp:docPr id="7840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22E5" w14:textId="77777777" w:rsidR="003E4A4C" w:rsidRDefault="003E4A4C" w:rsidP="003E4A4C">
      <w:pPr>
        <w:rPr>
          <w:rFonts w:ascii="Times New Roman" w:hAnsi="Times New Roman" w:cs="Times New Roman"/>
          <w:b/>
          <w:sz w:val="36"/>
        </w:rPr>
      </w:pPr>
      <w:bookmarkStart w:id="6" w:name="_Hlk168560919"/>
      <w:r>
        <w:rPr>
          <w:rFonts w:ascii="Times New Roman" w:hAnsi="Times New Roman" w:cs="Times New Roman"/>
          <w:b/>
          <w:sz w:val="36"/>
        </w:rPr>
        <w:t>OUTPUT:</w:t>
      </w:r>
    </w:p>
    <w:bookmarkEnd w:id="6"/>
    <w:p w14:paraId="1E8ADE0C" w14:textId="6BEE0405" w:rsidR="007F74CB" w:rsidRDefault="006C4EFA" w:rsidP="007F74CB">
      <w:pPr>
        <w:pStyle w:val="HTMLPreformatted"/>
        <w:shd w:val="clear" w:color="auto" w:fill="FFFFFF"/>
        <w:rPr>
          <w:rFonts w:ascii="Times New Roman" w:hAnsi="Times New Roman" w:cs="Times New Roman"/>
          <w:b/>
          <w:sz w:val="48"/>
          <w:szCs w:val="28"/>
        </w:rPr>
      </w:pPr>
      <w:r w:rsidRPr="006C4EFA">
        <w:rPr>
          <w:rFonts w:ascii="Times New Roman" w:hAnsi="Times New Roman" w:cs="Times New Roman"/>
          <w:b/>
          <w:noProof/>
          <w:sz w:val="48"/>
          <w:szCs w:val="28"/>
        </w:rPr>
        <w:drawing>
          <wp:inline distT="0" distB="0" distL="0" distR="0" wp14:anchorId="251D16B9" wp14:editId="67FD880D">
            <wp:extent cx="4887007" cy="4963218"/>
            <wp:effectExtent l="0" t="0" r="8890" b="8890"/>
            <wp:docPr id="13462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31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A86A" w14:textId="07607406" w:rsidR="006C4EFA" w:rsidRDefault="006C4EFA" w:rsidP="007F74CB">
      <w:pPr>
        <w:pStyle w:val="HTMLPreformatted"/>
        <w:shd w:val="clear" w:color="auto" w:fill="FFFFFF"/>
        <w:rPr>
          <w:rFonts w:ascii="Times New Roman" w:hAnsi="Times New Roman" w:cs="Times New Roman"/>
          <w:b/>
          <w:sz w:val="48"/>
          <w:szCs w:val="28"/>
        </w:rPr>
      </w:pPr>
      <w:r w:rsidRPr="006C4EFA">
        <w:rPr>
          <w:rFonts w:ascii="Times New Roman" w:hAnsi="Times New Roman" w:cs="Times New Roman"/>
          <w:b/>
          <w:noProof/>
          <w:sz w:val="48"/>
          <w:szCs w:val="28"/>
        </w:rPr>
        <w:lastRenderedPageBreak/>
        <w:drawing>
          <wp:inline distT="0" distB="0" distL="0" distR="0" wp14:anchorId="1A4FD004" wp14:editId="02EBE806">
            <wp:extent cx="2953162" cy="5268060"/>
            <wp:effectExtent l="0" t="0" r="0" b="8890"/>
            <wp:docPr id="10813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F18F" w14:textId="7B05AF8C" w:rsidR="006C4EFA" w:rsidRPr="003E4A4C" w:rsidRDefault="006C4EFA" w:rsidP="007F74CB">
      <w:pPr>
        <w:pStyle w:val="HTMLPreformatted"/>
        <w:shd w:val="clear" w:color="auto" w:fill="FFFFFF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t xml:space="preserve">Conclusion:                                                    </w:t>
      </w:r>
    </w:p>
    <w:p w14:paraId="7CF56FDE" w14:textId="4F99E8BB" w:rsidR="007F74CB" w:rsidRPr="00AA1225" w:rsidRDefault="006C4EFA" w:rsidP="007F74CB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In </w:t>
      </w:r>
      <w:proofErr w:type="spellStart"/>
      <w:proofErr w:type="gramStart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conclusion,we</w:t>
      </w:r>
      <w:proofErr w:type="spellEnd"/>
      <w:proofErr w:type="gramEnd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learn how to make SQLite database app of students data and </w:t>
      </w:r>
      <w:proofErr w:type="spellStart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tasbeeh</w:t>
      </w:r>
      <w:proofErr w:type="spellEnd"/>
      <w:r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</w:t>
      </w:r>
      <w:r w:rsidR="0090166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database by using java and xml.</w:t>
      </w:r>
    </w:p>
    <w:p w14:paraId="324FCD4E" w14:textId="25E390AC" w:rsidR="00CC6291" w:rsidRDefault="00CC6291" w:rsidP="009E288D">
      <w:pPr>
        <w:pStyle w:val="HTMLPreformatted"/>
        <w:shd w:val="clear" w:color="auto" w:fill="FFFFFF"/>
        <w:rPr>
          <w:rFonts w:ascii="Times New Roman" w:hAnsi="Times New Roman" w:cs="Times New Roman"/>
          <w:bCs/>
          <w:sz w:val="36"/>
        </w:rPr>
      </w:pPr>
    </w:p>
    <w:p w14:paraId="7F7FD13B" w14:textId="5BA1FE84" w:rsidR="00AA1225" w:rsidRPr="00AA1225" w:rsidRDefault="00AA1225" w:rsidP="00AA1225">
      <w:pPr>
        <w:rPr>
          <w:rFonts w:ascii="Times New Roman" w:hAnsi="Times New Roman" w:cs="Times New Roman"/>
          <w:b/>
          <w:sz w:val="36"/>
        </w:rPr>
      </w:pPr>
    </w:p>
    <w:sectPr w:rsidR="00AA1225" w:rsidRPr="00AA1225" w:rsidSect="004B0E0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0F"/>
    <w:rsid w:val="000113B2"/>
    <w:rsid w:val="0004117B"/>
    <w:rsid w:val="00185EFF"/>
    <w:rsid w:val="0029443E"/>
    <w:rsid w:val="002D1F9F"/>
    <w:rsid w:val="00325E55"/>
    <w:rsid w:val="003E4A4C"/>
    <w:rsid w:val="004310D0"/>
    <w:rsid w:val="004B0E0F"/>
    <w:rsid w:val="004B2F80"/>
    <w:rsid w:val="0057234C"/>
    <w:rsid w:val="006A40DA"/>
    <w:rsid w:val="006C4EFA"/>
    <w:rsid w:val="006E37A6"/>
    <w:rsid w:val="007F74CB"/>
    <w:rsid w:val="008C563C"/>
    <w:rsid w:val="0090166E"/>
    <w:rsid w:val="009E288D"/>
    <w:rsid w:val="00AA1225"/>
    <w:rsid w:val="00CC6291"/>
    <w:rsid w:val="00DE6251"/>
    <w:rsid w:val="00EB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6147"/>
  <w15:chartTrackingRefBased/>
  <w15:docId w15:val="{C9980D4E-3D7C-4DB2-9105-870958ED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0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B0E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72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234C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8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19</Pages>
  <Words>3527</Words>
  <Characters>20110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2024-05-30T06:54:00Z</dcterms:created>
  <dcterms:modified xsi:type="dcterms:W3CDTF">2024-06-06T08:46:00Z</dcterms:modified>
</cp:coreProperties>
</file>