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64F717" w14:textId="77777777" w:rsidR="00F3223C" w:rsidRDefault="00F3223C" w:rsidP="00F3223C">
      <w:pPr>
        <w:spacing w:after="23"/>
        <w:ind w:right="34"/>
        <w:jc w:val="center"/>
      </w:pPr>
      <w:r>
        <w:rPr>
          <w:rFonts w:ascii="Times New Roman" w:eastAsia="Times New Roman" w:hAnsi="Times New Roman" w:cs="Times New Roman"/>
          <w:b/>
          <w:sz w:val="40"/>
        </w:rPr>
        <w:t>EC-467 Mobile Application Development</w:t>
      </w:r>
      <w:r>
        <w:rPr>
          <w:rFonts w:ascii="Times New Roman" w:eastAsia="Times New Roman" w:hAnsi="Times New Roman" w:cs="Times New Roman"/>
          <w:sz w:val="40"/>
        </w:rPr>
        <w:t xml:space="preserve"> </w:t>
      </w:r>
    </w:p>
    <w:p w14:paraId="44680685" w14:textId="77777777" w:rsidR="00F3223C" w:rsidRDefault="00F3223C" w:rsidP="00F3223C">
      <w:pPr>
        <w:spacing w:after="189"/>
        <w:ind w:left="55"/>
        <w:jc w:val="center"/>
      </w:pPr>
      <w:r>
        <w:rPr>
          <w:noProof/>
        </w:rPr>
        <w:drawing>
          <wp:inline distT="0" distB="0" distL="0" distR="0" wp14:anchorId="434C15AB" wp14:editId="58E82AFE">
            <wp:extent cx="1314450" cy="1314450"/>
            <wp:effectExtent l="0" t="0" r="0" b="0"/>
            <wp:docPr id="212626422" name="Picture 212626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65CEFBFF" w14:textId="4740C4E9" w:rsidR="00F3223C" w:rsidRDefault="00F3223C" w:rsidP="00F3223C">
      <w:pPr>
        <w:spacing w:after="323"/>
        <w:ind w:right="39"/>
        <w:jc w:val="center"/>
      </w:pPr>
      <w:r>
        <w:rPr>
          <w:rFonts w:ascii="Times New Roman" w:eastAsia="Times New Roman" w:hAnsi="Times New Roman" w:cs="Times New Roman"/>
          <w:b/>
          <w:sz w:val="36"/>
        </w:rPr>
        <w:t>BS (CE)-2021 LAB REPORT #1</w:t>
      </w:r>
      <w:r>
        <w:rPr>
          <w:rFonts w:ascii="Times New Roman" w:eastAsia="Times New Roman" w:hAnsi="Times New Roman" w:cs="Times New Roman"/>
          <w:b/>
          <w:sz w:val="36"/>
        </w:rPr>
        <w:t>1</w:t>
      </w:r>
    </w:p>
    <w:p w14:paraId="50A6641D" w14:textId="77777777" w:rsidR="00F3223C" w:rsidRDefault="00F3223C" w:rsidP="00F3223C">
      <w:pPr>
        <w:spacing w:after="0"/>
        <w:ind w:left="101"/>
      </w:pPr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>Submitted By: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1A5B9DC1" w14:textId="77777777" w:rsidR="00F3223C" w:rsidRDefault="00F3223C" w:rsidP="00F3223C">
      <w:pPr>
        <w:spacing w:after="0"/>
      </w:pPr>
      <w:r>
        <w:rPr>
          <w:rFonts w:ascii="Times New Roman" w:eastAsia="Times New Roman" w:hAnsi="Times New Roman" w:cs="Times New Roman"/>
          <w:b/>
          <w:sz w:val="16"/>
        </w:rPr>
        <w:t xml:space="preserve"> </w:t>
      </w:r>
    </w:p>
    <w:tbl>
      <w:tblPr>
        <w:tblStyle w:val="TableGrid"/>
        <w:tblW w:w="9352" w:type="dxa"/>
        <w:tblInd w:w="106" w:type="dxa"/>
        <w:tblCellMar>
          <w:top w:w="71" w:type="dxa"/>
          <w:left w:w="7" w:type="dxa"/>
          <w:right w:w="115" w:type="dxa"/>
        </w:tblCellMar>
        <w:tblLook w:val="04A0" w:firstRow="1" w:lastRow="0" w:firstColumn="1" w:lastColumn="0" w:noHBand="0" w:noVBand="1"/>
      </w:tblPr>
      <w:tblGrid>
        <w:gridCol w:w="4714"/>
        <w:gridCol w:w="4638"/>
      </w:tblGrid>
      <w:tr w:rsidR="00F3223C" w14:paraId="21139ABE" w14:textId="77777777" w:rsidTr="00C72C59">
        <w:trPr>
          <w:trHeight w:val="379"/>
        </w:trPr>
        <w:tc>
          <w:tcPr>
            <w:tcW w:w="4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FBA32" w14:textId="77777777" w:rsidR="00F3223C" w:rsidRDefault="00F3223C" w:rsidP="00C72C59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>Reg. No.</w:t>
            </w:r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6FC23" w14:textId="77777777" w:rsidR="00F3223C" w:rsidRDefault="00F3223C" w:rsidP="00C72C59">
            <w:pPr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>Name</w:t>
            </w:r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</w:tc>
      </w:tr>
      <w:tr w:rsidR="00F3223C" w14:paraId="6D1B57CF" w14:textId="77777777" w:rsidTr="00C72C59">
        <w:trPr>
          <w:trHeight w:val="377"/>
        </w:trPr>
        <w:tc>
          <w:tcPr>
            <w:tcW w:w="4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41E34" w14:textId="77777777" w:rsidR="00F3223C" w:rsidRDefault="00F3223C" w:rsidP="00C72C59">
            <w:pPr>
              <w:ind w:left="622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          21-CE-009 </w:t>
            </w:r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766B0" w14:textId="77777777" w:rsidR="00F3223C" w:rsidRDefault="00F3223C" w:rsidP="00C72C59">
            <w:r>
              <w:rPr>
                <w:rFonts w:ascii="Times New Roman" w:eastAsia="Times New Roman" w:hAnsi="Times New Roman" w:cs="Times New Roman"/>
                <w:sz w:val="32"/>
              </w:rPr>
              <w:t xml:space="preserve">           Huzaifa Shahbaz </w:t>
            </w:r>
          </w:p>
        </w:tc>
      </w:tr>
    </w:tbl>
    <w:p w14:paraId="4D04935D" w14:textId="77777777" w:rsidR="00F3223C" w:rsidRDefault="00F3223C" w:rsidP="00F3223C">
      <w:pPr>
        <w:spacing w:after="1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39637AB" w14:textId="77777777" w:rsidR="00F3223C" w:rsidRDefault="00F3223C" w:rsidP="00F3223C">
      <w:pPr>
        <w:spacing w:after="117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74E26FA3" w14:textId="77777777" w:rsidR="00F3223C" w:rsidRDefault="00F3223C" w:rsidP="00F3223C">
      <w:pPr>
        <w:spacing w:after="220"/>
        <w:ind w:left="10" w:right="63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Department of Computer Engineering  </w:t>
      </w:r>
    </w:p>
    <w:p w14:paraId="2DE1BC39" w14:textId="77777777" w:rsidR="00F3223C" w:rsidRDefault="00F3223C" w:rsidP="00F3223C">
      <w:pPr>
        <w:spacing w:after="0"/>
        <w:ind w:left="10" w:right="63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HITEC University Taxila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tbl>
      <w:tblPr>
        <w:tblStyle w:val="TableGrid"/>
        <w:tblW w:w="8327" w:type="dxa"/>
        <w:tblInd w:w="619" w:type="dxa"/>
        <w:tblCellMar>
          <w:top w:w="48" w:type="dxa"/>
          <w:left w:w="5" w:type="dxa"/>
          <w:right w:w="55" w:type="dxa"/>
        </w:tblCellMar>
        <w:tblLook w:val="04A0" w:firstRow="1" w:lastRow="0" w:firstColumn="1" w:lastColumn="0" w:noHBand="0" w:noVBand="1"/>
      </w:tblPr>
      <w:tblGrid>
        <w:gridCol w:w="1370"/>
        <w:gridCol w:w="1981"/>
        <w:gridCol w:w="1714"/>
        <w:gridCol w:w="2309"/>
        <w:gridCol w:w="953"/>
      </w:tblGrid>
      <w:tr w:rsidR="00F3223C" w14:paraId="1DAC4D12" w14:textId="77777777" w:rsidTr="00C72C59">
        <w:trPr>
          <w:trHeight w:val="1942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EA1DC" w14:textId="77777777" w:rsidR="00F3223C" w:rsidRDefault="00F3223C" w:rsidP="00C72C59">
            <w: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455E2" w14:textId="77777777" w:rsidR="00F3223C" w:rsidRDefault="00F3223C" w:rsidP="00C72C59">
            <w:pPr>
              <w:ind w:left="23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Presentation </w:t>
            </w:r>
          </w:p>
          <w:p w14:paraId="6BAF7439" w14:textId="77777777" w:rsidR="00F3223C" w:rsidRDefault="00F3223C" w:rsidP="00C72C59">
            <w:pPr>
              <w:ind w:left="146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Format(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0.5)+ </w:t>
            </w:r>
          </w:p>
          <w:p w14:paraId="450AA698" w14:textId="77777777" w:rsidR="00F3223C" w:rsidRDefault="00F3223C" w:rsidP="00C72C59">
            <w:pPr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Title (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0.5)+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44A5E0AC" w14:textId="77777777" w:rsidR="00F3223C" w:rsidRDefault="00F3223C" w:rsidP="00C72C59">
            <w:pPr>
              <w:ind w:left="154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Conclusion(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</w:rPr>
              <w:t>1)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2AA8FCF4" w14:textId="77777777" w:rsidR="00F3223C" w:rsidRDefault="00F3223C" w:rsidP="00C72C59">
            <w:pPr>
              <w:ind w:left="12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+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Procedure(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</w:rPr>
              <w:t>2)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2FFCE7A5" w14:textId="77777777" w:rsidR="00F3223C" w:rsidRDefault="00F3223C" w:rsidP="00C72C59">
            <w:pPr>
              <w:ind w:left="12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+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Objective(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</w:rPr>
              <w:t>1))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F77F7" w14:textId="77777777" w:rsidR="00F3223C" w:rsidRDefault="00F3223C" w:rsidP="00C72C59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47B9FC19" w14:textId="77777777" w:rsidR="00F3223C" w:rsidRDefault="00F3223C" w:rsidP="00C72C59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 </w:t>
            </w:r>
          </w:p>
          <w:p w14:paraId="45091BDB" w14:textId="77777777" w:rsidR="00F3223C" w:rsidRDefault="00F3223C" w:rsidP="00C72C59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Calculation/ Coding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E730F" w14:textId="77777777" w:rsidR="00F3223C" w:rsidRDefault="00F3223C" w:rsidP="00C72C59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5310B966" w14:textId="77777777" w:rsidR="00F3223C" w:rsidRDefault="00F3223C" w:rsidP="00C72C59"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 </w:t>
            </w:r>
          </w:p>
          <w:p w14:paraId="43A56BAD" w14:textId="77777777" w:rsidR="00F3223C" w:rsidRDefault="00F3223C" w:rsidP="00C72C59">
            <w:pPr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Observation/ </w:t>
            </w:r>
          </w:p>
          <w:p w14:paraId="3C209BB9" w14:textId="77777777" w:rsidR="00F3223C" w:rsidRDefault="00F3223C" w:rsidP="00C72C59">
            <w:pPr>
              <w:ind w:left="142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Program Results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2D3CF" w14:textId="77777777" w:rsidR="00F3223C" w:rsidRDefault="00F3223C" w:rsidP="00C72C59"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 </w:t>
            </w:r>
          </w:p>
          <w:p w14:paraId="6984909A" w14:textId="77777777" w:rsidR="00F3223C" w:rsidRDefault="00F3223C" w:rsidP="00C72C59">
            <w:pPr>
              <w:ind w:left="15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Total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F3223C" w14:paraId="611AD096" w14:textId="77777777" w:rsidTr="00C72C59">
        <w:trPr>
          <w:trHeight w:val="331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57F4E" w14:textId="77777777" w:rsidR="00F3223C" w:rsidRDefault="00F3223C" w:rsidP="00C72C59">
            <w:pPr>
              <w:ind w:left="4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Total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1D663" w14:textId="77777777" w:rsidR="00F3223C" w:rsidRDefault="00F3223C" w:rsidP="00C72C59">
            <w:pPr>
              <w:ind w:left="4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A61F6" w14:textId="77777777" w:rsidR="00F3223C" w:rsidRDefault="00F3223C" w:rsidP="00C72C59">
            <w:pPr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D1DF0" w14:textId="77777777" w:rsidR="00F3223C" w:rsidRDefault="00F3223C" w:rsidP="00C72C59">
            <w:pPr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27EE3" w14:textId="77777777" w:rsidR="00F3223C" w:rsidRDefault="00F3223C" w:rsidP="00C72C59">
            <w:pPr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15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F3223C" w14:paraId="756CFED9" w14:textId="77777777" w:rsidTr="00C72C59">
        <w:trPr>
          <w:trHeight w:val="331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0E9BA" w14:textId="77777777" w:rsidR="00F3223C" w:rsidRDefault="00F3223C" w:rsidP="00C72C59">
            <w:pPr>
              <w:ind w:left="12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Obtained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3593D" w14:textId="77777777" w:rsidR="00F3223C" w:rsidRDefault="00F3223C" w:rsidP="00C72C59">
            <w:r>
              <w:t xml:space="preserve">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35CBE" w14:textId="77777777" w:rsidR="00F3223C" w:rsidRDefault="00F3223C" w:rsidP="00C72C59">
            <w:pPr>
              <w:ind w:left="2"/>
            </w:pPr>
            <w:r>
              <w:t xml:space="preserve"> 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9A7EE" w14:textId="77777777" w:rsidR="00F3223C" w:rsidRDefault="00F3223C" w:rsidP="00C72C59">
            <w:r>
              <w:t xml:space="preserve">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C5D89" w14:textId="77777777" w:rsidR="00F3223C" w:rsidRDefault="00F3223C" w:rsidP="00C72C59">
            <w:r>
              <w:t xml:space="preserve"> </w:t>
            </w:r>
          </w:p>
        </w:tc>
      </w:tr>
    </w:tbl>
    <w:p w14:paraId="7179BFDE" w14:textId="77777777" w:rsidR="00F3223C" w:rsidRDefault="00F3223C" w:rsidP="00F3223C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6C2AAFF" w14:textId="77777777" w:rsidR="00F3223C" w:rsidRDefault="00F3223C" w:rsidP="00F3223C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526E282" w14:textId="77777777" w:rsidR="00F3223C" w:rsidRDefault="00F3223C" w:rsidP="00F3223C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4FCC8851" w14:textId="5633EB3B" w:rsidR="00F3223C" w:rsidRDefault="00F3223C" w:rsidP="00F3223C">
      <w:pPr>
        <w:spacing w:after="77"/>
        <w:ind w:right="61"/>
        <w:jc w:val="right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                                                                                                                                                    </w:t>
      </w:r>
      <w:r w:rsidR="009F1B28">
        <w:rPr>
          <w:noProof/>
        </w:rPr>
        <mc:AlternateContent>
          <mc:Choice Requires="wpg">
            <w:drawing>
              <wp:inline distT="0" distB="0" distL="0" distR="0" wp14:anchorId="11CF064F" wp14:editId="6EB94FB6">
                <wp:extent cx="2399665" cy="6985"/>
                <wp:effectExtent l="0" t="0" r="0" b="0"/>
                <wp:docPr id="884490200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99665" cy="6985"/>
                          <a:chOff x="0" y="0"/>
                          <a:chExt cx="2399665" cy="7132"/>
                        </a:xfrm>
                      </wpg:grpSpPr>
                      <wps:wsp>
                        <wps:cNvPr id="1852973688" name="Shape 202"/>
                        <wps:cNvSpPr/>
                        <wps:spPr>
                          <a:xfrm>
                            <a:off x="0" y="0"/>
                            <a:ext cx="23996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9665">
                                <a:moveTo>
                                  <a:pt x="0" y="0"/>
                                </a:moveTo>
                                <a:lnTo>
                                  <a:pt x="2399665" y="0"/>
                                </a:lnTo>
                              </a:path>
                            </a:pathLst>
                          </a:custGeom>
                          <a:ln w="713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4710BC" id="Group 1" o:spid="_x0000_s1026" style="width:188.95pt;height:.55pt;mso-position-horizontal-relative:char;mso-position-vertical-relative:line" coordsize="23996,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">
                <v:shape id="Shape 202" o:spid="_x0000_s1027" style="position:absolute;width:23996;height:0;visibility:visible;mso-wrap-style:square;v-text-anchor:top" coordsize="23996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" path="m,l2399665,e" filled="f" strokeweight=".19811mm">
                  <v:path arrowok="t" textboxrect="0,0,2399665,0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"/>
        </w:rPr>
        <w:t xml:space="preserve"> </w:t>
      </w:r>
    </w:p>
    <w:p w14:paraId="74966543" w14:textId="77777777" w:rsidR="00F3223C" w:rsidRDefault="00F3223C" w:rsidP="00F3223C">
      <w:pPr>
        <w:spacing w:after="188"/>
      </w:pPr>
      <w:r>
        <w:rPr>
          <w:rFonts w:ascii="Times New Roman" w:eastAsia="Times New Roman" w:hAnsi="Times New Roman" w:cs="Times New Roman"/>
          <w:b/>
          <w:sz w:val="10"/>
        </w:rPr>
        <w:t xml:space="preserve"> </w:t>
      </w:r>
      <w:r>
        <w:t xml:space="preserve">                 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</w:rPr>
        <w:t xml:space="preserve">Lab Instructor. </w:t>
      </w:r>
    </w:p>
    <w:p w14:paraId="48B7B360" w14:textId="77777777" w:rsidR="00F3223C" w:rsidRDefault="00F3223C" w:rsidP="00F3223C">
      <w:pPr>
        <w:spacing w:after="156"/>
        <w:ind w:left="10" w:right="56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t>Dr. Muhammad Bilal</w:t>
      </w:r>
    </w:p>
    <w:p w14:paraId="4A69436A" w14:textId="77777777" w:rsidR="00F3223C" w:rsidRDefault="00F3223C" w:rsidP="00F3223C">
      <w:pPr>
        <w:spacing w:after="0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AE3F81A" w14:textId="77777777" w:rsidR="00F3223C" w:rsidRDefault="00F3223C" w:rsidP="00F3223C">
      <w:pPr>
        <w:spacing w:after="0"/>
        <w:rPr>
          <w:rFonts w:ascii="Times New Roman" w:eastAsia="Times New Roman" w:hAnsi="Times New Roman" w:cs="Times New Roman"/>
          <w:b/>
          <w:sz w:val="20"/>
        </w:rPr>
      </w:pPr>
    </w:p>
    <w:p w14:paraId="244B8744" w14:textId="77777777" w:rsidR="00F3223C" w:rsidRDefault="00F3223C" w:rsidP="00F3223C">
      <w:pPr>
        <w:spacing w:after="0"/>
        <w:rPr>
          <w:rFonts w:ascii="Times New Roman" w:eastAsia="Times New Roman" w:hAnsi="Times New Roman" w:cs="Times New Roman"/>
          <w:b/>
          <w:sz w:val="20"/>
        </w:rPr>
      </w:pPr>
    </w:p>
    <w:p w14:paraId="3508AB0F" w14:textId="73ECC234" w:rsidR="00F3223C" w:rsidRDefault="00F3223C" w:rsidP="00F3223C">
      <w:pPr>
        <w:jc w:val="center"/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sz w:val="36"/>
        </w:rPr>
        <w:lastRenderedPageBreak/>
        <w:t>LAB REPORT #1</w:t>
      </w:r>
      <w:r>
        <w:rPr>
          <w:rFonts w:ascii="Times New Roman" w:eastAsia="Times New Roman" w:hAnsi="Times New Roman" w:cs="Times New Roman"/>
          <w:b/>
          <w:sz w:val="36"/>
        </w:rPr>
        <w:t>1</w:t>
      </w:r>
    </w:p>
    <w:p w14:paraId="2897373E" w14:textId="61F9AA35" w:rsidR="00F3223C" w:rsidRDefault="00F3223C" w:rsidP="00F3223C">
      <w:pPr>
        <w:jc w:val="center"/>
        <w:rPr>
          <w:rFonts w:ascii="Times New Roman" w:eastAsia="Times New Roman" w:hAnsi="Times New Roman" w:cs="Times New Roman"/>
          <w:b/>
          <w:sz w:val="36"/>
        </w:rPr>
      </w:pPr>
      <w:r w:rsidRPr="00F3223C">
        <w:rPr>
          <w:rFonts w:ascii="Times New Roman" w:eastAsia="Times New Roman" w:hAnsi="Times New Roman" w:cs="Times New Roman"/>
          <w:b/>
          <w:sz w:val="36"/>
        </w:rPr>
        <w:t>Android Services</w:t>
      </w:r>
    </w:p>
    <w:p w14:paraId="45BB831F" w14:textId="292E9C5A" w:rsidR="00F3223C" w:rsidRPr="00F3223C" w:rsidRDefault="00F3223C" w:rsidP="00F3223C">
      <w:pPr>
        <w:spacing w:after="0"/>
        <w:rPr>
          <w:rFonts w:ascii="Times New Roman" w:eastAsia="Times New Roman" w:hAnsi="Times New Roman" w:cs="Times New Roman"/>
          <w:bCs/>
          <w:sz w:val="36"/>
        </w:rPr>
      </w:pPr>
      <w:r w:rsidRPr="00744566">
        <w:rPr>
          <w:rFonts w:ascii="Times New Roman" w:eastAsia="Times New Roman" w:hAnsi="Times New Roman" w:cs="Times New Roman"/>
          <w:b/>
          <w:sz w:val="36"/>
        </w:rPr>
        <w:t>Introduction</w:t>
      </w:r>
      <w:r>
        <w:rPr>
          <w:rFonts w:ascii="Times New Roman" w:eastAsia="Times New Roman" w:hAnsi="Times New Roman" w:cs="Times New Roman"/>
          <w:b/>
          <w:sz w:val="36"/>
        </w:rPr>
        <w:t xml:space="preserve">:          </w:t>
      </w:r>
      <w:r>
        <w:rPr>
          <w:rFonts w:ascii="Times New Roman" w:eastAsia="Times New Roman" w:hAnsi="Times New Roman" w:cs="Times New Roman"/>
          <w:b/>
          <w:sz w:val="36"/>
        </w:rPr>
        <w:t xml:space="preserve">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36"/>
        </w:rPr>
        <w:t xml:space="preserve">   </w:t>
      </w:r>
      <w:r w:rsidRPr="00F3223C">
        <w:rPr>
          <w:rFonts w:ascii="Times New Roman" w:eastAsia="Times New Roman" w:hAnsi="Times New Roman" w:cs="Times New Roman"/>
          <w:bCs/>
          <w:sz w:val="36"/>
        </w:rPr>
        <w:t>A Service is an application component that can perform long-running operations in the background.</w:t>
      </w:r>
      <w:r>
        <w:rPr>
          <w:rFonts w:ascii="Times New Roman" w:eastAsia="Times New Roman" w:hAnsi="Times New Roman" w:cs="Times New Roman"/>
          <w:bCs/>
          <w:sz w:val="36"/>
        </w:rPr>
        <w:t xml:space="preserve"> </w:t>
      </w:r>
      <w:proofErr w:type="gramStart"/>
      <w:r w:rsidRPr="00F3223C">
        <w:rPr>
          <w:rFonts w:ascii="Times New Roman" w:eastAsia="Times New Roman" w:hAnsi="Times New Roman" w:cs="Times New Roman"/>
          <w:bCs/>
          <w:sz w:val="36"/>
        </w:rPr>
        <w:t>It</w:t>
      </w:r>
      <w:proofErr w:type="gramEnd"/>
      <w:r w:rsidRPr="00F3223C">
        <w:rPr>
          <w:rFonts w:ascii="Times New Roman" w:eastAsia="Times New Roman" w:hAnsi="Times New Roman" w:cs="Times New Roman"/>
          <w:bCs/>
          <w:sz w:val="36"/>
        </w:rPr>
        <w:t xml:space="preserve"> does not provide a user interface. Once started, a service might continue running for some time,</w:t>
      </w:r>
      <w:r>
        <w:rPr>
          <w:rFonts w:ascii="Times New Roman" w:eastAsia="Times New Roman" w:hAnsi="Times New Roman" w:cs="Times New Roman"/>
          <w:bCs/>
          <w:sz w:val="36"/>
        </w:rPr>
        <w:t xml:space="preserve"> </w:t>
      </w:r>
      <w:r w:rsidRPr="00F3223C">
        <w:rPr>
          <w:rFonts w:ascii="Times New Roman" w:eastAsia="Times New Roman" w:hAnsi="Times New Roman" w:cs="Times New Roman"/>
          <w:bCs/>
          <w:sz w:val="36"/>
        </w:rPr>
        <w:t>even after the user switches to another application. Additionally, a component can bind to a service</w:t>
      </w:r>
    </w:p>
    <w:p w14:paraId="45A21AAC" w14:textId="77777777" w:rsidR="00F3223C" w:rsidRPr="00F3223C" w:rsidRDefault="00F3223C" w:rsidP="00F3223C">
      <w:pPr>
        <w:spacing w:after="0"/>
        <w:rPr>
          <w:rFonts w:ascii="Times New Roman" w:eastAsia="Times New Roman" w:hAnsi="Times New Roman" w:cs="Times New Roman"/>
          <w:bCs/>
          <w:sz w:val="36"/>
        </w:rPr>
      </w:pPr>
      <w:r w:rsidRPr="00F3223C">
        <w:rPr>
          <w:rFonts w:ascii="Times New Roman" w:eastAsia="Times New Roman" w:hAnsi="Times New Roman" w:cs="Times New Roman"/>
          <w:bCs/>
          <w:sz w:val="36"/>
        </w:rPr>
        <w:t>to interact with it.</w:t>
      </w:r>
    </w:p>
    <w:p w14:paraId="5453FC73" w14:textId="438CE3C8" w:rsidR="00F3223C" w:rsidRPr="00F3223C" w:rsidRDefault="00F3223C" w:rsidP="00F3223C">
      <w:pPr>
        <w:spacing w:after="0"/>
        <w:rPr>
          <w:rFonts w:ascii="Times New Roman" w:eastAsia="Times New Roman" w:hAnsi="Times New Roman" w:cs="Times New Roman"/>
          <w:bCs/>
          <w:sz w:val="36"/>
        </w:rPr>
      </w:pPr>
      <w:r w:rsidRPr="00F3223C">
        <w:rPr>
          <w:rFonts w:ascii="Times New Roman" w:eastAsia="Times New Roman" w:hAnsi="Times New Roman" w:cs="Times New Roman"/>
          <w:bCs/>
          <w:sz w:val="36"/>
        </w:rPr>
        <w:t>For example, a service can handle network transactions, play</w:t>
      </w:r>
      <w:r>
        <w:rPr>
          <w:rFonts w:ascii="Times New Roman" w:eastAsia="Times New Roman" w:hAnsi="Times New Roman" w:cs="Times New Roman"/>
          <w:bCs/>
          <w:sz w:val="36"/>
        </w:rPr>
        <w:t xml:space="preserve"> </w:t>
      </w:r>
      <w:r w:rsidRPr="00F3223C">
        <w:rPr>
          <w:rFonts w:ascii="Times New Roman" w:eastAsia="Times New Roman" w:hAnsi="Times New Roman" w:cs="Times New Roman"/>
          <w:bCs/>
          <w:sz w:val="36"/>
        </w:rPr>
        <w:t>music, perform file I/O, or interact with</w:t>
      </w:r>
      <w:r>
        <w:rPr>
          <w:rFonts w:ascii="Times New Roman" w:eastAsia="Times New Roman" w:hAnsi="Times New Roman" w:cs="Times New Roman"/>
          <w:bCs/>
          <w:sz w:val="36"/>
        </w:rPr>
        <w:t xml:space="preserve"> </w:t>
      </w:r>
      <w:r w:rsidRPr="00F3223C">
        <w:rPr>
          <w:rFonts w:ascii="Times New Roman" w:eastAsia="Times New Roman" w:hAnsi="Times New Roman" w:cs="Times New Roman"/>
          <w:bCs/>
          <w:sz w:val="36"/>
        </w:rPr>
        <w:t>a content provider, all from the background.</w:t>
      </w:r>
    </w:p>
    <w:p w14:paraId="3D889007" w14:textId="77777777" w:rsidR="00F3223C" w:rsidRDefault="00F3223C" w:rsidP="00F3223C">
      <w:pPr>
        <w:rPr>
          <w:rFonts w:ascii="Times New Roman" w:eastAsia="Times New Roman" w:hAnsi="Times New Roman" w:cs="Times New Roman"/>
          <w:bCs/>
          <w:sz w:val="36"/>
        </w:rPr>
      </w:pPr>
      <w:r w:rsidRPr="00F0151E">
        <w:rPr>
          <w:rFonts w:ascii="Times New Roman" w:eastAsia="Times New Roman" w:hAnsi="Times New Roman" w:cs="Times New Roman"/>
          <w:b/>
          <w:sz w:val="36"/>
        </w:rPr>
        <w:t>Tools:</w:t>
      </w:r>
      <w:r>
        <w:rPr>
          <w:rFonts w:ascii="Times New Roman" w:eastAsia="Times New Roman" w:hAnsi="Times New Roman" w:cs="Times New Roman"/>
          <w:b/>
          <w:sz w:val="36"/>
        </w:rPr>
        <w:t xml:space="preserve">                                                                                                     </w:t>
      </w:r>
      <w:r w:rsidRPr="00F0151E">
        <w:rPr>
          <w:rFonts w:ascii="Times New Roman" w:eastAsia="Times New Roman" w:hAnsi="Times New Roman" w:cs="Times New Roman"/>
          <w:bCs/>
          <w:sz w:val="36"/>
        </w:rPr>
        <w:t>Android Studio Jellyfish</w:t>
      </w:r>
    </w:p>
    <w:p w14:paraId="3C381F87" w14:textId="682476EA" w:rsidR="00F3223C" w:rsidRDefault="00F3223C" w:rsidP="00F3223C">
      <w:pPr>
        <w:rPr>
          <w:rFonts w:ascii="Times New Roman" w:eastAsia="Times New Roman" w:hAnsi="Times New Roman" w:cs="Times New Roman"/>
          <w:bCs/>
          <w:sz w:val="36"/>
        </w:rPr>
      </w:pPr>
      <w:r w:rsidRPr="00744566">
        <w:rPr>
          <w:rFonts w:ascii="Times New Roman" w:eastAsia="Times New Roman" w:hAnsi="Times New Roman" w:cs="Times New Roman"/>
          <w:b/>
          <w:sz w:val="36"/>
        </w:rPr>
        <w:t>Objectives of the experiment</w:t>
      </w:r>
      <w:r>
        <w:rPr>
          <w:rFonts w:ascii="Times New Roman" w:eastAsia="Times New Roman" w:hAnsi="Times New Roman" w:cs="Times New Roman"/>
          <w:b/>
          <w:sz w:val="36"/>
        </w:rPr>
        <w:t xml:space="preserve">:                                                              </w:t>
      </w:r>
      <w:r>
        <w:rPr>
          <w:rFonts w:ascii="Times New Roman" w:eastAsia="Times New Roman" w:hAnsi="Times New Roman" w:cs="Times New Roman"/>
          <w:b/>
          <w:sz w:val="36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36"/>
        </w:rPr>
        <w:t>i.</w:t>
      </w:r>
      <w:r w:rsidRPr="00F3223C">
        <w:rPr>
          <w:rFonts w:ascii="Times New Roman" w:eastAsia="Times New Roman" w:hAnsi="Times New Roman" w:cs="Times New Roman"/>
          <w:bCs/>
          <w:sz w:val="36"/>
        </w:rPr>
        <w:t>To</w:t>
      </w:r>
      <w:proofErr w:type="spellEnd"/>
      <w:proofErr w:type="gramEnd"/>
      <w:r w:rsidRPr="00F3223C">
        <w:rPr>
          <w:rFonts w:ascii="Times New Roman" w:eastAsia="Times New Roman" w:hAnsi="Times New Roman" w:cs="Times New Roman"/>
          <w:bCs/>
          <w:sz w:val="36"/>
        </w:rPr>
        <w:t xml:space="preserve"> get basic understanding regarding android services.</w:t>
      </w:r>
      <w:r>
        <w:rPr>
          <w:rFonts w:ascii="Times New Roman" w:eastAsia="Times New Roman" w:hAnsi="Times New Roman" w:cs="Times New Roman"/>
          <w:bCs/>
          <w:sz w:val="36"/>
        </w:rPr>
        <w:t xml:space="preserve">         </w:t>
      </w:r>
      <w:proofErr w:type="spellStart"/>
      <w:r>
        <w:rPr>
          <w:rFonts w:ascii="Times New Roman" w:eastAsia="Times New Roman" w:hAnsi="Times New Roman" w:cs="Times New Roman"/>
          <w:bCs/>
          <w:sz w:val="36"/>
        </w:rPr>
        <w:t>ii.</w:t>
      </w:r>
      <w:r w:rsidRPr="00F3223C">
        <w:rPr>
          <w:rFonts w:ascii="Times New Roman" w:eastAsia="Times New Roman" w:hAnsi="Times New Roman" w:cs="Times New Roman"/>
          <w:bCs/>
          <w:sz w:val="36"/>
        </w:rPr>
        <w:t>To</w:t>
      </w:r>
      <w:proofErr w:type="spellEnd"/>
      <w:r w:rsidRPr="00F3223C">
        <w:rPr>
          <w:rFonts w:ascii="Times New Roman" w:eastAsia="Times New Roman" w:hAnsi="Times New Roman" w:cs="Times New Roman"/>
          <w:bCs/>
          <w:sz w:val="36"/>
        </w:rPr>
        <w:t xml:space="preserve"> get basic understanding regarding how to start and stop android services.</w:t>
      </w:r>
      <w:r>
        <w:rPr>
          <w:rFonts w:ascii="Times New Roman" w:eastAsia="Times New Roman" w:hAnsi="Times New Roman" w:cs="Times New Roman"/>
          <w:bCs/>
          <w:sz w:val="36"/>
        </w:rPr>
        <w:t xml:space="preserve">                 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bCs/>
          <w:sz w:val="36"/>
        </w:rPr>
        <w:t>iii.</w:t>
      </w:r>
      <w:r w:rsidRPr="00F3223C">
        <w:rPr>
          <w:rFonts w:ascii="Times New Roman" w:eastAsia="Times New Roman" w:hAnsi="Times New Roman" w:cs="Times New Roman"/>
          <w:bCs/>
          <w:sz w:val="36"/>
        </w:rPr>
        <w:t>To</w:t>
      </w:r>
      <w:proofErr w:type="spellEnd"/>
      <w:r w:rsidRPr="00F3223C">
        <w:rPr>
          <w:rFonts w:ascii="Times New Roman" w:eastAsia="Times New Roman" w:hAnsi="Times New Roman" w:cs="Times New Roman"/>
          <w:bCs/>
          <w:sz w:val="36"/>
        </w:rPr>
        <w:t xml:space="preserve"> get to know about the benefits related to android services.</w:t>
      </w:r>
    </w:p>
    <w:p w14:paraId="4949BEF1" w14:textId="5242CF00" w:rsidR="00D44301" w:rsidRPr="00D44301" w:rsidRDefault="00F3223C" w:rsidP="00D44301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  <w14:ligatures w14:val="none"/>
        </w:rPr>
      </w:pPr>
      <w:r w:rsidRPr="00EB5577">
        <w:rPr>
          <w:rFonts w:ascii="Times New Roman" w:hAnsi="Times New Roman" w:cs="Times New Roman"/>
          <w:b/>
          <w:sz w:val="36"/>
        </w:rPr>
        <w:t>Class Task</w:t>
      </w:r>
      <w:r>
        <w:rPr>
          <w:rFonts w:ascii="Times New Roman" w:hAnsi="Times New Roman" w:cs="Times New Roman"/>
          <w:b/>
          <w:sz w:val="36"/>
        </w:rPr>
        <w:t xml:space="preserve">                                                                                             JAVA CODE OF Main Activity:</w:t>
      </w:r>
      <w:r w:rsidR="00D44301">
        <w:rPr>
          <w:rFonts w:ascii="Times New Roman" w:hAnsi="Times New Roman" w:cs="Times New Roman"/>
          <w:b/>
          <w:sz w:val="36"/>
        </w:rPr>
        <w:t xml:space="preserve">                                                </w:t>
      </w:r>
      <w:r w:rsidR="00D44301" w:rsidRPr="00D4430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package </w:t>
      </w:r>
      <w:proofErr w:type="spellStart"/>
      <w:r w:rsidR="00D44301" w:rsidRPr="00D44301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com.huzaifashahbaz.androidserviceapp</w:t>
      </w:r>
      <w:proofErr w:type="spellEnd"/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D44301" w:rsidRPr="00D4430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D44301" w:rsidRPr="00D44301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androidx.appcompat.app.AppCompatActivity</w:t>
      </w:r>
      <w:proofErr w:type="spellEnd"/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D44301" w:rsidRPr="00D4430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D44301" w:rsidRPr="00D44301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android.content.Intent</w:t>
      </w:r>
      <w:proofErr w:type="spellEnd"/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D44301" w:rsidRPr="00D4430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D44301" w:rsidRPr="00D44301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android.os.Bundle</w:t>
      </w:r>
      <w:proofErr w:type="spellEnd"/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D44301" w:rsidRPr="00D4430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="00D44301" w:rsidRPr="00D44301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android.view.View</w:t>
      </w:r>
      <w:proofErr w:type="spellEnd"/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D44301" w:rsidRPr="00D4430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class </w:t>
      </w:r>
      <w:proofErr w:type="spellStart"/>
      <w:r w:rsidR="00D44301" w:rsidRPr="00D44301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MainActivityService</w:t>
      </w:r>
      <w:proofErr w:type="spellEnd"/>
      <w:r w:rsidR="00D44301" w:rsidRPr="00D44301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r w:rsidR="00D44301" w:rsidRPr="00D4430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extends </w:t>
      </w:r>
      <w:r w:rsidR="00D44301" w:rsidRPr="00D44301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AppCompatActivity </w:t>
      </w:r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{</w:t>
      </w:r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="00D44301" w:rsidRPr="00D44301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Intent </w:t>
      </w:r>
      <w:proofErr w:type="spellStart"/>
      <w:r w:rsidR="00D44301" w:rsidRPr="00D44301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serviceIntent</w:t>
      </w:r>
      <w:proofErr w:type="spellEnd"/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="00D44301" w:rsidRPr="00D44301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@Override</w:t>
      </w:r>
      <w:r w:rsidR="00D44301" w:rsidRPr="00D44301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</w:t>
      </w:r>
      <w:r w:rsidR="00D44301" w:rsidRPr="00D4430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protected void </w:t>
      </w:r>
      <w:proofErr w:type="spellStart"/>
      <w:r w:rsidR="00D44301" w:rsidRPr="00D44301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onCreate</w:t>
      </w:r>
      <w:proofErr w:type="spellEnd"/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D44301" w:rsidRPr="00D44301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Bundle savedInstanceState</w:t>
      </w:r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lastRenderedPageBreak/>
        <w:t xml:space="preserve">        </w:t>
      </w:r>
      <w:proofErr w:type="spellStart"/>
      <w:r w:rsidR="00D44301" w:rsidRPr="00D4430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super</w:t>
      </w:r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.onCreate</w:t>
      </w:r>
      <w:proofErr w:type="spellEnd"/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D44301" w:rsidRPr="00D44301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savedInstanceState</w:t>
      </w:r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setContentView</w:t>
      </w:r>
      <w:proofErr w:type="spellEnd"/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D44301" w:rsidRPr="00D44301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R</w:t>
      </w:r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D44301" w:rsidRPr="00D44301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layout</w:t>
      </w:r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D44301" w:rsidRPr="00D44301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activity_main</w:t>
      </w:r>
      <w:proofErr w:type="spellEnd"/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="00D44301" w:rsidRPr="00D4430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void </w:t>
      </w:r>
      <w:proofErr w:type="spellStart"/>
      <w:r w:rsidR="00D44301" w:rsidRPr="00D44301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startService</w:t>
      </w:r>
      <w:proofErr w:type="spellEnd"/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D44301" w:rsidRPr="00D44301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View view</w:t>
      </w:r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){</w:t>
      </w:r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D44301" w:rsidRPr="00D44301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serviceIntent</w:t>
      </w:r>
      <w:proofErr w:type="spellEnd"/>
      <w:r w:rsidR="00D44301" w:rsidRPr="00D44301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 xml:space="preserve"> </w:t>
      </w:r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r w:rsidR="00D44301" w:rsidRPr="00D4430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Intent(</w:t>
      </w:r>
      <w:proofErr w:type="spellStart"/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getApplicationContext</w:t>
      </w:r>
      <w:proofErr w:type="spellEnd"/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(), </w:t>
      </w:r>
      <w:proofErr w:type="spellStart"/>
      <w:r w:rsidR="00D44301" w:rsidRPr="00D44301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MyService</w:t>
      </w:r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D44301" w:rsidRPr="00D4430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class</w:t>
      </w:r>
      <w:proofErr w:type="spellEnd"/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startService</w:t>
      </w:r>
      <w:proofErr w:type="spellEnd"/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D44301" w:rsidRPr="00D44301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serviceIntent</w:t>
      </w:r>
      <w:proofErr w:type="spellEnd"/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="00D44301" w:rsidRPr="00D4430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void </w:t>
      </w:r>
      <w:proofErr w:type="spellStart"/>
      <w:r w:rsidR="00D44301" w:rsidRPr="00D44301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stopService</w:t>
      </w:r>
      <w:proofErr w:type="spellEnd"/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D44301" w:rsidRPr="00D44301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View view</w:t>
      </w:r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){</w:t>
      </w:r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D44301" w:rsidRPr="00D44301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serviceIntent</w:t>
      </w:r>
      <w:proofErr w:type="spellEnd"/>
      <w:r w:rsidR="00D44301" w:rsidRPr="00D44301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 xml:space="preserve"> </w:t>
      </w:r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r w:rsidR="00D44301" w:rsidRPr="00D4430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Intent(</w:t>
      </w:r>
      <w:proofErr w:type="spellStart"/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getApplicationContext</w:t>
      </w:r>
      <w:proofErr w:type="spellEnd"/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(), </w:t>
      </w:r>
      <w:proofErr w:type="spellStart"/>
      <w:r w:rsidR="00D44301" w:rsidRPr="00D44301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MyService</w:t>
      </w:r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D44301" w:rsidRPr="00D4430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class</w:t>
      </w:r>
      <w:proofErr w:type="spellEnd"/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stopService</w:t>
      </w:r>
      <w:proofErr w:type="spellEnd"/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="00D44301" w:rsidRPr="00D44301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serviceIntent</w:t>
      </w:r>
      <w:proofErr w:type="spellEnd"/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="00D44301"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>}</w:t>
      </w:r>
    </w:p>
    <w:p w14:paraId="7B096DEB" w14:textId="77777777" w:rsidR="00D44301" w:rsidRPr="00D44301" w:rsidRDefault="00D44301" w:rsidP="00D44301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sz w:val="36"/>
        </w:rPr>
        <w:t>JAVA CODE OF M</w:t>
      </w:r>
      <w:r>
        <w:rPr>
          <w:rFonts w:ascii="Times New Roman" w:hAnsi="Times New Roman" w:cs="Times New Roman"/>
          <w:b/>
          <w:sz w:val="36"/>
        </w:rPr>
        <w:t>y Service</w:t>
      </w:r>
      <w:r>
        <w:rPr>
          <w:rFonts w:ascii="Times New Roman" w:hAnsi="Times New Roman" w:cs="Times New Roman"/>
          <w:b/>
          <w:sz w:val="36"/>
        </w:rPr>
        <w:t>:</w:t>
      </w:r>
      <w:r>
        <w:rPr>
          <w:rFonts w:ascii="Times New Roman" w:hAnsi="Times New Roman" w:cs="Times New Roman"/>
          <w:b/>
          <w:sz w:val="36"/>
        </w:rPr>
        <w:t xml:space="preserve">                                                               </w:t>
      </w:r>
      <w:r w:rsidRPr="00D4430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package </w:t>
      </w:r>
      <w:proofErr w:type="spellStart"/>
      <w:r w:rsidRPr="00D44301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com.huzaifashahbaz.androidserviceapp</w:t>
      </w:r>
      <w:proofErr w:type="spellEnd"/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D4430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D44301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android.app.Service</w:t>
      </w:r>
      <w:proofErr w:type="spellEnd"/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D4430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D44301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android.content.Intent</w:t>
      </w:r>
      <w:proofErr w:type="spellEnd"/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D4430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D44301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android.os.IBinder</w:t>
      </w:r>
      <w:proofErr w:type="spellEnd"/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D4430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D44301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android.util.Log</w:t>
      </w:r>
      <w:proofErr w:type="spellEnd"/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D4430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proofErr w:type="spellStart"/>
      <w:r w:rsidRPr="00D44301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androidx.annotation.</w:t>
      </w:r>
      <w:r w:rsidRPr="00D44301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Nullable</w:t>
      </w:r>
      <w:proofErr w:type="spellEnd"/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D4430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class </w:t>
      </w:r>
      <w:proofErr w:type="spellStart"/>
      <w:r w:rsidRPr="00D44301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MyService</w:t>
      </w:r>
      <w:proofErr w:type="spellEnd"/>
      <w:r w:rsidRPr="00D44301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r w:rsidRPr="00D4430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extends </w:t>
      </w:r>
      <w:r w:rsidRPr="00D44301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Service 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{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Pr="00D44301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@Nullable</w:t>
      </w:r>
      <w:r w:rsidRPr="00D44301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@Override</w:t>
      </w:r>
      <w:r w:rsidRPr="00D44301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</w:t>
      </w:r>
      <w:r w:rsidRPr="00D4430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</w:t>
      </w:r>
      <w:proofErr w:type="spellStart"/>
      <w:r w:rsidRPr="00D44301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IBinder</w:t>
      </w:r>
      <w:proofErr w:type="spellEnd"/>
      <w:r w:rsidRPr="00D44301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proofErr w:type="spellStart"/>
      <w:r w:rsidRPr="00D44301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onBind</w:t>
      </w:r>
      <w:proofErr w:type="spellEnd"/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D44301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Intent intent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D4430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return null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Pr="00D44301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@Override</w:t>
      </w:r>
      <w:r w:rsidRPr="00D44301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</w:t>
      </w:r>
      <w:r w:rsidRPr="00D4430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int </w:t>
      </w:r>
      <w:proofErr w:type="spellStart"/>
      <w:r w:rsidRPr="00D44301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onStartCommand</w:t>
      </w:r>
      <w:proofErr w:type="spellEnd"/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D44301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Intent intent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Pr="00D4430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int </w:t>
      </w:r>
      <w:r w:rsidRPr="00D44301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flags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Pr="00D4430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int </w:t>
      </w:r>
      <w:proofErr w:type="spellStart"/>
      <w:r w:rsidRPr="00D44301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startId</w:t>
      </w:r>
      <w:proofErr w:type="spellEnd"/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Pr="00D44301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serviceThread</w:t>
      </w:r>
      <w:proofErr w:type="spellEnd"/>
      <w:r w:rsidRPr="00D44301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thread 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r w:rsidRPr="00D4430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proofErr w:type="spellStart"/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serviceThread</w:t>
      </w:r>
      <w:proofErr w:type="spellEnd"/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Pr="00D44301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startId</w:t>
      </w:r>
      <w:proofErr w:type="spellEnd"/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Pr="00D44301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thread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.start</w:t>
      </w:r>
      <w:proofErr w:type="spellEnd"/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();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D4430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return </w:t>
      </w:r>
      <w:r w:rsidRPr="00D44301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START_STICKY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Pr="00D44301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@Override</w:t>
      </w:r>
      <w:r w:rsidRPr="00D44301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</w:t>
      </w:r>
      <w:r w:rsidRPr="00D4430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void </w:t>
      </w:r>
      <w:proofErr w:type="spellStart"/>
      <w:r w:rsidRPr="00D44301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onDestroy</w:t>
      </w:r>
      <w:proofErr w:type="spellEnd"/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 {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Pr="00D4430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super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.onDestroy</w:t>
      </w:r>
      <w:proofErr w:type="spellEnd"/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();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Pr="00D44301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Log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D44301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d</w:t>
      </w:r>
      <w:proofErr w:type="spellEnd"/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proofErr w:type="spellStart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MyService</w:t>
      </w:r>
      <w:proofErr w:type="spellEnd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proofErr w:type="spellStart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onStartCommand</w:t>
      </w:r>
      <w:proofErr w:type="spellEnd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: Service Stopped"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Pr="00D4430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class </w:t>
      </w:r>
      <w:proofErr w:type="spellStart"/>
      <w:r w:rsidRPr="00D44301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serviceThread</w:t>
      </w:r>
      <w:proofErr w:type="spellEnd"/>
      <w:r w:rsidRPr="00D44301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r w:rsidRPr="00D4430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extends </w:t>
      </w:r>
      <w:r w:rsidRPr="00D44301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Thread 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{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D4430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int </w:t>
      </w:r>
      <w:proofErr w:type="spellStart"/>
      <w:r w:rsidRPr="00D44301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threadID</w:t>
      </w:r>
      <w:proofErr w:type="spellEnd"/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proofErr w:type="spellStart"/>
      <w:r w:rsidRPr="00D44301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serviceThread</w:t>
      </w:r>
      <w:proofErr w:type="spellEnd"/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D4430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int </w:t>
      </w:r>
      <w:proofErr w:type="spellStart"/>
      <w:r w:rsidRPr="00D44301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threadID</w:t>
      </w:r>
      <w:proofErr w:type="spellEnd"/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lastRenderedPageBreak/>
        <w:t xml:space="preserve">            </w:t>
      </w:r>
      <w:proofErr w:type="spellStart"/>
      <w:r w:rsidRPr="00D4430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this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D44301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threadID</w:t>
      </w:r>
      <w:proofErr w:type="spellEnd"/>
      <w:r w:rsidRPr="00D44301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 xml:space="preserve"> 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proofErr w:type="spellStart"/>
      <w:r w:rsidRPr="00D44301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threadID</w:t>
      </w:r>
      <w:proofErr w:type="spellEnd"/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}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Pr="00D44301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@Override</w:t>
      </w:r>
      <w:r w:rsidRPr="00D44301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    </w:t>
      </w:r>
      <w:r w:rsidRPr="00D4430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void </w:t>
      </w:r>
      <w:r w:rsidRPr="00D44301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run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 {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r w:rsidRPr="00D4430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try 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{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</w:t>
      </w:r>
      <w:r w:rsidRPr="00D4430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for 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D4430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int </w:t>
      </w:r>
      <w:proofErr w:type="spellStart"/>
      <w:r w:rsidRPr="00D44301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</w:t>
      </w:r>
      <w:proofErr w:type="spellEnd"/>
      <w:r w:rsidRPr="00D44301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r w:rsidRPr="00D44301">
        <w:rPr>
          <w:rFonts w:ascii="Times New Roman" w:hAnsi="Times New Roman" w:cs="Times New Roman"/>
          <w:color w:val="1750EB"/>
          <w:sz w:val="28"/>
          <w:szCs w:val="28"/>
          <w14:ligatures w14:val="none"/>
        </w:rPr>
        <w:t>0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; </w:t>
      </w:r>
      <w:proofErr w:type="spellStart"/>
      <w:r w:rsidRPr="00D44301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</w:t>
      </w:r>
      <w:proofErr w:type="spellEnd"/>
      <w:r w:rsidRPr="00D44301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 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&lt; </w:t>
      </w:r>
      <w:r w:rsidRPr="00D44301">
        <w:rPr>
          <w:rFonts w:ascii="Times New Roman" w:hAnsi="Times New Roman" w:cs="Times New Roman"/>
          <w:color w:val="1750EB"/>
          <w:sz w:val="28"/>
          <w:szCs w:val="28"/>
          <w14:ligatures w14:val="none"/>
        </w:rPr>
        <w:t>10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; </w:t>
      </w:r>
      <w:proofErr w:type="spellStart"/>
      <w:r w:rsidRPr="00D44301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</w:t>
      </w:r>
      <w:proofErr w:type="spellEnd"/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++) {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    </w:t>
      </w:r>
      <w:proofErr w:type="spellStart"/>
      <w:r w:rsidRPr="00D44301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Log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D44301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d</w:t>
      </w:r>
      <w:proofErr w:type="spellEnd"/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proofErr w:type="spellStart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MyService</w:t>
      </w:r>
      <w:proofErr w:type="spellEnd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proofErr w:type="spellStart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serviceRunnable</w:t>
      </w:r>
      <w:proofErr w:type="spellEnd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 xml:space="preserve"> Running </w:t>
      </w:r>
      <w:proofErr w:type="spellStart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i</w:t>
      </w:r>
      <w:proofErr w:type="spellEnd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 xml:space="preserve"> = " 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+ </w:t>
      </w:r>
      <w:proofErr w:type="spellStart"/>
      <w:r w:rsidRPr="00D44301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</w:t>
      </w:r>
      <w:proofErr w:type="spellEnd"/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    </w:t>
      </w:r>
      <w:proofErr w:type="spellStart"/>
      <w:r w:rsidRPr="00D44301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Thread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D44301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sleep</w:t>
      </w:r>
      <w:proofErr w:type="spellEnd"/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D44301">
        <w:rPr>
          <w:rFonts w:ascii="Times New Roman" w:hAnsi="Times New Roman" w:cs="Times New Roman"/>
          <w:color w:val="1750EB"/>
          <w:sz w:val="28"/>
          <w:szCs w:val="28"/>
          <w14:ligatures w14:val="none"/>
        </w:rPr>
        <w:t>1000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}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} </w:t>
      </w:r>
      <w:r w:rsidRPr="00D4430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catch 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D44301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Exception e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</w:t>
      </w:r>
      <w:proofErr w:type="spellStart"/>
      <w:r w:rsidRPr="00D44301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Log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Pr="00D44301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d</w:t>
      </w:r>
      <w:proofErr w:type="spellEnd"/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proofErr w:type="spellStart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MyService</w:t>
      </w:r>
      <w:proofErr w:type="spellEnd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proofErr w:type="spellStart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serviceRunnable</w:t>
      </w:r>
      <w:proofErr w:type="spellEnd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 xml:space="preserve"> Error " 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+ </w:t>
      </w:r>
      <w:r w:rsidRPr="00D44301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e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}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</w:t>
      </w:r>
      <w:proofErr w:type="spellStart"/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stopSelf</w:t>
      </w:r>
      <w:proofErr w:type="spellEnd"/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proofErr w:type="spellStart"/>
      <w:r w:rsidRPr="00D44301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threadID</w:t>
      </w:r>
      <w:proofErr w:type="spellEnd"/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}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>}</w:t>
      </w:r>
    </w:p>
    <w:p w14:paraId="3F6FB1B7" w14:textId="779B3F1A" w:rsidR="00D44301" w:rsidRPr="00D44301" w:rsidRDefault="00D44301" w:rsidP="00D44301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sz w:val="36"/>
        </w:rPr>
        <w:t xml:space="preserve">XML </w:t>
      </w:r>
      <w:r>
        <w:rPr>
          <w:rFonts w:ascii="Times New Roman" w:hAnsi="Times New Roman" w:cs="Times New Roman"/>
          <w:b/>
          <w:sz w:val="36"/>
        </w:rPr>
        <w:t xml:space="preserve">CODE OF Main Activity:   </w:t>
      </w:r>
      <w:r>
        <w:rPr>
          <w:rFonts w:ascii="Times New Roman" w:hAnsi="Times New Roman" w:cs="Times New Roman"/>
          <w:b/>
          <w:sz w:val="36"/>
        </w:rPr>
        <w:t xml:space="preserve">                                                   </w:t>
      </w:r>
      <w:r w:rsidRPr="00D44301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&lt;?</w:t>
      </w:r>
      <w:r w:rsidRPr="00D44301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 version</w:t>
      </w:r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 xml:space="preserve">="1.0" </w:t>
      </w:r>
      <w:r w:rsidRPr="00D44301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encoding</w:t>
      </w:r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="utf-8"</w:t>
      </w:r>
      <w:r w:rsidRPr="00D44301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?&gt;</w:t>
      </w:r>
      <w:r w:rsidRPr="00D44301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br/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&lt;</w:t>
      </w:r>
      <w:proofErr w:type="spellStart"/>
      <w:r w:rsidRPr="00D4430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LinearLayout</w:t>
      </w:r>
      <w:proofErr w:type="spellEnd"/>
      <w:r w:rsidRPr="00D4430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 </w:t>
      </w:r>
      <w:proofErr w:type="spellStart"/>
      <w:r w:rsidRPr="00D44301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xmlns:</w:t>
      </w:r>
      <w:r w:rsidRPr="00D44301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proofErr w:type="spellEnd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="http://schemas.android.com/</w:t>
      </w:r>
      <w:proofErr w:type="spellStart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apk</w:t>
      </w:r>
      <w:proofErr w:type="spellEnd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/res/android"</w:t>
      </w:r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D44301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xmlns:</w:t>
      </w:r>
      <w:r w:rsidRPr="00D44301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tools</w:t>
      </w:r>
      <w:proofErr w:type="spellEnd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="http://schemas.android.com/tools"</w:t>
      </w:r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D44301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xmlns:</w:t>
      </w:r>
      <w:r w:rsidRPr="00D44301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app</w:t>
      </w:r>
      <w:proofErr w:type="spellEnd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="http://schemas.android.com/</w:t>
      </w:r>
      <w:proofErr w:type="spellStart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apk</w:t>
      </w:r>
      <w:proofErr w:type="spellEnd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/res-auto"</w:t>
      </w:r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D44301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D44301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D44301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D44301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D44301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D44301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:gravity</w:t>
      </w:r>
      <w:proofErr w:type="spellEnd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="center"</w:t>
      </w:r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proofErr w:type="spellStart"/>
      <w:r w:rsidRPr="00D44301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D44301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:orientation</w:t>
      </w:r>
      <w:proofErr w:type="spellEnd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="vertical"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&gt;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&lt;</w:t>
      </w:r>
      <w:r w:rsidRPr="00D4430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Button</w:t>
      </w:r>
      <w:r w:rsidRPr="00D4430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br/>
        <w:t xml:space="preserve">        </w:t>
      </w:r>
      <w:proofErr w:type="spellStart"/>
      <w:r w:rsidRPr="00D44301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D44301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:id</w:t>
      </w:r>
      <w:proofErr w:type="spellEnd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="@+id/</w:t>
      </w:r>
      <w:proofErr w:type="spellStart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start_service_btn</w:t>
      </w:r>
      <w:proofErr w:type="spellEnd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D44301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D44301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D44301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D44301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wrap_content</w:t>
      </w:r>
      <w:proofErr w:type="spellEnd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D44301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D44301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:onClick</w:t>
      </w:r>
      <w:proofErr w:type="spellEnd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startService</w:t>
      </w:r>
      <w:proofErr w:type="spellEnd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D44301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D44301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:text</w:t>
      </w:r>
      <w:proofErr w:type="spellEnd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="Start Service"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/&gt;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&lt;</w:t>
      </w:r>
      <w:r w:rsidRPr="00D4430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Button</w:t>
      </w:r>
      <w:r w:rsidRPr="00D4430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br/>
        <w:t xml:space="preserve">        </w:t>
      </w:r>
      <w:proofErr w:type="spellStart"/>
      <w:r w:rsidRPr="00D44301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D44301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:id</w:t>
      </w:r>
      <w:proofErr w:type="spellEnd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="@+id/</w:t>
      </w:r>
      <w:proofErr w:type="spellStart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stop_service_btn</w:t>
      </w:r>
      <w:proofErr w:type="spellEnd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D44301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D44301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proofErr w:type="spellEnd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match_parent</w:t>
      </w:r>
      <w:proofErr w:type="spellEnd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D44301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D44301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proofErr w:type="spellEnd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wrap_content</w:t>
      </w:r>
      <w:proofErr w:type="spellEnd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D44301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D44301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:onClick</w:t>
      </w:r>
      <w:proofErr w:type="spellEnd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</w:t>
      </w:r>
      <w:proofErr w:type="spellStart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stopService</w:t>
      </w:r>
      <w:proofErr w:type="spellEnd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</w:t>
      </w:r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proofErr w:type="spellStart"/>
      <w:r w:rsidRPr="00D44301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D44301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:text</w:t>
      </w:r>
      <w:proofErr w:type="spellEnd"/>
      <w:r w:rsidRPr="00D44301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="Stop Service"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/&gt;</w:t>
      </w:r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>&lt;/</w:t>
      </w:r>
      <w:proofErr w:type="spellStart"/>
      <w:r w:rsidRPr="00D44301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LinearLayout</w:t>
      </w:r>
      <w:proofErr w:type="spellEnd"/>
      <w:r w:rsidRPr="00D44301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&gt;</w:t>
      </w:r>
    </w:p>
    <w:p w14:paraId="25E57B8E" w14:textId="77777777" w:rsidR="00D44301" w:rsidRDefault="00D44301" w:rsidP="00F3223C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 xml:space="preserve">  </w:t>
      </w:r>
    </w:p>
    <w:p w14:paraId="5F4F27CB" w14:textId="77777777" w:rsidR="009F1B28" w:rsidRDefault="00D44301" w:rsidP="00F3223C">
      <w:pPr>
        <w:rPr>
          <w:noProof/>
        </w:rPr>
      </w:pPr>
      <w:r>
        <w:rPr>
          <w:rFonts w:ascii="Times New Roman" w:hAnsi="Times New Roman" w:cs="Times New Roman"/>
          <w:b/>
          <w:sz w:val="36"/>
        </w:rPr>
        <w:lastRenderedPageBreak/>
        <w:t>Results:</w:t>
      </w:r>
      <w:r w:rsidR="009F1B28" w:rsidRPr="009F1B28">
        <w:rPr>
          <w:noProof/>
        </w:rPr>
        <w:t xml:space="preserve"> </w:t>
      </w:r>
      <w:r w:rsidR="009F1B28" w:rsidRPr="009F1B28">
        <w:rPr>
          <w:rFonts w:ascii="Times New Roman" w:hAnsi="Times New Roman" w:cs="Times New Roman"/>
          <w:b/>
          <w:sz w:val="36"/>
        </w:rPr>
        <w:drawing>
          <wp:inline distT="0" distB="0" distL="0" distR="0" wp14:anchorId="57D110F2" wp14:editId="1DBD6DC9">
            <wp:extent cx="5943600" cy="474980"/>
            <wp:effectExtent l="0" t="0" r="0" b="0"/>
            <wp:docPr id="168696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68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C889C" w14:textId="1773B662" w:rsidR="009F1B28" w:rsidRPr="009F1B28" w:rsidRDefault="009F1B28" w:rsidP="00F3223C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OUTPUT:</w:t>
      </w:r>
    </w:p>
    <w:p w14:paraId="29F1BFA4" w14:textId="77777777" w:rsidR="009F1B28" w:rsidRDefault="009F1B28" w:rsidP="00F3223C">
      <w:pPr>
        <w:rPr>
          <w:rFonts w:ascii="Times New Roman" w:hAnsi="Times New Roman" w:cs="Times New Roman"/>
          <w:b/>
          <w:sz w:val="36"/>
        </w:rPr>
      </w:pPr>
      <w:r w:rsidRPr="009F1B28">
        <w:rPr>
          <w:rFonts w:ascii="Times New Roman" w:hAnsi="Times New Roman" w:cs="Times New Roman"/>
          <w:b/>
          <w:sz w:val="36"/>
        </w:rPr>
        <w:drawing>
          <wp:inline distT="0" distB="0" distL="0" distR="0" wp14:anchorId="3E2E5448" wp14:editId="126413C5">
            <wp:extent cx="2838846" cy="6030167"/>
            <wp:effectExtent l="0" t="0" r="0" b="8890"/>
            <wp:docPr id="213160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04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301">
        <w:rPr>
          <w:rFonts w:ascii="Times New Roman" w:hAnsi="Times New Roman" w:cs="Times New Roman"/>
          <w:b/>
          <w:sz w:val="36"/>
        </w:rPr>
        <w:t xml:space="preserve">                     </w:t>
      </w:r>
    </w:p>
    <w:p w14:paraId="4EE8FFD1" w14:textId="7D64818E" w:rsidR="00F3223C" w:rsidRPr="00D44301" w:rsidRDefault="009F1B28" w:rsidP="00F3223C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 xml:space="preserve">Conclusion:                                                    </w:t>
      </w:r>
      <w:r w:rsidRPr="009F1B28">
        <w:rPr>
          <w:rFonts w:ascii="Times New Roman" w:hAnsi="Times New Roman" w:cs="Times New Roman"/>
          <w:bCs/>
          <w:sz w:val="36"/>
        </w:rPr>
        <w:t xml:space="preserve">                             In conclusion, I had </w:t>
      </w:r>
      <w:proofErr w:type="gramStart"/>
      <w:r w:rsidRPr="009F1B28">
        <w:rPr>
          <w:rFonts w:ascii="Times New Roman" w:hAnsi="Times New Roman" w:cs="Times New Roman"/>
          <w:bCs/>
          <w:sz w:val="36"/>
        </w:rPr>
        <w:t>learn</w:t>
      </w:r>
      <w:proofErr w:type="gramEnd"/>
      <w:r w:rsidRPr="009F1B28">
        <w:rPr>
          <w:rFonts w:ascii="Times New Roman" w:hAnsi="Times New Roman" w:cs="Times New Roman"/>
          <w:bCs/>
          <w:sz w:val="36"/>
        </w:rPr>
        <w:t xml:space="preserve"> how to </w:t>
      </w:r>
      <w:r w:rsidR="008079D4" w:rsidRPr="009F1B28">
        <w:rPr>
          <w:rFonts w:ascii="Times New Roman" w:hAnsi="Times New Roman" w:cs="Times New Roman"/>
          <w:bCs/>
          <w:sz w:val="36"/>
        </w:rPr>
        <w:t>make android</w:t>
      </w:r>
      <w:r w:rsidRPr="009F1B28">
        <w:rPr>
          <w:rFonts w:ascii="Times New Roman" w:hAnsi="Times New Roman" w:cs="Times New Roman"/>
          <w:bCs/>
          <w:sz w:val="36"/>
        </w:rPr>
        <w:t xml:space="preserve"> services by </w:t>
      </w:r>
      <w:r w:rsidRPr="009F1B28">
        <w:rPr>
          <w:rFonts w:ascii="Times New Roman" w:hAnsi="Times New Roman" w:cs="Times New Roman"/>
          <w:bCs/>
          <w:sz w:val="36"/>
        </w:rPr>
        <w:lastRenderedPageBreak/>
        <w:t xml:space="preserve">using Java and xml. </w:t>
      </w:r>
      <w:proofErr w:type="gramStart"/>
      <w:r w:rsidRPr="009F1B28">
        <w:rPr>
          <w:rFonts w:ascii="Times New Roman" w:hAnsi="Times New Roman" w:cs="Times New Roman"/>
          <w:bCs/>
          <w:sz w:val="36"/>
        </w:rPr>
        <w:t>And also</w:t>
      </w:r>
      <w:proofErr w:type="gramEnd"/>
      <w:r w:rsidRPr="009F1B28">
        <w:rPr>
          <w:rFonts w:ascii="Times New Roman" w:hAnsi="Times New Roman" w:cs="Times New Roman"/>
          <w:bCs/>
          <w:sz w:val="36"/>
        </w:rPr>
        <w:t>, I checked its function and working of android services in mobile app.</w:t>
      </w:r>
      <w:r w:rsidR="00D44301">
        <w:rPr>
          <w:rFonts w:ascii="Times New Roman" w:hAnsi="Times New Roman" w:cs="Times New Roman"/>
          <w:b/>
          <w:sz w:val="36"/>
        </w:rPr>
        <w:t xml:space="preserve">                                                                     </w:t>
      </w:r>
      <w:r w:rsidR="00F3223C">
        <w:rPr>
          <w:rFonts w:ascii="Times New Roman" w:hAnsi="Times New Roman" w:cs="Times New Roman"/>
          <w:b/>
          <w:sz w:val="36"/>
        </w:rPr>
        <w:t xml:space="preserve">                                                        </w:t>
      </w:r>
    </w:p>
    <w:sectPr w:rsidR="00F3223C" w:rsidRPr="00D44301" w:rsidSect="00F3223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23C"/>
    <w:rsid w:val="000113B2"/>
    <w:rsid w:val="004B2F80"/>
    <w:rsid w:val="008079D4"/>
    <w:rsid w:val="009F1B28"/>
    <w:rsid w:val="00B16251"/>
    <w:rsid w:val="00D44301"/>
    <w:rsid w:val="00DA7CD0"/>
    <w:rsid w:val="00DE6251"/>
    <w:rsid w:val="00EB0A79"/>
    <w:rsid w:val="00F32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D030D"/>
  <w15:chartTrackingRefBased/>
  <w15:docId w15:val="{3A703B81-1651-452E-89C1-0D6CED5F1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23C"/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2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2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2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2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2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23C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F3223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43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4301"/>
    <w:rPr>
      <w:rFonts w:ascii="Courier New" w:eastAsia="Times New Roman" w:hAnsi="Courier New" w:cs="Courier New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4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7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91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2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2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2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817</Words>
  <Characters>4657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2</cp:revision>
  <cp:lastPrinted>2024-06-06T05:11:00Z</cp:lastPrinted>
  <dcterms:created xsi:type="dcterms:W3CDTF">2024-06-06T04:33:00Z</dcterms:created>
  <dcterms:modified xsi:type="dcterms:W3CDTF">2024-06-06T05:12:00Z</dcterms:modified>
</cp:coreProperties>
</file>