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A57A6" w14:textId="77777777" w:rsidR="007A108C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63812DF4" w14:textId="77777777" w:rsidR="007A108C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6DCCE1C0" w14:textId="66AD5240" w:rsidR="007A108C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B643EC">
        <w:rPr>
          <w:rFonts w:ascii="Times New Roman" w:eastAsia="Times New Roman" w:hAnsi="Times New Roman" w:cs="Times New Roman"/>
          <w:b/>
          <w:sz w:val="36"/>
          <w:szCs w:val="36"/>
        </w:rPr>
        <w:t>5</w:t>
      </w:r>
    </w:p>
    <w:p w14:paraId="67FD631B" w14:textId="77777777" w:rsidR="007A108C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C88D68E" wp14:editId="589C088F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FF36C" w14:textId="77777777" w:rsidR="007A108C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7A108C" w14:paraId="4415383A" w14:textId="77777777">
        <w:tc>
          <w:tcPr>
            <w:tcW w:w="3849" w:type="dxa"/>
          </w:tcPr>
          <w:p w14:paraId="0ABA76AA" w14:textId="77777777" w:rsidR="007A108C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2E67181F" w14:textId="77777777" w:rsidR="007A108C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7A108C" w14:paraId="118A5227" w14:textId="77777777" w:rsidTr="000159AE">
        <w:trPr>
          <w:trHeight w:val="195"/>
        </w:trPr>
        <w:tc>
          <w:tcPr>
            <w:tcW w:w="3849" w:type="dxa"/>
            <w:tcBorders>
              <w:bottom w:val="single" w:sz="4" w:space="0" w:color="auto"/>
            </w:tcBorders>
          </w:tcPr>
          <w:p w14:paraId="7D1AD02D" w14:textId="44E66B2E" w:rsidR="007A108C" w:rsidRPr="00B643EC" w:rsidRDefault="00B643EC" w:rsidP="00B643EC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643E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  <w:tcBorders>
              <w:bottom w:val="single" w:sz="4" w:space="0" w:color="auto"/>
            </w:tcBorders>
          </w:tcPr>
          <w:p w14:paraId="08B136A7" w14:textId="27A5FB72" w:rsidR="007A108C" w:rsidRPr="00B643EC" w:rsidRDefault="00B643EC" w:rsidP="00B643EC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B643E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  <w:tr w:rsidR="000159AE" w14:paraId="15D5A728" w14:textId="77777777" w:rsidTr="000159AE">
        <w:trPr>
          <w:trHeight w:val="180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2373F00C" w14:textId="2987ECEE" w:rsidR="000159AE" w:rsidRPr="00B643EC" w:rsidRDefault="000159AE" w:rsidP="000159AE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21-CE-020</w:t>
            </w:r>
          </w:p>
        </w:tc>
        <w:tc>
          <w:tcPr>
            <w:tcW w:w="5393" w:type="dxa"/>
            <w:tcBorders>
              <w:top w:val="single" w:sz="4" w:space="0" w:color="auto"/>
              <w:bottom w:val="single" w:sz="4" w:space="0" w:color="auto"/>
            </w:tcBorders>
          </w:tcPr>
          <w:p w14:paraId="31CCB8AE" w14:textId="766526D7" w:rsidR="000159AE" w:rsidRPr="00B643EC" w:rsidRDefault="000159AE" w:rsidP="000159AE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Muhammad Ibthesam</w:t>
            </w:r>
          </w:p>
        </w:tc>
      </w:tr>
      <w:tr w:rsidR="000159AE" w14:paraId="3A59E1B2" w14:textId="77777777" w:rsidTr="000159AE">
        <w:trPr>
          <w:trHeight w:val="173"/>
        </w:trPr>
        <w:tc>
          <w:tcPr>
            <w:tcW w:w="3849" w:type="dxa"/>
            <w:tcBorders>
              <w:top w:val="single" w:sz="4" w:space="0" w:color="auto"/>
            </w:tcBorders>
          </w:tcPr>
          <w:p w14:paraId="756CA65E" w14:textId="0344B945" w:rsidR="000159AE" w:rsidRPr="00B643EC" w:rsidRDefault="000159AE" w:rsidP="000159AE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  <w:tcBorders>
              <w:top w:val="single" w:sz="4" w:space="0" w:color="auto"/>
            </w:tcBorders>
          </w:tcPr>
          <w:p w14:paraId="643758E3" w14:textId="016D407C" w:rsidR="000159AE" w:rsidRPr="00B643EC" w:rsidRDefault="000159AE" w:rsidP="000159AE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Yawar Ali</w:t>
            </w:r>
          </w:p>
        </w:tc>
      </w:tr>
    </w:tbl>
    <w:p w14:paraId="1899F164" w14:textId="77777777" w:rsidR="007A108C" w:rsidRDefault="007A108C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64CE4B0A" w14:textId="77777777" w:rsidR="007A108C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7A9AF7D7" w14:textId="45194721" w:rsidR="007A108C" w:rsidRDefault="00000000" w:rsidP="000159A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  <w:r w:rsidR="000159AE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7A108C" w14:paraId="2C214C4E" w14:textId="77777777">
        <w:trPr>
          <w:jc w:val="center"/>
        </w:trPr>
        <w:tc>
          <w:tcPr>
            <w:tcW w:w="1349" w:type="dxa"/>
          </w:tcPr>
          <w:p w14:paraId="2622E227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234AAD23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02E0EFAF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0A57C97F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64D9B41A" w14:textId="77777777" w:rsidR="007A108C" w:rsidRDefault="007A10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EDF254D" w14:textId="77777777" w:rsidR="007A108C" w:rsidRDefault="007A10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1A6B9B1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142E700E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548D77C4" w14:textId="77777777" w:rsidR="007A108C" w:rsidRDefault="007A10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2387A43" w14:textId="77777777" w:rsidR="007A108C" w:rsidRDefault="007A10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BB730EF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1DDD1D70" w14:textId="77777777" w:rsidR="007A108C" w:rsidRDefault="007A108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6BF18A5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7A108C" w14:paraId="251F2FDC" w14:textId="77777777">
        <w:trPr>
          <w:jc w:val="center"/>
        </w:trPr>
        <w:tc>
          <w:tcPr>
            <w:tcW w:w="1349" w:type="dxa"/>
          </w:tcPr>
          <w:p w14:paraId="1479286D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07109A25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22F627EE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58668890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7091D181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7A108C" w14:paraId="3F235EAC" w14:textId="77777777">
        <w:trPr>
          <w:jc w:val="center"/>
        </w:trPr>
        <w:tc>
          <w:tcPr>
            <w:tcW w:w="1349" w:type="dxa"/>
          </w:tcPr>
          <w:p w14:paraId="387BD746" w14:textId="77777777" w:rsidR="007A108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01FE75CB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19F9ACAA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1A61A6EA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2F4D2F7B" w14:textId="77777777" w:rsidR="007A108C" w:rsidRDefault="007A108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0284699" w14:textId="7B0FD9F7" w:rsidR="007A108C" w:rsidRDefault="00000000" w:rsidP="000159A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64292922" w14:textId="77777777" w:rsidR="007A108C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1A1BD71E" w14:textId="77777777" w:rsidR="007A108C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p w14:paraId="20E48C79" w14:textId="77777777" w:rsidR="000159AE" w:rsidRDefault="000159AE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106A416" w14:textId="77777777" w:rsidR="000159AE" w:rsidRDefault="000159AE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18649A" w14:textId="7AEDD4B9" w:rsidR="007A108C" w:rsidRDefault="00000000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B643EC">
        <w:rPr>
          <w:rFonts w:ascii="Times New Roman" w:eastAsia="Times New Roman" w:hAnsi="Times New Roman" w:cs="Times New Roman"/>
          <w:b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77D84574" w14:textId="3570B786" w:rsidR="007A108C" w:rsidRDefault="00B643EC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B643EC">
        <w:rPr>
          <w:rFonts w:ascii="Times New Roman" w:eastAsia="Times New Roman" w:hAnsi="Times New Roman" w:cs="Times New Roman"/>
          <w:b/>
          <w:sz w:val="32"/>
          <w:szCs w:val="32"/>
        </w:rPr>
        <w:t>Setting up environment variables using system calls in Linux.</w:t>
      </w:r>
    </w:p>
    <w:p w14:paraId="3EED675B" w14:textId="2CB1902D" w:rsidR="007A108C" w:rsidRPr="00B643EC" w:rsidRDefault="00000000" w:rsidP="00B643E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B643E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</w:t>
      </w:r>
      <w:r w:rsidR="00B643EC" w:rsidRPr="00B643E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learning objective of this lab is for students to understand how environment variables affect program and system behaviors. </w:t>
      </w:r>
    </w:p>
    <w:p w14:paraId="34A2DD69" w14:textId="77777777" w:rsidR="007A108C" w:rsidRDefault="007A10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14C655" w14:textId="40A5B71B" w:rsidR="007A108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B643E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B643EC" w:rsidRPr="00B643EC">
        <w:t xml:space="preserve"> </w:t>
      </w:r>
      <w:r w:rsidR="00B643EC">
        <w:t xml:space="preserve">           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Ubuntu</w:t>
      </w:r>
      <w:r w:rsidRPr="00B643EC">
        <w:rPr>
          <w:rFonts w:ascii="Times New Roman" w:eastAsia="Times New Roman" w:hAnsi="Times New Roman" w:cs="Times New Roman"/>
          <w:bCs/>
        </w:rPr>
        <w:t xml:space="preserve"> </w:t>
      </w:r>
    </w:p>
    <w:p w14:paraId="230985C5" w14:textId="77777777" w:rsidR="007A108C" w:rsidRDefault="007A108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D96B5" w14:textId="170A4026" w:rsidR="007A108C" w:rsidRPr="00B84FF3" w:rsidRDefault="00000000" w:rsidP="00B84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B643E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: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Environment variables are a set of dynamic named values that can affect the way running processes will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behave on a computer. They are used by most operating systems since they were introduced to Unix in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1979. Although environment variables affect program behaviors, how they achieve that is not well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understood by many programmers. As a result, if a program uses environment variables, but the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programmer does not know that they are used, the program may have vulnerabilities. Environment variables allow you to customize how the system works and the behavior of the applications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on the system. For example, the environment variable can store information about the default text editor or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browser, the path to executable files, or the system locale and keyboard layout settings.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List Environment Variables: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most used command to displays the environment variables is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printenv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. If the name of the variable is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passed as an argument to the command, only the value of that variable is displayed. If no argument is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specified,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printenv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prints a list of all environment variables, one variable per line.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Manipulating Environment Variables using C program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: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We study the commands that can be used to set and unset environment variables. Now we use multiple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system calls to get or set the Environment Variables.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</w:t>
      </w:r>
      <w:proofErr w:type="spellStart"/>
      <w:proofErr w:type="gramStart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getenv</w:t>
      </w:r>
      <w:proofErr w:type="spellEnd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):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getenv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() function searches the environment list to find the environment variable name, and returns a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pointer to the corresponding value string.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Function prototype: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char *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getenv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(const char *name);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Function parameters: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1: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Name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is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name of the environment variable you want to get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return value: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>2: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call successfully returns a pointer to value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3:C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all failed to return NULL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</w:t>
      </w:r>
      <w:proofErr w:type="spellStart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()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:   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is used to add or modify environment variables to the environment table. If there is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no name environment variable in the environment table, add the environment variable; if the environment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variable has name in the environment table, delete the previous value and then modify it to the new value.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Function prototype: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(char * string);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Function parameters: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1: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String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is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a pointer to an environment variable, where the environment variable must be given as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"name=value"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return value: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>1: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call returns successfully 0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2: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Returns a non-zero value when the call fails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</w:t>
      </w:r>
      <w:proofErr w:type="spellStart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():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is similar to 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and can be used to add or modify environment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Function prototype: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(const char *name, const char *value, int overwrite);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Function parameters: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1: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Name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the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environment variable name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2: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Value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is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value of the environment variable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/>
          <w:sz w:val="24"/>
          <w:szCs w:val="24"/>
        </w:rPr>
        <w:t>3:Overwrite:</w:t>
      </w:r>
      <w:r w:rsidR="00B643E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Overwrite option, when name exists in the environment table, if the value of overwrite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is 0, the value of name is not modified; if the value of overwrite is non-zero, the value of name is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modified; if there is no such environment variable, This environment variable is added regardless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of the value of overwrite.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environment variable of the shell process cannot be added or modified by this function, or the</w:t>
      </w:r>
      <w:r w:rsid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environment variable set by 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is only valid in this process, and it is valid in this execution.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If 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is executed when the program is run once, the program is run again after the process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terminates. The last setting is invalid, and the last set environment variable cannot be read.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B643EC" w:rsidRPr="00B84FF3">
        <w:rPr>
          <w:rFonts w:ascii="Times New Roman" w:eastAsia="Times New Roman" w:hAnsi="Times New Roman" w:cs="Times New Roman"/>
          <w:b/>
          <w:sz w:val="24"/>
          <w:szCs w:val="24"/>
        </w:rPr>
        <w:t>return value: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1: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call returns successfully 0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2: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Return non-zero when the call fails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Although 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and 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are similar in function, there are still differences in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the implementation of these two functions. The differences are as follows: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643EC" w:rsidRPr="00B84FF3">
        <w:rPr>
          <w:rFonts w:ascii="Times New Roman" w:eastAsia="Times New Roman" w:hAnsi="Times New Roman" w:cs="Times New Roman"/>
          <w:b/>
          <w:sz w:val="24"/>
          <w:szCs w:val="24"/>
        </w:rPr>
        <w:t>Putenv</w:t>
      </w:r>
      <w:proofErr w:type="spellEnd"/>
      <w:r w:rsidR="00B643EC" w:rsidRPr="00B84FF3">
        <w:rPr>
          <w:rFonts w:ascii="Times New Roman" w:eastAsia="Times New Roman" w:hAnsi="Times New Roman" w:cs="Times New Roman"/>
          <w:b/>
          <w:sz w:val="24"/>
          <w:szCs w:val="24"/>
        </w:rPr>
        <w:t xml:space="preserve"> function: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fills in the parameter string directly into the environment table, and no longer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allocates memory for the string "name=value". If the string is defined in a function, after the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643EC" w:rsidRPr="00B643EC">
        <w:rPr>
          <w:rFonts w:ascii="Times New Roman" w:eastAsia="Times New Roman" w:hAnsi="Times New Roman" w:cs="Times New Roman"/>
          <w:bCs/>
          <w:sz w:val="24"/>
          <w:szCs w:val="24"/>
        </w:rPr>
        <w:t>function is called, the content pointed to by string may be released, and the value of the name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environment variable cannot be found.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</w:t>
      </w:r>
      <w:proofErr w:type="spellStart"/>
      <w:r w:rsidR="00B84FF3" w:rsidRPr="00B84FF3">
        <w:rPr>
          <w:rFonts w:ascii="Times New Roman" w:eastAsia="Times New Roman" w:hAnsi="Times New Roman" w:cs="Times New Roman"/>
          <w:b/>
          <w:sz w:val="24"/>
          <w:szCs w:val="24"/>
        </w:rPr>
        <w:t>Setenv</w:t>
      </w:r>
      <w:proofErr w:type="spellEnd"/>
      <w:r w:rsidR="00B84FF3" w:rsidRPr="00B84FF3">
        <w:rPr>
          <w:rFonts w:ascii="Times New Roman" w:eastAsia="Times New Roman" w:hAnsi="Times New Roman" w:cs="Times New Roman"/>
          <w:b/>
          <w:sz w:val="24"/>
          <w:szCs w:val="24"/>
        </w:rPr>
        <w:t xml:space="preserve"> function: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setenv</w:t>
      </w:r>
      <w:proofErr w:type="spellEnd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is different from the </w:t>
      </w:r>
      <w:proofErr w:type="spellStart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function in that it copies a copy of the contents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pointed to by name and value and allocates memory for it, forming a string of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"name=value" and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writing its address to the environment table. </w:t>
      </w:r>
      <w:proofErr w:type="gramStart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So</w:t>
      </w:r>
      <w:proofErr w:type="gramEnd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there will be no case of </w:t>
      </w:r>
      <w:proofErr w:type="spellStart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putenv</w:t>
      </w:r>
      <w:proofErr w:type="spellEnd"/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above, even if the</w:t>
      </w:r>
      <w:r w:rsidR="00B84F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84FF3" w:rsidRPr="00B84FF3">
        <w:rPr>
          <w:rFonts w:ascii="Times New Roman" w:eastAsia="Times New Roman" w:hAnsi="Times New Roman" w:cs="Times New Roman"/>
          <w:bCs/>
          <w:sz w:val="24"/>
          <w:szCs w:val="24"/>
        </w:rPr>
        <w:t>function returns, the content pointed to by name and value is released, there is still a copy.</w:t>
      </w:r>
    </w:p>
    <w:p w14:paraId="046B63D1" w14:textId="77777777" w:rsidR="007A108C" w:rsidRDefault="007A10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E0F609" w14:textId="77777777" w:rsidR="007A108C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1B2D1278" w14:textId="77777777" w:rsidR="000159AE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B84FF3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   </w:t>
      </w:r>
      <w:r w:rsidR="00B84FF3" w:rsidRPr="00B84FF3">
        <w:rPr>
          <w:rFonts w:ascii="Times New Roman" w:eastAsia="Times New Roman" w:hAnsi="Times New Roman" w:cs="Times New Roman"/>
          <w:bCs/>
          <w:sz w:val="28"/>
          <w:szCs w:val="28"/>
        </w:rPr>
        <w:t>Execute all mentioned shell commands to print/set environment variables.</w:t>
      </w:r>
      <w:r w:rsidR="00B84FF3" w:rsidRPr="00B84FF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159AE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14:paraId="1F4B7816" w14:textId="0D43E012" w:rsidR="007A108C" w:rsidRDefault="000159AE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0159AE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5E671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7D36683" wp14:editId="04109A5E">
            <wp:extent cx="2862580" cy="2073729"/>
            <wp:effectExtent l="0" t="0" r="0" b="3175"/>
            <wp:docPr id="2050096663" name="Picture 2050096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154" cy="207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CE34" w14:textId="77777777" w:rsidR="000159AE" w:rsidRDefault="000159A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4A9C0A" w14:textId="77777777" w:rsidR="007A108C" w:rsidRDefault="007A108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10061" w14:textId="77777777" w:rsidR="007A108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8884D6D" w14:textId="7868A585" w:rsidR="007A108C" w:rsidRPr="00E55021" w:rsidRDefault="0000000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2</w:t>
      </w:r>
      <w:r w:rsidR="00E5502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E55021" w:rsidRPr="00E55021">
        <w:rPr>
          <w:noProof/>
        </w:rPr>
        <w:t xml:space="preserve"> </w:t>
      </w:r>
      <w:r w:rsidR="00E55021">
        <w:rPr>
          <w:noProof/>
        </w:rPr>
        <w:t xml:space="preserve">                                                                                                                                                                   </w:t>
      </w:r>
      <w:r w:rsidR="00E55021" w:rsidRPr="00E55021">
        <w:rPr>
          <w:rFonts w:ascii="Times New Roman" w:hAnsi="Times New Roman" w:cs="Times New Roman"/>
          <w:noProof/>
          <w:sz w:val="28"/>
          <w:szCs w:val="28"/>
        </w:rPr>
        <w:t>Run above example code and change the size of history to 100.</w:t>
      </w:r>
      <w:r w:rsidR="00C23E3E">
        <w:rPr>
          <w:rFonts w:ascii="Times New Roman" w:hAnsi="Times New Roman" w:cs="Times New Roman"/>
          <w:noProof/>
          <w:sz w:val="28"/>
          <w:szCs w:val="28"/>
        </w:rPr>
        <w:t xml:space="preserve">                           </w:t>
      </w:r>
      <w:r w:rsidR="00C23E3E" w:rsidRPr="00C23E3E"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  <w:r w:rsidR="00C23E3E">
        <w:rPr>
          <w:rFonts w:ascii="Times New Roman" w:hAnsi="Times New Roman" w:cs="Times New Roman"/>
          <w:noProof/>
          <w:sz w:val="28"/>
          <w:szCs w:val="28"/>
        </w:rPr>
        <w:t xml:space="preserve">             </w:t>
      </w:r>
      <w:r w:rsidR="00C23E3E">
        <w:rPr>
          <w:noProof/>
        </w:rPr>
        <w:drawing>
          <wp:inline distT="0" distB="0" distL="0" distR="0" wp14:anchorId="3510B3A9" wp14:editId="0631BDF0">
            <wp:extent cx="5731510" cy="2190750"/>
            <wp:effectExtent l="0" t="0" r="2540" b="0"/>
            <wp:docPr id="5420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0D50" w14:textId="2F1E5C30" w:rsidR="007A108C" w:rsidRDefault="00C23E3E">
      <w:pPr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  <w:r w:rsidR="005476B9" w:rsidRPr="005476B9">
        <w:rPr>
          <w:noProof/>
        </w:rPr>
        <w:t xml:space="preserve"> </w:t>
      </w:r>
      <w:r w:rsidR="005476B9">
        <w:rPr>
          <w:noProof/>
        </w:rPr>
        <w:drawing>
          <wp:inline distT="0" distB="0" distL="0" distR="0" wp14:anchorId="00057E39" wp14:editId="0E76EB84">
            <wp:extent cx="5731510" cy="1372870"/>
            <wp:effectExtent l="0" t="0" r="2540" b="0"/>
            <wp:docPr id="3314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7C87" w14:textId="466A2EE9" w:rsidR="005476B9" w:rsidRPr="005476B9" w:rsidRDefault="005476B9" w:rsidP="005476B9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Task 3:                                                                                </w:t>
      </w:r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Write a c program to get the system username using </w:t>
      </w:r>
      <w:proofErr w:type="spellStart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>getenv</w:t>
      </w:r>
      <w:proofErr w:type="spellEnd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 xml:space="preserve">() and update it to your surname using </w:t>
      </w:r>
      <w:proofErr w:type="spellStart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>putenv</w:t>
      </w:r>
      <w:proofErr w:type="spellEnd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 xml:space="preserve">() , now print the updated username and set it back to original username using </w:t>
      </w:r>
      <w:proofErr w:type="spellStart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>setenv</w:t>
      </w:r>
      <w:proofErr w:type="spellEnd"/>
      <w:r w:rsidRPr="005476B9">
        <w:rPr>
          <w:rFonts w:ascii="Times New Roman" w:eastAsia="Times New Roman" w:hAnsi="Times New Roman" w:cs="Times New Roman"/>
          <w:bCs/>
          <w:sz w:val="28"/>
          <w:szCs w:val="28"/>
        </w:rPr>
        <w:t>() system call.</w:t>
      </w:r>
      <w:r w:rsidRPr="00E55021">
        <w:rPr>
          <w:noProof/>
        </w:rPr>
        <w:t xml:space="preserve"> </w:t>
      </w:r>
      <w:r>
        <w:rPr>
          <w:noProof/>
        </w:rPr>
        <w:t xml:space="preserve">                                           </w:t>
      </w:r>
      <w:r w:rsidRPr="00C23E3E"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</w:t>
      </w:r>
      <w:r w:rsidR="005E0D17">
        <w:rPr>
          <w:noProof/>
        </w:rPr>
        <w:drawing>
          <wp:inline distT="0" distB="0" distL="0" distR="0" wp14:anchorId="7691AEA3" wp14:editId="76A9C7AF">
            <wp:extent cx="5731510" cy="3865245"/>
            <wp:effectExtent l="0" t="0" r="2540" b="1905"/>
            <wp:docPr id="203660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5E0D1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="005E0D17" w:rsidRPr="005476B9">
        <w:rPr>
          <w:noProof/>
        </w:rPr>
        <w:t xml:space="preserve"> </w:t>
      </w:r>
      <w:r>
        <w:rPr>
          <w:noProof/>
        </w:rPr>
        <w:t xml:space="preserve">  </w:t>
      </w:r>
      <w:r w:rsidR="005E0D17">
        <w:rPr>
          <w:noProof/>
        </w:rPr>
        <w:drawing>
          <wp:inline distT="0" distB="0" distL="0" distR="0" wp14:anchorId="72968951" wp14:editId="065CC526">
            <wp:extent cx="5731510" cy="995680"/>
            <wp:effectExtent l="0" t="0" r="2540" b="0"/>
            <wp:docPr id="21304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1C7E912E" w14:textId="77777777" w:rsidR="007A108C" w:rsidRDefault="007A108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944064" w14:textId="39B7D75E" w:rsidR="007A108C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Conclusion</w:t>
      </w:r>
      <w:r w:rsidR="005E0D17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</w:t>
      </w:r>
      <w:r w:rsidR="005E0D17" w:rsidRPr="005E0D17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</w:t>
      </w:r>
      <w:r w:rsidRPr="005E0D1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E0D17" w:rsidRPr="005E0D17">
        <w:rPr>
          <w:rFonts w:ascii="Times New Roman" w:eastAsia="Times New Roman" w:hAnsi="Times New Roman" w:cs="Times New Roman"/>
          <w:bCs/>
          <w:sz w:val="24"/>
          <w:szCs w:val="24"/>
        </w:rPr>
        <w:t xml:space="preserve">In conclusion, we had studied the Setting up environment variables using system calls in </w:t>
      </w:r>
      <w:r w:rsidR="005E0D17" w:rsidRPr="005E0D1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Linux and also we know the c language in ubuntu operating system and also working function.</w:t>
      </w:r>
      <w:r w:rsidR="005E0D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58771C63" w14:textId="77777777" w:rsidR="007A108C" w:rsidRDefault="007A108C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7A108C" w:rsidSect="00A76782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8C"/>
    <w:rsid w:val="000159AE"/>
    <w:rsid w:val="005476B9"/>
    <w:rsid w:val="005E0D17"/>
    <w:rsid w:val="007A108C"/>
    <w:rsid w:val="00A76782"/>
    <w:rsid w:val="00B643EC"/>
    <w:rsid w:val="00B84FF3"/>
    <w:rsid w:val="00C23E3E"/>
    <w:rsid w:val="00C84343"/>
    <w:rsid w:val="00D05D43"/>
    <w:rsid w:val="00E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C033"/>
  <w15:docId w15:val="{F825D30A-CB1D-47BD-902B-4E4F4C13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6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2024-03-23T19:01:00Z</cp:lastPrinted>
  <dcterms:created xsi:type="dcterms:W3CDTF">2024-03-23T19:01:00Z</dcterms:created>
  <dcterms:modified xsi:type="dcterms:W3CDTF">2024-04-02T05:10:00Z</dcterms:modified>
</cp:coreProperties>
</file>