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809DD" w14:textId="77777777" w:rsidR="000F3B88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_Hlk162819799"/>
      <w:r>
        <w:rPr>
          <w:rFonts w:ascii="Times New Roman" w:eastAsia="Times New Roman" w:hAnsi="Times New Roman" w:cs="Times New Roman"/>
          <w:b/>
          <w:sz w:val="40"/>
          <w:szCs w:val="40"/>
        </w:rPr>
        <w:t>EC-231 Operating Systems</w:t>
      </w:r>
    </w:p>
    <w:p w14:paraId="0B3F4F1C" w14:textId="77777777" w:rsidR="000F3B88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BS(CE)-2021</w:t>
      </w:r>
    </w:p>
    <w:p w14:paraId="16CAA743" w14:textId="2A18B360" w:rsidR="000F3B88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LAB REPORT # </w:t>
      </w:r>
      <w:r w:rsidR="00FB4C86">
        <w:rPr>
          <w:rFonts w:ascii="Times New Roman" w:eastAsia="Times New Roman" w:hAnsi="Times New Roman" w:cs="Times New Roman"/>
          <w:b/>
          <w:sz w:val="36"/>
          <w:szCs w:val="36"/>
        </w:rPr>
        <w:t>7</w:t>
      </w:r>
    </w:p>
    <w:p w14:paraId="777F70C1" w14:textId="77777777" w:rsidR="000F3B88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2A5420FB" wp14:editId="78821303">
            <wp:extent cx="1165971" cy="1165971"/>
            <wp:effectExtent l="0" t="0" r="0" b="0"/>
            <wp:docPr id="1" name="image1.jpg" descr="HITEC_logo-300x300-mi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ITEC_logo-300x300-min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971" cy="1165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59DE3" w14:textId="77777777" w:rsidR="000F3B88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Submitted By: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49"/>
        <w:gridCol w:w="5393"/>
      </w:tblGrid>
      <w:tr w:rsidR="000F3B88" w14:paraId="4BC1054F" w14:textId="77777777">
        <w:tc>
          <w:tcPr>
            <w:tcW w:w="3849" w:type="dxa"/>
          </w:tcPr>
          <w:p w14:paraId="2B56FE62" w14:textId="77777777" w:rsidR="000F3B88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Reg. No.</w:t>
            </w:r>
          </w:p>
        </w:tc>
        <w:tc>
          <w:tcPr>
            <w:tcW w:w="5393" w:type="dxa"/>
          </w:tcPr>
          <w:p w14:paraId="4369C540" w14:textId="77777777" w:rsidR="000F3B88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Name</w:t>
            </w:r>
          </w:p>
        </w:tc>
      </w:tr>
      <w:tr w:rsidR="000F3B88" w14:paraId="755AB6C4" w14:textId="77777777">
        <w:tc>
          <w:tcPr>
            <w:tcW w:w="3849" w:type="dxa"/>
          </w:tcPr>
          <w:p w14:paraId="46F59877" w14:textId="614C1E22" w:rsidR="000F3B88" w:rsidRPr="00156D09" w:rsidRDefault="00745788" w:rsidP="00156D0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56D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21-CE-009</w:t>
            </w:r>
          </w:p>
        </w:tc>
        <w:tc>
          <w:tcPr>
            <w:tcW w:w="5393" w:type="dxa"/>
          </w:tcPr>
          <w:p w14:paraId="56E6F53B" w14:textId="02A19EBE" w:rsidR="000F3B88" w:rsidRPr="00156D09" w:rsidRDefault="00745788" w:rsidP="00156D0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56D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Huzaifa Shahbaz</w:t>
            </w:r>
          </w:p>
        </w:tc>
      </w:tr>
      <w:tr w:rsidR="000F3B88" w14:paraId="79D3F2DF" w14:textId="77777777" w:rsidTr="00745788">
        <w:trPr>
          <w:trHeight w:val="210"/>
        </w:trPr>
        <w:tc>
          <w:tcPr>
            <w:tcW w:w="3849" w:type="dxa"/>
            <w:tcBorders>
              <w:bottom w:val="single" w:sz="4" w:space="0" w:color="auto"/>
            </w:tcBorders>
          </w:tcPr>
          <w:p w14:paraId="34227158" w14:textId="5287A7E9" w:rsidR="000F3B88" w:rsidRPr="00156D09" w:rsidRDefault="00745788" w:rsidP="00156D0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56D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21-CE-020</w:t>
            </w:r>
          </w:p>
        </w:tc>
        <w:tc>
          <w:tcPr>
            <w:tcW w:w="5393" w:type="dxa"/>
            <w:tcBorders>
              <w:bottom w:val="single" w:sz="4" w:space="0" w:color="auto"/>
            </w:tcBorders>
          </w:tcPr>
          <w:p w14:paraId="2863056D" w14:textId="0560EBE0" w:rsidR="000F3B88" w:rsidRPr="00156D09" w:rsidRDefault="00745788" w:rsidP="00156D0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56D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M</w:t>
            </w:r>
            <w:r w:rsidR="00156D09" w:rsidRPr="00156D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uhammad Ibthesam</w:t>
            </w:r>
          </w:p>
        </w:tc>
      </w:tr>
      <w:tr w:rsidR="00745788" w14:paraId="3B774EC2" w14:textId="77777777" w:rsidTr="00745788">
        <w:trPr>
          <w:trHeight w:val="150"/>
        </w:trPr>
        <w:tc>
          <w:tcPr>
            <w:tcW w:w="3849" w:type="dxa"/>
            <w:tcBorders>
              <w:top w:val="single" w:sz="4" w:space="0" w:color="auto"/>
            </w:tcBorders>
          </w:tcPr>
          <w:p w14:paraId="059E1732" w14:textId="4DD21899" w:rsidR="00745788" w:rsidRPr="00156D09" w:rsidRDefault="00745788" w:rsidP="00156D0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56D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21-CE-021</w:t>
            </w:r>
          </w:p>
        </w:tc>
        <w:tc>
          <w:tcPr>
            <w:tcW w:w="5393" w:type="dxa"/>
            <w:tcBorders>
              <w:top w:val="single" w:sz="4" w:space="0" w:color="auto"/>
            </w:tcBorders>
          </w:tcPr>
          <w:p w14:paraId="1CEC975B" w14:textId="6DAC83F1" w:rsidR="00745788" w:rsidRPr="00156D09" w:rsidRDefault="00156D09" w:rsidP="00156D0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56D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Yawar Ali Malik</w:t>
            </w:r>
          </w:p>
        </w:tc>
      </w:tr>
    </w:tbl>
    <w:p w14:paraId="531951C4" w14:textId="77777777" w:rsidR="000F3B88" w:rsidRDefault="000F3B88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0D62B6AE" w14:textId="77777777" w:rsidR="000F3B8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Department of Computer Engineering</w:t>
      </w:r>
    </w:p>
    <w:p w14:paraId="1F06E8F6" w14:textId="77777777" w:rsidR="000F3B8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BS Computer Engineering Program</w:t>
      </w:r>
    </w:p>
    <w:p w14:paraId="6723DE3C" w14:textId="77777777" w:rsidR="000F3B8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HITEC University Taxila</w:t>
      </w:r>
    </w:p>
    <w:tbl>
      <w:tblPr>
        <w:tblStyle w:val="a0"/>
        <w:tblW w:w="8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9"/>
        <w:gridCol w:w="2410"/>
        <w:gridCol w:w="1701"/>
        <w:gridCol w:w="1911"/>
        <w:gridCol w:w="951"/>
      </w:tblGrid>
      <w:tr w:rsidR="000F3B88" w14:paraId="7946AA9B" w14:textId="77777777">
        <w:trPr>
          <w:jc w:val="center"/>
        </w:trPr>
        <w:tc>
          <w:tcPr>
            <w:tcW w:w="1349" w:type="dxa"/>
          </w:tcPr>
          <w:p w14:paraId="66119ED4" w14:textId="77777777" w:rsidR="000F3B88" w:rsidRDefault="000F3B8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14:paraId="4D070E98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Presentation</w:t>
            </w:r>
          </w:p>
          <w:p w14:paraId="22C7C66C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(Format (0.5) + Title (0.5) +</w:t>
            </w:r>
          </w:p>
          <w:p w14:paraId="6513D19B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1" w:name="_gjdgxs" w:colFirst="0" w:colLast="0"/>
            <w:bookmarkEnd w:id="1"/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Conclusion(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1) + Procedure(2) + Objective(1)) 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445D263D" w14:textId="77777777" w:rsidR="000F3B88" w:rsidRDefault="000F3B8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490C076" w14:textId="77777777" w:rsidR="000F3B88" w:rsidRDefault="000F3B8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0344198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Calculation/Coding</w:t>
            </w:r>
          </w:p>
          <w:p w14:paraId="6FC505B6" w14:textId="77777777" w:rsidR="000F3B88" w:rsidRDefault="000F3B8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7478F85F" w14:textId="77777777" w:rsidR="000F3B88" w:rsidRDefault="000F3B8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FDD5A42" w14:textId="77777777" w:rsidR="000F3B88" w:rsidRDefault="000F3B8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9DC78A8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Observation/ Program Results</w:t>
            </w:r>
          </w:p>
        </w:tc>
        <w:tc>
          <w:tcPr>
            <w:tcW w:w="951" w:type="dxa"/>
          </w:tcPr>
          <w:p w14:paraId="2A0DA757" w14:textId="77777777" w:rsidR="000F3B88" w:rsidRDefault="000F3B8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8D97411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0F3B88" w14:paraId="62D11D31" w14:textId="77777777">
        <w:trPr>
          <w:jc w:val="center"/>
        </w:trPr>
        <w:tc>
          <w:tcPr>
            <w:tcW w:w="1349" w:type="dxa"/>
          </w:tcPr>
          <w:p w14:paraId="270BF4DF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2410" w:type="dxa"/>
          </w:tcPr>
          <w:p w14:paraId="10BDCC88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5C5C35C0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5886F75E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51" w:type="dxa"/>
          </w:tcPr>
          <w:p w14:paraId="4CCCAB36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15</w:t>
            </w:r>
          </w:p>
        </w:tc>
      </w:tr>
      <w:tr w:rsidR="000F3B88" w14:paraId="342D4DEE" w14:textId="77777777">
        <w:trPr>
          <w:jc w:val="center"/>
        </w:trPr>
        <w:tc>
          <w:tcPr>
            <w:tcW w:w="1349" w:type="dxa"/>
          </w:tcPr>
          <w:p w14:paraId="0B59D432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Obtained</w:t>
            </w:r>
          </w:p>
        </w:tc>
        <w:tc>
          <w:tcPr>
            <w:tcW w:w="2410" w:type="dxa"/>
          </w:tcPr>
          <w:p w14:paraId="102E2B27" w14:textId="77777777" w:rsidR="000F3B88" w:rsidRDefault="000F3B8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563A385B" w14:textId="77777777" w:rsidR="000F3B88" w:rsidRDefault="000F3B8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1290D5F3" w14:textId="77777777" w:rsidR="000F3B88" w:rsidRDefault="000F3B8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51" w:type="dxa"/>
          </w:tcPr>
          <w:p w14:paraId="596C8B6A" w14:textId="77777777" w:rsidR="000F3B88" w:rsidRDefault="000F3B8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7381D16" w14:textId="73885D8B" w:rsidR="00156D09" w:rsidRDefault="00156D09" w:rsidP="00156D09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___________________________   </w:t>
      </w:r>
    </w:p>
    <w:p w14:paraId="7555C52D" w14:textId="7194095D" w:rsidR="00156D09" w:rsidRPr="00156D09" w:rsidRDefault="00156D09" w:rsidP="00156D09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Lab Instructor. </w:t>
      </w:r>
    </w:p>
    <w:p w14:paraId="767A3360" w14:textId="58208B2F" w:rsidR="00156D09" w:rsidRDefault="00156D09" w:rsidP="00156D09">
      <w:pPr>
        <w:spacing w:after="0"/>
        <w:ind w:left="6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Engr. Fasih Ahmad</w:t>
      </w:r>
    </w:p>
    <w:p w14:paraId="491376EE" w14:textId="77777777" w:rsidR="000F3B88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63CFD8B" w14:textId="77777777" w:rsidR="00156D09" w:rsidRDefault="00156D09" w:rsidP="00156D0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EC71AE" w14:textId="218A12FB" w:rsidR="000F3B88" w:rsidRPr="00156D09" w:rsidRDefault="00000000" w:rsidP="00156D0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Experiment #</w:t>
      </w:r>
      <w:r w:rsidR="00FB4C86">
        <w:rPr>
          <w:rFonts w:ascii="Times New Roman" w:eastAsia="Times New Roman" w:hAnsi="Times New Roman" w:cs="Times New Roman"/>
          <w:b/>
          <w:sz w:val="32"/>
          <w:szCs w:val="32"/>
        </w:rPr>
        <w:t>7</w:t>
      </w:r>
    </w:p>
    <w:p w14:paraId="6ED1DD34" w14:textId="742FA438" w:rsidR="000F3B88" w:rsidRPr="00156D09" w:rsidRDefault="00156D09">
      <w:pPr>
        <w:jc w:val="center"/>
        <w:rPr>
          <w:rFonts w:ascii="Times New Roman" w:eastAsia="Times New Roman" w:hAnsi="Times New Roman" w:cs="Times New Roman"/>
          <w:bCs/>
          <w:color w:val="FF0000"/>
          <w:sz w:val="32"/>
          <w:szCs w:val="32"/>
        </w:rPr>
      </w:pPr>
      <w:r w:rsidRPr="00156D09">
        <w:rPr>
          <w:rFonts w:ascii="Times New Roman" w:eastAsia="Times New Roman" w:hAnsi="Times New Roman" w:cs="Times New Roman"/>
          <w:bCs/>
          <w:sz w:val="32"/>
          <w:szCs w:val="32"/>
        </w:rPr>
        <w:t>Implementation of File I/O Redirection System Calls in Linux-I</w:t>
      </w:r>
    </w:p>
    <w:p w14:paraId="041FFF31" w14:textId="32AABA20" w:rsidR="000F3B88" w:rsidRPr="00156D09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Objective</w:t>
      </w:r>
      <w:r w:rsidR="00156D09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 </w:t>
      </w:r>
      <w:r w:rsidR="00156D09" w:rsidRPr="00156D09">
        <w:rPr>
          <w:rFonts w:ascii="Times New Roman" w:eastAsia="Times New Roman" w:hAnsi="Times New Roman" w:cs="Times New Roman"/>
          <w:bCs/>
          <w:sz w:val="24"/>
          <w:szCs w:val="24"/>
        </w:rPr>
        <w:t>In this lab we will learn about system call techniques in UNIX.</w:t>
      </w:r>
      <w:r w:rsidRPr="00156D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A8DB279" w14:textId="77777777" w:rsidR="000F3B88" w:rsidRDefault="000F3B8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04A43A" w14:textId="7DE21685" w:rsidR="000F3B88" w:rsidRPr="00AE639C" w:rsidRDefault="0000000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Software Used</w:t>
      </w:r>
      <w:r w:rsidR="00156D09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56D0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bookmarkStart w:id="2" w:name="_Hlk162824954"/>
      <w:r w:rsidR="00156D09" w:rsidRPr="00AE639C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AE639C" w:rsidRPr="00AE639C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AE639C" w:rsidRPr="00AE639C">
        <w:rPr>
          <w:bCs/>
        </w:rPr>
        <w:t xml:space="preserve"> </w:t>
      </w:r>
      <w:r w:rsidR="00AE639C" w:rsidRPr="00AE639C">
        <w:rPr>
          <w:rFonts w:ascii="Times New Roman" w:eastAsia="Times New Roman" w:hAnsi="Times New Roman" w:cs="Times New Roman"/>
          <w:bCs/>
          <w:sz w:val="24"/>
          <w:szCs w:val="24"/>
        </w:rPr>
        <w:t xml:space="preserve">Ubuntu                                                                                                                                              2.GCC complier                                                                                                                      </w:t>
      </w:r>
      <w:r w:rsidR="00AE63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</w:t>
      </w:r>
      <w:r w:rsidR="00AE639C" w:rsidRPr="00AE639C">
        <w:rPr>
          <w:rFonts w:ascii="Times New Roman" w:eastAsia="Times New Roman" w:hAnsi="Times New Roman" w:cs="Times New Roman"/>
          <w:bCs/>
          <w:sz w:val="24"/>
          <w:szCs w:val="24"/>
        </w:rPr>
        <w:t>3. Sublime text</w:t>
      </w:r>
      <w:r w:rsidR="00AE63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</w:t>
      </w:r>
      <w:proofErr w:type="gramStart"/>
      <w:r w:rsidR="00AE639C">
        <w:rPr>
          <w:rFonts w:ascii="Times New Roman" w:eastAsia="Times New Roman" w:hAnsi="Times New Roman" w:cs="Times New Roman"/>
          <w:bCs/>
          <w:sz w:val="24"/>
          <w:szCs w:val="24"/>
        </w:rPr>
        <w:t>4.Text</w:t>
      </w:r>
      <w:proofErr w:type="gramEnd"/>
      <w:r w:rsidR="00AE639C">
        <w:rPr>
          <w:rFonts w:ascii="Times New Roman" w:eastAsia="Times New Roman" w:hAnsi="Times New Roman" w:cs="Times New Roman"/>
          <w:bCs/>
          <w:sz w:val="24"/>
          <w:szCs w:val="24"/>
        </w:rPr>
        <w:t xml:space="preserve"> editor</w:t>
      </w:r>
      <w:r w:rsidR="00AE639C" w:rsidRPr="00AE639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bookmarkEnd w:id="2"/>
    <w:p w14:paraId="121CF780" w14:textId="77777777" w:rsidR="000F3B88" w:rsidRDefault="000F3B8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4FA657" w14:textId="1DC9E212" w:rsidR="000F3B88" w:rsidRPr="00FB4C86" w:rsidRDefault="00000000" w:rsidP="00FB4C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/>
          <w:sz w:val="28"/>
          <w:szCs w:val="28"/>
        </w:rPr>
        <w:t>System Call: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System calls are commands that are executed by the operating system. "System calls are the only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way to access kernel facilities such as file system, multitasking mechanisms and the inter-process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communication primitives. File Structure related System Calls: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• dup()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• dup2()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/>
          <w:sz w:val="28"/>
          <w:szCs w:val="28"/>
        </w:rPr>
        <w:t>dup()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The dup() system call creates a copy of a file descriptor.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1.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It uses the lowest-numbered unused descriptor for the new descriptor.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</w:t>
      </w:r>
      <w:r w:rsidR="00AE639C">
        <w:rPr>
          <w:rFonts w:ascii="Times New Roman" w:eastAsia="Times New Roman" w:hAnsi="Times New Roman" w:cs="Times New Roman"/>
          <w:bCs/>
          <w:sz w:val="28"/>
          <w:szCs w:val="28"/>
        </w:rPr>
        <w:t>2.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 xml:space="preserve"> If the copy is successfully created, then the original and copy file descriptors may be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used interchangeably.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</w:t>
      </w:r>
      <w:r w:rsidR="00AE639C">
        <w:rPr>
          <w:rFonts w:ascii="Times New Roman" w:eastAsia="Times New Roman" w:hAnsi="Times New Roman" w:cs="Times New Roman"/>
          <w:bCs/>
          <w:sz w:val="28"/>
          <w:szCs w:val="28"/>
        </w:rPr>
        <w:t>3.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 xml:space="preserve"> They both refer to the same open file description and thus share file offset and file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status flags.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/>
          <w:sz w:val="28"/>
          <w:szCs w:val="28"/>
        </w:rPr>
        <w:t>Syntax: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 xml:space="preserve">int dup(int </w:t>
      </w:r>
      <w:proofErr w:type="spellStart"/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oldfd</w:t>
      </w:r>
      <w:proofErr w:type="spellEnd"/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);</w:t>
      </w:r>
      <w:r w:rsidRPr="00AE639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/>
          <w:sz w:val="24"/>
          <w:szCs w:val="24"/>
        </w:rPr>
        <w:t>dup2():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The dup2() system call is similar to dup() but the basic difference between them is that instead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of using the lowest-numbered unused file descriptor, it uses the descriptor number specified by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the user.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/>
          <w:sz w:val="24"/>
          <w:szCs w:val="24"/>
        </w:rPr>
        <w:t>Syntax: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int dup2(int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oldfd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, int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newfd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oldfd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is old file descriptor and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newfd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is new file descriptor which is used by dup2() to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create a copy.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Important points: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1.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Include the header file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unistd.h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for using </w:t>
      </w:r>
      <w:proofErr w:type="gram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dup(</w:t>
      </w:r>
      <w:proofErr w:type="gram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) and dup2() system call.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2.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If the descriptor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newfd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was previously open, it is silently closed before being reused.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3.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oldfd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is not a valid file descriptor, then the call fails, and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newfd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is not closed.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4.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oldfd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is a valid file descriptor, and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newfd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has the same value as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oldfd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, then dup2()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does nothing, and returns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newfd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A tricky use of dup2() system call: As in dup2(), in place of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newfd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any file descriptor can be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put. Below is a C implementation in which the file descriptor of Standard output (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stdout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) is </w:t>
      </w:r>
      <w:proofErr w:type="spellStart"/>
      <w:proofErr w:type="gram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used.This</w:t>
      </w:r>
      <w:proofErr w:type="spellEnd"/>
      <w:proofErr w:type="gram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will lead all the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() statements to be written in the file referred by the old file descriptor.</w:t>
      </w:r>
      <w:r w:rsidR="00FB4C86" w:rsidRPr="00FB4C86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</w:p>
    <w:p w14:paraId="16AD4454" w14:textId="77777777" w:rsidR="000F3B88" w:rsidRDefault="000F3B8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231393" w14:textId="77777777" w:rsidR="000F3B88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Tasks</w:t>
      </w:r>
    </w:p>
    <w:p w14:paraId="2CB2A5B3" w14:textId="4A92713A" w:rsidR="000F3B88" w:rsidRPr="00FB4C86" w:rsidRDefault="00000000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1</w:t>
      </w:r>
      <w:r w:rsidR="00FB4C86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proofErr w:type="spellStart"/>
      <w:r w:rsidR="00FB4C86"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proofErr w:type="spellEnd"/>
      <w:r w:rsidR="00FB4C86">
        <w:rPr>
          <w:rFonts w:ascii="Times New Roman" w:eastAsia="Times New Roman" w:hAnsi="Times New Roman" w:cs="Times New Roman"/>
          <w:b/>
          <w:sz w:val="28"/>
          <w:szCs w:val="28"/>
        </w:rPr>
        <w:t xml:space="preserve">):                                                                                                       </w:t>
      </w:r>
      <w:r w:rsidR="006A75E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6A75E8" w:rsidRPr="006A75E8">
        <w:rPr>
          <w:rFonts w:ascii="Times New Roman" w:eastAsia="Times New Roman" w:hAnsi="Times New Roman" w:cs="Times New Roman"/>
          <w:b/>
          <w:sz w:val="28"/>
          <w:szCs w:val="28"/>
        </w:rPr>
        <w:t>DUP1():</w:t>
      </w:r>
      <w:r w:rsidR="006A75E8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</w:t>
      </w:r>
      <w:r w:rsidR="00FB4C86"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 w:rsidR="00FB4C86" w:rsidRPr="00FB4C86">
        <w:rPr>
          <w:rFonts w:ascii="Times New Roman" w:eastAsia="Times New Roman" w:hAnsi="Times New Roman" w:cs="Times New Roman"/>
          <w:bCs/>
          <w:sz w:val="28"/>
          <w:szCs w:val="28"/>
        </w:rPr>
        <w:t>Execute all the examples given in the manual and analyze the output.</w:t>
      </w:r>
      <w:r w:rsidR="003563FD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r w:rsidR="006A75E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3563FD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</w:t>
      </w:r>
      <w:r w:rsidR="003563FD" w:rsidRPr="003563FD">
        <w:rPr>
          <w:rFonts w:ascii="Times New Roman" w:eastAsia="Times New Roman" w:hAnsi="Times New Roman" w:cs="Times New Roman"/>
          <w:b/>
          <w:sz w:val="28"/>
          <w:szCs w:val="28"/>
        </w:rPr>
        <w:t>CODE:</w:t>
      </w:r>
      <w:r w:rsidR="00A628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6280F">
        <w:rPr>
          <w:noProof/>
        </w:rPr>
        <w:drawing>
          <wp:inline distT="0" distB="0" distL="0" distR="0" wp14:anchorId="1F6BEE1F" wp14:editId="27A3C3C6">
            <wp:extent cx="5731510" cy="2125345"/>
            <wp:effectExtent l="0" t="0" r="2540" b="8255"/>
            <wp:docPr id="211287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70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80F">
        <w:rPr>
          <w:rFonts w:ascii="Times New Roman" w:eastAsia="Times New Roman" w:hAnsi="Times New Roman" w:cs="Times New Roman"/>
          <w:b/>
          <w:sz w:val="28"/>
          <w:szCs w:val="28"/>
        </w:rPr>
        <w:t xml:space="preserve"> FILE:</w:t>
      </w:r>
      <w:r w:rsidR="006A75E8" w:rsidRPr="006A75E8">
        <w:rPr>
          <w:noProof/>
        </w:rPr>
        <w:t xml:space="preserve"> </w:t>
      </w:r>
      <w:r w:rsidR="006A75E8">
        <w:rPr>
          <w:noProof/>
        </w:rPr>
        <w:t xml:space="preserve">                                           </w:t>
      </w:r>
      <w:r w:rsidR="006A75E8">
        <w:rPr>
          <w:noProof/>
        </w:rPr>
        <w:drawing>
          <wp:inline distT="0" distB="0" distL="0" distR="0" wp14:anchorId="4CAD7AF7" wp14:editId="36533318">
            <wp:extent cx="4467225" cy="695325"/>
            <wp:effectExtent l="0" t="0" r="9525" b="9525"/>
            <wp:docPr id="18806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06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5E8">
        <w:rPr>
          <w:noProof/>
        </w:rPr>
        <w:t xml:space="preserve">                     </w:t>
      </w:r>
      <w:r w:rsidR="006A75E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OUTPUT: </w:t>
      </w:r>
      <w:r w:rsidR="006A75E8">
        <w:rPr>
          <w:noProof/>
        </w:rPr>
        <w:drawing>
          <wp:inline distT="0" distB="0" distL="0" distR="0" wp14:anchorId="0BB93F81" wp14:editId="565D1BBF">
            <wp:extent cx="5731510" cy="1908175"/>
            <wp:effectExtent l="0" t="0" r="2540" b="0"/>
            <wp:docPr id="60154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45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5E8">
        <w:rPr>
          <w:noProof/>
        </w:rPr>
        <w:t xml:space="preserve">                    </w:t>
      </w:r>
    </w:p>
    <w:p w14:paraId="6C6E77A3" w14:textId="77777777" w:rsidR="006A75E8" w:rsidRDefault="006A75E8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1(i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):                                                                                                        </w:t>
      </w:r>
      <w:r w:rsidRPr="006A75E8">
        <w:rPr>
          <w:rFonts w:ascii="Times New Roman" w:eastAsia="Times New Roman" w:hAnsi="Times New Roman" w:cs="Times New Roman"/>
          <w:b/>
          <w:sz w:val="28"/>
          <w:szCs w:val="28"/>
        </w:rPr>
        <w:t>DUP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6A75E8">
        <w:rPr>
          <w:rFonts w:ascii="Times New Roman" w:eastAsia="Times New Roman" w:hAnsi="Times New Roman" w:cs="Times New Roman"/>
          <w:b/>
          <w:sz w:val="28"/>
          <w:szCs w:val="28"/>
        </w:rPr>
        <w:t>():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</w:t>
      </w:r>
      <w:r w:rsidRPr="00FB4C86">
        <w:rPr>
          <w:rFonts w:ascii="Times New Roman" w:eastAsia="Times New Roman" w:hAnsi="Times New Roman" w:cs="Times New Roman"/>
          <w:bCs/>
          <w:sz w:val="28"/>
          <w:szCs w:val="28"/>
        </w:rPr>
        <w:t>Execute all the examples given in the manual and analyze the output.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</w:t>
      </w:r>
      <w:r w:rsidRPr="003563FD">
        <w:rPr>
          <w:rFonts w:ascii="Times New Roman" w:eastAsia="Times New Roman" w:hAnsi="Times New Roman" w:cs="Times New Roman"/>
          <w:b/>
          <w:sz w:val="28"/>
          <w:szCs w:val="28"/>
        </w:rPr>
        <w:t>CODE: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15CDC356" wp14:editId="11CB7CC8">
            <wp:extent cx="5353050" cy="2400300"/>
            <wp:effectExtent l="0" t="0" r="0" b="0"/>
            <wp:docPr id="10033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6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>FILE:</w:t>
      </w:r>
      <w:r w:rsidRPr="006A75E8">
        <w:rPr>
          <w:noProof/>
        </w:rPr>
        <w:t xml:space="preserve"> </w:t>
      </w:r>
      <w:r>
        <w:rPr>
          <w:noProof/>
        </w:rPr>
        <w:t xml:space="preserve">       </w:t>
      </w:r>
      <w:r>
        <w:rPr>
          <w:noProof/>
        </w:rPr>
        <w:t xml:space="preserve">               </w:t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51767295" wp14:editId="481692F3">
            <wp:extent cx="4743450" cy="628650"/>
            <wp:effectExtent l="0" t="0" r="0" b="0"/>
            <wp:docPr id="197688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88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OUTPUT: </w:t>
      </w:r>
      <w:r>
        <w:rPr>
          <w:noProof/>
        </w:rPr>
        <w:t xml:space="preserve">           </w:t>
      </w:r>
      <w:r>
        <w:rPr>
          <w:noProof/>
        </w:rPr>
        <w:drawing>
          <wp:inline distT="0" distB="0" distL="0" distR="0" wp14:anchorId="70DEE4FC" wp14:editId="67CD498C">
            <wp:extent cx="5731510" cy="2072640"/>
            <wp:effectExtent l="0" t="0" r="2540" b="3810"/>
            <wp:docPr id="210905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53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</w:p>
    <w:p w14:paraId="64C92755" w14:textId="1AA4ED3A" w:rsidR="000F3B88" w:rsidRPr="006A75E8" w:rsidRDefault="00000000" w:rsidP="006A75E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Task 2</w:t>
      </w:r>
      <w:r w:rsidR="006A75E8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</w:t>
      </w:r>
      <w:r w:rsidR="006A75E8" w:rsidRPr="006A75E8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 </w:t>
      </w:r>
      <w:r w:rsidR="006A75E8" w:rsidRPr="006A75E8">
        <w:rPr>
          <w:bCs/>
        </w:rPr>
        <w:t xml:space="preserve"> </w:t>
      </w:r>
      <w:r w:rsidR="006A75E8" w:rsidRPr="006A75E8">
        <w:rPr>
          <w:rFonts w:ascii="Times New Roman" w:eastAsia="Times New Roman" w:hAnsi="Times New Roman" w:cs="Times New Roman"/>
          <w:bCs/>
          <w:sz w:val="28"/>
          <w:szCs w:val="28"/>
        </w:rPr>
        <w:t xml:space="preserve">Open a new file for reading and writing. Using duplicate descriptor </w:t>
      </w:r>
      <w:proofErr w:type="gramStart"/>
      <w:r w:rsidR="006A75E8" w:rsidRPr="006A75E8">
        <w:rPr>
          <w:rFonts w:ascii="Times New Roman" w:eastAsia="Times New Roman" w:hAnsi="Times New Roman" w:cs="Times New Roman"/>
          <w:bCs/>
          <w:sz w:val="28"/>
          <w:szCs w:val="28"/>
        </w:rPr>
        <w:t>dup(</w:t>
      </w:r>
      <w:proofErr w:type="gramEnd"/>
      <w:r w:rsidR="006A75E8" w:rsidRPr="006A75E8">
        <w:rPr>
          <w:rFonts w:ascii="Times New Roman" w:eastAsia="Times New Roman" w:hAnsi="Times New Roman" w:cs="Times New Roman"/>
          <w:bCs/>
          <w:sz w:val="28"/>
          <w:szCs w:val="28"/>
        </w:rPr>
        <w:t>), Read the</w:t>
      </w:r>
      <w:r w:rsidR="006A75E8" w:rsidRPr="006A75E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6A75E8" w:rsidRPr="006A75E8">
        <w:rPr>
          <w:rFonts w:ascii="Times New Roman" w:eastAsia="Times New Roman" w:hAnsi="Times New Roman" w:cs="Times New Roman"/>
          <w:bCs/>
          <w:sz w:val="28"/>
          <w:szCs w:val="28"/>
        </w:rPr>
        <w:t>predefined number from the text file and calculate its factorial. Now write the output</w:t>
      </w:r>
      <w:r w:rsidR="006A75E8" w:rsidRPr="006A75E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6A75E8" w:rsidRPr="006A75E8">
        <w:rPr>
          <w:rFonts w:ascii="Times New Roman" w:eastAsia="Times New Roman" w:hAnsi="Times New Roman" w:cs="Times New Roman"/>
          <w:bCs/>
          <w:sz w:val="28"/>
          <w:szCs w:val="28"/>
        </w:rPr>
        <w:t xml:space="preserve">number to the same file </w:t>
      </w:r>
      <w:proofErr w:type="spellStart"/>
      <w:proofErr w:type="gramStart"/>
      <w:r w:rsidR="006A75E8" w:rsidRPr="006A75E8">
        <w:rPr>
          <w:rFonts w:ascii="Times New Roman" w:eastAsia="Times New Roman" w:hAnsi="Times New Roman" w:cs="Times New Roman"/>
          <w:bCs/>
          <w:sz w:val="28"/>
          <w:szCs w:val="28"/>
        </w:rPr>
        <w:t>as:Factorial</w:t>
      </w:r>
      <w:proofErr w:type="spellEnd"/>
      <w:proofErr w:type="gramEnd"/>
      <w:r w:rsidR="006A75E8" w:rsidRPr="006A75E8">
        <w:rPr>
          <w:rFonts w:ascii="Times New Roman" w:eastAsia="Times New Roman" w:hAnsi="Times New Roman" w:cs="Times New Roman"/>
          <w:bCs/>
          <w:sz w:val="28"/>
          <w:szCs w:val="28"/>
        </w:rPr>
        <w:t xml:space="preserve"> is: </w:t>
      </w:r>
      <w:proofErr w:type="spellStart"/>
      <w:r w:rsidR="006A75E8" w:rsidRPr="006A75E8">
        <w:rPr>
          <w:rFonts w:ascii="Times New Roman" w:eastAsia="Times New Roman" w:hAnsi="Times New Roman" w:cs="Times New Roman"/>
          <w:bCs/>
          <w:sz w:val="28"/>
          <w:szCs w:val="28"/>
        </w:rPr>
        <w:t>output_number</w:t>
      </w:r>
      <w:proofErr w:type="spellEnd"/>
      <w:r w:rsidR="006A75E8" w:rsidRPr="006A75E8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6A75E8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</w:t>
      </w:r>
      <w:r w:rsidR="006A75E8" w:rsidRPr="006A75E8">
        <w:rPr>
          <w:rFonts w:ascii="Times New Roman" w:eastAsia="Times New Roman" w:hAnsi="Times New Roman" w:cs="Times New Roman"/>
          <w:b/>
          <w:sz w:val="28"/>
          <w:szCs w:val="28"/>
        </w:rPr>
        <w:t>CODE:</w:t>
      </w:r>
      <w:r w:rsidR="006A75E8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</w:t>
      </w:r>
      <w:r w:rsidR="00131724">
        <w:rPr>
          <w:noProof/>
        </w:rPr>
        <w:drawing>
          <wp:inline distT="0" distB="0" distL="0" distR="0" wp14:anchorId="1D80CCF8" wp14:editId="53A6D48E">
            <wp:extent cx="5731510" cy="4208780"/>
            <wp:effectExtent l="0" t="0" r="2540" b="1270"/>
            <wp:docPr id="181304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44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724">
        <w:rPr>
          <w:rFonts w:ascii="Times New Roman" w:eastAsia="Times New Roman" w:hAnsi="Times New Roman" w:cs="Times New Roman"/>
          <w:b/>
          <w:sz w:val="28"/>
          <w:szCs w:val="28"/>
        </w:rPr>
        <w:t xml:space="preserve">   File:                                                                  </w:t>
      </w:r>
      <w:r w:rsidR="00131724">
        <w:rPr>
          <w:noProof/>
        </w:rPr>
        <w:drawing>
          <wp:inline distT="0" distB="0" distL="0" distR="0" wp14:anchorId="50C3DB2D" wp14:editId="04BC1D4D">
            <wp:extent cx="4324350" cy="571500"/>
            <wp:effectExtent l="0" t="0" r="0" b="0"/>
            <wp:docPr id="172699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99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724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OUTPUT:                                 </w:t>
      </w:r>
    </w:p>
    <w:p w14:paraId="13F6E649" w14:textId="77777777" w:rsidR="000F3B88" w:rsidRDefault="000F3B8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ED4269" w14:textId="57C73C48" w:rsidR="000F3B88" w:rsidRPr="00131724" w:rsidRDefault="00131724" w:rsidP="0013172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</w:t>
      </w:r>
      <w:r w:rsidRPr="00131724">
        <w:rPr>
          <w:rFonts w:ascii="Times New Roman" w:eastAsia="Times New Roman" w:hAnsi="Times New Roman" w:cs="Times New Roman"/>
          <w:bCs/>
          <w:sz w:val="28"/>
          <w:szCs w:val="28"/>
        </w:rPr>
        <w:t>Write a C program which copy the data from file “SP.txt” to file “LAB.txt” using</w:t>
      </w:r>
      <w:r w:rsidRPr="0013172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131724">
        <w:rPr>
          <w:rFonts w:ascii="Times New Roman" w:eastAsia="Times New Roman" w:hAnsi="Times New Roman" w:cs="Times New Roman"/>
          <w:bCs/>
          <w:sz w:val="28"/>
          <w:szCs w:val="28"/>
        </w:rPr>
        <w:t>duplicate descriptor dup2() and display the output using open, close, read and write</w:t>
      </w:r>
      <w:r w:rsidRPr="0013172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131724">
        <w:rPr>
          <w:rFonts w:ascii="Times New Roman" w:eastAsia="Times New Roman" w:hAnsi="Times New Roman" w:cs="Times New Roman"/>
          <w:bCs/>
          <w:sz w:val="28"/>
          <w:szCs w:val="28"/>
        </w:rPr>
        <w:t xml:space="preserve">system calls.             </w:t>
      </w:r>
      <w:r w:rsidRPr="00131724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</w:t>
      </w:r>
    </w:p>
    <w:p w14:paraId="061958FD" w14:textId="77777777" w:rsidR="000F3B88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Conclusion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(write 3 to 5 lines conclusion of experiment you performed in Times New Roman 12)</w:t>
      </w:r>
    </w:p>
    <w:bookmarkEnd w:id="0"/>
    <w:p w14:paraId="1577A726" w14:textId="77777777" w:rsidR="000F3B88" w:rsidRDefault="000F3B88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0F3B88" w:rsidSect="0097279A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B88"/>
    <w:rsid w:val="000F3B88"/>
    <w:rsid w:val="00131724"/>
    <w:rsid w:val="00156D09"/>
    <w:rsid w:val="0028673F"/>
    <w:rsid w:val="003563FD"/>
    <w:rsid w:val="00390010"/>
    <w:rsid w:val="006A75E8"/>
    <w:rsid w:val="00745788"/>
    <w:rsid w:val="0097279A"/>
    <w:rsid w:val="00A44B6D"/>
    <w:rsid w:val="00A6280F"/>
    <w:rsid w:val="00AE639C"/>
    <w:rsid w:val="00B36F85"/>
    <w:rsid w:val="00D54B3F"/>
    <w:rsid w:val="00FB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EBAD"/>
  <w15:docId w15:val="{619AD3CE-ADC4-4898-AB7B-362372FE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5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huzaifashahbaz</dc:creator>
  <cp:lastModifiedBy>huzaifa shahbaz</cp:lastModifiedBy>
  <cp:revision>3</cp:revision>
  <dcterms:created xsi:type="dcterms:W3CDTF">2024-04-01T06:47:00Z</dcterms:created>
  <dcterms:modified xsi:type="dcterms:W3CDTF">2024-04-02T05:10:00Z</dcterms:modified>
</cp:coreProperties>
</file>