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FF55A1" w14:textId="77777777" w:rsidR="008E3707" w:rsidRDefault="00000000">
      <w:pP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EC-231 Operating Systems</w:t>
      </w:r>
    </w:p>
    <w:p w14:paraId="3584DDF3" w14:textId="77777777" w:rsidR="008E3707" w:rsidRDefault="00000000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BS(CE)-2021</w:t>
      </w:r>
    </w:p>
    <w:p w14:paraId="454392A9" w14:textId="77777777" w:rsidR="008E3707" w:rsidRDefault="00000000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LAB REPORT # 11</w:t>
      </w:r>
    </w:p>
    <w:p w14:paraId="4C5E4000" w14:textId="77777777" w:rsidR="008E3707" w:rsidRDefault="00000000">
      <w:pP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noProof/>
          <w:sz w:val="40"/>
          <w:szCs w:val="40"/>
        </w:rPr>
        <w:drawing>
          <wp:inline distT="0" distB="0" distL="0" distR="0" wp14:anchorId="072A93A8" wp14:editId="076F4B08">
            <wp:extent cx="1165971" cy="1165971"/>
            <wp:effectExtent l="0" t="0" r="0" b="0"/>
            <wp:docPr id="1" name="image1.jpg" descr="HITEC_logo-300x300-min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HITEC_logo-300x300-min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65971" cy="11659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CA1B56" w14:textId="77777777" w:rsidR="008E3707" w:rsidRDefault="00000000">
      <w:pPr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Submitted By:</w:t>
      </w:r>
    </w:p>
    <w:tbl>
      <w:tblPr>
        <w:tblStyle w:val="a"/>
        <w:tblW w:w="924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49"/>
        <w:gridCol w:w="5393"/>
      </w:tblGrid>
      <w:tr w:rsidR="008E3707" w14:paraId="0E7AF8DC" w14:textId="77777777">
        <w:tc>
          <w:tcPr>
            <w:tcW w:w="3849" w:type="dxa"/>
          </w:tcPr>
          <w:p w14:paraId="22879C31" w14:textId="77777777" w:rsidR="008E3707" w:rsidRDefault="00000000">
            <w:pPr>
              <w:ind w:left="720" w:firstLine="720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Reg. No.</w:t>
            </w:r>
          </w:p>
        </w:tc>
        <w:tc>
          <w:tcPr>
            <w:tcW w:w="5393" w:type="dxa"/>
          </w:tcPr>
          <w:p w14:paraId="477FD77F" w14:textId="77777777" w:rsidR="008E3707" w:rsidRDefault="00000000">
            <w:pPr>
              <w:ind w:left="720" w:firstLine="720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Name</w:t>
            </w:r>
          </w:p>
        </w:tc>
      </w:tr>
      <w:tr w:rsidR="008E3707" w14:paraId="38E04155" w14:textId="77777777">
        <w:tc>
          <w:tcPr>
            <w:tcW w:w="3849" w:type="dxa"/>
          </w:tcPr>
          <w:p w14:paraId="1EA9BB9C" w14:textId="77777777" w:rsidR="008E3707" w:rsidRDefault="00000000">
            <w:pPr>
              <w:rPr>
                <w:rFonts w:ascii="Times New Roman" w:eastAsia="Times New Roman" w:hAnsi="Times New Roman" w:cs="Times New Roman"/>
                <w:b/>
                <w:sz w:val="32"/>
                <w:szCs w:val="32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  <w:u w:val="single"/>
              </w:rPr>
              <w:t>21-CE-009</w:t>
            </w:r>
          </w:p>
        </w:tc>
        <w:tc>
          <w:tcPr>
            <w:tcW w:w="5393" w:type="dxa"/>
          </w:tcPr>
          <w:p w14:paraId="708EFF2C" w14:textId="77777777" w:rsidR="008E3707" w:rsidRDefault="00000000">
            <w:pPr>
              <w:rPr>
                <w:rFonts w:ascii="Times New Roman" w:eastAsia="Times New Roman" w:hAnsi="Times New Roman" w:cs="Times New Roman"/>
                <w:b/>
                <w:sz w:val="32"/>
                <w:szCs w:val="32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  <w:u w:val="single"/>
              </w:rPr>
              <w:t>Huzaifa Shahbaz</w:t>
            </w:r>
          </w:p>
        </w:tc>
      </w:tr>
      <w:tr w:rsidR="008E3707" w14:paraId="2613FE0F" w14:textId="77777777">
        <w:trPr>
          <w:trHeight w:val="270"/>
        </w:trPr>
        <w:tc>
          <w:tcPr>
            <w:tcW w:w="3849" w:type="dxa"/>
          </w:tcPr>
          <w:p w14:paraId="0E372795" w14:textId="77777777" w:rsidR="008E3707" w:rsidRDefault="00000000">
            <w:pPr>
              <w:rPr>
                <w:rFonts w:ascii="Times New Roman" w:eastAsia="Times New Roman" w:hAnsi="Times New Roman" w:cs="Times New Roman"/>
                <w:b/>
                <w:sz w:val="32"/>
                <w:szCs w:val="32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  <w:u w:val="single"/>
              </w:rPr>
              <w:t>21-CE-020</w:t>
            </w:r>
          </w:p>
        </w:tc>
        <w:tc>
          <w:tcPr>
            <w:tcW w:w="5393" w:type="dxa"/>
          </w:tcPr>
          <w:p w14:paraId="74F64077" w14:textId="77777777" w:rsidR="008E3707" w:rsidRDefault="00000000">
            <w:pPr>
              <w:rPr>
                <w:rFonts w:ascii="Times New Roman" w:eastAsia="Times New Roman" w:hAnsi="Times New Roman" w:cs="Times New Roman"/>
                <w:b/>
                <w:sz w:val="32"/>
                <w:szCs w:val="32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  <w:u w:val="single"/>
              </w:rPr>
              <w:t xml:space="preserve">Muhammad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  <w:u w:val="single"/>
              </w:rPr>
              <w:t>Ibthesam</w:t>
            </w:r>
            <w:proofErr w:type="spellEnd"/>
          </w:p>
        </w:tc>
      </w:tr>
      <w:tr w:rsidR="008E3707" w14:paraId="0D120966" w14:textId="77777777">
        <w:trPr>
          <w:trHeight w:val="450"/>
        </w:trPr>
        <w:tc>
          <w:tcPr>
            <w:tcW w:w="3849" w:type="dxa"/>
          </w:tcPr>
          <w:p w14:paraId="68063D6B" w14:textId="77777777" w:rsidR="008E3707" w:rsidRDefault="00000000">
            <w:pPr>
              <w:rPr>
                <w:rFonts w:ascii="Times New Roman" w:eastAsia="Times New Roman" w:hAnsi="Times New Roman" w:cs="Times New Roman"/>
                <w:b/>
                <w:sz w:val="32"/>
                <w:szCs w:val="32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  <w:u w:val="single"/>
              </w:rPr>
              <w:t>21-CE-021</w:t>
            </w:r>
          </w:p>
        </w:tc>
        <w:tc>
          <w:tcPr>
            <w:tcW w:w="5393" w:type="dxa"/>
          </w:tcPr>
          <w:p w14:paraId="526F2602" w14:textId="77777777" w:rsidR="008E3707" w:rsidRDefault="00000000">
            <w:pPr>
              <w:rPr>
                <w:rFonts w:ascii="Times New Roman" w:eastAsia="Times New Roman" w:hAnsi="Times New Roman" w:cs="Times New Roman"/>
                <w:b/>
                <w:sz w:val="32"/>
                <w:szCs w:val="32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  <w:u w:val="single"/>
              </w:rPr>
              <w:t>Yawar Ali Malik</w:t>
            </w:r>
          </w:p>
        </w:tc>
      </w:tr>
    </w:tbl>
    <w:p w14:paraId="68229D53" w14:textId="428786AB" w:rsidR="008E3707" w:rsidRDefault="00BA628D" w:rsidP="00BA628D">
      <w:pPr>
        <w:rPr>
          <w:rFonts w:ascii="Times New Roman" w:eastAsia="Times New Roman" w:hAnsi="Times New Roman" w:cs="Times New Roman"/>
          <w:b/>
          <w:sz w:val="32"/>
          <w:szCs w:val="32"/>
        </w:rPr>
      </w:pPr>
      <w:r w:rsidRPr="00BA628D">
        <w:rPr>
          <w:rFonts w:ascii="Times New Roman" w:eastAsia="Times New Roman" w:hAnsi="Times New Roman" w:cs="Times New Roman"/>
          <w:b/>
          <w:sz w:val="32"/>
          <w:szCs w:val="32"/>
        </w:rPr>
        <w:t xml:space="preserve">                               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Department of Computer Engineering</w:t>
      </w:r>
    </w:p>
    <w:p w14:paraId="12FA62CE" w14:textId="7107EA97" w:rsidR="008E3707" w:rsidRDefault="00BA628D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 BS Computer Engineering Program</w:t>
      </w:r>
    </w:p>
    <w:p w14:paraId="2AAD30A9" w14:textId="77777777" w:rsidR="008E3707" w:rsidRDefault="00000000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HITEC University Taxila</w:t>
      </w:r>
    </w:p>
    <w:tbl>
      <w:tblPr>
        <w:tblStyle w:val="a0"/>
        <w:tblW w:w="832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49"/>
        <w:gridCol w:w="2410"/>
        <w:gridCol w:w="1701"/>
        <w:gridCol w:w="1911"/>
        <w:gridCol w:w="951"/>
      </w:tblGrid>
      <w:tr w:rsidR="008E3707" w14:paraId="7F1B2D19" w14:textId="77777777">
        <w:trPr>
          <w:jc w:val="center"/>
        </w:trPr>
        <w:tc>
          <w:tcPr>
            <w:tcW w:w="1349" w:type="dxa"/>
          </w:tcPr>
          <w:p w14:paraId="5130833C" w14:textId="77777777" w:rsidR="008E3707" w:rsidRDefault="008E3707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410" w:type="dxa"/>
          </w:tcPr>
          <w:p w14:paraId="4D276558" w14:textId="77777777" w:rsidR="008E370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Presentation</w:t>
            </w:r>
          </w:p>
          <w:p w14:paraId="7B67C4EB" w14:textId="77777777" w:rsidR="008E370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(Format (0.5) + Title (0.5) +</w:t>
            </w:r>
          </w:p>
          <w:p w14:paraId="56FA7769" w14:textId="77777777" w:rsidR="008E370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bookmarkStart w:id="0" w:name="_gjdgxs" w:colFirst="0" w:colLast="0"/>
            <w:bookmarkEnd w:id="0"/>
            <w:proofErr w:type="gramStart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Conclusion(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1) + Procedure(2) + Objective(1)) </w:t>
            </w:r>
          </w:p>
        </w:tc>
        <w:tc>
          <w:tcPr>
            <w:tcW w:w="1701" w:type="dxa"/>
            <w:tcBorders>
              <w:right w:val="single" w:sz="4" w:space="0" w:color="000000"/>
            </w:tcBorders>
          </w:tcPr>
          <w:p w14:paraId="61C3E3B7" w14:textId="77777777" w:rsidR="008E3707" w:rsidRDefault="008E3707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3303C4E3" w14:textId="77777777" w:rsidR="008E3707" w:rsidRDefault="008E3707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32A51766" w14:textId="77777777" w:rsidR="008E370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Calculation/Coding</w:t>
            </w:r>
          </w:p>
          <w:p w14:paraId="027F8338" w14:textId="77777777" w:rsidR="008E3707" w:rsidRDefault="008E3707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911" w:type="dxa"/>
            <w:tcBorders>
              <w:right w:val="single" w:sz="4" w:space="0" w:color="000000"/>
            </w:tcBorders>
          </w:tcPr>
          <w:p w14:paraId="70D9A2AE" w14:textId="77777777" w:rsidR="008E3707" w:rsidRDefault="008E3707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6842D4E9" w14:textId="77777777" w:rsidR="008E3707" w:rsidRDefault="008E3707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66EEEE8C" w14:textId="77777777" w:rsidR="008E370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Observation/ Program Results</w:t>
            </w:r>
          </w:p>
        </w:tc>
        <w:tc>
          <w:tcPr>
            <w:tcW w:w="951" w:type="dxa"/>
          </w:tcPr>
          <w:p w14:paraId="77424D05" w14:textId="77777777" w:rsidR="008E3707" w:rsidRDefault="008E3707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4591A2B1" w14:textId="77777777" w:rsidR="008E370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Total</w:t>
            </w:r>
          </w:p>
        </w:tc>
      </w:tr>
      <w:tr w:rsidR="008E3707" w14:paraId="71553AC1" w14:textId="77777777">
        <w:trPr>
          <w:jc w:val="center"/>
        </w:trPr>
        <w:tc>
          <w:tcPr>
            <w:tcW w:w="1349" w:type="dxa"/>
          </w:tcPr>
          <w:p w14:paraId="509E1F41" w14:textId="77777777" w:rsidR="008E370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Total</w:t>
            </w:r>
          </w:p>
        </w:tc>
        <w:tc>
          <w:tcPr>
            <w:tcW w:w="2410" w:type="dxa"/>
          </w:tcPr>
          <w:p w14:paraId="5D21CE2A" w14:textId="77777777" w:rsidR="008E370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1701" w:type="dxa"/>
            <w:tcBorders>
              <w:right w:val="single" w:sz="4" w:space="0" w:color="000000"/>
            </w:tcBorders>
          </w:tcPr>
          <w:p w14:paraId="74EEFB05" w14:textId="77777777" w:rsidR="008E370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1911" w:type="dxa"/>
            <w:tcBorders>
              <w:right w:val="single" w:sz="4" w:space="0" w:color="000000"/>
            </w:tcBorders>
          </w:tcPr>
          <w:p w14:paraId="0F20DFE3" w14:textId="77777777" w:rsidR="008E370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951" w:type="dxa"/>
          </w:tcPr>
          <w:p w14:paraId="7B39BEAF" w14:textId="77777777" w:rsidR="008E370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15</w:t>
            </w:r>
          </w:p>
        </w:tc>
      </w:tr>
      <w:tr w:rsidR="008E3707" w14:paraId="0AD9CFE8" w14:textId="77777777">
        <w:trPr>
          <w:jc w:val="center"/>
        </w:trPr>
        <w:tc>
          <w:tcPr>
            <w:tcW w:w="1349" w:type="dxa"/>
          </w:tcPr>
          <w:p w14:paraId="6DBBEFA1" w14:textId="77777777" w:rsidR="008E370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Obtained</w:t>
            </w:r>
          </w:p>
        </w:tc>
        <w:tc>
          <w:tcPr>
            <w:tcW w:w="2410" w:type="dxa"/>
          </w:tcPr>
          <w:p w14:paraId="5DE4D485" w14:textId="77777777" w:rsidR="008E3707" w:rsidRDefault="008E3707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01" w:type="dxa"/>
            <w:tcBorders>
              <w:right w:val="single" w:sz="4" w:space="0" w:color="000000"/>
            </w:tcBorders>
          </w:tcPr>
          <w:p w14:paraId="2EB9D4D9" w14:textId="77777777" w:rsidR="008E3707" w:rsidRDefault="008E3707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911" w:type="dxa"/>
            <w:tcBorders>
              <w:right w:val="single" w:sz="4" w:space="0" w:color="000000"/>
            </w:tcBorders>
          </w:tcPr>
          <w:p w14:paraId="2A275D34" w14:textId="77777777" w:rsidR="008E3707" w:rsidRDefault="008E3707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951" w:type="dxa"/>
          </w:tcPr>
          <w:p w14:paraId="432F5B99" w14:textId="77777777" w:rsidR="008E3707" w:rsidRDefault="008E3707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6109AA28" w14:textId="77777777" w:rsidR="008E3707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4AD1A72F" w14:textId="77777777" w:rsidR="008E3707" w:rsidRDefault="008E370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8078A11" w14:textId="77777777" w:rsidR="008E3707" w:rsidRDefault="008E370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17F4532" w14:textId="77777777" w:rsidR="00BA628D" w:rsidRDefault="00000000" w:rsidP="00BA628D">
      <w:pPr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___________________________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Lab Instructor.                    </w:t>
      </w:r>
      <w:r w:rsidR="00BA628D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Engr. Fasih Ahmad</w:t>
      </w:r>
    </w:p>
    <w:p w14:paraId="71260A20" w14:textId="2E0D378D" w:rsidR="008E3707" w:rsidRPr="00BA628D" w:rsidRDefault="00000000" w:rsidP="00BA628D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Experiment #</w:t>
      </w:r>
      <w:r w:rsidR="00BA628D">
        <w:rPr>
          <w:rFonts w:ascii="Times New Roman" w:eastAsia="Times New Roman" w:hAnsi="Times New Roman" w:cs="Times New Roman"/>
          <w:b/>
          <w:sz w:val="32"/>
          <w:szCs w:val="32"/>
        </w:rPr>
        <w:t>11</w:t>
      </w:r>
    </w:p>
    <w:p w14:paraId="5B5F6B5A" w14:textId="619BEC8B" w:rsidR="008E3707" w:rsidRDefault="00BA628D">
      <w:pPr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BA628D">
        <w:rPr>
          <w:rFonts w:ascii="Times New Roman" w:eastAsia="Times New Roman" w:hAnsi="Times New Roman" w:cs="Times New Roman"/>
          <w:b/>
          <w:sz w:val="32"/>
          <w:szCs w:val="32"/>
        </w:rPr>
        <w:t>Implementation of Priority Scheduling Algorithm</w:t>
      </w:r>
    </w:p>
    <w:p w14:paraId="76A6541A" w14:textId="5B895FFE" w:rsidR="008E3707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Objective</w:t>
      </w:r>
      <w:r w:rsidR="00BA628D">
        <w:rPr>
          <w:rFonts w:ascii="Times New Roman" w:eastAsia="Times New Roman" w:hAnsi="Times New Roman" w:cs="Times New Roman"/>
          <w:b/>
          <w:sz w:val="28"/>
          <w:szCs w:val="28"/>
        </w:rPr>
        <w:t xml:space="preserve">: </w:t>
      </w:r>
      <w:r w:rsidRPr="00BA628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BA628D" w:rsidRPr="00BA628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</w:t>
      </w:r>
      <w:r w:rsidR="00BA628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</w:t>
      </w:r>
      <w:r w:rsidR="00BA628D" w:rsidRPr="00BA628D">
        <w:rPr>
          <w:rFonts w:ascii="Times New Roman" w:eastAsia="Times New Roman" w:hAnsi="Times New Roman" w:cs="Times New Roman"/>
          <w:bCs/>
          <w:sz w:val="24"/>
          <w:szCs w:val="24"/>
        </w:rPr>
        <w:t xml:space="preserve">   In this lab we will learn the implementation of Priority Scheduling Algorithm.</w:t>
      </w:r>
    </w:p>
    <w:p w14:paraId="65F565AD" w14:textId="77777777" w:rsidR="008E3707" w:rsidRDefault="008E3707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24A7DFC" w14:textId="3A2F8D91" w:rsidR="008E3707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Software Used</w:t>
      </w:r>
      <w:r w:rsidR="00BA628D">
        <w:rPr>
          <w:rFonts w:ascii="Times New Roman" w:eastAsia="Times New Roman" w:hAnsi="Times New Roman" w:cs="Times New Roman"/>
          <w:b/>
          <w:sz w:val="28"/>
          <w:szCs w:val="28"/>
        </w:rPr>
        <w:t xml:space="preserve">:                                                                                                        </w:t>
      </w:r>
      <w:r w:rsidR="00BA628D" w:rsidRPr="00BA628D">
        <w:rPr>
          <w:rFonts w:ascii="Times New Roman" w:hAnsi="Times New Roman" w:cs="Times New Roman"/>
          <w:sz w:val="24"/>
          <w:szCs w:val="24"/>
        </w:rPr>
        <w:t xml:space="preserve">1Virtual box </w:t>
      </w:r>
      <w:r w:rsidR="00BA628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</w:t>
      </w:r>
      <w:r w:rsidR="00BA628D" w:rsidRPr="00BA628D">
        <w:rPr>
          <w:rFonts w:ascii="Times New Roman" w:hAnsi="Times New Roman" w:cs="Times New Roman"/>
          <w:sz w:val="24"/>
          <w:szCs w:val="24"/>
        </w:rPr>
        <w:t xml:space="preserve">2.Ubuntu </w:t>
      </w:r>
      <w:r w:rsidR="00BA628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</w:t>
      </w:r>
      <w:r w:rsidR="00BA628D" w:rsidRPr="00BA628D">
        <w:rPr>
          <w:rFonts w:ascii="Times New Roman" w:hAnsi="Times New Roman" w:cs="Times New Roman"/>
          <w:sz w:val="24"/>
          <w:szCs w:val="24"/>
        </w:rPr>
        <w:t xml:space="preserve">3.Sublime text editor </w:t>
      </w:r>
      <w:r w:rsidR="00BA628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</w:t>
      </w:r>
      <w:r w:rsidR="00BA628D" w:rsidRPr="00BA628D">
        <w:rPr>
          <w:rFonts w:ascii="Times New Roman" w:hAnsi="Times New Roman" w:cs="Times New Roman"/>
          <w:sz w:val="24"/>
          <w:szCs w:val="24"/>
        </w:rPr>
        <w:t>4.GCC COMPLIER</w:t>
      </w:r>
      <w:r w:rsidRPr="00BA628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4ECFE1BF" w14:textId="77777777" w:rsidR="008E3707" w:rsidRDefault="008E370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81434E1" w14:textId="34380FF2" w:rsidR="008E3707" w:rsidRPr="00A16A13" w:rsidRDefault="00000000" w:rsidP="00A16A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Procedure</w:t>
      </w:r>
      <w:r w:rsidR="00BA628D"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4708BB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</w:t>
      </w:r>
      <w:r w:rsidR="004708BB" w:rsidRPr="00A16A1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</w:t>
      </w:r>
      <w:r w:rsidR="00A16A13" w:rsidRPr="00A16A13">
        <w:rPr>
          <w:rFonts w:ascii="Times New Roman" w:eastAsia="Times New Roman" w:hAnsi="Times New Roman" w:cs="Times New Roman"/>
          <w:bCs/>
          <w:sz w:val="24"/>
          <w:szCs w:val="24"/>
        </w:rPr>
        <w:t>Priority scheduling is one of the most common scheduling algorithms in batch systems. Each process is</w:t>
      </w:r>
      <w:r w:rsidR="00A16A1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A16A13" w:rsidRPr="00A16A13">
        <w:rPr>
          <w:rFonts w:ascii="Times New Roman" w:eastAsia="Times New Roman" w:hAnsi="Times New Roman" w:cs="Times New Roman"/>
          <w:bCs/>
          <w:sz w:val="24"/>
          <w:szCs w:val="24"/>
        </w:rPr>
        <w:t>assigned a priority. Process with the highest priority is to be executed first and so on. Processes with the</w:t>
      </w:r>
      <w:r w:rsidR="00A16A1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A16A13" w:rsidRPr="00A16A13">
        <w:rPr>
          <w:rFonts w:ascii="Times New Roman" w:eastAsia="Times New Roman" w:hAnsi="Times New Roman" w:cs="Times New Roman"/>
          <w:bCs/>
          <w:sz w:val="24"/>
          <w:szCs w:val="24"/>
        </w:rPr>
        <w:t>same priority are executed on first come first served basis. Priority can be decided based on memory</w:t>
      </w:r>
      <w:r w:rsidR="00A16A1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A16A13" w:rsidRPr="00A16A13">
        <w:rPr>
          <w:rFonts w:ascii="Times New Roman" w:eastAsia="Times New Roman" w:hAnsi="Times New Roman" w:cs="Times New Roman"/>
          <w:bCs/>
          <w:sz w:val="24"/>
          <w:szCs w:val="24"/>
        </w:rPr>
        <w:t>requirements, time requirements or any other resource requirement.</w:t>
      </w:r>
      <w:r w:rsidR="00A16A1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      </w:t>
      </w:r>
      <w:r w:rsidR="00A16A13" w:rsidRPr="00A16A13">
        <w:rPr>
          <w:rFonts w:ascii="Times New Roman" w:eastAsia="Times New Roman" w:hAnsi="Times New Roman" w:cs="Times New Roman"/>
          <w:b/>
          <w:sz w:val="24"/>
          <w:szCs w:val="24"/>
        </w:rPr>
        <w:t>Characteristics of Priority Scheduling:</w:t>
      </w:r>
      <w:r w:rsidR="00A16A1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</w:t>
      </w:r>
      <w:r w:rsidR="00A16A13" w:rsidRPr="00A16A13">
        <w:rPr>
          <w:rFonts w:ascii="Times New Roman" w:eastAsia="Times New Roman" w:hAnsi="Times New Roman" w:cs="Times New Roman"/>
          <w:bCs/>
          <w:sz w:val="24"/>
          <w:szCs w:val="24"/>
        </w:rPr>
        <w:t>• A CPU algorithm that schedules processes based on priority.</w:t>
      </w:r>
      <w:r w:rsidR="00A16A1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</w:t>
      </w:r>
      <w:r w:rsidR="00A16A13" w:rsidRPr="00A16A13">
        <w:rPr>
          <w:rFonts w:ascii="Times New Roman" w:eastAsia="Times New Roman" w:hAnsi="Times New Roman" w:cs="Times New Roman"/>
          <w:bCs/>
          <w:sz w:val="24"/>
          <w:szCs w:val="24"/>
        </w:rPr>
        <w:t>• It used in Operating systems for performing batch processes.</w:t>
      </w:r>
      <w:r w:rsidR="00A16A1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</w:t>
      </w:r>
      <w:r w:rsidR="00A16A13" w:rsidRPr="00A16A13">
        <w:rPr>
          <w:rFonts w:ascii="Times New Roman" w:eastAsia="Times New Roman" w:hAnsi="Times New Roman" w:cs="Times New Roman"/>
          <w:bCs/>
          <w:sz w:val="24"/>
          <w:szCs w:val="24"/>
        </w:rPr>
        <w:t>• If two jobs having the same priority are READY, it works on a FIRST COME, FIRST SERVED</w:t>
      </w:r>
      <w:r w:rsidR="00A16A1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A16A13" w:rsidRPr="00A16A13">
        <w:rPr>
          <w:rFonts w:ascii="Times New Roman" w:eastAsia="Times New Roman" w:hAnsi="Times New Roman" w:cs="Times New Roman"/>
          <w:bCs/>
          <w:sz w:val="24"/>
          <w:szCs w:val="24"/>
        </w:rPr>
        <w:t>basis.</w:t>
      </w:r>
      <w:r w:rsidR="00A16A1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     </w:t>
      </w:r>
      <w:r w:rsidR="00A16A13" w:rsidRPr="00A16A13">
        <w:rPr>
          <w:rFonts w:ascii="Times New Roman" w:eastAsia="Times New Roman" w:hAnsi="Times New Roman" w:cs="Times New Roman"/>
          <w:bCs/>
          <w:sz w:val="24"/>
          <w:szCs w:val="24"/>
        </w:rPr>
        <w:t>• In priority scheduling, a number is assigned to each process that indicates its priority level.</w:t>
      </w:r>
      <w:r w:rsidR="00A16A1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</w:t>
      </w:r>
      <w:r w:rsidR="00A16A13" w:rsidRPr="00A16A13">
        <w:rPr>
          <w:rFonts w:ascii="Times New Roman" w:eastAsia="Times New Roman" w:hAnsi="Times New Roman" w:cs="Times New Roman"/>
          <w:bCs/>
          <w:sz w:val="24"/>
          <w:szCs w:val="24"/>
        </w:rPr>
        <w:t>• Lower the number, higher is the priority.</w:t>
      </w:r>
      <w:r w:rsidR="00A16A1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</w:t>
      </w:r>
      <w:r w:rsidR="00A16A13" w:rsidRPr="00A16A13">
        <w:rPr>
          <w:rFonts w:ascii="Times New Roman" w:eastAsia="Times New Roman" w:hAnsi="Times New Roman" w:cs="Times New Roman"/>
          <w:bCs/>
          <w:sz w:val="24"/>
          <w:szCs w:val="24"/>
        </w:rPr>
        <w:t>• In this type of scheduling algorithm, if a newer process arrives, that is having a higher priority than</w:t>
      </w:r>
      <w:r w:rsidR="00A16A1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A16A13" w:rsidRPr="00A16A13">
        <w:rPr>
          <w:rFonts w:ascii="Times New Roman" w:eastAsia="Times New Roman" w:hAnsi="Times New Roman" w:cs="Times New Roman"/>
          <w:bCs/>
          <w:sz w:val="24"/>
          <w:szCs w:val="24"/>
        </w:rPr>
        <w:t>the currently running process, then the currently running process is preempted.</w:t>
      </w:r>
      <w:r w:rsidR="00A16A1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</w:t>
      </w:r>
      <w:r w:rsidR="00A16A13" w:rsidRPr="00A16A13">
        <w:rPr>
          <w:rFonts w:ascii="Times New Roman" w:eastAsia="Times New Roman" w:hAnsi="Times New Roman" w:cs="Times New Roman"/>
          <w:b/>
          <w:sz w:val="24"/>
          <w:szCs w:val="24"/>
        </w:rPr>
        <w:t>Difference between Primitive and non-primitive:</w:t>
      </w:r>
      <w:r w:rsidR="00A16A13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</w:t>
      </w:r>
      <w:r w:rsidR="00A16A13" w:rsidRPr="00A16A13">
        <w:rPr>
          <w:rFonts w:ascii="Times New Roman" w:eastAsia="Times New Roman" w:hAnsi="Times New Roman" w:cs="Times New Roman"/>
          <w:b/>
          <w:sz w:val="24"/>
          <w:szCs w:val="24"/>
        </w:rPr>
        <w:t>Primitive:</w:t>
      </w:r>
      <w:r w:rsidR="00A16A13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                       </w:t>
      </w:r>
      <w:r w:rsidR="00A16A13" w:rsidRPr="00A16A13">
        <w:rPr>
          <w:rFonts w:ascii="Times New Roman" w:eastAsia="Times New Roman" w:hAnsi="Times New Roman" w:cs="Times New Roman"/>
          <w:bCs/>
          <w:sz w:val="24"/>
          <w:szCs w:val="24"/>
        </w:rPr>
        <w:t>1. In Preemptive Scheduling, the CPU is allocated to the processes for a specific time period.</w:t>
      </w:r>
      <w:r w:rsidR="00A16A1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A16A13" w:rsidRPr="00A16A13">
        <w:rPr>
          <w:rFonts w:ascii="Times New Roman" w:eastAsia="Times New Roman" w:hAnsi="Times New Roman" w:cs="Times New Roman"/>
          <w:bCs/>
          <w:sz w:val="24"/>
          <w:szCs w:val="24"/>
        </w:rPr>
        <w:t>2. In Preemptive Scheduling, tasks are switched based on priority</w:t>
      </w:r>
      <w:r w:rsidR="00A16A13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</w:t>
      </w:r>
      <w:proofErr w:type="gramStart"/>
      <w:r w:rsidR="00A16A13" w:rsidRPr="00A16A13">
        <w:rPr>
          <w:rFonts w:ascii="Times New Roman" w:eastAsia="Times New Roman" w:hAnsi="Times New Roman" w:cs="Times New Roman"/>
          <w:b/>
          <w:sz w:val="24"/>
          <w:szCs w:val="24"/>
        </w:rPr>
        <w:t>Non-Primitive</w:t>
      </w:r>
      <w:proofErr w:type="gramEnd"/>
      <w:r w:rsidR="00A16A13" w:rsidRPr="00A16A13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A16A13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                  </w:t>
      </w:r>
      <w:r w:rsidR="00A16A13" w:rsidRPr="00A16A13">
        <w:rPr>
          <w:rFonts w:ascii="Times New Roman" w:eastAsia="Times New Roman" w:hAnsi="Times New Roman" w:cs="Times New Roman"/>
          <w:bCs/>
          <w:sz w:val="24"/>
          <w:szCs w:val="24"/>
        </w:rPr>
        <w:t>1. In non-preemptive scheduling CPU is allocated to the process until it terminates.</w:t>
      </w:r>
      <w:r w:rsidR="00A16A13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</w:t>
      </w:r>
      <w:r w:rsidR="00A16A13" w:rsidRPr="00A16A13">
        <w:rPr>
          <w:rFonts w:ascii="Times New Roman" w:eastAsia="Times New Roman" w:hAnsi="Times New Roman" w:cs="Times New Roman"/>
          <w:bCs/>
          <w:sz w:val="24"/>
          <w:szCs w:val="24"/>
        </w:rPr>
        <w:t>2. In non-Preemptive Scheduling, tasks, no switching takes place.</w:t>
      </w:r>
      <w:r w:rsidR="00A16A13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</w:t>
      </w:r>
      <w:r w:rsidR="00A16A13" w:rsidRPr="00A16A13">
        <w:rPr>
          <w:rFonts w:ascii="Times New Roman" w:eastAsia="Times New Roman" w:hAnsi="Times New Roman" w:cs="Times New Roman"/>
          <w:b/>
          <w:sz w:val="24"/>
          <w:szCs w:val="24"/>
        </w:rPr>
        <w:t>Algorithm:</w:t>
      </w:r>
      <w:r w:rsidR="00A16A13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                     </w:t>
      </w:r>
      <w:r w:rsidR="00A16A13" w:rsidRPr="00A16A13">
        <w:rPr>
          <w:rFonts w:ascii="Times New Roman" w:eastAsia="Times New Roman" w:hAnsi="Times New Roman" w:cs="Times New Roman"/>
          <w:bCs/>
          <w:sz w:val="24"/>
          <w:szCs w:val="24"/>
        </w:rPr>
        <w:t>1. Input the processes along with their burst time (</w:t>
      </w:r>
      <w:proofErr w:type="spellStart"/>
      <w:r w:rsidR="00A16A13" w:rsidRPr="00A16A13">
        <w:rPr>
          <w:rFonts w:ascii="Times New Roman" w:eastAsia="Times New Roman" w:hAnsi="Times New Roman" w:cs="Times New Roman"/>
          <w:bCs/>
          <w:sz w:val="24"/>
          <w:szCs w:val="24"/>
        </w:rPr>
        <w:t>bt</w:t>
      </w:r>
      <w:proofErr w:type="spellEnd"/>
      <w:r w:rsidR="00A16A13" w:rsidRPr="00A16A13">
        <w:rPr>
          <w:rFonts w:ascii="Times New Roman" w:eastAsia="Times New Roman" w:hAnsi="Times New Roman" w:cs="Times New Roman"/>
          <w:bCs/>
          <w:sz w:val="24"/>
          <w:szCs w:val="24"/>
        </w:rPr>
        <w:t>).</w:t>
      </w:r>
      <w:r w:rsidR="00A16A1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</w:t>
      </w:r>
      <w:r w:rsidR="00A16A13" w:rsidRPr="00A16A13">
        <w:rPr>
          <w:rFonts w:ascii="Times New Roman" w:eastAsia="Times New Roman" w:hAnsi="Times New Roman" w:cs="Times New Roman"/>
          <w:bCs/>
          <w:sz w:val="24"/>
          <w:szCs w:val="24"/>
        </w:rPr>
        <w:t>2. Get the priority for each process and value.</w:t>
      </w:r>
      <w:r w:rsidR="00A16A1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</w:t>
      </w:r>
      <w:r w:rsidR="00A16A13" w:rsidRPr="00A16A13">
        <w:rPr>
          <w:rFonts w:ascii="Times New Roman" w:eastAsia="Times New Roman" w:hAnsi="Times New Roman" w:cs="Times New Roman"/>
          <w:bCs/>
          <w:sz w:val="24"/>
          <w:szCs w:val="24"/>
        </w:rPr>
        <w:t>3. Start with the higher priority process from its initial position let other processes to be in</w:t>
      </w:r>
      <w:r w:rsidR="00A16A1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A16A13" w:rsidRPr="00A16A13">
        <w:rPr>
          <w:rFonts w:ascii="Times New Roman" w:eastAsia="Times New Roman" w:hAnsi="Times New Roman" w:cs="Times New Roman"/>
          <w:bCs/>
          <w:sz w:val="24"/>
          <w:szCs w:val="24"/>
        </w:rPr>
        <w:t>queue i.e.</w:t>
      </w:r>
      <w:r w:rsidR="00A16A1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A16A13" w:rsidRPr="00A16A13">
        <w:rPr>
          <w:rFonts w:ascii="Times New Roman" w:eastAsia="Times New Roman" w:hAnsi="Times New Roman" w:cs="Times New Roman"/>
          <w:bCs/>
          <w:sz w:val="24"/>
          <w:szCs w:val="24"/>
        </w:rPr>
        <w:t>sort processes according to their priorities.</w:t>
      </w:r>
      <w:r w:rsidR="00A16A1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</w:t>
      </w:r>
      <w:r w:rsidR="00A16A13" w:rsidRPr="00A16A13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4. If more than 1 process has same burst time, then FCFS algorithm will be followed.</w:t>
      </w:r>
      <w:r w:rsidR="00A16A1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</w:t>
      </w:r>
      <w:r w:rsidR="00A16A13" w:rsidRPr="00A16A13">
        <w:rPr>
          <w:rFonts w:ascii="Times New Roman" w:eastAsia="Times New Roman" w:hAnsi="Times New Roman" w:cs="Times New Roman"/>
          <w:bCs/>
          <w:sz w:val="24"/>
          <w:szCs w:val="24"/>
        </w:rPr>
        <w:t>5. Find waiting time (</w:t>
      </w:r>
      <w:proofErr w:type="spellStart"/>
      <w:r w:rsidR="00A16A13" w:rsidRPr="00A16A13">
        <w:rPr>
          <w:rFonts w:ascii="Times New Roman" w:eastAsia="Times New Roman" w:hAnsi="Times New Roman" w:cs="Times New Roman"/>
          <w:bCs/>
          <w:sz w:val="24"/>
          <w:szCs w:val="24"/>
        </w:rPr>
        <w:t>wt</w:t>
      </w:r>
      <w:proofErr w:type="spellEnd"/>
      <w:r w:rsidR="00A16A13" w:rsidRPr="00A16A13">
        <w:rPr>
          <w:rFonts w:ascii="Times New Roman" w:eastAsia="Times New Roman" w:hAnsi="Times New Roman" w:cs="Times New Roman"/>
          <w:bCs/>
          <w:sz w:val="24"/>
          <w:szCs w:val="24"/>
        </w:rPr>
        <w:t>) for all processes.</w:t>
      </w:r>
      <w:r w:rsidR="00A16A1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</w:t>
      </w:r>
      <w:r w:rsidR="00A16A13" w:rsidRPr="00A16A13">
        <w:rPr>
          <w:rFonts w:ascii="Times New Roman" w:eastAsia="Times New Roman" w:hAnsi="Times New Roman" w:cs="Times New Roman"/>
          <w:bCs/>
          <w:sz w:val="24"/>
          <w:szCs w:val="24"/>
        </w:rPr>
        <w:t xml:space="preserve">6. As first process that comes need not to wait so waiting time for process 1 will be 0 i.e. </w:t>
      </w:r>
      <w:proofErr w:type="spellStart"/>
      <w:proofErr w:type="gramStart"/>
      <w:r w:rsidR="00A16A13" w:rsidRPr="00A16A13">
        <w:rPr>
          <w:rFonts w:ascii="Times New Roman" w:eastAsia="Times New Roman" w:hAnsi="Times New Roman" w:cs="Times New Roman"/>
          <w:bCs/>
          <w:sz w:val="24"/>
          <w:szCs w:val="24"/>
        </w:rPr>
        <w:t>wt</w:t>
      </w:r>
      <w:proofErr w:type="spellEnd"/>
      <w:r w:rsidR="00A16A13" w:rsidRPr="00A16A13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gramEnd"/>
      <w:r w:rsidR="00A16A13" w:rsidRPr="00A16A13">
        <w:rPr>
          <w:rFonts w:ascii="Times New Roman" w:eastAsia="Times New Roman" w:hAnsi="Times New Roman" w:cs="Times New Roman"/>
          <w:bCs/>
          <w:sz w:val="24"/>
          <w:szCs w:val="24"/>
        </w:rPr>
        <w:t>0] =0.</w:t>
      </w:r>
      <w:r w:rsidR="00A16A1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                 </w:t>
      </w:r>
      <w:r w:rsidR="00A16A13" w:rsidRPr="00A16A13">
        <w:rPr>
          <w:rFonts w:ascii="Times New Roman" w:eastAsia="Times New Roman" w:hAnsi="Times New Roman" w:cs="Times New Roman"/>
          <w:bCs/>
          <w:sz w:val="24"/>
          <w:szCs w:val="24"/>
        </w:rPr>
        <w:t xml:space="preserve">7. Find waiting time for all other processes i.e., for process </w:t>
      </w:r>
      <w:proofErr w:type="spellStart"/>
      <w:proofErr w:type="gramStart"/>
      <w:r w:rsidR="00A16A13" w:rsidRPr="00A16A13">
        <w:rPr>
          <w:rFonts w:ascii="Times New Roman" w:eastAsia="Times New Roman" w:hAnsi="Times New Roman" w:cs="Times New Roman"/>
          <w:bCs/>
          <w:sz w:val="24"/>
          <w:szCs w:val="24"/>
        </w:rPr>
        <w:t>i,wt</w:t>
      </w:r>
      <w:proofErr w:type="spellEnd"/>
      <w:proofErr w:type="gramEnd"/>
      <w:r w:rsidR="00A16A13" w:rsidRPr="00A16A13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="00A16A13" w:rsidRPr="00A16A1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="00A16A13" w:rsidRPr="00A16A13">
        <w:rPr>
          <w:rFonts w:ascii="Times New Roman" w:eastAsia="Times New Roman" w:hAnsi="Times New Roman" w:cs="Times New Roman"/>
          <w:bCs/>
          <w:sz w:val="24"/>
          <w:szCs w:val="24"/>
        </w:rPr>
        <w:t xml:space="preserve">] = </w:t>
      </w:r>
      <w:proofErr w:type="spellStart"/>
      <w:r w:rsidR="00A16A13" w:rsidRPr="00A16A13">
        <w:rPr>
          <w:rFonts w:ascii="Times New Roman" w:eastAsia="Times New Roman" w:hAnsi="Times New Roman" w:cs="Times New Roman"/>
          <w:bCs/>
          <w:sz w:val="24"/>
          <w:szCs w:val="24"/>
        </w:rPr>
        <w:t>bt</w:t>
      </w:r>
      <w:proofErr w:type="spellEnd"/>
      <w:r w:rsidR="00A16A13" w:rsidRPr="00A16A13">
        <w:rPr>
          <w:rFonts w:ascii="Times New Roman" w:eastAsia="Times New Roman" w:hAnsi="Times New Roman" w:cs="Times New Roman"/>
          <w:bCs/>
          <w:sz w:val="24"/>
          <w:szCs w:val="24"/>
        </w:rPr>
        <w:t xml:space="preserve">[i-1] + </w:t>
      </w:r>
      <w:proofErr w:type="spellStart"/>
      <w:r w:rsidR="00A16A13" w:rsidRPr="00A16A13">
        <w:rPr>
          <w:rFonts w:ascii="Times New Roman" w:eastAsia="Times New Roman" w:hAnsi="Times New Roman" w:cs="Times New Roman"/>
          <w:bCs/>
          <w:sz w:val="24"/>
          <w:szCs w:val="24"/>
        </w:rPr>
        <w:t>wt</w:t>
      </w:r>
      <w:proofErr w:type="spellEnd"/>
      <w:r w:rsidR="00A16A13" w:rsidRPr="00A16A13">
        <w:rPr>
          <w:rFonts w:ascii="Times New Roman" w:eastAsia="Times New Roman" w:hAnsi="Times New Roman" w:cs="Times New Roman"/>
          <w:bCs/>
          <w:sz w:val="24"/>
          <w:szCs w:val="24"/>
        </w:rPr>
        <w:t>[i-1].</w:t>
      </w:r>
      <w:r w:rsidR="00A16A1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</w:t>
      </w:r>
      <w:r w:rsidR="00A16A13" w:rsidRPr="00A16A13">
        <w:rPr>
          <w:rFonts w:ascii="Times New Roman" w:eastAsia="Times New Roman" w:hAnsi="Times New Roman" w:cs="Times New Roman"/>
          <w:bCs/>
          <w:sz w:val="24"/>
          <w:szCs w:val="24"/>
        </w:rPr>
        <w:t xml:space="preserve">8. Find turnaround time = </w:t>
      </w:r>
      <w:proofErr w:type="spellStart"/>
      <w:r w:rsidR="00A16A13" w:rsidRPr="00A16A13">
        <w:rPr>
          <w:rFonts w:ascii="Times New Roman" w:eastAsia="Times New Roman" w:hAnsi="Times New Roman" w:cs="Times New Roman"/>
          <w:bCs/>
          <w:sz w:val="24"/>
          <w:szCs w:val="24"/>
        </w:rPr>
        <w:t>waiting_time</w:t>
      </w:r>
      <w:proofErr w:type="spellEnd"/>
      <w:r w:rsidR="00A16A13" w:rsidRPr="00A16A13">
        <w:rPr>
          <w:rFonts w:ascii="Times New Roman" w:eastAsia="Times New Roman" w:hAnsi="Times New Roman" w:cs="Times New Roman"/>
          <w:bCs/>
          <w:sz w:val="24"/>
          <w:szCs w:val="24"/>
        </w:rPr>
        <w:t xml:space="preserve"> + </w:t>
      </w:r>
      <w:proofErr w:type="spellStart"/>
      <w:r w:rsidR="00A16A13" w:rsidRPr="00A16A13">
        <w:rPr>
          <w:rFonts w:ascii="Times New Roman" w:eastAsia="Times New Roman" w:hAnsi="Times New Roman" w:cs="Times New Roman"/>
          <w:bCs/>
          <w:sz w:val="24"/>
          <w:szCs w:val="24"/>
        </w:rPr>
        <w:t>burst_time</w:t>
      </w:r>
      <w:proofErr w:type="spellEnd"/>
      <w:r w:rsidR="00A16A13" w:rsidRPr="00A16A13">
        <w:rPr>
          <w:rFonts w:ascii="Times New Roman" w:eastAsia="Times New Roman" w:hAnsi="Times New Roman" w:cs="Times New Roman"/>
          <w:bCs/>
          <w:sz w:val="24"/>
          <w:szCs w:val="24"/>
        </w:rPr>
        <w:t xml:space="preserve"> for all processes.</w:t>
      </w:r>
      <w:r w:rsidR="00A16A1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</w:t>
      </w:r>
      <w:r w:rsidR="00A16A13" w:rsidRPr="00A16A13">
        <w:rPr>
          <w:rFonts w:ascii="Times New Roman" w:eastAsia="Times New Roman" w:hAnsi="Times New Roman" w:cs="Times New Roman"/>
          <w:bCs/>
          <w:sz w:val="24"/>
          <w:szCs w:val="24"/>
        </w:rPr>
        <w:t xml:space="preserve">9. Find average waiting time = </w:t>
      </w:r>
      <w:proofErr w:type="spellStart"/>
      <w:r w:rsidR="00A16A13" w:rsidRPr="00A16A13">
        <w:rPr>
          <w:rFonts w:ascii="Times New Roman" w:eastAsia="Times New Roman" w:hAnsi="Times New Roman" w:cs="Times New Roman"/>
          <w:bCs/>
          <w:sz w:val="24"/>
          <w:szCs w:val="24"/>
        </w:rPr>
        <w:t>total_waiting_time</w:t>
      </w:r>
      <w:proofErr w:type="spellEnd"/>
      <w:r w:rsidR="00A16A13" w:rsidRPr="00A16A13">
        <w:rPr>
          <w:rFonts w:ascii="Times New Roman" w:eastAsia="Times New Roman" w:hAnsi="Times New Roman" w:cs="Times New Roman"/>
          <w:bCs/>
          <w:sz w:val="24"/>
          <w:szCs w:val="24"/>
        </w:rPr>
        <w:t xml:space="preserve"> / </w:t>
      </w:r>
      <w:proofErr w:type="spellStart"/>
      <w:r w:rsidR="00A16A13" w:rsidRPr="00A16A13">
        <w:rPr>
          <w:rFonts w:ascii="Times New Roman" w:eastAsia="Times New Roman" w:hAnsi="Times New Roman" w:cs="Times New Roman"/>
          <w:bCs/>
          <w:sz w:val="24"/>
          <w:szCs w:val="24"/>
        </w:rPr>
        <w:t>no_of_processes</w:t>
      </w:r>
      <w:proofErr w:type="spellEnd"/>
      <w:r w:rsidR="00A16A13" w:rsidRPr="00A16A13"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r w:rsidR="00A16A1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</w:t>
      </w:r>
      <w:r w:rsidR="00A16A13" w:rsidRPr="00A16A13">
        <w:rPr>
          <w:rFonts w:ascii="Times New Roman" w:eastAsia="Times New Roman" w:hAnsi="Times New Roman" w:cs="Times New Roman"/>
          <w:bCs/>
          <w:sz w:val="24"/>
          <w:szCs w:val="24"/>
        </w:rPr>
        <w:t xml:space="preserve">10. Similarly, find average turnaround time = </w:t>
      </w:r>
      <w:proofErr w:type="spellStart"/>
      <w:r w:rsidR="00A16A13" w:rsidRPr="00A16A13">
        <w:rPr>
          <w:rFonts w:ascii="Times New Roman" w:eastAsia="Times New Roman" w:hAnsi="Times New Roman" w:cs="Times New Roman"/>
          <w:bCs/>
          <w:sz w:val="24"/>
          <w:szCs w:val="24"/>
        </w:rPr>
        <w:t>total_turn_around_time</w:t>
      </w:r>
      <w:proofErr w:type="spellEnd"/>
      <w:r w:rsidR="00A16A13" w:rsidRPr="00A16A13">
        <w:rPr>
          <w:rFonts w:ascii="Times New Roman" w:eastAsia="Times New Roman" w:hAnsi="Times New Roman" w:cs="Times New Roman"/>
          <w:bCs/>
          <w:sz w:val="24"/>
          <w:szCs w:val="24"/>
        </w:rPr>
        <w:t xml:space="preserve"> / </w:t>
      </w:r>
      <w:proofErr w:type="spellStart"/>
      <w:r w:rsidR="00A16A13" w:rsidRPr="00A16A13">
        <w:rPr>
          <w:rFonts w:ascii="Times New Roman" w:eastAsia="Times New Roman" w:hAnsi="Times New Roman" w:cs="Times New Roman"/>
          <w:bCs/>
          <w:sz w:val="24"/>
          <w:szCs w:val="24"/>
        </w:rPr>
        <w:t>no_of_processes</w:t>
      </w:r>
      <w:proofErr w:type="spellEnd"/>
      <w:r w:rsidR="00A16A13" w:rsidRPr="00A16A13"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r w:rsidR="00A16A1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</w:t>
      </w:r>
      <w:r w:rsidR="00A16A13" w:rsidRPr="00A16A13">
        <w:rPr>
          <w:rFonts w:ascii="Times New Roman" w:eastAsia="Times New Roman" w:hAnsi="Times New Roman" w:cs="Times New Roman"/>
          <w:bCs/>
          <w:sz w:val="24"/>
          <w:szCs w:val="24"/>
        </w:rPr>
        <w:t>11. Compute Average Waiting Time of processes.</w:t>
      </w:r>
      <w:r w:rsidR="00A16A1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</w:t>
      </w:r>
      <w:r w:rsidR="00A16A13" w:rsidRPr="00A16A13">
        <w:rPr>
          <w:rFonts w:ascii="Times New Roman" w:eastAsia="Times New Roman" w:hAnsi="Times New Roman" w:cs="Times New Roman"/>
          <w:bCs/>
          <w:sz w:val="24"/>
          <w:szCs w:val="24"/>
        </w:rPr>
        <w:t>12. Compute Average Turnaround Time of processes.</w:t>
      </w:r>
      <w:r w:rsidR="00A16A1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</w:t>
      </w:r>
      <w:r w:rsidR="00A16A13" w:rsidRPr="00A16A13">
        <w:rPr>
          <w:rFonts w:ascii="Times New Roman" w:eastAsia="Times New Roman" w:hAnsi="Times New Roman" w:cs="Times New Roman"/>
          <w:bCs/>
          <w:sz w:val="24"/>
          <w:szCs w:val="24"/>
        </w:rPr>
        <w:t>13. Display the Gantt chart.</w:t>
      </w:r>
      <w:r w:rsidR="00A16A1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14:paraId="5A3D6312" w14:textId="77777777" w:rsidR="008E3707" w:rsidRDefault="008E3707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00E8063" w14:textId="77777777" w:rsidR="008E3707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Tasks</w:t>
      </w:r>
    </w:p>
    <w:p w14:paraId="18BBB6F3" w14:textId="0838C079" w:rsidR="004D4C37" w:rsidRDefault="00000000" w:rsidP="004D4C37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Task 1</w:t>
      </w:r>
      <w:r w:rsidR="004D4C37">
        <w:rPr>
          <w:rFonts w:ascii="Times New Roman" w:eastAsia="Times New Roman" w:hAnsi="Times New Roman" w:cs="Times New Roman"/>
          <w:b/>
          <w:sz w:val="28"/>
          <w:szCs w:val="28"/>
        </w:rPr>
        <w:t xml:space="preserve">:                                                                                                             </w:t>
      </w:r>
      <w:r w:rsidR="004D4C37" w:rsidRPr="004D4C37">
        <w:rPr>
          <w:rFonts w:ascii="Times New Roman" w:eastAsia="Times New Roman" w:hAnsi="Times New Roman" w:cs="Times New Roman"/>
          <w:bCs/>
          <w:sz w:val="28"/>
          <w:szCs w:val="28"/>
        </w:rPr>
        <w:t>Implement priority scheduling algorithm for preemptive processes.</w:t>
      </w:r>
      <w:r w:rsidR="004D4C37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           </w:t>
      </w:r>
      <w:r w:rsidR="004D4C37" w:rsidRPr="004D4C37">
        <w:rPr>
          <w:rFonts w:ascii="Times New Roman" w:eastAsia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637535C3" wp14:editId="229C67B0">
            <wp:extent cx="4505954" cy="1991003"/>
            <wp:effectExtent l="0" t="0" r="9525" b="9525"/>
            <wp:docPr id="1502753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7532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4C37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</w:t>
      </w:r>
      <w:r w:rsidR="004D4C37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CODE:</w:t>
      </w:r>
      <w:r w:rsidR="005B73F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5B73FF">
        <w:rPr>
          <w:noProof/>
        </w:rPr>
        <w:lastRenderedPageBreak/>
        <w:drawing>
          <wp:inline distT="0" distB="0" distL="0" distR="0" wp14:anchorId="686302E9" wp14:editId="1AC07951">
            <wp:extent cx="5731510" cy="3099435"/>
            <wp:effectExtent l="0" t="0" r="2540" b="5715"/>
            <wp:docPr id="1098086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0863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73FF">
        <w:rPr>
          <w:noProof/>
        </w:rPr>
        <w:drawing>
          <wp:inline distT="0" distB="0" distL="0" distR="0" wp14:anchorId="0AD16124" wp14:editId="5234D34D">
            <wp:extent cx="5731510" cy="3569970"/>
            <wp:effectExtent l="0" t="0" r="2540" b="0"/>
            <wp:docPr id="590158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1589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73FF">
        <w:rPr>
          <w:noProof/>
        </w:rPr>
        <w:drawing>
          <wp:inline distT="0" distB="0" distL="0" distR="0" wp14:anchorId="043CA878" wp14:editId="2617B426">
            <wp:extent cx="4953000" cy="1524000"/>
            <wp:effectExtent l="0" t="0" r="0" b="0"/>
            <wp:docPr id="729407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4078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F7245" w14:textId="4BEAE2D9" w:rsidR="005B73FF" w:rsidRDefault="005B73FF" w:rsidP="004D4C37">
      <w:pPr>
        <w:rPr>
          <w:noProof/>
        </w:rPr>
      </w:pPr>
      <w:r w:rsidRPr="005B73FF"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File:</w:t>
      </w:r>
      <w:r w:rsidRPr="005B73FF">
        <w:rPr>
          <w:noProof/>
        </w:rPr>
        <w:t xml:space="preserve"> </w:t>
      </w:r>
      <w:r>
        <w:rPr>
          <w:noProof/>
        </w:rPr>
        <w:drawing>
          <wp:inline distT="0" distB="0" distL="0" distR="0" wp14:anchorId="155CA601" wp14:editId="008E5F71">
            <wp:extent cx="5731510" cy="648970"/>
            <wp:effectExtent l="0" t="0" r="2540" b="0"/>
            <wp:docPr id="1658148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1489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</w:t>
      </w:r>
    </w:p>
    <w:p w14:paraId="5B61F30E" w14:textId="32C6C11C" w:rsidR="005B73FF" w:rsidRPr="005B73FF" w:rsidRDefault="005B73FF" w:rsidP="004D4C37">
      <w:pPr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5B73FF">
        <w:rPr>
          <w:rFonts w:ascii="Times New Roman" w:hAnsi="Times New Roman" w:cs="Times New Roman"/>
          <w:b/>
          <w:bCs/>
          <w:noProof/>
          <w:sz w:val="32"/>
          <w:szCs w:val="32"/>
        </w:rPr>
        <w:t>Output:</w:t>
      </w:r>
    </w:p>
    <w:p w14:paraId="475FF715" w14:textId="7DE607AC" w:rsidR="008E3707" w:rsidRPr="004D4C37" w:rsidRDefault="008E3707" w:rsidP="004D4C37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4796C569" w14:textId="77777777" w:rsidR="008E3707" w:rsidRDefault="008E3707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E201A04" w14:textId="77777777" w:rsidR="008E3707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30931998" w14:textId="77777777" w:rsidR="008E3707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Task 2</w:t>
      </w:r>
    </w:p>
    <w:p w14:paraId="1649A5BA" w14:textId="77777777" w:rsidR="008E3707" w:rsidRDefault="008E370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2678B51" w14:textId="77777777" w:rsidR="008E3707" w:rsidRDefault="008E370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958657C" w14:textId="77777777" w:rsidR="008E3707" w:rsidRDefault="00000000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Conclusion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(write 3 to 5 lines conclusion of experiment you performed in Times New Roman 12)</w:t>
      </w:r>
    </w:p>
    <w:p w14:paraId="4F3A35B0" w14:textId="77777777" w:rsidR="008E3707" w:rsidRDefault="008E3707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sectPr w:rsidR="008E3707" w:rsidSect="00BA628D"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3707"/>
    <w:rsid w:val="004708BB"/>
    <w:rsid w:val="004D4C37"/>
    <w:rsid w:val="00504CFA"/>
    <w:rsid w:val="005B73FF"/>
    <w:rsid w:val="008B40DC"/>
    <w:rsid w:val="008E3707"/>
    <w:rsid w:val="00A16A13"/>
    <w:rsid w:val="00BA6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FEAAC"/>
  <w15:docId w15:val="{021C49C3-CDD6-47FC-99D7-ED58A12CA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490</TotalTime>
  <Pages>5</Pages>
  <Words>943</Words>
  <Characters>5377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6308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huzaifashahbaz</dc:creator>
  <cp:lastModifiedBy>huzaifa shahbaz</cp:lastModifiedBy>
  <cp:revision>3</cp:revision>
  <dcterms:created xsi:type="dcterms:W3CDTF">2024-05-13T16:38:00Z</dcterms:created>
  <dcterms:modified xsi:type="dcterms:W3CDTF">2024-05-20T06:50:00Z</dcterms:modified>
</cp:coreProperties>
</file>