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56F9" w14:textId="77777777" w:rsidR="00997625" w:rsidRDefault="00000000">
      <w:pPr>
        <w:spacing w:after="40"/>
        <w:jc w:val="center"/>
      </w:pPr>
      <w:r>
        <w:rPr>
          <w:b/>
          <w:bCs/>
          <w:sz w:val="32"/>
          <w:szCs w:val="32"/>
        </w:rPr>
        <w:t>ENGR. HUZAIFA SHAHBAZ</w:t>
      </w:r>
    </w:p>
    <w:p w14:paraId="797641EE" w14:textId="77777777" w:rsidR="00997625" w:rsidRDefault="00000000">
      <w:pPr>
        <w:spacing w:after="40"/>
        <w:jc w:val="center"/>
      </w:pPr>
      <w:r>
        <w:t>Rawalpindi, Pakistan | +92 3015606731 | huzaifashahbaz767@gmail.com</w:t>
      </w:r>
    </w:p>
    <w:p w14:paraId="48CC3F7F" w14:textId="77777777" w:rsidR="00997625" w:rsidRDefault="00000000">
      <w:pPr>
        <w:spacing w:after="40"/>
        <w:jc w:val="center"/>
      </w:pPr>
      <w:r>
        <w:t>LinkedIn: linkedin.com/in/engr-huzaifa-shahbaz-0aab8b230</w:t>
      </w:r>
    </w:p>
    <w:p w14:paraId="5EACC4AD" w14:textId="77777777" w:rsidR="00997625" w:rsidRDefault="00000000">
      <w:pPr>
        <w:spacing w:after="40"/>
        <w:jc w:val="center"/>
      </w:pPr>
      <w:r>
        <w:t>YouTube: youtube.com/channel/UCILHV3EyT5iOLCw1c8LLY1A</w:t>
      </w:r>
    </w:p>
    <w:p w14:paraId="2501FD03" w14:textId="77777777" w:rsidR="00997625" w:rsidRDefault="00000000">
      <w:pPr>
        <w:spacing w:after="140"/>
        <w:jc w:val="center"/>
      </w:pPr>
      <w:r>
        <w:t>Facebook: facebook.com/Engr.Huzaifa.Shahbaz.786 | X: x.com/shahbaz_hu80249 Instagram: instagram.com/huzaifa.shahbaz.786 | TikTok: tiktok.com/@huzaifashahbaz7869</w:t>
      </w:r>
    </w:p>
    <w:p w14:paraId="58541F99" w14:textId="77777777" w:rsidR="00997625" w:rsidRDefault="00000000">
      <w:pPr>
        <w:pStyle w:val="Heading1"/>
      </w:pPr>
      <w:r>
        <w:t>PROFESSIONAL SUMMARY</w:t>
      </w:r>
    </w:p>
    <w:p w14:paraId="2E4D23AC" w14:textId="77777777" w:rsidR="00997625" w:rsidRDefault="00000000">
      <w:pPr>
        <w:spacing w:after="140"/>
      </w:pPr>
      <w:r>
        <w:t>Computer Engineering graduate with extensive hands-on experience in embedded systems, IoT development, PCB design, and software engineering. Proven expertise in ESP32, STM32, Arduino microcontrollers, digital system design, machine learning, and full-stack development. Demonstrated ability to deliver industrial-grade solutions including smart monitoring systems with cloud integration, AI-powered medical diagnosis systems, and complex network architectures.</w:t>
      </w:r>
    </w:p>
    <w:p w14:paraId="605E5752" w14:textId="77777777" w:rsidR="00997625" w:rsidRDefault="00000000">
      <w:pPr>
        <w:pStyle w:val="Heading1"/>
      </w:pPr>
      <w:r>
        <w:t>TECHNICAL SKILLS</w:t>
      </w:r>
    </w:p>
    <w:p w14:paraId="1E48DCD4" w14:textId="77777777" w:rsidR="00997625" w:rsidRDefault="00000000">
      <w:pPr>
        <w:spacing w:after="140"/>
      </w:pPr>
      <w:r>
        <w:rPr>
          <w:b/>
          <w:bCs/>
        </w:rPr>
        <w:t xml:space="preserve">Programming: </w:t>
      </w:r>
      <w:r>
        <w:t>C/C++, Python, Java, Verilog HDL, JavaScript, MATLAB</w:t>
      </w:r>
      <w:r>
        <w:rPr>
          <w:b/>
          <w:bCs/>
        </w:rPr>
        <w:t xml:space="preserve"> Embedded Systems: </w:t>
      </w:r>
      <w:r>
        <w:t>ESP32-S3, STM32, Arduino, 8051, LoRa/LoRaWAN, UART, PWM, GPIO</w:t>
      </w:r>
      <w:r>
        <w:rPr>
          <w:b/>
          <w:bCs/>
        </w:rPr>
        <w:t xml:space="preserve"> Tools &amp; Platforms: </w:t>
      </w:r>
      <w:r>
        <w:t xml:space="preserve">Xilinx </w:t>
      </w:r>
      <w:proofErr w:type="spellStart"/>
      <w:r>
        <w:t>Vivado</w:t>
      </w:r>
      <w:proofErr w:type="spellEnd"/>
      <w:r>
        <w:t>, Android Studio, Visual Studio Code, Proteus, MySQL, Firebase, Flutter</w:t>
      </w:r>
      <w:r>
        <w:rPr>
          <w:b/>
          <w:bCs/>
        </w:rPr>
        <w:t xml:space="preserve"> Design &amp; CAD: </w:t>
      </w:r>
      <w:r>
        <w:t>PCB Design, SolidWorks, AutoCAD, MS Visio, Figma</w:t>
      </w:r>
      <w:r>
        <w:rPr>
          <w:b/>
          <w:bCs/>
        </w:rPr>
        <w:t xml:space="preserve"> Networking: </w:t>
      </w:r>
      <w:r>
        <w:t>Cisco Packet Tracer, OSPF, VLAN, VPN, TCP/IP, Network Security</w:t>
      </w:r>
    </w:p>
    <w:p w14:paraId="6C4C640A" w14:textId="77777777" w:rsidR="00997625" w:rsidRDefault="00000000">
      <w:pPr>
        <w:pStyle w:val="Heading1"/>
      </w:pPr>
      <w:r>
        <w:t>WORK EXPERIENCE</w:t>
      </w:r>
    </w:p>
    <w:p w14:paraId="49A6C839" w14:textId="77777777" w:rsidR="00997625" w:rsidRDefault="00000000">
      <w:pPr>
        <w:spacing w:after="40"/>
      </w:pPr>
      <w:r>
        <w:rPr>
          <w:b/>
          <w:bCs/>
          <w:sz w:val="22"/>
          <w:szCs w:val="22"/>
        </w:rPr>
        <w:t>R&amp;D Trainee</w:t>
      </w:r>
      <w:r>
        <w:t xml:space="preserve"> | </w:t>
      </w:r>
      <w:proofErr w:type="spellStart"/>
      <w:r>
        <w:t>Machadev</w:t>
      </w:r>
      <w:proofErr w:type="spellEnd"/>
      <w:r>
        <w:t xml:space="preserve"> Engineering Pvt Ltd | Sep 2025 - Nov 2025</w:t>
      </w:r>
    </w:p>
    <w:p w14:paraId="1E5BFE76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industrial-grade smart water monitoring and purification device using ESP32-S3 with 5 integrated sensors</w:t>
      </w:r>
    </w:p>
    <w:p w14:paraId="4A3DC0D8" w14:textId="77777777" w:rsidR="00997625" w:rsidRDefault="00000000">
      <w:pPr>
        <w:spacing w:after="40"/>
      </w:pPr>
      <w:r>
        <w:rPr>
          <w:b/>
          <w:bCs/>
          <w:sz w:val="22"/>
          <w:szCs w:val="22"/>
        </w:rPr>
        <w:t>Intern</w:t>
      </w:r>
      <w:r>
        <w:t xml:space="preserve"> | </w:t>
      </w:r>
      <w:proofErr w:type="spellStart"/>
      <w:r>
        <w:t>Machadev</w:t>
      </w:r>
      <w:proofErr w:type="spellEnd"/>
      <w:r>
        <w:t xml:space="preserve"> Engineering Pvt Ltd | Jul 2025 - Aug 2025</w:t>
      </w:r>
    </w:p>
    <w:p w14:paraId="3E1BFF5A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Gained experience in embedded systems design, PCB simulation, testing workflows, and SolidWorks CAD design</w:t>
      </w:r>
    </w:p>
    <w:p w14:paraId="531FF437" w14:textId="77777777" w:rsidR="00997625" w:rsidRDefault="00000000">
      <w:pPr>
        <w:spacing w:after="40"/>
      </w:pPr>
      <w:r>
        <w:rPr>
          <w:b/>
          <w:bCs/>
          <w:sz w:val="22"/>
          <w:szCs w:val="22"/>
        </w:rPr>
        <w:t>Intern</w:t>
      </w:r>
      <w:r>
        <w:t xml:space="preserve"> | </w:t>
      </w:r>
      <w:proofErr w:type="spellStart"/>
      <w:r>
        <w:t>Risetech</w:t>
      </w:r>
      <w:proofErr w:type="spellEnd"/>
      <w:r>
        <w:t>, NUST EME College | Jul 2024 - Sep 2024</w:t>
      </w:r>
    </w:p>
    <w:p w14:paraId="0BE8B7A1" w14:textId="77777777" w:rsidR="00997625" w:rsidRDefault="00000000">
      <w:pPr>
        <w:pStyle w:val="ListParagraph"/>
        <w:numPr>
          <w:ilvl w:val="0"/>
          <w:numId w:val="2"/>
        </w:numPr>
        <w:spacing w:after="140"/>
      </w:pPr>
      <w:r>
        <w:t>Developed expertise in ESP32-S3, STM32Cube, 8051 microcontrollers, LoRa/LoRaWAN, and PCB design workshops</w:t>
      </w:r>
    </w:p>
    <w:p w14:paraId="79D94033" w14:textId="77777777" w:rsidR="00997625" w:rsidRDefault="00000000">
      <w:pPr>
        <w:pStyle w:val="Heading1"/>
      </w:pPr>
      <w:r>
        <w:t>EDUCATION</w:t>
      </w:r>
    </w:p>
    <w:p w14:paraId="1E80E4E2" w14:textId="77777777" w:rsidR="00997625" w:rsidRDefault="00000000">
      <w:pPr>
        <w:spacing w:after="40"/>
      </w:pPr>
      <w:r>
        <w:rPr>
          <w:b/>
          <w:bCs/>
          <w:sz w:val="22"/>
          <w:szCs w:val="22"/>
        </w:rPr>
        <w:t>Bachelor of Science in Computer Engineering</w:t>
      </w:r>
      <w:r>
        <w:t xml:space="preserve"> | HITEC University, Rawalpindi | Sep 2021 - Aug 2025</w:t>
      </w:r>
    </w:p>
    <w:p w14:paraId="51D96B6C" w14:textId="77777777" w:rsidR="00997625" w:rsidRDefault="00000000">
      <w:pPr>
        <w:spacing w:after="140"/>
      </w:pPr>
      <w:proofErr w:type="spellStart"/>
      <w:r>
        <w:rPr>
          <w:b/>
          <w:bCs/>
        </w:rPr>
        <w:t>FSc</w:t>
      </w:r>
      <w:proofErr w:type="spellEnd"/>
      <w:r>
        <w:rPr>
          <w:b/>
          <w:bCs/>
        </w:rPr>
        <w:t xml:space="preserve"> (ICS) in Science General</w:t>
      </w:r>
      <w:r>
        <w:t xml:space="preserve"> | Army Public School and College EME, Rawalpindi | Nov 2019 - Sep 2021</w:t>
      </w:r>
    </w:p>
    <w:p w14:paraId="1CFAE65A" w14:textId="77777777" w:rsidR="00997625" w:rsidRDefault="00000000">
      <w:pPr>
        <w:pStyle w:val="Heading1"/>
      </w:pPr>
      <w:r>
        <w:t>KEY PROJECTS</w:t>
      </w:r>
    </w:p>
    <w:p w14:paraId="6063D58C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IoT-Based Air Quality Index Meter System</w:t>
      </w:r>
      <w:r>
        <w:rPr>
          <w:i/>
          <w:iCs/>
        </w:rPr>
        <w:t xml:space="preserve"> | Final Year Project</w:t>
      </w:r>
    </w:p>
    <w:p w14:paraId="7104474E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real-time air quality monitoring system using ESP32 with MQ-135, MQ-5, PM2.5 sensors, Firebase cloud integration, achieving 95%+ accuracy with web dashboard and mobile app</w:t>
      </w:r>
    </w:p>
    <w:p w14:paraId="4C30674F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AI Medical Diagnosis System</w:t>
      </w:r>
      <w:r>
        <w:rPr>
          <w:i/>
          <w:iCs/>
        </w:rPr>
        <w:t xml:space="preserve"> | Machine Learning</w:t>
      </w:r>
    </w:p>
    <w:p w14:paraId="77F811CB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Developed CNN-based deep learning model for automated medical image classification using transfer learning with </w:t>
      </w:r>
      <w:proofErr w:type="spellStart"/>
      <w:r>
        <w:t>ResNet</w:t>
      </w:r>
      <w:proofErr w:type="spellEnd"/>
      <w:r>
        <w:t>/VGG architectures for disease detection from X-rays and CT scans</w:t>
      </w:r>
    </w:p>
    <w:p w14:paraId="02CF9F9F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Financial Institution Network Design</w:t>
      </w:r>
      <w:r>
        <w:rPr>
          <w:i/>
          <w:iCs/>
        </w:rPr>
        <w:t xml:space="preserve"> | Computer Networks</w:t>
      </w:r>
    </w:p>
    <w:p w14:paraId="722B4870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scalable three-tier network architecture using Cisco Packet Tracer supporting 500+ users with OSPF routing, VLAN segmentation, VPN connectivity, and 99.9% uptime</w:t>
      </w:r>
    </w:p>
    <w:p w14:paraId="0186DAF1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4-Bit Microprocessor Design</w:t>
      </w:r>
      <w:r>
        <w:rPr>
          <w:i/>
          <w:iCs/>
        </w:rPr>
        <w:t xml:space="preserve"> | Computer Architecture</w:t>
      </w:r>
    </w:p>
    <w:p w14:paraId="2D8A0979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complete 4-bit CPU with custom ISA implementing ALU, control unit, and memory using Verilog/VHDL with fetch-decode-execute cycle validation</w:t>
      </w:r>
    </w:p>
    <w:p w14:paraId="239A2A19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Industrial-Grade OMR Scanner</w:t>
      </w:r>
      <w:r>
        <w:rPr>
          <w:i/>
          <w:iCs/>
        </w:rPr>
        <w:t xml:space="preserve"> | Engineering Economics</w:t>
      </w:r>
    </w:p>
    <w:p w14:paraId="6C4DB677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Conducted cost-benefit analysis and feasibility study for industrial OMR scanner, achieving 40% cost reduction while maintaining accuracy through value engineering</w:t>
      </w:r>
    </w:p>
    <w:p w14:paraId="7C5DF052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Lung Segmentation from Chest X-rays</w:t>
      </w:r>
      <w:r>
        <w:rPr>
          <w:i/>
          <w:iCs/>
        </w:rPr>
        <w:t xml:space="preserve"> | Digital Image Processing</w:t>
      </w:r>
    </w:p>
    <w:p w14:paraId="3AD97067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automated lung segmentation algorithm using thresholding, morphological operations, edge detection, and region growing in MATLAB/Python</w:t>
      </w:r>
    </w:p>
    <w:p w14:paraId="42B9E793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Digital Filter Design and Implementation</w:t>
      </w:r>
      <w:r>
        <w:rPr>
          <w:i/>
          <w:iCs/>
        </w:rPr>
        <w:t xml:space="preserve"> | Digital Signal Processing</w:t>
      </w:r>
    </w:p>
    <w:p w14:paraId="70F5C92B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Designed FIR and IIR digital filters using MATLAB with window methods and bilinear transformation, implementing real-time signal processing algorithms in C/Python</w:t>
      </w:r>
    </w:p>
    <w:p w14:paraId="20335D8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Speech Recognition System</w:t>
      </w:r>
      <w:r>
        <w:rPr>
          <w:i/>
          <w:iCs/>
        </w:rPr>
        <w:t xml:space="preserve"> | Signals and Systems</w:t>
      </w:r>
    </w:p>
    <w:p w14:paraId="6D96BA1C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Implemented MFCC feature extraction with HMM/Neural Networks achieving 85-95% recognition accuracy on isolated word datasets using MATLAB</w:t>
      </w:r>
    </w:p>
    <w:p w14:paraId="4A6EB05E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Automatic Vehicle Speed Controller</w:t>
      </w:r>
      <w:r>
        <w:rPr>
          <w:i/>
          <w:iCs/>
        </w:rPr>
        <w:t xml:space="preserve"> | Embedded Systems</w:t>
      </w:r>
    </w:p>
    <w:p w14:paraId="1370EB14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intelligent speed control system using Arduino with IR/ultrasonic sensors, implementing PID control and PWM for 90%+ accuracy in speed regulation</w:t>
      </w:r>
    </w:p>
    <w:p w14:paraId="6DF72B7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Online Library Management System</w:t>
      </w:r>
      <w:r>
        <w:rPr>
          <w:i/>
          <w:iCs/>
        </w:rPr>
        <w:t xml:space="preserve"> | Database Systems</w:t>
      </w:r>
    </w:p>
    <w:p w14:paraId="3E4A6B56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web-based library system with MySQL database featuring normalized schema (3NF), complex queries, achieving &lt;200ms response time for 10K+ records</w:t>
      </w:r>
    </w:p>
    <w:p w14:paraId="4804A1A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Prayer Alarm Mobile Application</w:t>
      </w:r>
      <w:r>
        <w:rPr>
          <w:i/>
          <w:iCs/>
        </w:rPr>
        <w:t xml:space="preserve"> | Mobile Development</w:t>
      </w:r>
    </w:p>
    <w:p w14:paraId="74B959BA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cross-platform prayer reminder app using Flutter with GPS-based Salah time calculations, Qibla compass, and offline support for 1000+ cities</w:t>
      </w:r>
    </w:p>
    <w:p w14:paraId="05B43646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Traffic Control System</w:t>
      </w:r>
      <w:r>
        <w:rPr>
          <w:i/>
          <w:iCs/>
        </w:rPr>
        <w:t xml:space="preserve"> | Digital Logic Design</w:t>
      </w:r>
    </w:p>
    <w:p w14:paraId="6D92DF16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intelligent traffic light controller using FSM architecture with Verilog/VHDL on FPGA, implementing 4-way intersection control with &lt;1ms state transition</w:t>
      </w:r>
    </w:p>
    <w:p w14:paraId="36855005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Network Coding for Wireless Applications</w:t>
      </w:r>
      <w:r>
        <w:rPr>
          <w:i/>
          <w:iCs/>
        </w:rPr>
        <w:t xml:space="preserve"> | Wireless Networks</w:t>
      </w:r>
    </w:p>
    <w:p w14:paraId="335BA190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Conducted literature review analyzing network coding techniques (RLNC, PNC) for 5G/6G networks, IoT systems, and VANETs to improve throughput and reduce latency</w:t>
      </w:r>
    </w:p>
    <w:p w14:paraId="5D51F1AB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Page Replacement Algorithm Implementation</w:t>
      </w:r>
      <w:r>
        <w:rPr>
          <w:i/>
          <w:iCs/>
        </w:rPr>
        <w:t xml:space="preserve"> | Operating Systems</w:t>
      </w:r>
    </w:p>
    <w:p w14:paraId="2BB11D97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Implemented and compared FIFO, LRU, Optimal, and Clock algorithms in C/C++, achieving 25-40% page fault reduction with LRU on real-world datasets</w:t>
      </w:r>
    </w:p>
    <w:p w14:paraId="44C8F5FC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Grocery Management System</w:t>
      </w:r>
      <w:r>
        <w:rPr>
          <w:i/>
          <w:iCs/>
        </w:rPr>
        <w:t xml:space="preserve"> | Software Engineering</w:t>
      </w:r>
    </w:p>
    <w:p w14:paraId="6C918D00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full-stack POS system with inventory management, barcode scanning, and sales reporting using MVC architecture, reducing checkout time by 40%</w:t>
      </w:r>
    </w:p>
    <w:p w14:paraId="26DB2BA4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Cricket Score Sheet System</w:t>
      </w:r>
      <w:r>
        <w:rPr>
          <w:i/>
          <w:iCs/>
        </w:rPr>
        <w:t xml:space="preserve"> | Data Structures</w:t>
      </w:r>
    </w:p>
    <w:p w14:paraId="4126091F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Built comprehensive cricket scoring application using linked lists, hash tables, and BST in C++/Java with O(log n) complexity for 1000+ match records</w:t>
      </w:r>
    </w:p>
    <w:p w14:paraId="6B38BC3B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Galaxy Tab S8 CAD Modeling</w:t>
      </w:r>
      <w:r>
        <w:rPr>
          <w:i/>
          <w:iCs/>
        </w:rPr>
        <w:t xml:space="preserve"> | Computer Aided Design</w:t>
      </w:r>
    </w:p>
    <w:p w14:paraId="7A9A18B1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Created detailed 3D model of Samsung Galaxy Tab S8 using SolidWorks with 25+ components, exploded views, and engineering drawings with GD&amp;T</w:t>
      </w:r>
    </w:p>
    <w:p w14:paraId="04B248D9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Hangman Game in C++</w:t>
      </w:r>
      <w:r>
        <w:rPr>
          <w:i/>
          <w:iCs/>
        </w:rPr>
        <w:t xml:space="preserve"> | Object-Oriented Programming</w:t>
      </w:r>
    </w:p>
    <w:p w14:paraId="46A15AC3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interactive word-guessing game applying OOP principles with encapsulation, inheritance, polymorphism, and STL containers for 500+ word database</w:t>
      </w:r>
    </w:p>
    <w:p w14:paraId="3723D1F1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Rain Detection System</w:t>
      </w:r>
      <w:r>
        <w:rPr>
          <w:i/>
          <w:iCs/>
        </w:rPr>
        <w:t xml:space="preserve"> | Digital Logic Design</w:t>
      </w:r>
    </w:p>
    <w:p w14:paraId="7439E1FD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Designed automated rain detection circuit using combinational and sequential logic with 555 </w:t>
      </w:r>
      <w:proofErr w:type="gramStart"/>
      <w:r>
        <w:t>timer</w:t>
      </w:r>
      <w:proofErr w:type="gramEnd"/>
      <w:r>
        <w:t>, achieving optimal gate-level implementation with noise immunity</w:t>
      </w:r>
    </w:p>
    <w:p w14:paraId="6B9FA623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FM Long Range Transmission</w:t>
      </w:r>
      <w:r>
        <w:rPr>
          <w:i/>
          <w:iCs/>
        </w:rPr>
        <w:t xml:space="preserve"> | Engineering Workshop</w:t>
      </w:r>
    </w:p>
    <w:p w14:paraId="66B57709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Constructed FM radio transmitter operating at 88-108 MHz using LC oscillator and RF amplifier, achieving 1-3 km transmission range with clear audio quality</w:t>
      </w:r>
    </w:p>
    <w:p w14:paraId="5AA48AE1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Temperature and Humidity Sensor with Arduino</w:t>
      </w:r>
      <w:r>
        <w:rPr>
          <w:i/>
          <w:iCs/>
        </w:rPr>
        <w:t xml:space="preserve"> | Microprocessor Interfacing</w:t>
      </w:r>
    </w:p>
    <w:p w14:paraId="7570C82E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Interfaced DHT11/DHT22 sensor with Arduino using single-wire protocol, displaying real-time readings on LCD with data logging to SD card for HVAC applications</w:t>
      </w:r>
    </w:p>
    <w:p w14:paraId="02BC82E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LU Decomposition with File Handling</w:t>
      </w:r>
      <w:r>
        <w:rPr>
          <w:i/>
          <w:iCs/>
        </w:rPr>
        <w:t xml:space="preserve"> | Programming Fundamentals</w:t>
      </w:r>
    </w:p>
    <w:p w14:paraId="14F59016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Implemented LU decomposition algorithm in C++ solving linear equations with file I/O operations for matrix factorization and solution vectors for 10x10+ systems</w:t>
      </w:r>
    </w:p>
    <w:p w14:paraId="2BA5652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Serial Port Communication with Blink LEDs</w:t>
      </w:r>
      <w:r>
        <w:rPr>
          <w:i/>
          <w:iCs/>
        </w:rPr>
        <w:t xml:space="preserve"> | Embedded Systems</w:t>
      </w:r>
    </w:p>
    <w:p w14:paraId="032551E6" w14:textId="77777777" w:rsidR="00997625" w:rsidRPr="009E2647" w:rsidRDefault="00000000">
      <w:pPr>
        <w:pStyle w:val="ListParagraph"/>
        <w:numPr>
          <w:ilvl w:val="0"/>
          <w:numId w:val="2"/>
        </w:numPr>
        <w:spacing w:after="140"/>
        <w:rPr>
          <w:sz w:val="24"/>
          <w:szCs w:val="24"/>
        </w:rPr>
      </w:pPr>
      <w:r w:rsidRPr="009E2647">
        <w:rPr>
          <w:sz w:val="24"/>
          <w:szCs w:val="24"/>
        </w:rPr>
        <w:t>Implemented UART serial communication protocol on Arduino/STM32 for bidirectional data transfer controlling LED patterns with variable frequency via terminal commands</w:t>
      </w:r>
    </w:p>
    <w:p w14:paraId="074CDD9D" w14:textId="450174A3" w:rsidR="006358C1" w:rsidRDefault="006358C1" w:rsidP="006358C1">
      <w:pPr>
        <w:spacing w:after="140"/>
        <w:ind w:left="100"/>
        <w:rPr>
          <w:i/>
          <w:iCs/>
        </w:rPr>
      </w:pPr>
      <w:r w:rsidRPr="006358C1">
        <w:rPr>
          <w:b/>
          <w:bCs/>
          <w:sz w:val="22"/>
          <w:szCs w:val="22"/>
        </w:rPr>
        <w:lastRenderedPageBreak/>
        <w:t>External Memory Interface Registers|</w:t>
      </w:r>
      <w:r w:rsidRPr="006358C1">
        <w:rPr>
          <w:sz w:val="22"/>
          <w:szCs w:val="22"/>
        </w:rPr>
        <w:t xml:space="preserve"> </w:t>
      </w:r>
      <w:r w:rsidRPr="006358C1">
        <w:rPr>
          <w:i/>
          <w:iCs/>
        </w:rPr>
        <w:t xml:space="preserve">IC Design Verification System </w:t>
      </w:r>
    </w:p>
    <w:p w14:paraId="48022FBF" w14:textId="6723A199" w:rsidR="006358C1" w:rsidRPr="009E2647" w:rsidRDefault="006358C1" w:rsidP="006358C1">
      <w:pPr>
        <w:pStyle w:val="ListParagraph"/>
        <w:numPr>
          <w:ilvl w:val="0"/>
          <w:numId w:val="3"/>
        </w:numPr>
        <w:spacing w:after="140"/>
        <w:ind w:left="461"/>
        <w:rPr>
          <w:sz w:val="24"/>
          <w:szCs w:val="24"/>
        </w:rPr>
      </w:pPr>
      <w:r w:rsidRPr="009E2647">
        <w:rPr>
          <w:sz w:val="24"/>
          <w:szCs w:val="24"/>
        </w:rPr>
        <w:t>External Memory Interface (EMIF) verification environment using System Verilog and UVM methodology, simulated via VCS server with Docker Desktop for containerized EDA toolchain setup and regression runs</w:t>
      </w:r>
    </w:p>
    <w:p w14:paraId="714FF035" w14:textId="0ED3DCAF" w:rsidR="009E2647" w:rsidRDefault="00000000" w:rsidP="009E2647">
      <w:pPr>
        <w:pStyle w:val="Heading1"/>
      </w:pPr>
      <w:r>
        <w:t>CERTIFICATIONS &amp; TRAINING</w:t>
      </w:r>
    </w:p>
    <w:p w14:paraId="18D53E4B" w14:textId="07C50A9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Life Cycle Assessment For Engineers: Principles, Tools and Sustainability Application - PEC (CPD Webinar)</w:t>
      </w:r>
    </w:p>
    <w:p w14:paraId="30160FBC" w14:textId="7E8AE03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Smart Engineering with IoT and Cloud Integration - PEC</w:t>
      </w:r>
    </w:p>
    <w:p w14:paraId="496D7A77" w14:textId="27F73489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Data Warehousing for Smart Infrastructure - PEC</w:t>
      </w:r>
    </w:p>
    <w:p w14:paraId="0612E03D" w14:textId="268F1F63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Project Planning &amp; Time Management - PEC</w:t>
      </w:r>
    </w:p>
    <w:p w14:paraId="01DD34A9" w14:textId="6B0392C9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Reliability Engineering of Complex Systems - PEC</w:t>
      </w:r>
    </w:p>
    <w:p w14:paraId="303ECFD1" w14:textId="79FCD047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Construction OHS Code 2025 Framework - PEC</w:t>
      </w:r>
    </w:p>
    <w:p w14:paraId="35548992" w14:textId="6CD52C2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Islamic Banking Awareness for Engineering Sector - PEC</w:t>
      </w:r>
    </w:p>
    <w:p w14:paraId="1E8225B0" w14:textId="0E2F326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Rainwater Harvesting Provisions For Building Code Of Pakistan - PEC</w:t>
      </w:r>
    </w:p>
    <w:p w14:paraId="6BF0CD89" w14:textId="6F425A66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Indus AI Week 2026 National Conference - AI for All</w:t>
      </w:r>
    </w:p>
    <w:p w14:paraId="6A054271" w14:textId="26B349D1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Robotics and AI in Healthcare Seminar - HITEC University</w:t>
      </w:r>
    </w:p>
    <w:p w14:paraId="4157364C" w14:textId="008FDE61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CODE WAR Competition - HITEC University</w:t>
      </w:r>
    </w:p>
    <w:p w14:paraId="07B32C8C" w14:textId="4DAE953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Speed Programming Certificate - NUST EME College</w:t>
      </w:r>
    </w:p>
    <w:p w14:paraId="1C08E5CA" w14:textId="031E969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Speed Coding in Robo Festa - HITEC University</w:t>
      </w:r>
    </w:p>
    <w:p w14:paraId="4BA097D5" w14:textId="26B2B93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Designing Cloud Solutions With AWS - PEC</w:t>
      </w:r>
    </w:p>
    <w:p w14:paraId="39A11096" w14:textId="18F4598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Green Building Design and Construction - PEC</w:t>
      </w:r>
    </w:p>
    <w:p w14:paraId="4AAA4536" w14:textId="23C79826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Digital Transformation in Engineering - PEC</w:t>
      </w:r>
    </w:p>
    <w:p w14:paraId="5BDF22A9" w14:textId="62B7EE80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AI in Healthcare Webinar - Global Research Innovation Network (GRIN)</w:t>
      </w:r>
    </w:p>
    <w:p w14:paraId="5F0AA4A3" w14:textId="2A32C76E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Foreign Scholarships &amp; Opportunities - NYLP</w:t>
      </w:r>
    </w:p>
    <w:p w14:paraId="5AA02B12" w14:textId="05A0B5B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 xml:space="preserve">International Women Empowerment Week </w:t>
      </w:r>
      <w:proofErr w:type="spellStart"/>
      <w:r w:rsidRPr="009E2647">
        <w:rPr>
          <w:sz w:val="24"/>
          <w:szCs w:val="24"/>
        </w:rPr>
        <w:t>Programme</w:t>
      </w:r>
      <w:proofErr w:type="spellEnd"/>
      <w:r w:rsidRPr="009E2647">
        <w:rPr>
          <w:sz w:val="24"/>
          <w:szCs w:val="24"/>
        </w:rPr>
        <w:t xml:space="preserve"> - NYLP</w:t>
      </w:r>
    </w:p>
    <w:p w14:paraId="3C3D8C13" w14:textId="2A11D731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 xml:space="preserve">Internship Certificates - </w:t>
      </w:r>
      <w:proofErr w:type="spellStart"/>
      <w:r w:rsidRPr="009E2647">
        <w:rPr>
          <w:sz w:val="24"/>
          <w:szCs w:val="24"/>
        </w:rPr>
        <w:t>Machadev</w:t>
      </w:r>
      <w:proofErr w:type="spellEnd"/>
      <w:r w:rsidRPr="009E2647">
        <w:rPr>
          <w:sz w:val="24"/>
          <w:szCs w:val="24"/>
        </w:rPr>
        <w:t xml:space="preserve"> &amp; </w:t>
      </w:r>
      <w:proofErr w:type="spellStart"/>
      <w:r w:rsidRPr="009E2647">
        <w:rPr>
          <w:sz w:val="24"/>
          <w:szCs w:val="24"/>
        </w:rPr>
        <w:t>Risetech</w:t>
      </w:r>
      <w:proofErr w:type="spellEnd"/>
    </w:p>
    <w:p w14:paraId="720F6230" w14:textId="457B8D32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From Knowledge to Opportunity: Exploring IEEE Funding and Global Connections for Engineers - PEC</w:t>
      </w:r>
    </w:p>
    <w:p w14:paraId="771850F1" w14:textId="3698412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National Energy Security: Exploring Strategic Pathways amid Geo-Political Challenges - GEN-II / NEAN / USPCAS-E, NUST</w:t>
      </w:r>
    </w:p>
    <w:p w14:paraId="6A25C610" w14:textId="79D38BE2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rFonts w:ascii="Segoe UI Emoji" w:hAnsi="Segoe UI Emoji" w:cs="Segoe UI Emoji"/>
          <w:sz w:val="24"/>
          <w:szCs w:val="24"/>
        </w:rPr>
        <w:t>🏆</w:t>
      </w:r>
      <w:r w:rsidRPr="009E2647">
        <w:rPr>
          <w:sz w:val="24"/>
          <w:szCs w:val="24"/>
        </w:rPr>
        <w:t xml:space="preserve"> Generative AI Application Developer — ULEF (USA) | NCEAC-HEC Cohort 3 (Mar–May 2026) | Top Performer Award</w:t>
      </w:r>
    </w:p>
    <w:p w14:paraId="2D2CF44D" w14:textId="486C248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ESG for Engineers (One Day Webinar) - PEC</w:t>
      </w:r>
    </w:p>
    <w:p w14:paraId="420D7791" w14:textId="3E58A364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Composite Schedule of Rates (One Day Course) - PEC</w:t>
      </w:r>
    </w:p>
    <w:p w14:paraId="30D63874" w14:textId="7FAB59FF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Public Procurement Management (One Day Course) - PEC</w:t>
      </w:r>
    </w:p>
    <w:p w14:paraId="350D48D0" w14:textId="4F5BFE61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Ethical Hacking &amp; Cyber Security for Industrial Control Systems (CPD Webinar) - PEC</w:t>
      </w:r>
    </w:p>
    <w:p w14:paraId="2C79C79D" w14:textId="37D2D439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Computational Fluid Dynamics for Engineers: Concepts, Modeling Strategies and Applications (CPD Webinar) - PEC</w:t>
      </w:r>
    </w:p>
    <w:p w14:paraId="29084F3D" w14:textId="3CC986FC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Supply Chain Management Techniques in Engineering (CPD Course) - PEC</w:t>
      </w:r>
    </w:p>
    <w:p w14:paraId="0046A24C" w14:textId="740710C2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Project Life Cycle PC-1 to PC-5 (CPD Course) - PEC</w:t>
      </w:r>
    </w:p>
    <w:p w14:paraId="4143EAED" w14:textId="18EFA06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Reliability Engineering: Test Design &amp; Data Analytics (CPD Webinar) - PEC</w:t>
      </w:r>
    </w:p>
    <w:p w14:paraId="1F3867CC" w14:textId="6F4A440D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Statistics &amp; Probability in Reliability Engineering (One Day Webinar) - PEC</w:t>
      </w:r>
    </w:p>
    <w:p w14:paraId="6786EF7D" w14:textId="7278E97C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The Data-Driven Engineering: From Data to Decision Making (One Day Webinar) - PEC</w:t>
      </w:r>
    </w:p>
    <w:p w14:paraId="60B89266" w14:textId="5629568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Public Procurement: Rules and Challenges (One Day Webinar) - PEC</w:t>
      </w:r>
    </w:p>
    <w:p w14:paraId="47D134B4" w14:textId="6B91EE58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 xml:space="preserve">From Knowledge to Opportunity: Exploring IEEE Funding and Global Connections for Engineers (One Day </w:t>
      </w:r>
      <w:proofErr w:type="gramStart"/>
      <w:r w:rsidRPr="009E2647">
        <w:rPr>
          <w:sz w:val="24"/>
          <w:szCs w:val="24"/>
        </w:rPr>
        <w:t>Webinar) —</w:t>
      </w:r>
      <w:proofErr w:type="gramEnd"/>
      <w:r w:rsidRPr="009E2647">
        <w:rPr>
          <w:sz w:val="24"/>
          <w:szCs w:val="24"/>
        </w:rPr>
        <w:t xml:space="preserve"> PEC</w:t>
      </w:r>
    </w:p>
    <w:p w14:paraId="739AB69C" w14:textId="3FDFB608" w:rsidR="006358C1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Career Roadmap for Engineers in the Oil &amp; Gas Sector (CPD Webinar) - PEC</w:t>
      </w:r>
    </w:p>
    <w:p w14:paraId="1CD25D25" w14:textId="5D8674B9" w:rsidR="00997625" w:rsidRDefault="00997625" w:rsidP="009E2647">
      <w:pPr>
        <w:pStyle w:val="ListParagraph"/>
        <w:ind w:left="360"/>
      </w:pPr>
    </w:p>
    <w:sectPr w:rsidR="00997625" w:rsidSect="006358C1">
      <w:footerReference w:type="default" r:id="rId7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C340F" w14:textId="77777777" w:rsidR="004D3E6F" w:rsidRDefault="004D3E6F" w:rsidP="006358C1">
      <w:r>
        <w:separator/>
      </w:r>
    </w:p>
  </w:endnote>
  <w:endnote w:type="continuationSeparator" w:id="0">
    <w:p w14:paraId="56D59051" w14:textId="77777777" w:rsidR="004D3E6F" w:rsidRDefault="004D3E6F" w:rsidP="00635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82D83" w14:textId="77777777" w:rsidR="006358C1" w:rsidRDefault="006358C1">
    <w:pPr>
      <w:pStyle w:val="Footer"/>
      <w:jc w:val="right"/>
    </w:pPr>
    <w:r>
      <w:rPr>
        <w:color w:val="156082" w:themeColor="accent1"/>
      </w:rPr>
      <w:t xml:space="preserve">pg.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1</w:t>
    </w:r>
    <w:r>
      <w:rPr>
        <w:color w:val="156082" w:themeColor="accent1"/>
      </w:rPr>
      <w:fldChar w:fldCharType="end"/>
    </w:r>
  </w:p>
  <w:p w14:paraId="60F40ACD" w14:textId="77777777" w:rsidR="006358C1" w:rsidRDefault="00635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4FDD4" w14:textId="77777777" w:rsidR="004D3E6F" w:rsidRDefault="004D3E6F" w:rsidP="006358C1">
      <w:r>
        <w:separator/>
      </w:r>
    </w:p>
  </w:footnote>
  <w:footnote w:type="continuationSeparator" w:id="0">
    <w:p w14:paraId="461B0380" w14:textId="77777777" w:rsidR="004D3E6F" w:rsidRDefault="004D3E6F" w:rsidP="00635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3513"/>
    <w:multiLevelType w:val="hybridMultilevel"/>
    <w:tmpl w:val="8B20DFE4"/>
    <w:lvl w:ilvl="0" w:tplc="B3B4B0CC">
      <w:start w:val="1"/>
      <w:numFmt w:val="bullet"/>
      <w:lvlText w:val="●"/>
      <w:lvlJc w:val="left"/>
      <w:pPr>
        <w:ind w:left="720" w:hanging="360"/>
      </w:pPr>
    </w:lvl>
    <w:lvl w:ilvl="1" w:tplc="02E8C5B4">
      <w:start w:val="1"/>
      <w:numFmt w:val="bullet"/>
      <w:lvlText w:val="○"/>
      <w:lvlJc w:val="left"/>
      <w:pPr>
        <w:ind w:left="1440" w:hanging="360"/>
      </w:pPr>
    </w:lvl>
    <w:lvl w:ilvl="2" w:tplc="289897AE">
      <w:start w:val="1"/>
      <w:numFmt w:val="bullet"/>
      <w:lvlText w:val="■"/>
      <w:lvlJc w:val="left"/>
      <w:pPr>
        <w:ind w:left="2160" w:hanging="360"/>
      </w:pPr>
    </w:lvl>
    <w:lvl w:ilvl="3" w:tplc="960007D4">
      <w:start w:val="1"/>
      <w:numFmt w:val="bullet"/>
      <w:lvlText w:val="●"/>
      <w:lvlJc w:val="left"/>
      <w:pPr>
        <w:ind w:left="2880" w:hanging="360"/>
      </w:pPr>
    </w:lvl>
    <w:lvl w:ilvl="4" w:tplc="9CC84CC4">
      <w:start w:val="1"/>
      <w:numFmt w:val="bullet"/>
      <w:lvlText w:val="○"/>
      <w:lvlJc w:val="left"/>
      <w:pPr>
        <w:ind w:left="3600" w:hanging="360"/>
      </w:pPr>
    </w:lvl>
    <w:lvl w:ilvl="5" w:tplc="7916D11C">
      <w:start w:val="1"/>
      <w:numFmt w:val="bullet"/>
      <w:lvlText w:val="■"/>
      <w:lvlJc w:val="left"/>
      <w:pPr>
        <w:ind w:left="4320" w:hanging="360"/>
      </w:pPr>
    </w:lvl>
    <w:lvl w:ilvl="6" w:tplc="99C49F9A">
      <w:start w:val="1"/>
      <w:numFmt w:val="bullet"/>
      <w:lvlText w:val="●"/>
      <w:lvlJc w:val="left"/>
      <w:pPr>
        <w:ind w:left="5040" w:hanging="360"/>
      </w:pPr>
    </w:lvl>
    <w:lvl w:ilvl="7" w:tplc="40B247C4">
      <w:start w:val="1"/>
      <w:numFmt w:val="bullet"/>
      <w:lvlText w:val="●"/>
      <w:lvlJc w:val="left"/>
      <w:pPr>
        <w:ind w:left="5760" w:hanging="360"/>
      </w:pPr>
    </w:lvl>
    <w:lvl w:ilvl="8" w:tplc="84C63D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A4399F"/>
    <w:multiLevelType w:val="hybridMultilevel"/>
    <w:tmpl w:val="8642FDDE"/>
    <w:lvl w:ilvl="0" w:tplc="CB2E5AF2">
      <w:start w:val="1"/>
      <w:numFmt w:val="bullet"/>
      <w:lvlText w:val="•"/>
      <w:lvlJc w:val="left"/>
      <w:pPr>
        <w:ind w:left="360" w:hanging="260"/>
      </w:pPr>
    </w:lvl>
    <w:lvl w:ilvl="1" w:tplc="8C620BFE">
      <w:numFmt w:val="decimal"/>
      <w:lvlText w:val=""/>
      <w:lvlJc w:val="left"/>
    </w:lvl>
    <w:lvl w:ilvl="2" w:tplc="8B8606CC">
      <w:numFmt w:val="decimal"/>
      <w:lvlText w:val=""/>
      <w:lvlJc w:val="left"/>
    </w:lvl>
    <w:lvl w:ilvl="3" w:tplc="1526CD70">
      <w:numFmt w:val="decimal"/>
      <w:lvlText w:val=""/>
      <w:lvlJc w:val="left"/>
    </w:lvl>
    <w:lvl w:ilvl="4" w:tplc="FE640A7E">
      <w:numFmt w:val="decimal"/>
      <w:lvlText w:val=""/>
      <w:lvlJc w:val="left"/>
    </w:lvl>
    <w:lvl w:ilvl="5" w:tplc="E27064E8">
      <w:numFmt w:val="decimal"/>
      <w:lvlText w:val=""/>
      <w:lvlJc w:val="left"/>
    </w:lvl>
    <w:lvl w:ilvl="6" w:tplc="77429DB0">
      <w:numFmt w:val="decimal"/>
      <w:lvlText w:val=""/>
      <w:lvlJc w:val="left"/>
    </w:lvl>
    <w:lvl w:ilvl="7" w:tplc="F14465EC">
      <w:numFmt w:val="decimal"/>
      <w:lvlText w:val=""/>
      <w:lvlJc w:val="left"/>
    </w:lvl>
    <w:lvl w:ilvl="8" w:tplc="A0820FA0">
      <w:numFmt w:val="decimal"/>
      <w:lvlText w:val=""/>
      <w:lvlJc w:val="left"/>
    </w:lvl>
  </w:abstractNum>
  <w:abstractNum w:abstractNumId="2" w15:restartNumberingAfterBreak="0">
    <w:nsid w:val="4CA521D1"/>
    <w:multiLevelType w:val="hybridMultilevel"/>
    <w:tmpl w:val="0EBED47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355935208">
    <w:abstractNumId w:val="0"/>
    <w:lvlOverride w:ilvl="0">
      <w:startOverride w:val="1"/>
    </w:lvlOverride>
  </w:num>
  <w:num w:numId="2" w16cid:durableId="1091857340">
    <w:abstractNumId w:val="1"/>
    <w:lvlOverride w:ilvl="0">
      <w:startOverride w:val="1"/>
    </w:lvlOverride>
  </w:num>
  <w:num w:numId="3" w16cid:durableId="168955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625"/>
    <w:rsid w:val="004D3E6F"/>
    <w:rsid w:val="006358C1"/>
    <w:rsid w:val="0071510E"/>
    <w:rsid w:val="00812106"/>
    <w:rsid w:val="008E3632"/>
    <w:rsid w:val="00997625"/>
    <w:rsid w:val="009E2647"/>
    <w:rsid w:val="00E44AD8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0ECF"/>
  <w15:docId w15:val="{ABFD3F21-044F-4621-87C2-74A56F35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100"/>
      <w:outlineLvl w:val="0"/>
    </w:pPr>
    <w:rPr>
      <w:b/>
      <w:bCs/>
      <w:color w:val="2E75B6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80" w:after="6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58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8C1"/>
  </w:style>
  <w:style w:type="paragraph" w:styleId="Footer">
    <w:name w:val="footer"/>
    <w:basedOn w:val="Normal"/>
    <w:link w:val="FooterChar"/>
    <w:uiPriority w:val="99"/>
    <w:unhideWhenUsed/>
    <w:rsid w:val="006358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ENGR HUZAIFA SHAHBAZ</cp:lastModifiedBy>
  <cp:revision>2</cp:revision>
  <dcterms:created xsi:type="dcterms:W3CDTF">2026-08-04T18:28:00Z</dcterms:created>
  <dcterms:modified xsi:type="dcterms:W3CDTF">2026-08-04T18:28:00Z</dcterms:modified>
</cp:coreProperties>
</file>