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429E5B" w14:textId="77777777" w:rsidR="000600EA" w:rsidRDefault="000600EA" w:rsidP="000600EA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EC-341 Digital System Design</w:t>
      </w:r>
    </w:p>
    <w:p w14:paraId="37C1B5B7" w14:textId="77777777" w:rsidR="000600EA" w:rsidRPr="000C1959" w:rsidRDefault="000600EA" w:rsidP="000600EA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BS(CE</w:t>
      </w:r>
      <w:r w:rsidRPr="000C1959">
        <w:rPr>
          <w:rFonts w:ascii="Times New Roman" w:hAnsi="Times New Roman" w:cs="Times New Roman"/>
          <w:b/>
          <w:sz w:val="36"/>
          <w:szCs w:val="36"/>
        </w:rPr>
        <w:t>)-</w:t>
      </w:r>
      <w:r>
        <w:rPr>
          <w:rFonts w:ascii="Times New Roman" w:hAnsi="Times New Roman" w:cs="Times New Roman"/>
          <w:b/>
          <w:sz w:val="36"/>
          <w:szCs w:val="36"/>
        </w:rPr>
        <w:t>2021</w:t>
      </w:r>
    </w:p>
    <w:p w14:paraId="1D651136" w14:textId="77777777" w:rsidR="000600EA" w:rsidRPr="000C1959" w:rsidRDefault="000600EA" w:rsidP="000600EA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0C1959">
        <w:rPr>
          <w:rFonts w:ascii="Times New Roman" w:hAnsi="Times New Roman" w:cs="Times New Roman"/>
          <w:b/>
          <w:sz w:val="36"/>
          <w:szCs w:val="36"/>
        </w:rPr>
        <w:t xml:space="preserve">LAB REPORT # </w:t>
      </w:r>
      <w:r w:rsidR="00FA478B">
        <w:rPr>
          <w:rFonts w:ascii="Times New Roman" w:hAnsi="Times New Roman" w:cs="Times New Roman"/>
          <w:b/>
          <w:sz w:val="36"/>
          <w:szCs w:val="36"/>
        </w:rPr>
        <w:t>07</w:t>
      </w:r>
    </w:p>
    <w:p w14:paraId="49521564" w14:textId="77777777" w:rsidR="000600EA" w:rsidRPr="004C12A0" w:rsidRDefault="000600EA" w:rsidP="000600EA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noProof/>
          <w:sz w:val="40"/>
          <w:szCs w:val="40"/>
        </w:rPr>
        <w:drawing>
          <wp:inline distT="0" distB="0" distL="0" distR="0" wp14:anchorId="5EE4A644" wp14:editId="04CB668F">
            <wp:extent cx="1162050" cy="1162050"/>
            <wp:effectExtent l="0" t="0" r="0" b="0"/>
            <wp:docPr id="2" name="Picture 0" descr="HITEC_logo-300x300-m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TEC_logo-300x300-min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65971" cy="1165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B6FD2" w14:textId="77777777" w:rsidR="000600EA" w:rsidRDefault="000600EA" w:rsidP="000600EA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0C1959">
        <w:rPr>
          <w:rFonts w:ascii="Times New Roman" w:hAnsi="Times New Roman" w:cs="Times New Roman"/>
          <w:b/>
          <w:sz w:val="32"/>
          <w:szCs w:val="32"/>
          <w:u w:val="single"/>
        </w:rPr>
        <w:t>Submitted By: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70"/>
        <w:gridCol w:w="5246"/>
      </w:tblGrid>
      <w:tr w:rsidR="000600EA" w14:paraId="65BA73A4" w14:textId="77777777" w:rsidTr="00954CD4">
        <w:tc>
          <w:tcPr>
            <w:tcW w:w="3849" w:type="dxa"/>
          </w:tcPr>
          <w:p w14:paraId="6ACDCAF7" w14:textId="77777777" w:rsidR="000600EA" w:rsidRPr="0041696C" w:rsidRDefault="000600EA" w:rsidP="00954CD4">
            <w:pPr>
              <w:ind w:left="720" w:firstLine="72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Reg. No.</w:t>
            </w:r>
          </w:p>
        </w:tc>
        <w:tc>
          <w:tcPr>
            <w:tcW w:w="5393" w:type="dxa"/>
          </w:tcPr>
          <w:p w14:paraId="73F05359" w14:textId="77777777" w:rsidR="000600EA" w:rsidRPr="0041696C" w:rsidRDefault="000600EA" w:rsidP="00954CD4">
            <w:pPr>
              <w:ind w:left="720" w:firstLine="72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Name</w:t>
            </w:r>
          </w:p>
        </w:tc>
      </w:tr>
      <w:tr w:rsidR="000600EA" w14:paraId="23BCC667" w14:textId="77777777" w:rsidTr="00954CD4">
        <w:tc>
          <w:tcPr>
            <w:tcW w:w="3849" w:type="dxa"/>
          </w:tcPr>
          <w:p w14:paraId="3CF35396" w14:textId="7D7A22D5" w:rsidR="000600EA" w:rsidRDefault="000600EA" w:rsidP="00954CD4">
            <w:pPr>
              <w:rPr>
                <w:rFonts w:ascii="Times New Roman" w:hAnsi="Times New Roman" w:cs="Times New Roman"/>
                <w:b/>
                <w:sz w:val="32"/>
                <w:szCs w:val="32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21-CE-00</w:t>
            </w:r>
            <w:r w:rsidR="00A66767">
              <w:rPr>
                <w:rFonts w:ascii="Times New Roman" w:hAnsi="Times New Roman" w:cs="Times New Roman"/>
                <w:b/>
                <w:sz w:val="32"/>
                <w:szCs w:val="32"/>
              </w:rPr>
              <w:t>9</w:t>
            </w:r>
          </w:p>
        </w:tc>
        <w:tc>
          <w:tcPr>
            <w:tcW w:w="5393" w:type="dxa"/>
          </w:tcPr>
          <w:p w14:paraId="5DDA88BE" w14:textId="5693CB54" w:rsidR="000600EA" w:rsidRPr="00C30705" w:rsidRDefault="00A66767" w:rsidP="00954CD4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Huzaifa Shahbaz</w:t>
            </w:r>
            <w:r w:rsidRPr="00C30705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</w:p>
        </w:tc>
      </w:tr>
      <w:tr w:rsidR="000600EA" w14:paraId="56E8C924" w14:textId="77777777" w:rsidTr="00954CD4">
        <w:tc>
          <w:tcPr>
            <w:tcW w:w="3849" w:type="dxa"/>
          </w:tcPr>
          <w:p w14:paraId="1C142E0B" w14:textId="77777777" w:rsidR="000600EA" w:rsidRPr="00C30705" w:rsidRDefault="000600EA" w:rsidP="00954CD4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21-CE-021</w:t>
            </w:r>
          </w:p>
        </w:tc>
        <w:tc>
          <w:tcPr>
            <w:tcW w:w="5393" w:type="dxa"/>
          </w:tcPr>
          <w:p w14:paraId="4D37208E" w14:textId="77777777" w:rsidR="000600EA" w:rsidRPr="00C30705" w:rsidRDefault="000600EA" w:rsidP="00954CD4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Yawar Ali Malik</w:t>
            </w:r>
          </w:p>
        </w:tc>
      </w:tr>
      <w:tr w:rsidR="000600EA" w14:paraId="3C616F9D" w14:textId="77777777" w:rsidTr="00954CD4">
        <w:tc>
          <w:tcPr>
            <w:tcW w:w="3849" w:type="dxa"/>
          </w:tcPr>
          <w:p w14:paraId="3B7956F3" w14:textId="7337ECD6" w:rsidR="000600EA" w:rsidRDefault="000600EA" w:rsidP="00954CD4">
            <w:pPr>
              <w:rPr>
                <w:rFonts w:ascii="Times New Roman" w:hAnsi="Times New Roman" w:cs="Times New Roman"/>
                <w:b/>
                <w:sz w:val="32"/>
                <w:szCs w:val="32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21-CE-0</w:t>
            </w:r>
            <w:r w:rsidR="00A66767">
              <w:rPr>
                <w:rFonts w:ascii="Times New Roman" w:hAnsi="Times New Roman" w:cs="Times New Roman"/>
                <w:b/>
                <w:sz w:val="32"/>
                <w:szCs w:val="32"/>
              </w:rPr>
              <w:t>2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0</w:t>
            </w:r>
          </w:p>
        </w:tc>
        <w:tc>
          <w:tcPr>
            <w:tcW w:w="5393" w:type="dxa"/>
          </w:tcPr>
          <w:p w14:paraId="39097F32" w14:textId="7EEC3B57" w:rsidR="000600EA" w:rsidRPr="00C30705" w:rsidRDefault="00A66767" w:rsidP="00954CD4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C30705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Muhammad </w:t>
            </w:r>
            <w:proofErr w:type="spellStart"/>
            <w:r w:rsidRPr="00C30705">
              <w:rPr>
                <w:rFonts w:ascii="Times New Roman" w:hAnsi="Times New Roman" w:cs="Times New Roman"/>
                <w:b/>
                <w:sz w:val="32"/>
                <w:szCs w:val="32"/>
              </w:rPr>
              <w:t>Ibthesam</w:t>
            </w:r>
            <w:proofErr w:type="spellEnd"/>
            <w:r w:rsidRPr="00C30705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Khan</w:t>
            </w:r>
          </w:p>
        </w:tc>
      </w:tr>
    </w:tbl>
    <w:p w14:paraId="0103BAB2" w14:textId="77777777" w:rsidR="000600EA" w:rsidRPr="000C1959" w:rsidRDefault="000600EA" w:rsidP="000600EA">
      <w:pPr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071DFE48" w14:textId="77777777" w:rsidR="000600EA" w:rsidRDefault="000600EA" w:rsidP="000600EA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C1959">
        <w:rPr>
          <w:rFonts w:ascii="Times New Roman" w:hAnsi="Times New Roman" w:cs="Times New Roman"/>
          <w:b/>
          <w:sz w:val="32"/>
          <w:szCs w:val="32"/>
        </w:rPr>
        <w:t xml:space="preserve">Department of </w:t>
      </w:r>
      <w:r>
        <w:rPr>
          <w:rFonts w:ascii="Times New Roman" w:hAnsi="Times New Roman" w:cs="Times New Roman"/>
          <w:b/>
          <w:sz w:val="32"/>
          <w:szCs w:val="32"/>
        </w:rPr>
        <w:t>Computer</w:t>
      </w:r>
      <w:r w:rsidRPr="000C1959">
        <w:rPr>
          <w:rFonts w:ascii="Times New Roman" w:hAnsi="Times New Roman" w:cs="Times New Roman"/>
          <w:b/>
          <w:sz w:val="32"/>
          <w:szCs w:val="32"/>
        </w:rPr>
        <w:t xml:space="preserve"> Engineering</w:t>
      </w:r>
    </w:p>
    <w:p w14:paraId="24B0CBCD" w14:textId="77777777" w:rsidR="000600EA" w:rsidRPr="000C1959" w:rsidRDefault="000600EA" w:rsidP="000600EA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BS Computer Engineering Program</w:t>
      </w:r>
    </w:p>
    <w:p w14:paraId="2D874CEE" w14:textId="77777777" w:rsidR="000600EA" w:rsidRPr="000C1959" w:rsidRDefault="000600EA" w:rsidP="000600EA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C1959">
        <w:rPr>
          <w:rFonts w:ascii="Times New Roman" w:hAnsi="Times New Roman" w:cs="Times New Roman"/>
          <w:b/>
          <w:sz w:val="32"/>
          <w:szCs w:val="32"/>
        </w:rPr>
        <w:t>HITEC University Taxila</w:t>
      </w:r>
    </w:p>
    <w:tbl>
      <w:tblPr>
        <w:tblStyle w:val="TableGrid"/>
        <w:tblW w:w="8322" w:type="dxa"/>
        <w:jc w:val="center"/>
        <w:tblLayout w:type="fixed"/>
        <w:tblLook w:val="04A0" w:firstRow="1" w:lastRow="0" w:firstColumn="1" w:lastColumn="0" w:noHBand="0" w:noVBand="1"/>
      </w:tblPr>
      <w:tblGrid>
        <w:gridCol w:w="1371"/>
        <w:gridCol w:w="1980"/>
        <w:gridCol w:w="1710"/>
        <w:gridCol w:w="2310"/>
        <w:gridCol w:w="951"/>
      </w:tblGrid>
      <w:tr w:rsidR="000600EA" w:rsidRPr="00365AD3" w14:paraId="5F367239" w14:textId="77777777" w:rsidTr="00954CD4">
        <w:trPr>
          <w:jc w:val="center"/>
        </w:trPr>
        <w:tc>
          <w:tcPr>
            <w:tcW w:w="1371" w:type="dxa"/>
          </w:tcPr>
          <w:p w14:paraId="3A9F134D" w14:textId="77777777" w:rsidR="000600EA" w:rsidRPr="00365AD3" w:rsidRDefault="000600EA" w:rsidP="00954CD4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980" w:type="dxa"/>
          </w:tcPr>
          <w:p w14:paraId="03B44216" w14:textId="77777777" w:rsidR="000600EA" w:rsidRDefault="000600EA" w:rsidP="00954CD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Presentation</w:t>
            </w:r>
          </w:p>
          <w:p w14:paraId="3557FE57" w14:textId="77777777" w:rsidR="000600EA" w:rsidRDefault="000600EA" w:rsidP="00954CD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(</w:t>
            </w:r>
            <w:proofErr w:type="gram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Format(</w:t>
            </w:r>
            <w:proofErr w:type="gram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0.5)+Title (0.5)+</w:t>
            </w:r>
          </w:p>
          <w:p w14:paraId="0BC519DD" w14:textId="77777777" w:rsidR="000600EA" w:rsidRPr="00365AD3" w:rsidRDefault="000600EA" w:rsidP="00954CD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Conclusion(1)+Procedure(2)+Objective(1)) </w:t>
            </w:r>
          </w:p>
        </w:tc>
        <w:tc>
          <w:tcPr>
            <w:tcW w:w="1710" w:type="dxa"/>
            <w:tcBorders>
              <w:right w:val="single" w:sz="4" w:space="0" w:color="auto"/>
            </w:tcBorders>
          </w:tcPr>
          <w:p w14:paraId="237DE6FD" w14:textId="77777777" w:rsidR="000600EA" w:rsidRDefault="000600EA" w:rsidP="00954CD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30133820" w14:textId="77777777" w:rsidR="000600EA" w:rsidRDefault="000600EA" w:rsidP="00954CD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6C5CF0A6" w14:textId="77777777" w:rsidR="000600EA" w:rsidRDefault="000600EA" w:rsidP="00954CD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Calculation/Coding</w:t>
            </w:r>
          </w:p>
          <w:p w14:paraId="44890604" w14:textId="77777777" w:rsidR="000600EA" w:rsidRPr="00365AD3" w:rsidRDefault="000600EA" w:rsidP="00954CD4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310" w:type="dxa"/>
            <w:tcBorders>
              <w:right w:val="single" w:sz="4" w:space="0" w:color="auto"/>
            </w:tcBorders>
          </w:tcPr>
          <w:p w14:paraId="57B8AF14" w14:textId="77777777" w:rsidR="000600EA" w:rsidRDefault="000600EA" w:rsidP="00954CD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6321741F" w14:textId="77777777" w:rsidR="000600EA" w:rsidRDefault="000600EA" w:rsidP="00954CD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1570ABA5" w14:textId="77777777" w:rsidR="000600EA" w:rsidRPr="00365AD3" w:rsidRDefault="000600EA" w:rsidP="00954CD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Observation/ Program Results</w:t>
            </w:r>
          </w:p>
        </w:tc>
        <w:tc>
          <w:tcPr>
            <w:tcW w:w="951" w:type="dxa"/>
          </w:tcPr>
          <w:p w14:paraId="1E759F60" w14:textId="77777777" w:rsidR="000600EA" w:rsidRDefault="000600EA" w:rsidP="00954CD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216FF5D3" w14:textId="77777777" w:rsidR="000600EA" w:rsidRPr="00365AD3" w:rsidRDefault="000600EA" w:rsidP="00954CD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65AD3">
              <w:rPr>
                <w:rFonts w:ascii="Times New Roman" w:hAnsi="Times New Roman" w:cs="Times New Roman"/>
                <w:b/>
                <w:sz w:val="28"/>
                <w:szCs w:val="28"/>
              </w:rPr>
              <w:t>Total</w:t>
            </w:r>
          </w:p>
        </w:tc>
      </w:tr>
      <w:tr w:rsidR="000600EA" w:rsidRPr="00365AD3" w14:paraId="1E747693" w14:textId="77777777" w:rsidTr="00954CD4">
        <w:trPr>
          <w:jc w:val="center"/>
        </w:trPr>
        <w:tc>
          <w:tcPr>
            <w:tcW w:w="1371" w:type="dxa"/>
          </w:tcPr>
          <w:p w14:paraId="46C8D4FD" w14:textId="77777777" w:rsidR="000600EA" w:rsidRPr="00365AD3" w:rsidRDefault="000600EA" w:rsidP="00954CD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65AD3">
              <w:rPr>
                <w:rFonts w:ascii="Times New Roman" w:hAnsi="Times New Roman" w:cs="Times New Roman"/>
                <w:b/>
                <w:sz w:val="28"/>
                <w:szCs w:val="28"/>
              </w:rPr>
              <w:t>Total</w:t>
            </w:r>
          </w:p>
        </w:tc>
        <w:tc>
          <w:tcPr>
            <w:tcW w:w="1980" w:type="dxa"/>
          </w:tcPr>
          <w:p w14:paraId="219FD769" w14:textId="77777777" w:rsidR="000600EA" w:rsidRPr="00365AD3" w:rsidRDefault="000600EA" w:rsidP="00954CD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5</w:t>
            </w:r>
          </w:p>
        </w:tc>
        <w:tc>
          <w:tcPr>
            <w:tcW w:w="1710" w:type="dxa"/>
            <w:tcBorders>
              <w:right w:val="single" w:sz="4" w:space="0" w:color="auto"/>
            </w:tcBorders>
          </w:tcPr>
          <w:p w14:paraId="0C17A765" w14:textId="77777777" w:rsidR="000600EA" w:rsidRPr="00365AD3" w:rsidRDefault="000600EA" w:rsidP="00954CD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5</w:t>
            </w:r>
          </w:p>
        </w:tc>
        <w:tc>
          <w:tcPr>
            <w:tcW w:w="2310" w:type="dxa"/>
            <w:tcBorders>
              <w:right w:val="single" w:sz="4" w:space="0" w:color="auto"/>
            </w:tcBorders>
          </w:tcPr>
          <w:p w14:paraId="027D95C7" w14:textId="77777777" w:rsidR="000600EA" w:rsidRPr="00365AD3" w:rsidRDefault="000600EA" w:rsidP="00954CD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5</w:t>
            </w:r>
          </w:p>
        </w:tc>
        <w:tc>
          <w:tcPr>
            <w:tcW w:w="951" w:type="dxa"/>
          </w:tcPr>
          <w:p w14:paraId="26E79CBB" w14:textId="77777777" w:rsidR="000600EA" w:rsidRPr="00365AD3" w:rsidRDefault="000600EA" w:rsidP="00954CD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15</w:t>
            </w:r>
          </w:p>
        </w:tc>
      </w:tr>
      <w:tr w:rsidR="000600EA" w:rsidRPr="00365AD3" w14:paraId="02A1AF6E" w14:textId="77777777" w:rsidTr="00954CD4">
        <w:trPr>
          <w:jc w:val="center"/>
        </w:trPr>
        <w:tc>
          <w:tcPr>
            <w:tcW w:w="1371" w:type="dxa"/>
          </w:tcPr>
          <w:p w14:paraId="74F59833" w14:textId="77777777" w:rsidR="000600EA" w:rsidRPr="00365AD3" w:rsidRDefault="000600EA" w:rsidP="00954CD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65AD3">
              <w:rPr>
                <w:rFonts w:ascii="Times New Roman" w:hAnsi="Times New Roman" w:cs="Times New Roman"/>
                <w:b/>
                <w:sz w:val="28"/>
                <w:szCs w:val="28"/>
              </w:rPr>
              <w:t>Obtained</w:t>
            </w:r>
          </w:p>
        </w:tc>
        <w:tc>
          <w:tcPr>
            <w:tcW w:w="1980" w:type="dxa"/>
          </w:tcPr>
          <w:p w14:paraId="0CDCE294" w14:textId="77777777" w:rsidR="000600EA" w:rsidRPr="00365AD3" w:rsidRDefault="000600EA" w:rsidP="00954CD4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10" w:type="dxa"/>
            <w:tcBorders>
              <w:right w:val="single" w:sz="4" w:space="0" w:color="auto"/>
            </w:tcBorders>
          </w:tcPr>
          <w:p w14:paraId="10ECF999" w14:textId="77777777" w:rsidR="000600EA" w:rsidRPr="00365AD3" w:rsidRDefault="000600EA" w:rsidP="00954CD4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310" w:type="dxa"/>
            <w:tcBorders>
              <w:right w:val="single" w:sz="4" w:space="0" w:color="auto"/>
            </w:tcBorders>
          </w:tcPr>
          <w:p w14:paraId="6E300E0A" w14:textId="77777777" w:rsidR="000600EA" w:rsidRPr="00365AD3" w:rsidRDefault="000600EA" w:rsidP="00954CD4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951" w:type="dxa"/>
          </w:tcPr>
          <w:p w14:paraId="44977CF5" w14:textId="77777777" w:rsidR="000600EA" w:rsidRPr="00365AD3" w:rsidRDefault="000600EA" w:rsidP="00954CD4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FD3BC12" w14:textId="77777777" w:rsidR="000600EA" w:rsidRDefault="000600EA" w:rsidP="000600EA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48E2BF5B" w14:textId="77777777" w:rsidR="000600EA" w:rsidRDefault="000600EA" w:rsidP="000600EA">
      <w:pPr>
        <w:rPr>
          <w:rFonts w:ascii="Times New Roman" w:hAnsi="Times New Roman" w:cs="Times New Roman"/>
          <w:sz w:val="28"/>
          <w:szCs w:val="28"/>
        </w:rPr>
      </w:pPr>
    </w:p>
    <w:p w14:paraId="3DD3D51C" w14:textId="77777777" w:rsidR="000600EA" w:rsidRDefault="000600EA" w:rsidP="000600EA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___________________________</w:t>
      </w:r>
    </w:p>
    <w:p w14:paraId="02A35EDB" w14:textId="77777777" w:rsidR="000600EA" w:rsidRDefault="000600EA" w:rsidP="000600EA">
      <w:pPr>
        <w:spacing w:after="0"/>
        <w:ind w:left="648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Lab Instructor</w:t>
      </w:r>
      <w:r w:rsidRPr="00C814F4">
        <w:rPr>
          <w:rFonts w:ascii="Times New Roman" w:hAnsi="Times New Roman" w:cs="Times New Roman"/>
          <w:b/>
          <w:sz w:val="24"/>
          <w:szCs w:val="24"/>
        </w:rPr>
        <w:t xml:space="preserve">. </w:t>
      </w:r>
    </w:p>
    <w:p w14:paraId="507A9634" w14:textId="77777777" w:rsidR="000600EA" w:rsidRDefault="000600EA" w:rsidP="000600EA">
      <w:pPr>
        <w:spacing w:after="0"/>
        <w:ind w:left="648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Engr. Fasih Ahmad</w:t>
      </w:r>
    </w:p>
    <w:p w14:paraId="09E12DE6" w14:textId="77777777" w:rsidR="00DA34BC" w:rsidRPr="00590CA4" w:rsidRDefault="00DA34BC" w:rsidP="00517874">
      <w:pPr>
        <w:tabs>
          <w:tab w:val="left" w:pos="2895"/>
        </w:tabs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590CA4">
        <w:rPr>
          <w:rFonts w:ascii="Times New Roman" w:hAnsi="Times New Roman" w:cs="Times New Roman"/>
          <w:b/>
          <w:sz w:val="32"/>
          <w:szCs w:val="32"/>
        </w:rPr>
        <w:lastRenderedPageBreak/>
        <w:t>Experiment #</w:t>
      </w:r>
      <w:r w:rsidR="00B36314">
        <w:rPr>
          <w:rFonts w:ascii="Times New Roman" w:hAnsi="Times New Roman" w:cs="Times New Roman"/>
          <w:b/>
          <w:sz w:val="32"/>
          <w:szCs w:val="32"/>
        </w:rPr>
        <w:t>07</w:t>
      </w:r>
    </w:p>
    <w:p w14:paraId="1EAA9557" w14:textId="77777777" w:rsidR="00B36314" w:rsidRDefault="00B36314" w:rsidP="00B36314">
      <w:pPr>
        <w:rPr>
          <w:rFonts w:ascii="Times New Roman" w:hAnsi="Times New Roman" w:cs="Times New Roman"/>
          <w:b/>
          <w:sz w:val="32"/>
          <w:szCs w:val="32"/>
        </w:rPr>
      </w:pPr>
      <w:r w:rsidRPr="00B36314">
        <w:rPr>
          <w:rFonts w:ascii="Times New Roman" w:hAnsi="Times New Roman" w:cs="Times New Roman"/>
          <w:b/>
          <w:sz w:val="32"/>
          <w:szCs w:val="32"/>
        </w:rPr>
        <w:t>Analysis of Implementation of Combinational Circuits Using Different Approaches (Design ALU)</w:t>
      </w:r>
    </w:p>
    <w:p w14:paraId="112FFAB5" w14:textId="77777777" w:rsidR="00B36314" w:rsidRPr="00B36314" w:rsidRDefault="00B36314" w:rsidP="00B36314">
      <w:pPr>
        <w:rPr>
          <w:rFonts w:ascii="Times New Roman" w:hAnsi="Times New Roman" w:cs="Times New Roman"/>
          <w:b/>
          <w:sz w:val="32"/>
          <w:szCs w:val="32"/>
        </w:rPr>
      </w:pPr>
    </w:p>
    <w:p w14:paraId="78B1ABE5" w14:textId="77777777" w:rsidR="00517874" w:rsidRPr="00B36314" w:rsidRDefault="00517874" w:rsidP="00B36314">
      <w:pPr>
        <w:rPr>
          <w:rFonts w:ascii="Times New Roman" w:hAnsi="Times New Roman" w:cs="Times New Roman"/>
          <w:b/>
          <w:color w:val="FF0000"/>
          <w:sz w:val="32"/>
          <w:szCs w:val="32"/>
        </w:rPr>
      </w:pPr>
      <w:r w:rsidRPr="00590CA4">
        <w:rPr>
          <w:rFonts w:ascii="Times New Roman" w:hAnsi="Times New Roman" w:cs="Times New Roman"/>
          <w:b/>
          <w:sz w:val="28"/>
          <w:szCs w:val="28"/>
        </w:rPr>
        <w:t>Objective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531C6E98" w14:textId="77777777" w:rsidR="00B36314" w:rsidRPr="00B36314" w:rsidRDefault="00B36314" w:rsidP="00B3631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8"/>
          <w:szCs w:val="28"/>
        </w:rPr>
      </w:pPr>
      <w:r w:rsidRPr="00B36314">
        <w:rPr>
          <w:rFonts w:ascii="Times New Roman" w:hAnsi="Times New Roman" w:cs="Times New Roman"/>
          <w:b/>
          <w:sz w:val="28"/>
          <w:szCs w:val="28"/>
        </w:rPr>
        <w:t>Combinational Circuits</w:t>
      </w:r>
    </w:p>
    <w:p w14:paraId="04CBA78C" w14:textId="77777777" w:rsidR="00B36314" w:rsidRPr="00B36314" w:rsidRDefault="00B36314" w:rsidP="00B3631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8"/>
          <w:szCs w:val="28"/>
        </w:rPr>
      </w:pPr>
      <w:r w:rsidRPr="00B36314">
        <w:rPr>
          <w:rFonts w:ascii="Times New Roman" w:hAnsi="Times New Roman" w:cs="Times New Roman"/>
          <w:b/>
          <w:sz w:val="28"/>
          <w:szCs w:val="28"/>
        </w:rPr>
        <w:t>Implementation using ALU</w:t>
      </w:r>
    </w:p>
    <w:p w14:paraId="13E74FAC" w14:textId="77777777" w:rsidR="00B36314" w:rsidRPr="00B36314" w:rsidRDefault="00B36314" w:rsidP="00B3631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8"/>
          <w:szCs w:val="28"/>
        </w:rPr>
      </w:pPr>
      <w:r w:rsidRPr="00B36314">
        <w:rPr>
          <w:rFonts w:ascii="Times New Roman" w:hAnsi="Times New Roman" w:cs="Times New Roman"/>
          <w:b/>
          <w:sz w:val="28"/>
          <w:szCs w:val="28"/>
        </w:rPr>
        <w:t>Comparison of Area Estimations</w:t>
      </w:r>
    </w:p>
    <w:p w14:paraId="2BE83A99" w14:textId="77777777" w:rsidR="00B36314" w:rsidRPr="00B36314" w:rsidRDefault="00B36314" w:rsidP="00B3631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8"/>
          <w:szCs w:val="28"/>
        </w:rPr>
      </w:pPr>
      <w:r w:rsidRPr="00B36314">
        <w:rPr>
          <w:rFonts w:ascii="Times New Roman" w:hAnsi="Times New Roman" w:cs="Times New Roman"/>
          <w:b/>
          <w:sz w:val="28"/>
          <w:szCs w:val="28"/>
        </w:rPr>
        <w:t>Lab Tasks</w:t>
      </w:r>
    </w:p>
    <w:p w14:paraId="071CD381" w14:textId="77777777" w:rsidR="00517874" w:rsidRDefault="00517874" w:rsidP="00B3631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t>Software Used</w:t>
      </w:r>
      <w:r w:rsidRPr="00991683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77EAC01F" w14:textId="77777777" w:rsidR="005E7D33" w:rsidRPr="00517874" w:rsidRDefault="00517874" w:rsidP="0051787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991683">
        <w:rPr>
          <w:rFonts w:ascii="Times New Roman" w:hAnsi="Times New Roman" w:cs="Times New Roman"/>
          <w:sz w:val="24"/>
          <w:szCs w:val="24"/>
        </w:rPr>
        <w:t>Vivado</w:t>
      </w:r>
      <w:proofErr w:type="spellEnd"/>
    </w:p>
    <w:p w14:paraId="03D95150" w14:textId="77777777" w:rsidR="00DA34BC" w:rsidRPr="00590CA4" w:rsidRDefault="00DA34BC" w:rsidP="00DA34BC">
      <w:pPr>
        <w:rPr>
          <w:rFonts w:ascii="Times New Roman" w:hAnsi="Times New Roman" w:cs="Times New Roman"/>
          <w:b/>
          <w:sz w:val="28"/>
          <w:szCs w:val="28"/>
        </w:rPr>
      </w:pPr>
      <w:r w:rsidRPr="00590CA4">
        <w:rPr>
          <w:rFonts w:ascii="Times New Roman" w:hAnsi="Times New Roman" w:cs="Times New Roman"/>
          <w:b/>
          <w:sz w:val="28"/>
          <w:szCs w:val="28"/>
        </w:rPr>
        <w:t>Tasks</w:t>
      </w:r>
    </w:p>
    <w:p w14:paraId="43111AD7" w14:textId="77777777" w:rsidR="003A449D" w:rsidRDefault="00DA34BC" w:rsidP="00DA34BC">
      <w:pPr>
        <w:rPr>
          <w:rFonts w:ascii="Times New Roman" w:hAnsi="Times New Roman" w:cs="Times New Roman"/>
          <w:b/>
          <w:sz w:val="28"/>
          <w:szCs w:val="28"/>
        </w:rPr>
      </w:pPr>
      <w:r w:rsidRPr="00590CA4">
        <w:rPr>
          <w:rFonts w:ascii="Times New Roman" w:hAnsi="Times New Roman" w:cs="Times New Roman"/>
          <w:b/>
          <w:sz w:val="28"/>
          <w:szCs w:val="28"/>
        </w:rPr>
        <w:t>Task 1</w:t>
      </w:r>
    </w:p>
    <w:p w14:paraId="023F8D77" w14:textId="77777777" w:rsidR="00B36314" w:rsidRDefault="00DA34BC" w:rsidP="00B3631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600EA" w:rsidRPr="000600EA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A2A25FD" wp14:editId="0E000A91">
            <wp:extent cx="2309060" cy="2872989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09060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2BC29" w14:textId="77777777" w:rsidR="00B36314" w:rsidRDefault="00B36314" w:rsidP="00B36314">
      <w:pPr>
        <w:rPr>
          <w:rFonts w:ascii="Times New Roman" w:hAnsi="Times New Roman" w:cs="Times New Roman"/>
          <w:b/>
          <w:sz w:val="24"/>
          <w:szCs w:val="24"/>
        </w:rPr>
      </w:pPr>
    </w:p>
    <w:p w14:paraId="5E9957FF" w14:textId="77777777" w:rsidR="00B36314" w:rsidRDefault="000600EA" w:rsidP="00B36314">
      <w:pPr>
        <w:rPr>
          <w:rFonts w:ascii="Times New Roman" w:hAnsi="Times New Roman" w:cs="Times New Roman"/>
          <w:b/>
          <w:sz w:val="24"/>
          <w:szCs w:val="24"/>
        </w:rPr>
      </w:pPr>
      <w:r w:rsidRPr="000600EA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32A2243C" wp14:editId="1154D72F">
            <wp:extent cx="5731510" cy="1728470"/>
            <wp:effectExtent l="0" t="0" r="254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00EA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ECFE130" wp14:editId="07FEFAB5">
            <wp:extent cx="3154953" cy="2583404"/>
            <wp:effectExtent l="0" t="0" r="762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54953" cy="2583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1C015" w14:textId="77777777" w:rsidR="00B36314" w:rsidRDefault="00B36314" w:rsidP="00B36314">
      <w:pPr>
        <w:rPr>
          <w:rFonts w:ascii="Times New Roman" w:hAnsi="Times New Roman" w:cs="Times New Roman"/>
          <w:b/>
          <w:sz w:val="24"/>
          <w:szCs w:val="24"/>
        </w:rPr>
      </w:pPr>
      <w:r w:rsidRPr="00B36314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BE4A66D" wp14:editId="6DD19809">
            <wp:extent cx="5849389" cy="920435"/>
            <wp:effectExtent l="0" t="0" r="0" b="0"/>
            <wp:docPr id="1" name="Picture 1" descr="C:\Users\LENOVO\OneDrive\Desktop\New folder (2)\Captur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LENOVO\OneDrive\Desktop\New folder (2)\Capture5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853" cy="938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2B56D" w14:textId="77777777" w:rsidR="00B36314" w:rsidRDefault="00B36314" w:rsidP="00B36314">
      <w:pPr>
        <w:rPr>
          <w:rFonts w:ascii="Times New Roman" w:hAnsi="Times New Roman" w:cs="Times New Roman"/>
          <w:b/>
          <w:sz w:val="24"/>
          <w:szCs w:val="24"/>
        </w:rPr>
      </w:pPr>
    </w:p>
    <w:p w14:paraId="60B70198" w14:textId="77777777" w:rsidR="00B36314" w:rsidRDefault="00B36314" w:rsidP="00B3631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Task 2</w:t>
      </w:r>
    </w:p>
    <w:p w14:paraId="67C50CBE" w14:textId="77777777" w:rsidR="000600EA" w:rsidRDefault="000600EA" w:rsidP="00B36314">
      <w:pPr>
        <w:rPr>
          <w:rFonts w:ascii="Times New Roman" w:hAnsi="Times New Roman" w:cs="Times New Roman"/>
          <w:b/>
          <w:sz w:val="24"/>
          <w:szCs w:val="24"/>
        </w:rPr>
      </w:pPr>
      <w:r w:rsidRPr="000600EA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1CC27573" wp14:editId="6B209112">
            <wp:extent cx="2918713" cy="2949196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6BDC7" w14:textId="77777777" w:rsidR="00B36314" w:rsidRDefault="000600EA" w:rsidP="00B36314">
      <w:pPr>
        <w:rPr>
          <w:rFonts w:ascii="Times New Roman" w:hAnsi="Times New Roman" w:cs="Times New Roman"/>
          <w:b/>
          <w:sz w:val="24"/>
          <w:szCs w:val="24"/>
        </w:rPr>
      </w:pPr>
      <w:r w:rsidRPr="000600EA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5B6A46A4" wp14:editId="1724D906">
            <wp:extent cx="5731510" cy="233172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00EA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BA66DAE" wp14:editId="3ACA9663">
            <wp:extent cx="2956816" cy="272819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56816" cy="272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6767">
        <w:rPr>
          <w:rFonts w:ascii="Times New Roman" w:hAnsi="Times New Roman" w:cs="Times New Roman"/>
          <w:b/>
          <w:sz w:val="24"/>
          <w:szCs w:val="24"/>
        </w:rPr>
        <w:pict w14:anchorId="08F8164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.75pt;height:66.75pt">
            <v:imagedata r:id="rId14" o:title="Capture14"/>
          </v:shape>
        </w:pict>
      </w:r>
    </w:p>
    <w:p w14:paraId="052B2C3A" w14:textId="77777777" w:rsidR="00517874" w:rsidRDefault="00DA34BC" w:rsidP="00D835C8">
      <w:pPr>
        <w:rPr>
          <w:rFonts w:ascii="Times New Roman" w:hAnsi="Times New Roman" w:cs="Times New Roman"/>
          <w:b/>
          <w:sz w:val="28"/>
          <w:szCs w:val="28"/>
        </w:rPr>
      </w:pPr>
      <w:r w:rsidRPr="00590CA4">
        <w:rPr>
          <w:rFonts w:ascii="Times New Roman" w:hAnsi="Times New Roman" w:cs="Times New Roman"/>
          <w:b/>
          <w:sz w:val="28"/>
          <w:szCs w:val="28"/>
        </w:rPr>
        <w:t xml:space="preserve">Conclusion </w:t>
      </w:r>
    </w:p>
    <w:p w14:paraId="644C51A2" w14:textId="77777777" w:rsidR="00590CA4" w:rsidRPr="00517874" w:rsidRDefault="000600EA" w:rsidP="00D453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 this lab we implemented</w:t>
      </w:r>
      <w:r w:rsidRPr="000600EA">
        <w:rPr>
          <w:rFonts w:ascii="Times New Roman" w:hAnsi="Times New Roman" w:cs="Times New Roman"/>
          <w:sz w:val="28"/>
          <w:szCs w:val="28"/>
        </w:rPr>
        <w:t xml:space="preserve"> ALU capable of performing three operations: addition</w:t>
      </w:r>
      <w:r>
        <w:rPr>
          <w:rFonts w:ascii="Times New Roman" w:hAnsi="Times New Roman" w:cs="Times New Roman"/>
          <w:sz w:val="28"/>
          <w:szCs w:val="28"/>
        </w:rPr>
        <w:t>, subtraction, and bitwise AND.</w:t>
      </w:r>
    </w:p>
    <w:sectPr w:rsidR="00590CA4" w:rsidRPr="00517874" w:rsidSect="00E53DAE">
      <w:pgSz w:w="11906" w:h="16838" w:code="9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4B3195"/>
    <w:multiLevelType w:val="hybridMultilevel"/>
    <w:tmpl w:val="BB8EA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CE7032"/>
    <w:multiLevelType w:val="hybridMultilevel"/>
    <w:tmpl w:val="EB3E51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EAD4068"/>
    <w:multiLevelType w:val="hybridMultilevel"/>
    <w:tmpl w:val="0ACEE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2C1E4F"/>
    <w:multiLevelType w:val="hybridMultilevel"/>
    <w:tmpl w:val="3D5C8540"/>
    <w:lvl w:ilvl="0" w:tplc="870EAA98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0A0527"/>
    <w:multiLevelType w:val="hybridMultilevel"/>
    <w:tmpl w:val="B45A94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F2580B"/>
    <w:multiLevelType w:val="hybridMultilevel"/>
    <w:tmpl w:val="44446C96"/>
    <w:lvl w:ilvl="0" w:tplc="2FBA451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1B6AD0"/>
    <w:multiLevelType w:val="hybridMultilevel"/>
    <w:tmpl w:val="DAB853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493829">
    <w:abstractNumId w:val="2"/>
  </w:num>
  <w:num w:numId="2" w16cid:durableId="1195579498">
    <w:abstractNumId w:val="0"/>
  </w:num>
  <w:num w:numId="3" w16cid:durableId="1388138631">
    <w:abstractNumId w:val="4"/>
  </w:num>
  <w:num w:numId="4" w16cid:durableId="1531912963">
    <w:abstractNumId w:val="3"/>
  </w:num>
  <w:num w:numId="5" w16cid:durableId="1185091711">
    <w:abstractNumId w:val="1"/>
  </w:num>
  <w:num w:numId="6" w16cid:durableId="1629437942">
    <w:abstractNumId w:val="6"/>
  </w:num>
  <w:num w:numId="7" w16cid:durableId="8559196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3617"/>
    <w:rsid w:val="00016088"/>
    <w:rsid w:val="0001773C"/>
    <w:rsid w:val="000600EA"/>
    <w:rsid w:val="000C1959"/>
    <w:rsid w:val="000D6F6D"/>
    <w:rsid w:val="000E3DBC"/>
    <w:rsid w:val="000F0FA2"/>
    <w:rsid w:val="00130FAF"/>
    <w:rsid w:val="001313DE"/>
    <w:rsid w:val="001704C9"/>
    <w:rsid w:val="001A20DC"/>
    <w:rsid w:val="001F5E3C"/>
    <w:rsid w:val="001F7987"/>
    <w:rsid w:val="001F7D12"/>
    <w:rsid w:val="00283CA0"/>
    <w:rsid w:val="002F4187"/>
    <w:rsid w:val="00365AD3"/>
    <w:rsid w:val="003A449D"/>
    <w:rsid w:val="003F4362"/>
    <w:rsid w:val="0041696C"/>
    <w:rsid w:val="004C12A0"/>
    <w:rsid w:val="004C1453"/>
    <w:rsid w:val="004C7B75"/>
    <w:rsid w:val="00502F74"/>
    <w:rsid w:val="00517874"/>
    <w:rsid w:val="00522B95"/>
    <w:rsid w:val="005304BB"/>
    <w:rsid w:val="00536A56"/>
    <w:rsid w:val="00536B7B"/>
    <w:rsid w:val="00556847"/>
    <w:rsid w:val="00566704"/>
    <w:rsid w:val="00590CA4"/>
    <w:rsid w:val="005E7D33"/>
    <w:rsid w:val="0060146E"/>
    <w:rsid w:val="006102DD"/>
    <w:rsid w:val="006205F6"/>
    <w:rsid w:val="00642C99"/>
    <w:rsid w:val="006471DC"/>
    <w:rsid w:val="0068208B"/>
    <w:rsid w:val="006B3052"/>
    <w:rsid w:val="006B383D"/>
    <w:rsid w:val="006E7633"/>
    <w:rsid w:val="007078EC"/>
    <w:rsid w:val="007136B0"/>
    <w:rsid w:val="00777BAF"/>
    <w:rsid w:val="00790513"/>
    <w:rsid w:val="00791948"/>
    <w:rsid w:val="007B5146"/>
    <w:rsid w:val="00864D8F"/>
    <w:rsid w:val="008B5172"/>
    <w:rsid w:val="00903C0C"/>
    <w:rsid w:val="00971371"/>
    <w:rsid w:val="009902CF"/>
    <w:rsid w:val="009A088A"/>
    <w:rsid w:val="00A03068"/>
    <w:rsid w:val="00A06F4D"/>
    <w:rsid w:val="00A66767"/>
    <w:rsid w:val="00AA0B0D"/>
    <w:rsid w:val="00B02E0B"/>
    <w:rsid w:val="00B04ABD"/>
    <w:rsid w:val="00B14464"/>
    <w:rsid w:val="00B36314"/>
    <w:rsid w:val="00B60BCB"/>
    <w:rsid w:val="00BA3617"/>
    <w:rsid w:val="00BE6DAF"/>
    <w:rsid w:val="00BE7A56"/>
    <w:rsid w:val="00C07918"/>
    <w:rsid w:val="00C30076"/>
    <w:rsid w:val="00C53AB4"/>
    <w:rsid w:val="00C643D4"/>
    <w:rsid w:val="00C814F4"/>
    <w:rsid w:val="00D2041B"/>
    <w:rsid w:val="00D45321"/>
    <w:rsid w:val="00D575FE"/>
    <w:rsid w:val="00D835C8"/>
    <w:rsid w:val="00DA34BC"/>
    <w:rsid w:val="00DC1069"/>
    <w:rsid w:val="00E033D5"/>
    <w:rsid w:val="00E1474D"/>
    <w:rsid w:val="00E208DC"/>
    <w:rsid w:val="00E33B8F"/>
    <w:rsid w:val="00E37AB0"/>
    <w:rsid w:val="00E53DAE"/>
    <w:rsid w:val="00E64EC0"/>
    <w:rsid w:val="00EA333D"/>
    <w:rsid w:val="00EC5BAD"/>
    <w:rsid w:val="00F1287D"/>
    <w:rsid w:val="00F57433"/>
    <w:rsid w:val="00F95B92"/>
    <w:rsid w:val="00FA4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EB0F4"/>
  <w15:docId w15:val="{7FC9258B-6378-487E-85E7-528E49E78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5BA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65AD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575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75F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178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59F76F-7F83-4591-89DC-4CE21206A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135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HITEC</dc:creator>
  <cp:lastModifiedBy>huzaifa shahbaz</cp:lastModifiedBy>
  <cp:revision>2</cp:revision>
  <dcterms:created xsi:type="dcterms:W3CDTF">2024-04-25T04:25:00Z</dcterms:created>
  <dcterms:modified xsi:type="dcterms:W3CDTF">2024-04-25T04:25:00Z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37ae1d1856c5566669077bcd60faa06ce94a75da4bd6fe31eb98b6131b521083</vt:lpwstr>
  </property>
</Properties>
</file>