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A16C2" w14:textId="1B2CC6F6" w:rsidR="004B2F80" w:rsidRDefault="00B96F93" w:rsidP="00B96F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96F93">
        <w:rPr>
          <w:rFonts w:ascii="Times New Roman" w:hAnsi="Times New Roman" w:cs="Times New Roman"/>
          <w:b/>
          <w:bCs/>
          <w:sz w:val="40"/>
          <w:szCs w:val="40"/>
        </w:rPr>
        <w:t>EC-110 COMPUTER FUNDAMENTALS</w:t>
      </w:r>
    </w:p>
    <w:p w14:paraId="7C035A5B" w14:textId="08512C4A" w:rsidR="00B96F93" w:rsidRDefault="00B96F93" w:rsidP="00B96F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LECTURE#1 </w:t>
      </w:r>
    </w:p>
    <w:p w14:paraId="4337B180" w14:textId="0F3C2B43" w:rsidR="00B96F93" w:rsidRDefault="00B96F93" w:rsidP="00B96F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MCQS</w:t>
      </w:r>
    </w:p>
    <w:p w14:paraId="0639AC22" w14:textId="115762EC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</w:t>
      </w:r>
      <w:r w:rsidR="00CF5FAC" w:rsidRPr="005863B8">
        <w:rPr>
          <w:rFonts w:ascii="Times New Roman" w:hAnsi="Times New Roman" w:cs="Times New Roman"/>
          <w:sz w:val="40"/>
          <w:szCs w:val="40"/>
        </w:rPr>
        <w:t>. How did the evolution of computers from the first generation to the fifth generation impact their capacity and speed?</w:t>
      </w:r>
    </w:p>
    <w:p w14:paraId="610EF5EB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15FD1A7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Decreased capacity and speed</w:t>
      </w:r>
    </w:p>
    <w:p w14:paraId="29ECA511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No change in capacity, increased speed</w:t>
      </w:r>
    </w:p>
    <w:p w14:paraId="7685373E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7A4773">
        <w:rPr>
          <w:rFonts w:ascii="Times New Roman" w:hAnsi="Times New Roman" w:cs="Times New Roman"/>
          <w:b/>
          <w:bCs/>
          <w:sz w:val="40"/>
          <w:szCs w:val="40"/>
        </w:rPr>
        <w:t>C)</w:t>
      </w:r>
      <w:r w:rsidRPr="005863B8">
        <w:rPr>
          <w:rFonts w:ascii="Times New Roman" w:hAnsi="Times New Roman" w:cs="Times New Roman"/>
          <w:sz w:val="40"/>
          <w:szCs w:val="40"/>
        </w:rPr>
        <w:t xml:space="preserve"> Increased capacity and speed</w:t>
      </w:r>
    </w:p>
    <w:p w14:paraId="6FA53CF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Increased capacity, decreased speed</w:t>
      </w:r>
    </w:p>
    <w:p w14:paraId="31207186" w14:textId="235FCBD1" w:rsidR="00CF5FAC" w:rsidRPr="005863B8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Increased capacity and speed</w:t>
      </w:r>
    </w:p>
    <w:p w14:paraId="44AFF886" w14:textId="607AB0C1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2. Which technological advancement marked the transition from second-generation to third-generation computers?</w:t>
      </w:r>
    </w:p>
    <w:p w14:paraId="36ECADA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30CF851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Vacuum tubes</w:t>
      </w:r>
    </w:p>
    <w:p w14:paraId="24318286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Transistors</w:t>
      </w:r>
    </w:p>
    <w:p w14:paraId="1A6906E1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Integrated Chips</w:t>
      </w:r>
    </w:p>
    <w:p w14:paraId="4A39A20E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Microprocessors</w:t>
      </w:r>
    </w:p>
    <w:p w14:paraId="066B1A64" w14:textId="77777777" w:rsidR="005863B8" w:rsidRPr="005863B8" w:rsidRDefault="005863B8" w:rsidP="005863B8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Integrated Chips</w:t>
      </w:r>
    </w:p>
    <w:p w14:paraId="5AA94328" w14:textId="27E5F2A9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3</w:t>
      </w:r>
      <w:r w:rsidR="00CF5FAC" w:rsidRPr="005863B8">
        <w:rPr>
          <w:rFonts w:ascii="Times New Roman" w:hAnsi="Times New Roman" w:cs="Times New Roman"/>
          <w:sz w:val="40"/>
          <w:szCs w:val="40"/>
        </w:rPr>
        <w:t>. What key feature differentiated fourth-generation computers from their predecessors?</w:t>
      </w:r>
    </w:p>
    <w:p w14:paraId="5E82CB2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5AB807E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Larger size</w:t>
      </w:r>
    </w:p>
    <w:p w14:paraId="611340D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Higher power consumption</w:t>
      </w:r>
    </w:p>
    <w:p w14:paraId="3AAB6CD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Introduction of Personal Computers</w:t>
      </w:r>
    </w:p>
    <w:p w14:paraId="5D7B742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Lower Cost</w:t>
      </w:r>
    </w:p>
    <w:p w14:paraId="64240CA1" w14:textId="35F8B681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D) Lower Cost</w:t>
      </w:r>
    </w:p>
    <w:p w14:paraId="56055E1E" w14:textId="51F72BF3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</w:t>
      </w:r>
      <w:r w:rsidR="00CF5FAC" w:rsidRPr="005863B8">
        <w:rPr>
          <w:rFonts w:ascii="Times New Roman" w:hAnsi="Times New Roman" w:cs="Times New Roman"/>
          <w:sz w:val="40"/>
          <w:szCs w:val="40"/>
        </w:rPr>
        <w:t>. In which generation of computers did the development of high-level programming languages significantly impact programming ease?</w:t>
      </w:r>
    </w:p>
    <w:p w14:paraId="2A085D7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1DF6205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First Generation</w:t>
      </w:r>
    </w:p>
    <w:p w14:paraId="064313A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Second Generation</w:t>
      </w:r>
    </w:p>
    <w:p w14:paraId="5655BF0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Third Generation</w:t>
      </w:r>
    </w:p>
    <w:p w14:paraId="328EC683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Fourth Generation</w:t>
      </w:r>
    </w:p>
    <w:p w14:paraId="68BA03E9" w14:textId="77777777" w:rsidR="005863B8" w:rsidRPr="005863B8" w:rsidRDefault="005863B8" w:rsidP="005863B8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Third Generation</w:t>
      </w:r>
    </w:p>
    <w:p w14:paraId="1D2E4A3B" w14:textId="48CF35A2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</w:t>
      </w:r>
      <w:r w:rsidR="00CF5FAC" w:rsidRPr="005863B8">
        <w:rPr>
          <w:rFonts w:ascii="Times New Roman" w:hAnsi="Times New Roman" w:cs="Times New Roman"/>
          <w:sz w:val="40"/>
          <w:szCs w:val="40"/>
        </w:rPr>
        <w:t>. How did the introduction of Artificial Intelligence influence the fourth generation of computers?</w:t>
      </w:r>
    </w:p>
    <w:p w14:paraId="708197E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36AE527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Slowed down processing speed</w:t>
      </w:r>
    </w:p>
    <w:p w14:paraId="589F54C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lastRenderedPageBreak/>
        <w:t>B) Reduced software applications</w:t>
      </w:r>
    </w:p>
    <w:p w14:paraId="73837E06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Enabled embedded systems and robots</w:t>
      </w:r>
    </w:p>
    <w:p w14:paraId="1686AD6F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Increased hardware costs</w:t>
      </w:r>
    </w:p>
    <w:p w14:paraId="47B83B8A" w14:textId="65E1C181" w:rsidR="00CF5FAC" w:rsidRPr="005863B8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Enabled embedded systems and robots</w:t>
      </w:r>
    </w:p>
    <w:p w14:paraId="01D0EA2A" w14:textId="040817BA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</w:t>
      </w:r>
      <w:r w:rsidR="00CF5FAC" w:rsidRPr="005863B8">
        <w:rPr>
          <w:rFonts w:ascii="Times New Roman" w:hAnsi="Times New Roman" w:cs="Times New Roman"/>
          <w:sz w:val="40"/>
          <w:szCs w:val="40"/>
        </w:rPr>
        <w:t>. Which trend characterizes fifth-generation computers in terms of computing architecture?</w:t>
      </w:r>
    </w:p>
    <w:p w14:paraId="00FA901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27761ACC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Sequential Computing</w:t>
      </w:r>
    </w:p>
    <w:p w14:paraId="78EEBB2E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Parallel Computing</w:t>
      </w:r>
    </w:p>
    <w:p w14:paraId="798FCC7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Single-tier Applications</w:t>
      </w:r>
    </w:p>
    <w:p w14:paraId="1CA38696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Standalone Computing</w:t>
      </w:r>
    </w:p>
    <w:p w14:paraId="486EF97D" w14:textId="66032122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Parallel Computing</w:t>
      </w:r>
    </w:p>
    <w:p w14:paraId="646617CF" w14:textId="42B604A1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</w:t>
      </w:r>
      <w:r w:rsidR="00CF5FAC" w:rsidRPr="005863B8">
        <w:rPr>
          <w:rFonts w:ascii="Times New Roman" w:hAnsi="Times New Roman" w:cs="Times New Roman"/>
          <w:sz w:val="40"/>
          <w:szCs w:val="40"/>
        </w:rPr>
        <w:t>. What significant development enabled the transition to distributed computing in fifth-generation computers?</w:t>
      </w:r>
    </w:p>
    <w:p w14:paraId="5D0CB75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4BE2238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Quantum Computing</w:t>
      </w:r>
    </w:p>
    <w:p w14:paraId="3D7AB2B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Grid Computing Systems</w:t>
      </w:r>
    </w:p>
    <w:p w14:paraId="2727C05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Mobile Computing Power Enhancement</w:t>
      </w:r>
    </w:p>
    <w:p w14:paraId="3B09E47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Middleware Applications</w:t>
      </w:r>
    </w:p>
    <w:p w14:paraId="058E07BE" w14:textId="5A24A3C3" w:rsidR="00CF5FAC" w:rsidRPr="005863B8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Grid Computing Systems</w:t>
      </w:r>
    </w:p>
    <w:p w14:paraId="34CBB015" w14:textId="4C5BB1E0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8</w:t>
      </w:r>
      <w:r w:rsidR="00CF5FAC" w:rsidRPr="005863B8">
        <w:rPr>
          <w:rFonts w:ascii="Times New Roman" w:hAnsi="Times New Roman" w:cs="Times New Roman"/>
          <w:sz w:val="40"/>
          <w:szCs w:val="40"/>
        </w:rPr>
        <w:t xml:space="preserve">. How did the integration of millions of transistors on a single chip impact </w:t>
      </w:r>
      <w:r w:rsidR="00B14F25" w:rsidRPr="005863B8">
        <w:rPr>
          <w:rFonts w:ascii="Times New Roman" w:hAnsi="Times New Roman" w:cs="Times New Roman"/>
          <w:sz w:val="40"/>
          <w:szCs w:val="40"/>
        </w:rPr>
        <w:t>third-generation computer</w:t>
      </w:r>
      <w:r w:rsidR="00CF5FAC" w:rsidRPr="005863B8">
        <w:rPr>
          <w:rFonts w:ascii="Times New Roman" w:hAnsi="Times New Roman" w:cs="Times New Roman"/>
          <w:sz w:val="40"/>
          <w:szCs w:val="40"/>
        </w:rPr>
        <w:t>?</w:t>
      </w:r>
    </w:p>
    <w:p w14:paraId="73862D3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7D80CD06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Decreased power efficiency</w:t>
      </w:r>
    </w:p>
    <w:p w14:paraId="514654BE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Slower processing speeds</w:t>
      </w:r>
    </w:p>
    <w:p w14:paraId="122DD6B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Lower power requirements and faster operations</w:t>
      </w:r>
    </w:p>
    <w:p w14:paraId="0392EE3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Increased hardware costs</w:t>
      </w:r>
    </w:p>
    <w:p w14:paraId="36C9959D" w14:textId="5CBB3E6D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Lower power requirements and faster operations</w:t>
      </w:r>
    </w:p>
    <w:p w14:paraId="6E7D7582" w14:textId="39C4CEB3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9</w:t>
      </w:r>
      <w:r w:rsidR="00CF5FAC" w:rsidRPr="005863B8">
        <w:rPr>
          <w:rFonts w:ascii="Times New Roman" w:hAnsi="Times New Roman" w:cs="Times New Roman"/>
          <w:sz w:val="40"/>
          <w:szCs w:val="40"/>
        </w:rPr>
        <w:t>. Which feature of fourth-generation computers facilitated the widespread adoption of personal computers?</w:t>
      </w:r>
    </w:p>
    <w:p w14:paraId="71FFA5D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778AF363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Vacuum Tube Technology</w:t>
      </w:r>
    </w:p>
    <w:p w14:paraId="28A8109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Very Large Scale Integrated (VLSI) Chips</w:t>
      </w:r>
    </w:p>
    <w:p w14:paraId="5290E21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Introduction of Artificial Intelligence</w:t>
      </w:r>
    </w:p>
    <w:p w14:paraId="1B3E94E1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Development of high-level programming languages</w:t>
      </w:r>
    </w:p>
    <w:p w14:paraId="342D6739" w14:textId="77777777" w:rsidR="005863B8" w:rsidRPr="00CF5FAC" w:rsidRDefault="005863B8" w:rsidP="005863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Very Large Scale Integrated (VLSI) Chips</w:t>
      </w:r>
    </w:p>
    <w:p w14:paraId="61EF6603" w14:textId="38CE87BA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10</w:t>
      </w:r>
      <w:r w:rsidR="00CF5FAC" w:rsidRPr="005863B8">
        <w:rPr>
          <w:rFonts w:ascii="Times New Roman" w:hAnsi="Times New Roman" w:cs="Times New Roman"/>
          <w:sz w:val="40"/>
          <w:szCs w:val="40"/>
        </w:rPr>
        <w:t>. What role did software play in shaping the evolution of computer generations?</w:t>
      </w:r>
    </w:p>
    <w:p w14:paraId="2A0FFA6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42061C0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lastRenderedPageBreak/>
        <w:t>A) Hindered hardware advancements</w:t>
      </w:r>
    </w:p>
    <w:p w14:paraId="7F6D435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Limited application diversity</w:t>
      </w:r>
    </w:p>
    <w:p w14:paraId="1DBDD09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Enhanced user experience and functionality</w:t>
      </w:r>
    </w:p>
    <w:p w14:paraId="15F875FF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Increased hardware complexity</w:t>
      </w:r>
    </w:p>
    <w:p w14:paraId="77D36723" w14:textId="691A840C" w:rsidR="00CF5FAC" w:rsidRPr="00CF5FAC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Enhanced user experience and functionality</w:t>
      </w:r>
    </w:p>
    <w:p w14:paraId="0428B011" w14:textId="58D05B67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11</w:t>
      </w:r>
      <w:r w:rsidR="00CF5FAC" w:rsidRPr="005863B8">
        <w:rPr>
          <w:rFonts w:ascii="Times New Roman" w:hAnsi="Times New Roman" w:cs="Times New Roman"/>
          <w:sz w:val="40"/>
          <w:szCs w:val="40"/>
        </w:rPr>
        <w:t>. How did the shift to microprocessors contribute to the development of fourth-generation computers?</w:t>
      </w:r>
    </w:p>
    <w:p w14:paraId="4F1A404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3D213FB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Reduced processing capabilities</w:t>
      </w:r>
    </w:p>
    <w:p w14:paraId="3F95E10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Increased hardware size</w:t>
      </w:r>
    </w:p>
    <w:p w14:paraId="73E61D4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Lowered cost and enhanced performance</w:t>
      </w:r>
    </w:p>
    <w:p w14:paraId="5DFD5FC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Limited software compatibility</w:t>
      </w:r>
    </w:p>
    <w:p w14:paraId="1B7F3312" w14:textId="77777777" w:rsidR="005863B8" w:rsidRPr="00CF5FAC" w:rsidRDefault="005863B8" w:rsidP="005863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Lowered cost and enhanced performance</w:t>
      </w:r>
    </w:p>
    <w:p w14:paraId="7B80318F" w14:textId="51535F9E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12</w:t>
      </w:r>
      <w:r w:rsidR="00CF5FAC" w:rsidRPr="005863B8">
        <w:rPr>
          <w:rFonts w:ascii="Times New Roman" w:hAnsi="Times New Roman" w:cs="Times New Roman"/>
          <w:sz w:val="40"/>
          <w:szCs w:val="40"/>
        </w:rPr>
        <w:t>. Which generation of computers saw a significant increase in operations per second, enabling complex applications like gaming?</w:t>
      </w:r>
    </w:p>
    <w:p w14:paraId="3D715C4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40EDE849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First Generation</w:t>
      </w:r>
    </w:p>
    <w:p w14:paraId="01F4FFDB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Second Generation</w:t>
      </w:r>
    </w:p>
    <w:p w14:paraId="2F08250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Third Generation</w:t>
      </w:r>
    </w:p>
    <w:p w14:paraId="6681B81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lastRenderedPageBreak/>
        <w:t>D) Fourth Generation</w:t>
      </w:r>
    </w:p>
    <w:p w14:paraId="19812C52" w14:textId="005796F3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D) Fourth Generation</w:t>
      </w:r>
    </w:p>
    <w:p w14:paraId="0B8DFBF7" w14:textId="2C1738D2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13</w:t>
      </w:r>
      <w:r w:rsidR="00CF5FAC" w:rsidRPr="005863B8">
        <w:rPr>
          <w:rFonts w:ascii="Times New Roman" w:hAnsi="Times New Roman" w:cs="Times New Roman"/>
          <w:sz w:val="40"/>
          <w:szCs w:val="40"/>
        </w:rPr>
        <w:t>. What distinguishes fifth-generation computers in terms of their approach to constructing applications?</w:t>
      </w:r>
    </w:p>
    <w:p w14:paraId="08F75B55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1477813B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Single-layer applications only</w:t>
      </w:r>
    </w:p>
    <w:p w14:paraId="47A5747F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Distributed Object Technologies usage only</w:t>
      </w:r>
    </w:p>
    <w:p w14:paraId="3173119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Applications constructed in layers or tiers</w:t>
      </w:r>
    </w:p>
    <w:p w14:paraId="2676A573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Sequential application construction only</w:t>
      </w:r>
    </w:p>
    <w:p w14:paraId="30B5ED38" w14:textId="66E0642F" w:rsidR="00CF5FAC" w:rsidRPr="00CF5FAC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Applications constructed in layers or tiers</w:t>
      </w:r>
    </w:p>
    <w:p w14:paraId="4E5A38E9" w14:textId="305E98A4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14</w:t>
      </w:r>
      <w:r w:rsidR="00CF5FAC" w:rsidRPr="005863B8">
        <w:rPr>
          <w:rFonts w:ascii="Times New Roman" w:hAnsi="Times New Roman" w:cs="Times New Roman"/>
          <w:sz w:val="40"/>
          <w:szCs w:val="40"/>
        </w:rPr>
        <w:t>. How did the development of high-level programming languages impact the usability of third-generation computers for businesses?</w:t>
      </w:r>
    </w:p>
    <w:p w14:paraId="7D1297F2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4D5C15AD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Decreased usability</w:t>
      </w:r>
    </w:p>
    <w:p w14:paraId="60B863F0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Increased complexity</w:t>
      </w:r>
    </w:p>
    <w:p w14:paraId="1CDEE314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Easier programming and increased usability</w:t>
      </w:r>
    </w:p>
    <w:p w14:paraId="2DBA378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No impact on business applications</w:t>
      </w:r>
    </w:p>
    <w:p w14:paraId="5BF117E6" w14:textId="4AA5AA87" w:rsidR="00CF5FAC" w:rsidRPr="00CF5FAC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Easier programming and increased usability</w:t>
      </w:r>
    </w:p>
    <w:p w14:paraId="4B2EB4EF" w14:textId="1654B258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15</w:t>
      </w:r>
      <w:r w:rsidR="00CF5FAC" w:rsidRPr="005863B8">
        <w:rPr>
          <w:rFonts w:ascii="Times New Roman" w:hAnsi="Times New Roman" w:cs="Times New Roman"/>
          <w:sz w:val="40"/>
          <w:szCs w:val="40"/>
        </w:rPr>
        <w:t>. In what way did the introduction of Artificial Intelligence influence the application landscape of fourth-generation computers?</w:t>
      </w:r>
    </w:p>
    <w:p w14:paraId="0676A0B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100038B1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Limited software options</w:t>
      </w:r>
    </w:p>
    <w:p w14:paraId="738B983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Enhanced gaming experiences only</w:t>
      </w:r>
    </w:p>
    <w:p w14:paraId="4D5B85D8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Enabled embedded systems, robots, and AI applications</w:t>
      </w:r>
    </w:p>
    <w:p w14:paraId="4B2A7FB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Reduced processing speeds</w:t>
      </w:r>
    </w:p>
    <w:p w14:paraId="38727DED" w14:textId="6861BD2B" w:rsidR="00CF5FAC" w:rsidRPr="00CF5FAC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Enabled embedded systems, robots, and AI applications</w:t>
      </w:r>
    </w:p>
    <w:p w14:paraId="1B55BCE6" w14:textId="541DECCC" w:rsidR="00CF5FAC" w:rsidRPr="005863B8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16</w:t>
      </w:r>
      <w:r w:rsidR="00CF5FAC" w:rsidRPr="005863B8">
        <w:rPr>
          <w:rFonts w:ascii="Times New Roman" w:hAnsi="Times New Roman" w:cs="Times New Roman"/>
          <w:sz w:val="40"/>
          <w:szCs w:val="40"/>
        </w:rPr>
        <w:t>. What key factor led to the transition from vacuum tubes to transistors in second-generation computers?</w:t>
      </w:r>
    </w:p>
    <w:p w14:paraId="044181F7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Options:</w:t>
      </w:r>
    </w:p>
    <w:p w14:paraId="6023A31E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A) Increased power consumption</w:t>
      </w:r>
    </w:p>
    <w:p w14:paraId="52358D30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B) Smaller size and lower power requirements</w:t>
      </w:r>
    </w:p>
    <w:p w14:paraId="6B765BBA" w14:textId="77777777" w:rsidR="00CF5FAC" w:rsidRPr="005863B8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C) Decreased processing speeds</w:t>
      </w:r>
    </w:p>
    <w:p w14:paraId="2E290B79" w14:textId="47939EA2" w:rsid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5863B8">
        <w:rPr>
          <w:rFonts w:ascii="Times New Roman" w:hAnsi="Times New Roman" w:cs="Times New Roman"/>
          <w:sz w:val="40"/>
          <w:szCs w:val="40"/>
        </w:rPr>
        <w:t>D) Higher cost</w:t>
      </w:r>
    </w:p>
    <w:p w14:paraId="635980E5" w14:textId="1074E24A" w:rsidR="005863B8" w:rsidRPr="005863B8" w:rsidRDefault="005863B8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Smaller size and lower power requirements</w:t>
      </w:r>
    </w:p>
    <w:p w14:paraId="77A9F852" w14:textId="00173488" w:rsidR="00CF5FAC" w:rsidRPr="00CF5FAC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17</w:t>
      </w:r>
      <w:r w:rsidR="00CF5FAC" w:rsidRPr="00CF5FAC">
        <w:rPr>
          <w:rFonts w:ascii="Times New Roman" w:hAnsi="Times New Roman" w:cs="Times New Roman"/>
          <w:sz w:val="40"/>
          <w:szCs w:val="40"/>
        </w:rPr>
        <w:t>. How did the integration of VLSI chips contribute to the affordability and accessibility of fourth-generation computers?</w:t>
      </w:r>
    </w:p>
    <w:p w14:paraId="2B936CBB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Options:</w:t>
      </w:r>
    </w:p>
    <w:p w14:paraId="51BF0AC3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A) Increased hardware costs</w:t>
      </w:r>
    </w:p>
    <w:p w14:paraId="290CC9F6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B) Reduced processing capabilities</w:t>
      </w:r>
    </w:p>
    <w:p w14:paraId="6AACA427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C) Lowered cost and enhanced performance</w:t>
      </w:r>
    </w:p>
    <w:p w14:paraId="4CA7AC95" w14:textId="5D1C64D1" w:rsid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D) Limited software compatibility</w:t>
      </w:r>
    </w:p>
    <w:p w14:paraId="699E0048" w14:textId="0C30CF76" w:rsidR="00CF5FAC" w:rsidRPr="00CF5FAC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Lowered cost and enhanced performance</w:t>
      </w:r>
    </w:p>
    <w:p w14:paraId="5794BF8C" w14:textId="4291CE11" w:rsidR="00CF5FAC" w:rsidRPr="00CF5FAC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18</w:t>
      </w:r>
      <w:r w:rsidR="00CF5FAC" w:rsidRPr="00CF5FAC">
        <w:rPr>
          <w:rFonts w:ascii="Times New Roman" w:hAnsi="Times New Roman" w:cs="Times New Roman"/>
          <w:sz w:val="40"/>
          <w:szCs w:val="40"/>
        </w:rPr>
        <w:t>. Which trend characterizes fifth-generation computers in terms of computing architecture?</w:t>
      </w:r>
    </w:p>
    <w:p w14:paraId="1249391B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Options:</w:t>
      </w:r>
    </w:p>
    <w:p w14:paraId="1E2087D8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A) Sequential Computing</w:t>
      </w:r>
    </w:p>
    <w:p w14:paraId="61082FF0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B) Parallel Computing</w:t>
      </w:r>
    </w:p>
    <w:p w14:paraId="1223F0CE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C) Single-tier Applications</w:t>
      </w:r>
    </w:p>
    <w:p w14:paraId="07D9CC22" w14:textId="77777777" w:rsid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D) Standalone Computing</w:t>
      </w:r>
    </w:p>
    <w:p w14:paraId="4978D7CB" w14:textId="3CA33B08" w:rsidR="00CF5FAC" w:rsidRPr="00CF5FAC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Parallel Computing</w:t>
      </w:r>
    </w:p>
    <w:p w14:paraId="3BFB5D5D" w14:textId="0DC251AC" w:rsidR="00CF5FAC" w:rsidRPr="00CF5FAC" w:rsidRDefault="005863B8" w:rsidP="00CF5F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</w:t>
      </w:r>
      <w:r w:rsidR="00CF5FAC" w:rsidRPr="00CF5FAC">
        <w:rPr>
          <w:rFonts w:ascii="Times New Roman" w:hAnsi="Times New Roman" w:cs="Times New Roman"/>
          <w:sz w:val="40"/>
          <w:szCs w:val="40"/>
        </w:rPr>
        <w:t>. What significant development enabled the transition to distributed computing in fifth-generation computers?</w:t>
      </w:r>
    </w:p>
    <w:p w14:paraId="7C985758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Options:</w:t>
      </w:r>
    </w:p>
    <w:p w14:paraId="7B5BD5CF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A) Quantum Computing</w:t>
      </w:r>
    </w:p>
    <w:p w14:paraId="0D26565F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lastRenderedPageBreak/>
        <w:t>B) Grid Computing Systems</w:t>
      </w:r>
    </w:p>
    <w:p w14:paraId="12CC2AD8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C) Mobile Computing Power Enhancement</w:t>
      </w:r>
    </w:p>
    <w:p w14:paraId="3D945A04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D) Middleware Applications</w:t>
      </w:r>
    </w:p>
    <w:p w14:paraId="2F323B90" w14:textId="77777777" w:rsidR="00CF5FAC" w:rsidRPr="00CF5FAC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B) Grid Computing Systems</w:t>
      </w:r>
    </w:p>
    <w:p w14:paraId="039967DD" w14:textId="77777777" w:rsidR="00CF5FAC" w:rsidRPr="00CF5FAC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4E121B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</w:p>
    <w:p w14:paraId="7119A106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 xml:space="preserve">42. How did the integration of millions of transistors on a single chip impact </w:t>
      </w:r>
      <w:proofErr w:type="gramStart"/>
      <w:r w:rsidRPr="00CF5FAC">
        <w:rPr>
          <w:rFonts w:ascii="Times New Roman" w:hAnsi="Times New Roman" w:cs="Times New Roman"/>
          <w:sz w:val="40"/>
          <w:szCs w:val="40"/>
        </w:rPr>
        <w:t>third-generation computers</w:t>
      </w:r>
      <w:proofErr w:type="gramEnd"/>
      <w:r w:rsidRPr="00CF5FAC">
        <w:rPr>
          <w:rFonts w:ascii="Times New Roman" w:hAnsi="Times New Roman" w:cs="Times New Roman"/>
          <w:sz w:val="40"/>
          <w:szCs w:val="40"/>
        </w:rPr>
        <w:t>?</w:t>
      </w:r>
    </w:p>
    <w:p w14:paraId="545D19F9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Options:</w:t>
      </w:r>
    </w:p>
    <w:p w14:paraId="12BA4332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A) Decreased power efficiency</w:t>
      </w:r>
    </w:p>
    <w:p w14:paraId="0EB0918F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B) Slower processing speeds</w:t>
      </w:r>
    </w:p>
    <w:p w14:paraId="26CCDDDD" w14:textId="77777777" w:rsidR="00CF5FAC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C) Lower power requirements and faster operations</w:t>
      </w:r>
    </w:p>
    <w:p w14:paraId="6E86AF7B" w14:textId="1C6822A2" w:rsidR="00D72FD6" w:rsidRPr="00CF5FAC" w:rsidRDefault="00CF5FAC" w:rsidP="00CF5FAC">
      <w:pPr>
        <w:rPr>
          <w:rFonts w:ascii="Times New Roman" w:hAnsi="Times New Roman" w:cs="Times New Roman"/>
          <w:sz w:val="40"/>
          <w:szCs w:val="40"/>
        </w:rPr>
      </w:pPr>
      <w:r w:rsidRPr="00CF5FAC">
        <w:rPr>
          <w:rFonts w:ascii="Times New Roman" w:hAnsi="Times New Roman" w:cs="Times New Roman"/>
          <w:sz w:val="40"/>
          <w:szCs w:val="40"/>
        </w:rPr>
        <w:t>D) Increased hardware costs</w:t>
      </w:r>
    </w:p>
    <w:p w14:paraId="02DF6C2D" w14:textId="77777777" w:rsidR="00CF5FAC" w:rsidRPr="00CF5FAC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5FAC">
        <w:rPr>
          <w:rFonts w:ascii="Times New Roman" w:hAnsi="Times New Roman" w:cs="Times New Roman"/>
          <w:b/>
          <w:bCs/>
          <w:sz w:val="40"/>
          <w:szCs w:val="40"/>
        </w:rPr>
        <w:t>Answer: C) Lower power requirements and faster operations</w:t>
      </w:r>
    </w:p>
    <w:p w14:paraId="6DEEF2A4" w14:textId="77777777" w:rsidR="00CF5FAC" w:rsidRPr="00B96F93" w:rsidRDefault="00CF5FAC" w:rsidP="00CF5FAC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CF5FAC" w:rsidRPr="00B96F93" w:rsidSect="00BD1A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93"/>
    <w:rsid w:val="000113B2"/>
    <w:rsid w:val="004B2F80"/>
    <w:rsid w:val="005863B8"/>
    <w:rsid w:val="007A4773"/>
    <w:rsid w:val="00B14F25"/>
    <w:rsid w:val="00B96F93"/>
    <w:rsid w:val="00BD1A14"/>
    <w:rsid w:val="00CF5FAC"/>
    <w:rsid w:val="00D72FD6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5197"/>
  <w15:chartTrackingRefBased/>
  <w15:docId w15:val="{2FEDFD9D-3B0C-4E67-90F2-B8EBBE2F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2024-05-04T14:43:00Z</dcterms:created>
  <dcterms:modified xsi:type="dcterms:W3CDTF">2024-05-04T17:41:00Z</dcterms:modified>
</cp:coreProperties>
</file>