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88A8" w14:textId="77777777" w:rsidR="00F3549C" w:rsidRPr="00F3549C" w:rsidRDefault="00F3549C" w:rsidP="00F3549C">
      <w:pPr>
        <w:pStyle w:val="ListParagraph"/>
        <w:numPr>
          <w:ilvl w:val="1"/>
          <w:numId w:val="1"/>
        </w:numPr>
        <w:rPr>
          <w:b/>
          <w:bCs/>
        </w:rPr>
      </w:pPr>
      <w:r w:rsidRPr="00F3549C">
        <w:rPr>
          <w:b/>
          <w:bCs/>
        </w:rPr>
        <w:t>SECTION</w:t>
      </w:r>
      <w:r w:rsidRPr="00F354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5C0888" w14:textId="09B933D1" w:rsidR="00F3549C" w:rsidRPr="00F3549C" w:rsidRDefault="00F3549C" w:rsidP="00F3549C">
      <w:pPr>
        <w:rPr>
          <w:b/>
          <w:bCs/>
        </w:rPr>
      </w:pPr>
      <w:r w:rsidRPr="00F3549C">
        <w:rPr>
          <w:b/>
          <w:bCs/>
        </w:rPr>
        <w:t xml:space="preserve">[1] S. A. M. Noor, M. A. Hannan, A. Hussain, S. A. Samad, and A. S. Hadi, "Design and Development of Real Time Indoor and Outdoor Air Quality Monitoring System Based on IoT Technology," in </w:t>
      </w:r>
      <w:r w:rsidRPr="00F3549C">
        <w:rPr>
          <w:b/>
          <w:bCs/>
          <w:i/>
          <w:iCs/>
        </w:rPr>
        <w:t>2022 IEEE 18th International Colloquium on Signal Processing &amp; Applications (CSPA)</w:t>
      </w:r>
      <w:r w:rsidRPr="00F3549C">
        <w:rPr>
          <w:b/>
          <w:bCs/>
        </w:rPr>
        <w:t>, Malaysia, 2022, pp. 234-238.</w:t>
      </w:r>
    </w:p>
    <w:p w14:paraId="6BC01049" w14:textId="77777777" w:rsidR="00F3549C" w:rsidRPr="00F3549C" w:rsidRDefault="00F3549C" w:rsidP="00F3549C">
      <w:pPr>
        <w:rPr>
          <w:b/>
          <w:bCs/>
        </w:rPr>
      </w:pPr>
      <w:r w:rsidRPr="00F3549C">
        <w:rPr>
          <w:b/>
          <w:bCs/>
        </w:rPr>
        <w:t xml:space="preserve">[2] M. R. Islam, S. Paul, and A. B. M. Shawkat Ali, "Smart Environmental Monitoring System Using IoT and Machine Learning," </w:t>
      </w:r>
      <w:r w:rsidRPr="00F3549C">
        <w:rPr>
          <w:b/>
          <w:bCs/>
          <w:i/>
          <w:iCs/>
        </w:rPr>
        <w:t>IEEE Access</w:t>
      </w:r>
      <w:r w:rsidRPr="00F3549C">
        <w:rPr>
          <w:b/>
          <w:bCs/>
        </w:rPr>
        <w:t>, vol. 11, pp. 89234-89250, 2023.</w:t>
      </w:r>
    </w:p>
    <w:p w14:paraId="3DADF7BC" w14:textId="7A5CA1A1" w:rsidR="00F3549C" w:rsidRPr="00F3549C" w:rsidRDefault="00F3549C" w:rsidP="00F3549C">
      <w:pPr>
        <w:rPr>
          <w:b/>
          <w:bCs/>
        </w:rPr>
      </w:pPr>
      <w:r w:rsidRPr="00F3549C">
        <w:rPr>
          <w:b/>
          <w:bCs/>
        </w:rPr>
        <w:t xml:space="preserve">[3] J. K. Sharma and P. Kumar, "IoT-Enabled Air Pollution Monitoring and Forecasting," </w:t>
      </w:r>
      <w:r w:rsidRPr="00F3549C">
        <w:rPr>
          <w:b/>
          <w:bCs/>
          <w:i/>
          <w:iCs/>
        </w:rPr>
        <w:t>IEEE Internet of Things Journal</w:t>
      </w:r>
      <w:r w:rsidRPr="00F3549C">
        <w:rPr>
          <w:b/>
          <w:bCs/>
        </w:rPr>
        <w:t>, vol. 10, no. 4, pp. 4532-4545, 2023.</w:t>
      </w:r>
    </w:p>
    <w:p w14:paraId="0E85D3D4" w14:textId="4EB18DA8" w:rsidR="00F3549C" w:rsidRDefault="00F3549C" w:rsidP="00F3549C">
      <w:r w:rsidRPr="00F3549C">
        <w:rPr>
          <w:b/>
          <w:bCs/>
        </w:rPr>
        <w:t>1.2 SECTION</w:t>
      </w:r>
      <w:r w:rsidRPr="00F3549C">
        <w:rPr>
          <w:b/>
          <w:bCs/>
        </w:rPr>
        <w:t xml:space="preserve">  </w:t>
      </w:r>
    </w:p>
    <w:p w14:paraId="241823D5" w14:textId="319EAE83" w:rsidR="00F3549C" w:rsidRPr="00F3549C" w:rsidRDefault="00AC6534" w:rsidP="00F3549C">
      <w:r>
        <w:t>[4]</w:t>
      </w:r>
      <w:r w:rsidR="00F3549C" w:rsidRPr="00F3549C">
        <w:t xml:space="preserve"> Al-Hamadi, H., &amp; Khan, M. (2022). IoT-based Real-Time Air Quality Monitoring System for Smart Cities. </w:t>
      </w:r>
      <w:r w:rsidR="00F3549C" w:rsidRPr="00F3549C">
        <w:rPr>
          <w:i/>
          <w:iCs/>
        </w:rPr>
        <w:t>IEEE Xplore Digital Library</w:t>
      </w:r>
      <w:r w:rsidR="00F3549C" w:rsidRPr="00F3549C">
        <w:t>, 18(3), 145–156.</w:t>
      </w:r>
    </w:p>
    <w:p w14:paraId="4D235BC6" w14:textId="2ECF62B2" w:rsidR="00F3549C" w:rsidRPr="00F3549C" w:rsidRDefault="00AC6534" w:rsidP="00F3549C">
      <w:r>
        <w:t>[5]</w:t>
      </w:r>
      <w:r w:rsidR="00F3549C" w:rsidRPr="00F3549C">
        <w:t xml:space="preserve">  Zhang, Y., Li, W., &amp; Chen, L. (2023). Smart City Air Pollution Monitoring using IoT and Machine Learning. </w:t>
      </w:r>
      <w:r w:rsidR="00F3549C" w:rsidRPr="00F3549C">
        <w:rPr>
          <w:i/>
          <w:iCs/>
        </w:rPr>
        <w:t>IEEE Internet of Things Journal</w:t>
      </w:r>
      <w:r w:rsidR="00F3549C" w:rsidRPr="00F3549C">
        <w:t>, 10(5), 874–890.</w:t>
      </w:r>
    </w:p>
    <w:p w14:paraId="60849A03" w14:textId="2B40FAB7" w:rsidR="00F3549C" w:rsidRPr="00F3549C" w:rsidRDefault="00AC6534" w:rsidP="00F3549C">
      <w:r>
        <w:t>[6]</w:t>
      </w:r>
      <w:r w:rsidR="00F3549C" w:rsidRPr="00F3549C">
        <w:t xml:space="preserve">Kumar, R., Patel, S., &amp; Verma, T. (2023). Industrial IoT for Workplace Air Quality Monitoring and Hazard Prevention. </w:t>
      </w:r>
      <w:r w:rsidR="00F3549C" w:rsidRPr="00F3549C">
        <w:rPr>
          <w:i/>
          <w:iCs/>
        </w:rPr>
        <w:t>IEEE Sensors Journal</w:t>
      </w:r>
      <w:r w:rsidR="00F3549C" w:rsidRPr="00F3549C">
        <w:t>, 21(8), 356–370.</w:t>
      </w:r>
    </w:p>
    <w:p w14:paraId="5A15522F" w14:textId="75849F98" w:rsidR="00F3549C" w:rsidRPr="00F3549C" w:rsidRDefault="00AC6534" w:rsidP="00F3549C">
      <w:r>
        <w:t>[7]</w:t>
      </w:r>
      <w:r w:rsidR="00F3549C" w:rsidRPr="00F3549C">
        <w:t xml:space="preserve">Liu, X., Wang, J., &amp; Zhao, P. (2022). AI-driven Predictive Modeling for Urban Air Quality Monitoring. </w:t>
      </w:r>
      <w:r w:rsidR="00F3549C" w:rsidRPr="00F3549C">
        <w:rPr>
          <w:i/>
          <w:iCs/>
        </w:rPr>
        <w:t>IEEE Transactions on Artificial Intelligence</w:t>
      </w:r>
      <w:r w:rsidR="00F3549C" w:rsidRPr="00F3549C">
        <w:t>, 9(2), 112–125.</w:t>
      </w:r>
    </w:p>
    <w:p w14:paraId="7EFEC0E4" w14:textId="46AD12E9" w:rsidR="00F3549C" w:rsidRPr="00F3549C" w:rsidRDefault="00AC6534" w:rsidP="00F3549C">
      <w:r>
        <w:t>[8]</w:t>
      </w:r>
      <w:r w:rsidR="00F3549C" w:rsidRPr="00F3549C">
        <w:t xml:space="preserve">Singh, R., Gupta, N., &amp; Sharma, V. (2023). Enhancing Public Awareness through IoT-based Air Quality Index Monitoring. </w:t>
      </w:r>
      <w:r w:rsidR="00F3549C" w:rsidRPr="00F3549C">
        <w:rPr>
          <w:i/>
          <w:iCs/>
        </w:rPr>
        <w:t>IEEE Smart Cities Initiative Journal</w:t>
      </w:r>
      <w:r w:rsidR="00F3549C" w:rsidRPr="00F3549C">
        <w:t>, 7(4), 214–230.</w:t>
      </w:r>
    </w:p>
    <w:p w14:paraId="2DEA651E" w14:textId="77777777" w:rsidR="00F3549C" w:rsidRPr="00F3549C" w:rsidRDefault="00F3549C" w:rsidP="00F3549C">
      <w:pPr>
        <w:rPr>
          <w:b/>
          <w:bCs/>
        </w:rPr>
      </w:pPr>
    </w:p>
    <w:p w14:paraId="22FF244F" w14:textId="14CFDA92" w:rsidR="004B2F80" w:rsidRPr="00F3549C" w:rsidRDefault="00F3549C" w:rsidP="00F3549C">
      <w:pPr>
        <w:pStyle w:val="ListParagraph"/>
        <w:numPr>
          <w:ilvl w:val="1"/>
          <w:numId w:val="2"/>
        </w:numPr>
        <w:rPr>
          <w:b/>
          <w:bCs/>
        </w:rPr>
      </w:pPr>
      <w:r w:rsidRPr="00F3549C">
        <w:rPr>
          <w:b/>
          <w:bCs/>
        </w:rPr>
        <w:t>SECTION</w:t>
      </w:r>
    </w:p>
    <w:p w14:paraId="47BEC63F" w14:textId="455FB57A" w:rsidR="00F3549C" w:rsidRDefault="004871C2" w:rsidP="00F3549C">
      <w:r w:rsidRPr="004871C2">
        <w:t>[</w:t>
      </w:r>
      <w:r w:rsidR="00AC6534">
        <w:t>9</w:t>
      </w:r>
      <w:r w:rsidRPr="004871C2">
        <w:t xml:space="preserve">] M. S. H. Fakhar, S. A. Bakar, A. H. </w:t>
      </w:r>
      <w:proofErr w:type="spellStart"/>
      <w:r w:rsidRPr="004871C2">
        <w:t>Basori</w:t>
      </w:r>
      <w:proofErr w:type="spellEnd"/>
      <w:r w:rsidRPr="004871C2">
        <w:t xml:space="preserve">, and N. M. Nawi, "Design and Development of Real Time Indoor and Outdoor Air Quality Monitoring System Based on IoT Technology," </w:t>
      </w:r>
      <w:r w:rsidRPr="004871C2">
        <w:rPr>
          <w:i/>
          <w:iCs/>
        </w:rPr>
        <w:t>2022 IEEE 18th International Colloquium on Signal Processing &amp; Applications (CSPA)</w:t>
      </w:r>
      <w:r w:rsidRPr="004871C2">
        <w:t xml:space="preserve">, Malaysia, 2022, pp. 165-170. </w:t>
      </w:r>
      <w:proofErr w:type="spellStart"/>
      <w:r w:rsidRPr="004871C2">
        <w:t>doi</w:t>
      </w:r>
      <w:proofErr w:type="spellEnd"/>
      <w:r w:rsidRPr="004871C2">
        <w:t>: 10.1109/CSPA53442.2022.9748774.</w:t>
      </w:r>
    </w:p>
    <w:p w14:paraId="51D92EF9" w14:textId="1FD1323F" w:rsidR="004871C2" w:rsidRDefault="006C4E24" w:rsidP="00F3549C">
      <w:r w:rsidRPr="006C4E24">
        <w:t>[1</w:t>
      </w:r>
      <w:r w:rsidR="00AC6534">
        <w:t>0</w:t>
      </w:r>
      <w:r w:rsidRPr="006C4E24">
        <w:t xml:space="preserve">] Y. Liu, L. Lan, and J. Chen, "Impact of Air Pollution on Public Health and IoT-based Monitoring Solutions," </w:t>
      </w:r>
      <w:r w:rsidRPr="006C4E24">
        <w:rPr>
          <w:i/>
          <w:iCs/>
        </w:rPr>
        <w:t>IEEE Access</w:t>
      </w:r>
      <w:r w:rsidRPr="006C4E24">
        <w:t>, vol. 9, pp. 1-12, 2022.</w:t>
      </w:r>
      <w:r w:rsidRPr="006C4E24">
        <w:br/>
        <w:t>[</w:t>
      </w:r>
      <w:r w:rsidR="00AC6534">
        <w:t>11</w:t>
      </w:r>
      <w:r w:rsidRPr="006C4E24">
        <w:t xml:space="preserve">] A. K. Sharma and P. Gupta, "Evaluation of Gas Sensors for IoT-Based Air Pollution Monitoring," in </w:t>
      </w:r>
      <w:r w:rsidRPr="006C4E24">
        <w:rPr>
          <w:i/>
          <w:iCs/>
        </w:rPr>
        <w:t>2022 IEEE International Conference on Smart Sensors (ICSS)</w:t>
      </w:r>
      <w:r w:rsidRPr="006C4E24">
        <w:t>, 2022, pp. 45-50.</w:t>
      </w:r>
      <w:r w:rsidRPr="006C4E24">
        <w:br/>
        <w:t>[</w:t>
      </w:r>
      <w:r w:rsidR="00AC6534">
        <w:t>12</w:t>
      </w:r>
      <w:r w:rsidRPr="006C4E24">
        <w:t xml:space="preserve">] M. S. Rahman, R. K. Saha, and A. Ahmed, "IoT-Enabled Air Quality Monitoring System Using ESP32 and Cloud Computing," in </w:t>
      </w:r>
      <w:r w:rsidRPr="006C4E24">
        <w:rPr>
          <w:i/>
          <w:iCs/>
        </w:rPr>
        <w:t>Proceedings of the 2022 IEEE 18th Colloquium on Signal Processing &amp; Applications (CSPA)</w:t>
      </w:r>
      <w:r w:rsidRPr="006C4E24">
        <w:t>, 2022, pp. 35-40.</w:t>
      </w:r>
      <w:r w:rsidRPr="006C4E24">
        <w:br/>
        <w:t>[</w:t>
      </w:r>
      <w:r w:rsidR="00AC6534">
        <w:t>13</w:t>
      </w:r>
      <w:r w:rsidRPr="006C4E24">
        <w:t xml:space="preserve">] S. Patel and R. Kumar, "Cloud-Based Data Visualization for IoT-Based Air Pollution Monitoring Systems," </w:t>
      </w:r>
      <w:r w:rsidRPr="006C4E24">
        <w:rPr>
          <w:i/>
          <w:iCs/>
        </w:rPr>
        <w:t>IEEE Internet of Things Journal</w:t>
      </w:r>
      <w:r w:rsidRPr="006C4E24">
        <w:t>, vol. 8, no. 5, pp. 1234-1245, 2022.</w:t>
      </w:r>
      <w:r w:rsidRPr="006C4E24">
        <w:br/>
        <w:t>[</w:t>
      </w:r>
      <w:r w:rsidR="00AC6534">
        <w:t>14</w:t>
      </w:r>
      <w:r w:rsidRPr="006C4E24">
        <w:t xml:space="preserve">] D. Lee and C. Kim, "Development of Mobile Application for Smart Air Quality Monitoring Using Android Studio," in </w:t>
      </w:r>
      <w:r w:rsidRPr="006C4E24">
        <w:rPr>
          <w:i/>
          <w:iCs/>
        </w:rPr>
        <w:t>2022 IEEE Symposium on Mobile IoT Applications</w:t>
      </w:r>
      <w:r w:rsidRPr="006C4E24">
        <w:t>, 2022, pp. 112-118.</w:t>
      </w:r>
      <w:r w:rsidRPr="006C4E24">
        <w:br/>
      </w:r>
      <w:r w:rsidRPr="006C4E24">
        <w:lastRenderedPageBreak/>
        <w:t>[</w:t>
      </w:r>
      <w:r w:rsidR="00AC6534">
        <w:t>15</w:t>
      </w:r>
      <w:r w:rsidRPr="006C4E24">
        <w:t xml:space="preserve">] J. Wang, X. Zhao, and L. Chen, "Comparative Study of AQI Calculation Models for Real-Time Air Quality Monitoring," </w:t>
      </w:r>
      <w:r w:rsidRPr="006C4E24">
        <w:rPr>
          <w:i/>
          <w:iCs/>
        </w:rPr>
        <w:t>IEEE Transactions on Environmental Engineering</w:t>
      </w:r>
      <w:r w:rsidRPr="006C4E24">
        <w:t>, vol. 10, no. 3, pp. 145-156, 2022.</w:t>
      </w:r>
      <w:r w:rsidRPr="006C4E24">
        <w:br/>
        <w:t>[</w:t>
      </w:r>
      <w:r w:rsidR="00AC6534">
        <w:t>16</w:t>
      </w:r>
      <w:r w:rsidRPr="006C4E24">
        <w:t xml:space="preserve">] P. Roy and S. Banerjee, "Performance Evaluation of IoT-Based AQI Systems: Accuracy, Latency, and Reliability," in </w:t>
      </w:r>
      <w:r w:rsidRPr="006C4E24">
        <w:rPr>
          <w:i/>
          <w:iCs/>
        </w:rPr>
        <w:t>Proceedings of the 2022 IEEE Global IoT Conference</w:t>
      </w:r>
      <w:r w:rsidRPr="006C4E24">
        <w:t>, 2022, pp. 98-105</w:t>
      </w:r>
    </w:p>
    <w:p w14:paraId="2512097D" w14:textId="026AFD6C" w:rsidR="006C4E24" w:rsidRDefault="006C4E24" w:rsidP="00F3549C">
      <w:r>
        <w:t>SECTION 1.4</w:t>
      </w:r>
    </w:p>
    <w:p w14:paraId="55F9A1AD" w14:textId="0DA636B5" w:rsidR="00C4715A" w:rsidRDefault="00250C55" w:rsidP="00F3549C">
      <w:r w:rsidRPr="00250C55">
        <w:t>[1</w:t>
      </w:r>
      <w:r>
        <w:t>7</w:t>
      </w:r>
      <w:r w:rsidRPr="00250C55">
        <w:t xml:space="preserve">] World Health Organization, "Air pollution," </w:t>
      </w:r>
      <w:r w:rsidRPr="00250C55">
        <w:rPr>
          <w:i/>
          <w:iCs/>
        </w:rPr>
        <w:t>WHO</w:t>
      </w:r>
      <w:r w:rsidRPr="00250C55">
        <w:t xml:space="preserve">, 2021. [Online]. Available: </w:t>
      </w:r>
      <w:hyperlink r:id="rId5" w:tgtFrame="_new" w:history="1">
        <w:r w:rsidRPr="00250C55">
          <w:rPr>
            <w:rStyle w:val="Hyperlink"/>
          </w:rPr>
          <w:t>https://www.who.int/news-room/fact-sheets/detail/ambient-(outdoor)-air-quality-and-health</w:t>
        </w:r>
      </w:hyperlink>
    </w:p>
    <w:p w14:paraId="1A182C48" w14:textId="2FE27A33" w:rsidR="00250C55" w:rsidRDefault="00250C55" w:rsidP="00F3549C">
      <w:r w:rsidRPr="00250C55">
        <w:t>[</w:t>
      </w:r>
      <w:r>
        <w:t>18</w:t>
      </w:r>
      <w:r w:rsidRPr="00250C55">
        <w:t xml:space="preserve">] Y. Gao, L. Zhang, and S. Li, "Real-Time Air Pollution Monitoring and Alerting System Based on IoT," </w:t>
      </w:r>
      <w:r w:rsidRPr="00250C55">
        <w:rPr>
          <w:i/>
          <w:iCs/>
        </w:rPr>
        <w:t>2022 IEEE 18th International Colloquium on Signal Processing &amp; Applications (CSPA)</w:t>
      </w:r>
      <w:r w:rsidRPr="00250C55">
        <w:t xml:space="preserve">, pp. 145–150, 2022. </w:t>
      </w:r>
      <w:proofErr w:type="spellStart"/>
      <w:r w:rsidRPr="00250C55">
        <w:t>doi</w:t>
      </w:r>
      <w:proofErr w:type="spellEnd"/>
      <w:r w:rsidRPr="00250C55">
        <w:t>: 10.1109/CSPA54121.2022.9749824</w:t>
      </w:r>
    </w:p>
    <w:sectPr w:rsidR="00250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65"/>
    <w:multiLevelType w:val="multilevel"/>
    <w:tmpl w:val="6192BA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C9B0A8C"/>
    <w:multiLevelType w:val="multilevel"/>
    <w:tmpl w:val="B78281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801775373">
    <w:abstractNumId w:val="0"/>
  </w:num>
  <w:num w:numId="2" w16cid:durableId="1094864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9C"/>
    <w:rsid w:val="000113B2"/>
    <w:rsid w:val="00250C55"/>
    <w:rsid w:val="00383736"/>
    <w:rsid w:val="004871C2"/>
    <w:rsid w:val="004B2F80"/>
    <w:rsid w:val="005905D0"/>
    <w:rsid w:val="006C4E24"/>
    <w:rsid w:val="00A83813"/>
    <w:rsid w:val="00AC6534"/>
    <w:rsid w:val="00B16251"/>
    <w:rsid w:val="00BA10B2"/>
    <w:rsid w:val="00C4715A"/>
    <w:rsid w:val="00DA7CD0"/>
    <w:rsid w:val="00DE6251"/>
    <w:rsid w:val="00F3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B9C7"/>
  <w15:chartTrackingRefBased/>
  <w15:docId w15:val="{C5F5EA3C-8948-4DFF-A4D0-CB2A12C7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F35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ho.int/news-room/fact-sheets/detail/ambient-(outdoor)-air-quality-and-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517</Words>
  <Characters>3135</Characters>
  <Application>Microsoft Office Word</Application>
  <DocSecurity>0</DocSecurity>
  <Lines>111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2025-04-12T09:29:00Z</dcterms:created>
  <dcterms:modified xsi:type="dcterms:W3CDTF">2025-04-13T09:25:00Z</dcterms:modified>
</cp:coreProperties>
</file>