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F3D65" w14:textId="1A4C9F05" w:rsidR="004B2F80" w:rsidRDefault="006954F4" w:rsidP="006954F4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6954F4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ENGLISH ALPHABETS  FIRST </w:t>
      </w:r>
      <w:r w:rsidR="00F7398D">
        <w:rPr>
          <w:rFonts w:ascii="Times New Roman" w:hAnsi="Times New Roman" w:cs="Times New Roman"/>
          <w:b/>
          <w:bCs/>
          <w:color w:val="auto"/>
          <w:sz w:val="32"/>
          <w:szCs w:val="32"/>
        </w:rPr>
        <w:t>1</w:t>
      </w:r>
      <w:r w:rsidRPr="006954F4">
        <w:rPr>
          <w:rFonts w:ascii="Times New Roman" w:hAnsi="Times New Roman" w:cs="Times New Roman"/>
          <w:b/>
          <w:bCs/>
          <w:color w:val="auto"/>
          <w:sz w:val="32"/>
          <w:szCs w:val="32"/>
        </w:rPr>
        <w:t>0 WORDS</w:t>
      </w:r>
    </w:p>
    <w:p w14:paraId="5B61C981" w14:textId="0957157B" w:rsidR="006954F4" w:rsidRDefault="006954F4" w:rsidP="006954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Abbreviation noun(plurals abbreviations)</w:t>
      </w:r>
    </w:p>
    <w:p w14:paraId="7397CA70" w14:textId="77E53456" w:rsidR="006954F4" w:rsidRDefault="006954F4" w:rsidP="006954F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short way of writing a word&gt;Dr is an abbreviation for doctor.</w:t>
      </w:r>
    </w:p>
    <w:p w14:paraId="4A657349" w14:textId="0F2DE57E" w:rsidR="006954F4" w:rsidRDefault="006954F4" w:rsidP="006954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Ability noun(plural abilities) </w:t>
      </w:r>
    </w:p>
    <w:p w14:paraId="4D0B0F64" w14:textId="4DE1FD2A" w:rsidR="006954F4" w:rsidRDefault="006954F4" w:rsidP="006954F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you have the ability to do something, you can do it.&gt;Owls have the ability to see in the dark.</w:t>
      </w:r>
    </w:p>
    <w:p w14:paraId="0B84B232" w14:textId="6916D25F" w:rsidR="006954F4" w:rsidRDefault="006954F4" w:rsidP="006954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able adjective</w:t>
      </w:r>
    </w:p>
    <w:p w14:paraId="03CE0700" w14:textId="4D6EC6F4" w:rsidR="006954F4" w:rsidRDefault="006954F4" w:rsidP="006954F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you are able to do something, you can do it.&gt;Jessica</w:t>
      </w:r>
      <w:r w:rsidR="00F7398D">
        <w:rPr>
          <w:rFonts w:ascii="Times New Roman" w:hAnsi="Times New Roman" w:cs="Times New Roman"/>
          <w:sz w:val="28"/>
          <w:szCs w:val="28"/>
        </w:rPr>
        <w:t>’s not able to swim yet.</w:t>
      </w:r>
    </w:p>
    <w:p w14:paraId="7FE003E3" w14:textId="64C6AD4D" w:rsidR="00540742" w:rsidRDefault="00540742" w:rsidP="005407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Aboard  adverb, preposition</w:t>
      </w:r>
    </w:p>
    <w:p w14:paraId="508B10DE" w14:textId="4EF9AF42" w:rsidR="00540742" w:rsidRDefault="00540742" w:rsidP="0054074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you go aboard a ship or an aeroplane , you go onto it.</w:t>
      </w:r>
    </w:p>
    <w:p w14:paraId="3DB41CD6" w14:textId="22BAB879" w:rsidR="00540742" w:rsidRDefault="00540742" w:rsidP="005407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About preposition</w:t>
      </w:r>
    </w:p>
    <w:p w14:paraId="740197B6" w14:textId="2730E809" w:rsidR="00540742" w:rsidRDefault="006F7532" w:rsidP="0054074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 the subject of&gt;I like reading books about animals.</w:t>
      </w:r>
    </w:p>
    <w:p w14:paraId="7E9FEAB6" w14:textId="78BE4794" w:rsidR="006F7532" w:rsidRDefault="006F7532" w:rsidP="006F75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Above adverb, preposition</w:t>
      </w:r>
    </w:p>
    <w:p w14:paraId="6EF9C51D" w14:textId="4E8C363C" w:rsidR="006F7532" w:rsidRDefault="006F7532" w:rsidP="006F753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Higher than&gt;Hold the balloon above your head.</w:t>
      </w:r>
    </w:p>
    <w:p w14:paraId="189A766F" w14:textId="33A2883D" w:rsidR="006F7532" w:rsidRDefault="006F7532" w:rsidP="006F75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Aboard  adverb</w:t>
      </w:r>
    </w:p>
    <w:p w14:paraId="3378A591" w14:textId="08072D7B" w:rsidR="006F7532" w:rsidRDefault="006F7532" w:rsidP="006F753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When you go aboard, you go to another country.</w:t>
      </w:r>
    </w:p>
    <w:p w14:paraId="524EC9DA" w14:textId="46056741" w:rsidR="006F7532" w:rsidRDefault="006F7532" w:rsidP="006F75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Absent adjective</w:t>
      </w:r>
    </w:p>
    <w:p w14:paraId="34F75BAF" w14:textId="22FD39F2" w:rsidR="006F7532" w:rsidRDefault="006F7532" w:rsidP="006F753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Someone who is absent is not in place.&gt;Ameena was absent from school yesterday</w:t>
      </w:r>
    </w:p>
    <w:p w14:paraId="1B765FCB" w14:textId="7D2D68BD" w:rsidR="006F7532" w:rsidRDefault="006F7532" w:rsidP="006F75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Absolutely adverb</w:t>
      </w:r>
    </w:p>
    <w:p w14:paraId="66586224" w14:textId="413669B9" w:rsidR="006F7532" w:rsidRDefault="006F7532" w:rsidP="006F753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Completely&gt;You must keep absolutely still.</w:t>
      </w:r>
    </w:p>
    <w:p w14:paraId="0127897C" w14:textId="4E482F58" w:rsidR="006F7532" w:rsidRDefault="006F7532" w:rsidP="006F75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Abuse verb(abuses, abusing, abused)</w:t>
      </w:r>
    </w:p>
    <w:p w14:paraId="7DACFF0D" w14:textId="77116FC6" w:rsidR="006F7532" w:rsidRDefault="006F7532" w:rsidP="006F753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abuse someone means to hurt them.</w:t>
      </w:r>
    </w:p>
    <w:p w14:paraId="200497B6" w14:textId="77777777" w:rsidR="00F7398D" w:rsidRPr="006954F4" w:rsidRDefault="00F7398D" w:rsidP="006954F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B39EF1B" w14:textId="77777777" w:rsidR="006954F4" w:rsidRDefault="006954F4" w:rsidP="006954F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07F24F2" w14:textId="77777777" w:rsidR="006954F4" w:rsidRPr="006954F4" w:rsidRDefault="006954F4" w:rsidP="006954F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6954F4" w:rsidRPr="006954F4" w:rsidSect="006954F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7B3E61"/>
    <w:multiLevelType w:val="hybridMultilevel"/>
    <w:tmpl w:val="AC56D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026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4F4"/>
    <w:rsid w:val="000113B2"/>
    <w:rsid w:val="00100E03"/>
    <w:rsid w:val="00221DF7"/>
    <w:rsid w:val="003D112D"/>
    <w:rsid w:val="004B2F80"/>
    <w:rsid w:val="00540742"/>
    <w:rsid w:val="005905D0"/>
    <w:rsid w:val="006954F4"/>
    <w:rsid w:val="006F7532"/>
    <w:rsid w:val="00A83813"/>
    <w:rsid w:val="00B16251"/>
    <w:rsid w:val="00BC0805"/>
    <w:rsid w:val="00DA7CD0"/>
    <w:rsid w:val="00DE6251"/>
    <w:rsid w:val="00F73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9A63F"/>
  <w15:chartTrackingRefBased/>
  <w15:docId w15:val="{37280DA3-33BC-4949-89B2-AAAA23253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695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4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4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4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4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4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4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4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4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4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4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4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2025-11-02T16:18:00Z</dcterms:created>
  <dcterms:modified xsi:type="dcterms:W3CDTF">2025-11-03T03:44:00Z</dcterms:modified>
</cp:coreProperties>
</file>