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01CFAE" w14:textId="6514CA97" w:rsidR="004B2F80" w:rsidRDefault="0047356A" w:rsidP="0047356A">
      <w:pPr>
        <w:pStyle w:val="Title"/>
        <w:jc w:val="center"/>
        <w:rPr>
          <w:rFonts w:ascii="Times New Roman" w:hAnsi="Times New Roman" w:cs="Times New Roman"/>
          <w:b/>
          <w:bCs/>
        </w:rPr>
      </w:pPr>
      <w:bookmarkStart w:id="0" w:name="_Hlk182163174"/>
      <w:r w:rsidRPr="0047356A">
        <w:rPr>
          <w:rFonts w:ascii="Times New Roman" w:hAnsi="Times New Roman" w:cs="Times New Roman"/>
          <w:b/>
          <w:bCs/>
        </w:rPr>
        <w:t>MID-TERM PERPARTION</w:t>
      </w:r>
    </w:p>
    <w:p w14:paraId="33FD4E84" w14:textId="52F1EBD9" w:rsidR="0047356A" w:rsidRPr="001F5E20" w:rsidRDefault="0047356A" w:rsidP="001F5E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DIGITAL IMAGE PROCEESING</w:t>
      </w:r>
    </w:p>
    <w:bookmarkEnd w:id="0"/>
    <w:p w14:paraId="46FD8180" w14:textId="3D628852" w:rsidR="0047356A" w:rsidRPr="001F5E20" w:rsidRDefault="0047356A" w:rsidP="001F5E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LECTURE SERIES </w:t>
      </w:r>
      <w:r w:rsidR="001F5E20">
        <w:rPr>
          <w:rFonts w:ascii="Times New Roman" w:hAnsi="Times New Roman" w:cs="Times New Roman"/>
          <w:b/>
          <w:bCs/>
          <w:sz w:val="32"/>
          <w:szCs w:val="32"/>
        </w:rPr>
        <w:t>SLIDES#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 3</w:t>
      </w:r>
    </w:p>
    <w:p w14:paraId="2BB4E216" w14:textId="5DDEA8ED" w:rsidR="0047356A" w:rsidRPr="001F5E20" w:rsidRDefault="0047356A" w:rsidP="001F5E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LECTURE #1 INTODUCTION  </w:t>
      </w:r>
    </w:p>
    <w:p w14:paraId="191F6634" w14:textId="52BA200F" w:rsidR="0047356A" w:rsidRPr="001F5E20" w:rsidRDefault="0047356A" w:rsidP="001F5E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SLIDES=50</w:t>
      </w:r>
    </w:p>
    <w:p w14:paraId="6D5D59EA" w14:textId="53D2C784" w:rsidR="0047356A" w:rsidRPr="001F5E20" w:rsidRDefault="0047356A" w:rsidP="001F5E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LECTURE # 2 APPLICATIONS OF IMAGE PROCESSING</w:t>
      </w:r>
    </w:p>
    <w:p w14:paraId="35F006ED" w14:textId="5FE186F8" w:rsidR="0047356A" w:rsidRPr="001F5E20" w:rsidRDefault="0047356A" w:rsidP="001F5E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SLIDES=43</w:t>
      </w:r>
    </w:p>
    <w:p w14:paraId="2E68A5FC" w14:textId="545BBF82" w:rsidR="0047356A" w:rsidRPr="001F5E20" w:rsidRDefault="0047356A" w:rsidP="001F5E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LECTURE #3 DIGITAL IMAGE FUNDAMENTALS</w:t>
      </w:r>
    </w:p>
    <w:p w14:paraId="3CD12654" w14:textId="000E596F" w:rsidR="0047356A" w:rsidRPr="001F5E20" w:rsidRDefault="0047356A" w:rsidP="001F5E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SLIDES=56</w:t>
      </w:r>
    </w:p>
    <w:p w14:paraId="4FA39883" w14:textId="77777777" w:rsidR="0047356A" w:rsidRPr="001F5E20" w:rsidRDefault="0047356A" w:rsidP="001F5E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LECTURE#4 IMAGE ENHANCEMENT IN SPATIAL DOMAIN-1</w:t>
      </w:r>
    </w:p>
    <w:p w14:paraId="4B2B3A28" w14:textId="77777777" w:rsidR="0047356A" w:rsidRPr="001F5E20" w:rsidRDefault="0047356A" w:rsidP="001F5E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SLIDES=46</w:t>
      </w:r>
    </w:p>
    <w:p w14:paraId="6A161AF0" w14:textId="77777777" w:rsidR="0047356A" w:rsidRPr="001F5E20" w:rsidRDefault="0047356A" w:rsidP="001F5E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LECTURE#5 IMAGE ENHANCEMENT IN SPATIAL DOMAIN-II</w:t>
      </w:r>
    </w:p>
    <w:p w14:paraId="55C32B7C" w14:textId="77777777" w:rsidR="002134CE" w:rsidRPr="001F5E20" w:rsidRDefault="0047356A" w:rsidP="001F5E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</w:t>
      </w:r>
      <w:r w:rsidR="002134CE" w:rsidRPr="001F5E20">
        <w:rPr>
          <w:rFonts w:ascii="Times New Roman" w:hAnsi="Times New Roman" w:cs="Times New Roman"/>
          <w:b/>
          <w:bCs/>
          <w:sz w:val="32"/>
          <w:szCs w:val="32"/>
        </w:rPr>
        <w:t>39</w:t>
      </w:r>
    </w:p>
    <w:p w14:paraId="11CE7AC3" w14:textId="7C8D8FEB" w:rsidR="002134CE" w:rsidRPr="001F5E20" w:rsidRDefault="002134CE" w:rsidP="001F5E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LECTURE#6IMAGE</w:t>
      </w:r>
      <w:r w:rsidR="001F5E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>ENHANCEMENT</w:t>
      </w:r>
      <w:r w:rsidR="001F5E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>INSPATIAL DOMAIN-III</w:t>
      </w:r>
    </w:p>
    <w:p w14:paraId="5AF13A8E" w14:textId="5515FADA" w:rsidR="0047356A" w:rsidRDefault="002134CE" w:rsidP="001F5E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SLIDES=26</w:t>
      </w:r>
      <w:r w:rsidR="0047356A"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2A7A9178" w14:textId="3765C980" w:rsidR="00170A01" w:rsidRPr="001F5E20" w:rsidRDefault="00170A01" w:rsidP="00170A0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LECTURE#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>IMAGE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>ENHANCEMENT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>INSPATIAL DOMAIN-I</w:t>
      </w:r>
      <w:r>
        <w:rPr>
          <w:rFonts w:ascii="Times New Roman" w:hAnsi="Times New Roman" w:cs="Times New Roman"/>
          <w:b/>
          <w:bCs/>
          <w:sz w:val="32"/>
          <w:szCs w:val="32"/>
        </w:rPr>
        <w:t>V</w:t>
      </w:r>
    </w:p>
    <w:p w14:paraId="3AAC6584" w14:textId="411E4F56" w:rsidR="00170A01" w:rsidRDefault="00170A01" w:rsidP="00170A0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</w:t>
      </w:r>
      <w:r>
        <w:rPr>
          <w:rFonts w:ascii="Times New Roman" w:hAnsi="Times New Roman" w:cs="Times New Roman"/>
          <w:b/>
          <w:bCs/>
          <w:sz w:val="32"/>
          <w:szCs w:val="32"/>
        </w:rPr>
        <w:t>19</w:t>
      </w:r>
    </w:p>
    <w:p w14:paraId="6D935E6F" w14:textId="48100916" w:rsidR="00170A01" w:rsidRPr="001F5E20" w:rsidRDefault="00170A01" w:rsidP="00170A0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LECTURE#</w:t>
      </w: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>IMAGE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>ENHANCEMENT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>INSPATIAL DOMAIN-I</w:t>
      </w:r>
      <w:r>
        <w:rPr>
          <w:rFonts w:ascii="Times New Roman" w:hAnsi="Times New Roman" w:cs="Times New Roman"/>
          <w:b/>
          <w:bCs/>
          <w:sz w:val="32"/>
          <w:szCs w:val="32"/>
        </w:rPr>
        <w:t>V</w:t>
      </w:r>
    </w:p>
    <w:p w14:paraId="385D47AC" w14:textId="78F4F157" w:rsidR="00170A01" w:rsidRPr="001F5E20" w:rsidRDefault="00170A01" w:rsidP="00170A0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</w:t>
      </w:r>
      <w:r>
        <w:rPr>
          <w:rFonts w:ascii="Times New Roman" w:hAnsi="Times New Roman" w:cs="Times New Roman"/>
          <w:b/>
          <w:bCs/>
          <w:sz w:val="32"/>
          <w:szCs w:val="32"/>
        </w:rPr>
        <w:t>28</w:t>
      </w:r>
    </w:p>
    <w:p w14:paraId="19067C9A" w14:textId="39C28DFC" w:rsidR="001F5E20" w:rsidRDefault="001F5E20" w:rsidP="001F5E2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LECTURE SERIES </w:t>
      </w:r>
      <w:r>
        <w:rPr>
          <w:rFonts w:ascii="Times New Roman" w:hAnsi="Times New Roman" w:cs="Times New Roman"/>
          <w:b/>
          <w:bCs/>
          <w:sz w:val="32"/>
          <w:szCs w:val="32"/>
        </w:rPr>
        <w:t>SLIDES#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772F5895" w14:textId="77777777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LECTURE #1 INTODUCTION  </w:t>
      </w:r>
    </w:p>
    <w:p w14:paraId="6E6654DF" w14:textId="424A4418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SLIDES=5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705BFE99" w14:textId="13144BC4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LECTURE #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2 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B28CD">
        <w:rPr>
          <w:rFonts w:ascii="Times New Roman" w:hAnsi="Times New Roman" w:cs="Times New Roman"/>
          <w:b/>
          <w:bCs/>
          <w:sz w:val="32"/>
          <w:szCs w:val="32"/>
        </w:rPr>
        <w:t>Digital Image Fundamental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2EDD032E" w14:textId="7E903D93" w:rsidR="001F5E20" w:rsidRPr="001F5E20" w:rsidRDefault="005B28CD" w:rsidP="005B28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lastRenderedPageBreak/>
        <w:t>TOTAL SLIDES=</w:t>
      </w:r>
      <w:r>
        <w:rPr>
          <w:rFonts w:ascii="Times New Roman" w:hAnsi="Times New Roman" w:cs="Times New Roman"/>
          <w:b/>
          <w:bCs/>
          <w:sz w:val="32"/>
          <w:szCs w:val="32"/>
        </w:rPr>
        <w:t>54</w:t>
      </w:r>
    </w:p>
    <w:p w14:paraId="5C3BBC13" w14:textId="6A70F618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LECTURE #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3 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B28CD">
        <w:rPr>
          <w:rFonts w:ascii="Times New Roman" w:hAnsi="Times New Roman" w:cs="Times New Roman"/>
          <w:b/>
          <w:bCs/>
          <w:sz w:val="32"/>
          <w:szCs w:val="32"/>
        </w:rPr>
        <w:t>Digital Image Fundamental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7AAB0722" w14:textId="7B092E27" w:rsidR="005B28CD" w:rsidRPr="001F5E20" w:rsidRDefault="005B28CD" w:rsidP="005B28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</w:t>
      </w:r>
      <w:r>
        <w:rPr>
          <w:rFonts w:ascii="Times New Roman" w:hAnsi="Times New Roman" w:cs="Times New Roman"/>
          <w:b/>
          <w:bCs/>
          <w:sz w:val="32"/>
          <w:szCs w:val="32"/>
        </w:rPr>
        <w:t>12</w:t>
      </w:r>
    </w:p>
    <w:p w14:paraId="744BC06D" w14:textId="38551BA1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LECTURE #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4 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B28CD">
        <w:rPr>
          <w:rFonts w:ascii="Times New Roman" w:hAnsi="Times New Roman" w:cs="Times New Roman"/>
          <w:b/>
          <w:bCs/>
          <w:sz w:val="32"/>
          <w:szCs w:val="32"/>
        </w:rPr>
        <w:t>Digital Image Fundamental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1921FFEC" w14:textId="6743C20C" w:rsidR="005B28CD" w:rsidRPr="001F5E20" w:rsidRDefault="005B28CD" w:rsidP="005B28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</w:t>
      </w:r>
      <w:r>
        <w:rPr>
          <w:rFonts w:ascii="Times New Roman" w:hAnsi="Times New Roman" w:cs="Times New Roman"/>
          <w:b/>
          <w:bCs/>
          <w:sz w:val="32"/>
          <w:szCs w:val="32"/>
        </w:rPr>
        <w:t>28</w:t>
      </w:r>
    </w:p>
    <w:p w14:paraId="25EEA815" w14:textId="7D2440DE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LECTURE #</w:t>
      </w: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B28CD">
        <w:rPr>
          <w:rFonts w:ascii="Times New Roman" w:hAnsi="Times New Roman" w:cs="Times New Roman"/>
          <w:b/>
          <w:bCs/>
          <w:sz w:val="32"/>
          <w:szCs w:val="32"/>
        </w:rPr>
        <w:t>Basic Relationships between Pixels</w:t>
      </w:r>
    </w:p>
    <w:p w14:paraId="40592DBF" w14:textId="4B9B669E" w:rsidR="0047356A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</w:t>
      </w:r>
      <w:r>
        <w:rPr>
          <w:rFonts w:ascii="Times New Roman" w:hAnsi="Times New Roman" w:cs="Times New Roman"/>
          <w:b/>
          <w:bCs/>
          <w:sz w:val="32"/>
          <w:szCs w:val="32"/>
        </w:rPr>
        <w:t>45</w:t>
      </w:r>
    </w:p>
    <w:p w14:paraId="348F9016" w14:textId="6440CB7F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LECTURE #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B28CD">
        <w:rPr>
          <w:rFonts w:ascii="Times New Roman" w:hAnsi="Times New Roman" w:cs="Times New Roman"/>
          <w:b/>
          <w:bCs/>
          <w:sz w:val="32"/>
          <w:szCs w:val="32"/>
        </w:rPr>
        <w:t>Intensity Transformation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B28CD">
        <w:rPr>
          <w:rFonts w:ascii="Times New Roman" w:hAnsi="Times New Roman" w:cs="Times New Roman"/>
          <w:b/>
          <w:bCs/>
          <w:sz w:val="32"/>
          <w:szCs w:val="32"/>
        </w:rPr>
        <w:t>and Spatial Filtering</w:t>
      </w:r>
    </w:p>
    <w:p w14:paraId="02977769" w14:textId="16D5B555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</w:t>
      </w:r>
      <w:r>
        <w:rPr>
          <w:rFonts w:ascii="Times New Roman" w:hAnsi="Times New Roman" w:cs="Times New Roman"/>
          <w:b/>
          <w:bCs/>
          <w:sz w:val="32"/>
          <w:szCs w:val="32"/>
        </w:rPr>
        <w:t>50</w:t>
      </w:r>
    </w:p>
    <w:p w14:paraId="54E73A3B" w14:textId="14C2AA69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LECTURE #</w:t>
      </w: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B28CD">
        <w:rPr>
          <w:rFonts w:ascii="Times New Roman" w:hAnsi="Times New Roman" w:cs="Times New Roman"/>
          <w:b/>
          <w:bCs/>
          <w:sz w:val="32"/>
          <w:szCs w:val="32"/>
        </w:rPr>
        <w:t>Fundamentals of Spatial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B28CD">
        <w:rPr>
          <w:rFonts w:ascii="Times New Roman" w:hAnsi="Times New Roman" w:cs="Times New Roman"/>
          <w:b/>
          <w:bCs/>
          <w:sz w:val="32"/>
          <w:szCs w:val="32"/>
        </w:rPr>
        <w:t>Filtering</w:t>
      </w:r>
    </w:p>
    <w:p w14:paraId="45B1C957" w14:textId="7281419A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</w:t>
      </w:r>
      <w:r>
        <w:rPr>
          <w:rFonts w:ascii="Times New Roman" w:hAnsi="Times New Roman" w:cs="Times New Roman"/>
          <w:b/>
          <w:bCs/>
          <w:sz w:val="32"/>
          <w:szCs w:val="32"/>
        </w:rPr>
        <w:t>50</w:t>
      </w:r>
    </w:p>
    <w:p w14:paraId="20F7AE09" w14:textId="75DA998D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LECTURE #</w:t>
      </w: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B28CD">
        <w:rPr>
          <w:rFonts w:ascii="Times New Roman" w:hAnsi="Times New Roman" w:cs="Times New Roman"/>
          <w:b/>
          <w:bCs/>
          <w:sz w:val="32"/>
          <w:szCs w:val="32"/>
        </w:rPr>
        <w:t>Image Restoration</w:t>
      </w:r>
    </w:p>
    <w:p w14:paraId="58DC63CA" w14:textId="1FCCAF52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</w:t>
      </w:r>
      <w:r>
        <w:rPr>
          <w:rFonts w:ascii="Times New Roman" w:hAnsi="Times New Roman" w:cs="Times New Roman"/>
          <w:b/>
          <w:bCs/>
          <w:sz w:val="32"/>
          <w:szCs w:val="32"/>
        </w:rPr>
        <w:t>44</w:t>
      </w:r>
    </w:p>
    <w:p w14:paraId="580BE1A1" w14:textId="1A216370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LECTURE #</w:t>
      </w:r>
      <w:r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B28CD">
        <w:rPr>
          <w:rFonts w:ascii="Times New Roman" w:hAnsi="Times New Roman" w:cs="Times New Roman"/>
          <w:b/>
          <w:bCs/>
          <w:sz w:val="32"/>
          <w:szCs w:val="32"/>
        </w:rPr>
        <w:t>Color Image Processing</w:t>
      </w:r>
    </w:p>
    <w:p w14:paraId="5ADBB800" w14:textId="77C55526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</w:t>
      </w:r>
      <w:r>
        <w:rPr>
          <w:rFonts w:ascii="Times New Roman" w:hAnsi="Times New Roman" w:cs="Times New Roman"/>
          <w:b/>
          <w:bCs/>
          <w:sz w:val="32"/>
          <w:szCs w:val="32"/>
        </w:rPr>
        <w:t>52</w:t>
      </w:r>
    </w:p>
    <w:p w14:paraId="026A6C0E" w14:textId="42E78EEC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LECTURE #</w:t>
      </w:r>
      <w:r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B28CD">
        <w:rPr>
          <w:rFonts w:ascii="Times New Roman" w:hAnsi="Times New Roman" w:cs="Times New Roman"/>
          <w:b/>
          <w:bCs/>
          <w:sz w:val="32"/>
          <w:szCs w:val="32"/>
        </w:rPr>
        <w:t>Edge Detection</w:t>
      </w:r>
    </w:p>
    <w:p w14:paraId="47C00856" w14:textId="2D28AE25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</w:t>
      </w:r>
      <w:r>
        <w:rPr>
          <w:rFonts w:ascii="Times New Roman" w:hAnsi="Times New Roman" w:cs="Times New Roman"/>
          <w:b/>
          <w:bCs/>
          <w:sz w:val="32"/>
          <w:szCs w:val="32"/>
        </w:rPr>
        <w:t>34</w:t>
      </w:r>
    </w:p>
    <w:p w14:paraId="1F2A5514" w14:textId="00BD5E90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LECTURE #</w:t>
      </w:r>
      <w:r>
        <w:rPr>
          <w:rFonts w:ascii="Times New Roman" w:hAnsi="Times New Roman" w:cs="Times New Roman"/>
          <w:b/>
          <w:bCs/>
          <w:sz w:val="32"/>
          <w:szCs w:val="32"/>
        </w:rPr>
        <w:t>11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B28CD">
        <w:rPr>
          <w:rFonts w:ascii="Times New Roman" w:hAnsi="Times New Roman" w:cs="Times New Roman"/>
          <w:b/>
          <w:bCs/>
          <w:sz w:val="32"/>
          <w:szCs w:val="32"/>
        </w:rPr>
        <w:t>Image Segmentation</w:t>
      </w:r>
    </w:p>
    <w:p w14:paraId="360EAB0C" w14:textId="55809537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</w:t>
      </w:r>
      <w:r>
        <w:rPr>
          <w:rFonts w:ascii="Times New Roman" w:hAnsi="Times New Roman" w:cs="Times New Roman"/>
          <w:b/>
          <w:bCs/>
          <w:sz w:val="32"/>
          <w:szCs w:val="32"/>
        </w:rPr>
        <w:t>18</w:t>
      </w:r>
    </w:p>
    <w:p w14:paraId="3BF492B5" w14:textId="440B09D3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LECTURE #</w:t>
      </w:r>
      <w:r>
        <w:rPr>
          <w:rFonts w:ascii="Times New Roman" w:hAnsi="Times New Roman" w:cs="Times New Roman"/>
          <w:b/>
          <w:bCs/>
          <w:sz w:val="32"/>
          <w:szCs w:val="32"/>
        </w:rPr>
        <w:t>12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B28CD">
        <w:rPr>
          <w:rFonts w:ascii="Times New Roman" w:hAnsi="Times New Roman" w:cs="Times New Roman"/>
          <w:b/>
          <w:bCs/>
          <w:sz w:val="32"/>
          <w:szCs w:val="32"/>
        </w:rPr>
        <w:t>Cluster Analysis</w:t>
      </w:r>
    </w:p>
    <w:p w14:paraId="30AD0086" w14:textId="59AB9865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</w:t>
      </w:r>
      <w:r>
        <w:rPr>
          <w:rFonts w:ascii="Times New Roman" w:hAnsi="Times New Roman" w:cs="Times New Roman"/>
          <w:b/>
          <w:bCs/>
          <w:sz w:val="32"/>
          <w:szCs w:val="32"/>
        </w:rPr>
        <w:t>22</w:t>
      </w:r>
    </w:p>
    <w:p w14:paraId="439D1684" w14:textId="052D914F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LECTURE #</w:t>
      </w:r>
      <w:r>
        <w:rPr>
          <w:rFonts w:ascii="Times New Roman" w:hAnsi="Times New Roman" w:cs="Times New Roman"/>
          <w:b/>
          <w:bCs/>
          <w:sz w:val="32"/>
          <w:szCs w:val="32"/>
        </w:rPr>
        <w:t>13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B28CD">
        <w:rPr>
          <w:rFonts w:ascii="Times New Roman" w:hAnsi="Times New Roman" w:cs="Times New Roman"/>
          <w:b/>
          <w:bCs/>
          <w:sz w:val="32"/>
          <w:szCs w:val="32"/>
        </w:rPr>
        <w:t>Morphological Operations</w:t>
      </w:r>
    </w:p>
    <w:p w14:paraId="7C75948D" w14:textId="2515F757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</w:t>
      </w:r>
      <w:r>
        <w:rPr>
          <w:rFonts w:ascii="Times New Roman" w:hAnsi="Times New Roman" w:cs="Times New Roman"/>
          <w:b/>
          <w:bCs/>
          <w:sz w:val="32"/>
          <w:szCs w:val="32"/>
        </w:rPr>
        <w:t>69</w:t>
      </w:r>
    </w:p>
    <w:p w14:paraId="234600EA" w14:textId="0D647C93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lastRenderedPageBreak/>
        <w:t>LECTURE #</w:t>
      </w:r>
      <w:r>
        <w:rPr>
          <w:rFonts w:ascii="Times New Roman" w:hAnsi="Times New Roman" w:cs="Times New Roman"/>
          <w:b/>
          <w:bCs/>
          <w:sz w:val="32"/>
          <w:szCs w:val="32"/>
        </w:rPr>
        <w:t>14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B28CD">
        <w:rPr>
          <w:rFonts w:ascii="Times New Roman" w:hAnsi="Times New Roman" w:cs="Times New Roman"/>
          <w:b/>
          <w:bCs/>
          <w:sz w:val="32"/>
          <w:szCs w:val="32"/>
        </w:rPr>
        <w:t>Texture Analysis</w:t>
      </w:r>
    </w:p>
    <w:p w14:paraId="4F9DE826" w14:textId="3EE8C464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</w:t>
      </w:r>
      <w:r>
        <w:rPr>
          <w:rFonts w:ascii="Times New Roman" w:hAnsi="Times New Roman" w:cs="Times New Roman"/>
          <w:b/>
          <w:bCs/>
          <w:sz w:val="32"/>
          <w:szCs w:val="32"/>
        </w:rPr>
        <w:t>15</w:t>
      </w:r>
    </w:p>
    <w:p w14:paraId="5227E416" w14:textId="37A7836B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LECTURE #</w:t>
      </w:r>
      <w:r>
        <w:rPr>
          <w:rFonts w:ascii="Times New Roman" w:hAnsi="Times New Roman" w:cs="Times New Roman"/>
          <w:b/>
          <w:bCs/>
          <w:sz w:val="32"/>
          <w:szCs w:val="32"/>
        </w:rPr>
        <w:t>15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B28CD">
        <w:rPr>
          <w:rFonts w:ascii="Times New Roman" w:hAnsi="Times New Roman" w:cs="Times New Roman"/>
          <w:b/>
          <w:bCs/>
          <w:sz w:val="32"/>
          <w:szCs w:val="32"/>
        </w:rPr>
        <w:t>Local Binary Patterns (LBP) &amp; Histogram of Oriented Gradient (</w:t>
      </w:r>
      <w:proofErr w:type="spellStart"/>
      <w:r w:rsidRPr="005B28CD">
        <w:rPr>
          <w:rFonts w:ascii="Times New Roman" w:hAnsi="Times New Roman" w:cs="Times New Roman"/>
          <w:b/>
          <w:bCs/>
          <w:sz w:val="32"/>
          <w:szCs w:val="32"/>
        </w:rPr>
        <w:t>HoG</w:t>
      </w:r>
      <w:proofErr w:type="spellEnd"/>
      <w:r w:rsidRPr="005B28CD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5F6608E4" w14:textId="21A19BC5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</w:t>
      </w:r>
      <w:r>
        <w:rPr>
          <w:rFonts w:ascii="Times New Roman" w:hAnsi="Times New Roman" w:cs="Times New Roman"/>
          <w:b/>
          <w:bCs/>
          <w:sz w:val="32"/>
          <w:szCs w:val="32"/>
        </w:rPr>
        <w:t>31</w:t>
      </w:r>
    </w:p>
    <w:p w14:paraId="1069C949" w14:textId="1FAAF269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LECTURE #</w:t>
      </w:r>
      <w:r>
        <w:rPr>
          <w:rFonts w:ascii="Times New Roman" w:hAnsi="Times New Roman" w:cs="Times New Roman"/>
          <w:b/>
          <w:bCs/>
          <w:sz w:val="32"/>
          <w:szCs w:val="32"/>
        </w:rPr>
        <w:t>16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B28CD">
        <w:rPr>
          <w:rFonts w:ascii="Times New Roman" w:hAnsi="Times New Roman" w:cs="Times New Roman"/>
          <w:b/>
          <w:bCs/>
          <w:sz w:val="32"/>
          <w:szCs w:val="32"/>
        </w:rPr>
        <w:t xml:space="preserve">K-Nearest </w:t>
      </w:r>
      <w:proofErr w:type="spellStart"/>
      <w:r w:rsidRPr="005B28CD">
        <w:rPr>
          <w:rFonts w:ascii="Times New Roman" w:hAnsi="Times New Roman" w:cs="Times New Roman"/>
          <w:b/>
          <w:bCs/>
          <w:sz w:val="32"/>
          <w:szCs w:val="32"/>
        </w:rPr>
        <w:t>Neighbour</w:t>
      </w:r>
      <w:proofErr w:type="spellEnd"/>
      <w:r w:rsidRPr="005B28CD">
        <w:rPr>
          <w:rFonts w:ascii="Times New Roman" w:hAnsi="Times New Roman" w:cs="Times New Roman"/>
          <w:b/>
          <w:bCs/>
          <w:sz w:val="32"/>
          <w:szCs w:val="32"/>
        </w:rPr>
        <w:t xml:space="preserve"> Classifier</w:t>
      </w:r>
    </w:p>
    <w:p w14:paraId="455BA600" w14:textId="3944CA4E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</w:t>
      </w:r>
      <w:r>
        <w:rPr>
          <w:rFonts w:ascii="Times New Roman" w:hAnsi="Times New Roman" w:cs="Times New Roman"/>
          <w:b/>
          <w:bCs/>
          <w:sz w:val="32"/>
          <w:szCs w:val="32"/>
        </w:rPr>
        <w:t>41</w:t>
      </w:r>
    </w:p>
    <w:p w14:paraId="6F5D8C96" w14:textId="3E3E987C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LECTURE #</w:t>
      </w:r>
      <w:r>
        <w:rPr>
          <w:rFonts w:ascii="Times New Roman" w:hAnsi="Times New Roman" w:cs="Times New Roman"/>
          <w:b/>
          <w:bCs/>
          <w:sz w:val="32"/>
          <w:szCs w:val="32"/>
        </w:rPr>
        <w:t>17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B28CD">
        <w:rPr>
          <w:rFonts w:ascii="Times New Roman" w:hAnsi="Times New Roman" w:cs="Times New Roman"/>
          <w:b/>
          <w:bCs/>
          <w:sz w:val="32"/>
          <w:szCs w:val="32"/>
        </w:rPr>
        <w:t>IMAGE COMPRESSION</w:t>
      </w:r>
    </w:p>
    <w:p w14:paraId="72E7521F" w14:textId="564B7301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</w:t>
      </w:r>
      <w:r>
        <w:rPr>
          <w:rFonts w:ascii="Times New Roman" w:hAnsi="Times New Roman" w:cs="Times New Roman"/>
          <w:b/>
          <w:bCs/>
          <w:sz w:val="32"/>
          <w:szCs w:val="32"/>
        </w:rPr>
        <w:t>27</w:t>
      </w:r>
    </w:p>
    <w:p w14:paraId="102DA8DD" w14:textId="012FCA9D" w:rsidR="005B28CD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LECTURE SERIES </w:t>
      </w:r>
      <w:r>
        <w:rPr>
          <w:rFonts w:ascii="Times New Roman" w:hAnsi="Times New Roman" w:cs="Times New Roman"/>
          <w:b/>
          <w:bCs/>
          <w:sz w:val="32"/>
          <w:szCs w:val="32"/>
        </w:rPr>
        <w:t>SLIDES#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42B3EC1E" w14:textId="77777777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LECTURE #1 INTODUCTION  </w:t>
      </w:r>
    </w:p>
    <w:p w14:paraId="0B761FD5" w14:textId="77777777" w:rsidR="005B28CD" w:rsidRPr="001F5E20" w:rsidRDefault="005B28CD" w:rsidP="005B28CD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SLIDES=5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04C38AE5" w14:textId="6180CF92" w:rsidR="00CF3B44" w:rsidRPr="001F5E20" w:rsidRDefault="00CF3B44" w:rsidP="00CF3B4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EMBEDDED SYSTEMS</w:t>
      </w:r>
    </w:p>
    <w:p w14:paraId="5CB42F5B" w14:textId="48502374" w:rsidR="00CF3B44" w:rsidRPr="001F5E20" w:rsidRDefault="00CF3B44" w:rsidP="00CF3B4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LECTURE SERIES </w:t>
      </w:r>
      <w:r>
        <w:rPr>
          <w:rFonts w:ascii="Times New Roman" w:hAnsi="Times New Roman" w:cs="Times New Roman"/>
          <w:b/>
          <w:bCs/>
          <w:sz w:val="32"/>
          <w:szCs w:val="32"/>
        </w:rPr>
        <w:t>SLIDES#</w:t>
      </w:r>
      <w:r w:rsidRPr="001F5E2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4A7801EE" w14:textId="51098BCA" w:rsidR="0047356A" w:rsidRDefault="00CF3B44" w:rsidP="004735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LECTURE #</w:t>
      </w: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F3B44">
        <w:rPr>
          <w:rFonts w:ascii="Times New Roman" w:hAnsi="Times New Roman" w:cs="Times New Roman"/>
          <w:b/>
          <w:bCs/>
          <w:sz w:val="32"/>
          <w:szCs w:val="32"/>
        </w:rPr>
        <w:t>Embedded System</w:t>
      </w:r>
    </w:p>
    <w:p w14:paraId="2F9B70F5" w14:textId="48A07435" w:rsidR="00CF3B44" w:rsidRDefault="00CF3B44" w:rsidP="00CF3B4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F5E20">
        <w:rPr>
          <w:rFonts w:ascii="Times New Roman" w:hAnsi="Times New Roman" w:cs="Times New Roman"/>
          <w:b/>
          <w:bCs/>
          <w:sz w:val="32"/>
          <w:szCs w:val="32"/>
        </w:rPr>
        <w:t>TOTAL SLIDES=</w:t>
      </w:r>
      <w:r>
        <w:rPr>
          <w:rFonts w:ascii="Times New Roman" w:hAnsi="Times New Roman" w:cs="Times New Roman"/>
          <w:b/>
          <w:bCs/>
          <w:sz w:val="32"/>
          <w:szCs w:val="32"/>
        </w:rPr>
        <w:t>16</w:t>
      </w:r>
    </w:p>
    <w:p w14:paraId="0CD59A9F" w14:textId="26CF9F2A" w:rsidR="00CF3B44" w:rsidRPr="001F5E20" w:rsidRDefault="00CF3B44" w:rsidP="00CF3B4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LECTURE #2 </w:t>
      </w:r>
      <w:r w:rsidRPr="00CF3B44">
        <w:rPr>
          <w:rFonts w:ascii="Times New Roman" w:hAnsi="Times New Roman" w:cs="Times New Roman"/>
          <w:b/>
          <w:bCs/>
          <w:sz w:val="32"/>
          <w:szCs w:val="32"/>
        </w:rPr>
        <w:t xml:space="preserve"> A Common ASIP: Microcontroller</w:t>
      </w:r>
    </w:p>
    <w:p w14:paraId="7382BB53" w14:textId="5A7BBB6F" w:rsidR="00CF3B44" w:rsidRDefault="00CF3B44" w:rsidP="0047356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TOTAL SLIDES=10</w:t>
      </w:r>
    </w:p>
    <w:p w14:paraId="7C8A8716" w14:textId="6FD3C966" w:rsidR="00CF3B44" w:rsidRDefault="00CF3B44" w:rsidP="0047356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LECTURE #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3 </w:t>
      </w:r>
      <w:r w:rsidRPr="00CF3B44">
        <w:rPr>
          <w:rFonts w:ascii="Times New Roman" w:hAnsi="Times New Roman" w:cs="Times New Roman"/>
          <w:b/>
          <w:bCs/>
          <w:sz w:val="32"/>
          <w:szCs w:val="32"/>
        </w:rPr>
        <w:t>Terminology Test</w:t>
      </w:r>
    </w:p>
    <w:p w14:paraId="2B7AAD96" w14:textId="70C03AE8" w:rsidR="00CF3B44" w:rsidRDefault="00CF3B44" w:rsidP="0047356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TOTAL SLIDES=9</w:t>
      </w:r>
    </w:p>
    <w:p w14:paraId="4A17A761" w14:textId="0F86D573" w:rsidR="00CF3B44" w:rsidRDefault="00CF3B44" w:rsidP="0047356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LECTURE #4 8051 PROGRAMMING</w:t>
      </w:r>
    </w:p>
    <w:p w14:paraId="10EA189F" w14:textId="78648AE3" w:rsidR="00CF3B44" w:rsidRDefault="00CF3B44" w:rsidP="0047356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TOTAL SLIDES=15</w:t>
      </w:r>
    </w:p>
    <w:p w14:paraId="2D8855BA" w14:textId="70051226" w:rsidR="00CF3B44" w:rsidRDefault="00CF3B44" w:rsidP="0047356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LECTURE #5 </w:t>
      </w:r>
      <w:r w:rsidRPr="00CF3B44">
        <w:rPr>
          <w:rFonts w:ascii="Times New Roman" w:hAnsi="Times New Roman" w:cs="Times New Roman"/>
          <w:b/>
          <w:bCs/>
          <w:sz w:val="32"/>
          <w:szCs w:val="32"/>
        </w:rPr>
        <w:t>Addressing Modes Exercise</w:t>
      </w:r>
    </w:p>
    <w:p w14:paraId="58568457" w14:textId="4EE5985F" w:rsidR="00CF3B44" w:rsidRDefault="00CF3B44" w:rsidP="0047356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TOTAL SLIDES=7</w:t>
      </w:r>
    </w:p>
    <w:p w14:paraId="52B7BB21" w14:textId="57170B00" w:rsidR="00CF3B44" w:rsidRDefault="00CF3B44" w:rsidP="0047356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LECTURE #6</w:t>
      </w:r>
      <w:r>
        <w:rPr>
          <w:rFonts w:ascii="ArialMT" w:eastAsia="ArialMT" w:cs="ArialMT"/>
          <w:kern w:val="0"/>
          <w:sz w:val="88"/>
          <w:szCs w:val="88"/>
        </w:rPr>
        <w:t xml:space="preserve"> </w:t>
      </w:r>
      <w:r w:rsidRPr="00CF3B44">
        <w:rPr>
          <w:rFonts w:ascii="Times New Roman" w:hAnsi="Times New Roman" w:cs="Times New Roman"/>
          <w:b/>
          <w:bCs/>
          <w:sz w:val="32"/>
          <w:szCs w:val="32"/>
        </w:rPr>
        <w:t>JMP, AJMP, LJMP and SJMP</w:t>
      </w:r>
    </w:p>
    <w:p w14:paraId="36F5B046" w14:textId="2CF12744" w:rsidR="00CF3B44" w:rsidRDefault="00CF3B44" w:rsidP="0047356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TOTAL SLIDES=21</w:t>
      </w:r>
    </w:p>
    <w:p w14:paraId="47394889" w14:textId="5DB00084" w:rsidR="00CF3B44" w:rsidRPr="00CF3B44" w:rsidRDefault="004C4056" w:rsidP="0047356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LECTURE#6 </w:t>
      </w:r>
    </w:p>
    <w:sectPr w:rsidR="00CF3B44" w:rsidRPr="00CF3B44" w:rsidSect="0047356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Klee One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356A"/>
    <w:rsid w:val="000113B2"/>
    <w:rsid w:val="00170A01"/>
    <w:rsid w:val="001F5E20"/>
    <w:rsid w:val="002134CE"/>
    <w:rsid w:val="0047356A"/>
    <w:rsid w:val="004B2F80"/>
    <w:rsid w:val="004C4056"/>
    <w:rsid w:val="005905D0"/>
    <w:rsid w:val="005B28CD"/>
    <w:rsid w:val="007D26B7"/>
    <w:rsid w:val="007F202A"/>
    <w:rsid w:val="009B4FD8"/>
    <w:rsid w:val="00A83813"/>
    <w:rsid w:val="00B16251"/>
    <w:rsid w:val="00CF3B44"/>
    <w:rsid w:val="00DA7CD0"/>
    <w:rsid w:val="00DE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E85F1"/>
  <w15:chartTrackingRefBased/>
  <w15:docId w15:val="{71DCAFA2-16A5-48C4-887C-36913EB44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473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5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1811</TotalTime>
  <Pages>4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dcterms:created xsi:type="dcterms:W3CDTF">2024-11-07T11:52:00Z</dcterms:created>
  <dcterms:modified xsi:type="dcterms:W3CDTF">2024-11-15T11:40:00Z</dcterms:modified>
</cp:coreProperties>
</file>