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CD5D" w14:textId="318EA8CB" w:rsidR="00C67A3B" w:rsidRPr="00481A86" w:rsidRDefault="0006730B" w:rsidP="00481A86">
      <w:pPr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F9395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NatureScope</w:t>
      </w:r>
    </w:p>
    <w:p w14:paraId="4D895790" w14:textId="049C8B2F" w:rsidR="0006730B" w:rsidRPr="00654F4E" w:rsidRDefault="0006730B" w:rsidP="00654F4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54F4E">
        <w:rPr>
          <w:rFonts w:ascii="Times New Roman" w:hAnsi="Times New Roman" w:cs="Times New Roman"/>
          <w:b/>
          <w:bCs/>
          <w:sz w:val="32"/>
          <w:szCs w:val="32"/>
        </w:rPr>
        <w:t>Dataset</w:t>
      </w:r>
    </w:p>
    <w:p w14:paraId="191CD76E" w14:textId="04F0E2B9" w:rsidR="0006730B" w:rsidRPr="002C7E57" w:rsidRDefault="00AF05ED" w:rsidP="00F93958">
      <w:pPr>
        <w:jc w:val="both"/>
        <w:rPr>
          <w:rFonts w:ascii="Times New Roman" w:hAnsi="Times New Roman" w:cs="Times New Roman"/>
          <w:sz w:val="24"/>
          <w:szCs w:val="24"/>
        </w:rPr>
      </w:pPr>
      <w:r w:rsidRPr="002C7E57">
        <w:rPr>
          <w:rFonts w:ascii="Times New Roman" w:hAnsi="Times New Roman" w:cs="Times New Roman"/>
          <w:sz w:val="24"/>
          <w:szCs w:val="24"/>
        </w:rPr>
        <w:t xml:space="preserve">We have two options for dataset </w:t>
      </w:r>
    </w:p>
    <w:p w14:paraId="5140DD92" w14:textId="5C9BAA13" w:rsidR="00AF05ED" w:rsidRPr="00C67A3B" w:rsidRDefault="00AF05ED" w:rsidP="00F939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67A3B">
        <w:rPr>
          <w:rFonts w:ascii="Times New Roman" w:hAnsi="Times New Roman" w:cs="Times New Roman"/>
          <w:color w:val="00B050"/>
          <w:sz w:val="24"/>
          <w:szCs w:val="24"/>
        </w:rPr>
        <w:t>Insect dataset</w:t>
      </w:r>
      <w:r w:rsidR="002C7E57" w:rsidRPr="00C67A3B">
        <w:rPr>
          <w:rFonts w:ascii="Times New Roman" w:hAnsi="Times New Roman" w:cs="Times New Roman"/>
          <w:color w:val="00B050"/>
          <w:sz w:val="24"/>
          <w:szCs w:val="24"/>
        </w:rPr>
        <w:t xml:space="preserve"> only which contains 4700 species nearly not possible or required extra deep research to find good images of 4700 classes </w:t>
      </w:r>
    </w:p>
    <w:p w14:paraId="3C65CBF8" w14:textId="2F117F43" w:rsidR="00AF05ED" w:rsidRPr="00C67A3B" w:rsidRDefault="00AF05ED" w:rsidP="00F939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67A3B">
        <w:rPr>
          <w:rFonts w:ascii="Times New Roman" w:hAnsi="Times New Roman" w:cs="Times New Roman"/>
          <w:color w:val="00B050"/>
          <w:sz w:val="24"/>
          <w:szCs w:val="24"/>
        </w:rPr>
        <w:t>All animal species (animals, birds, mammals, insects) dataset</w:t>
      </w:r>
      <w:r w:rsidR="002C7E57" w:rsidRPr="00C67A3B">
        <w:rPr>
          <w:rFonts w:ascii="Times New Roman" w:hAnsi="Times New Roman" w:cs="Times New Roman"/>
          <w:color w:val="00B050"/>
          <w:sz w:val="24"/>
          <w:szCs w:val="24"/>
        </w:rPr>
        <w:t xml:space="preserve"> possible because it is easier to divide species and to find images </w:t>
      </w:r>
    </w:p>
    <w:p w14:paraId="624EB9F9" w14:textId="3BF9EF58" w:rsidR="00C67A3B" w:rsidRPr="00C67A3B" w:rsidRDefault="00C67A3B" w:rsidP="00F939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67A3B">
        <w:rPr>
          <w:rFonts w:ascii="Times New Roman" w:hAnsi="Times New Roman" w:cs="Times New Roman"/>
          <w:color w:val="EE0000"/>
          <w:sz w:val="24"/>
          <w:szCs w:val="24"/>
        </w:rPr>
        <w:t>Client have sent dataset</w:t>
      </w:r>
    </w:p>
    <w:p w14:paraId="3FAF36F9" w14:textId="710C04EE" w:rsidR="00C67A3B" w:rsidRPr="00C67A3B" w:rsidRDefault="00C67A3B" w:rsidP="00F939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67A3B">
        <w:rPr>
          <w:rFonts w:ascii="Times New Roman" w:hAnsi="Times New Roman" w:cs="Times New Roman"/>
          <w:color w:val="EE0000"/>
          <w:sz w:val="24"/>
          <w:szCs w:val="24"/>
        </w:rPr>
        <w:t>While analyzing the dataset there are multiple images of birds and plants but the requirement is insects’ detection</w:t>
      </w:r>
    </w:p>
    <w:p w14:paraId="4EDCAC6F" w14:textId="568C94E4" w:rsidR="00C67A3B" w:rsidRPr="00C67A3B" w:rsidRDefault="00C67A3B" w:rsidP="00F939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67A3B">
        <w:rPr>
          <w:rFonts w:ascii="Times New Roman" w:hAnsi="Times New Roman" w:cs="Times New Roman"/>
          <w:color w:val="EE0000"/>
          <w:sz w:val="24"/>
          <w:szCs w:val="24"/>
        </w:rPr>
        <w:t>It means the 4700 species in that dataset are not all insects so we have to find which is insect and which is not</w:t>
      </w:r>
    </w:p>
    <w:p w14:paraId="1F6B9A50" w14:textId="724E5D49" w:rsidR="00C67A3B" w:rsidRPr="00C67A3B" w:rsidRDefault="00C67A3B" w:rsidP="00F939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67A3B">
        <w:rPr>
          <w:rFonts w:ascii="Times New Roman" w:hAnsi="Times New Roman" w:cs="Times New Roman"/>
          <w:color w:val="EE0000"/>
          <w:sz w:val="24"/>
          <w:szCs w:val="24"/>
        </w:rPr>
        <w:t>Cleaning the dataset requires much time because we need to separate insects from background (some insects colour blend with background in dataset)</w:t>
      </w:r>
    </w:p>
    <w:p w14:paraId="0F82DF35" w14:textId="6DFBAEF5" w:rsidR="00C70A42" w:rsidRPr="00C70A42" w:rsidRDefault="00C70A42" w:rsidP="00C70A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0A42">
        <w:rPr>
          <w:rFonts w:ascii="Times New Roman" w:hAnsi="Times New Roman" w:cs="Times New Roman"/>
          <w:b/>
          <w:bCs/>
          <w:sz w:val="24"/>
          <w:szCs w:val="24"/>
        </w:rPr>
        <w:t>NOTE: Dataset Collection Is Time Consuming Process</w:t>
      </w:r>
    </w:p>
    <w:p w14:paraId="56B9507A" w14:textId="4CFB3835" w:rsidR="006300FB" w:rsidRPr="002C7E57" w:rsidRDefault="006300FB" w:rsidP="00F939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E57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7F1CA07E" w14:textId="1B500F92" w:rsidR="00304F42" w:rsidRPr="00C67A3B" w:rsidRDefault="00304F42" w:rsidP="00F9395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Dataset is too large 4700 species </w:t>
      </w:r>
      <w:r w:rsidR="006300FB" w:rsidRPr="00C67A3B">
        <w:rPr>
          <w:rFonts w:ascii="Times New Roman" w:hAnsi="Times New Roman" w:cs="Times New Roman"/>
          <w:color w:val="EE0000"/>
          <w:sz w:val="24"/>
          <w:szCs w:val="24"/>
        </w:rPr>
        <w:t>mean</w:t>
      </w:r>
      <w:r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 I need </w:t>
      </w:r>
      <w:r w:rsidR="006300FB" w:rsidRPr="00C67A3B">
        <w:rPr>
          <w:rFonts w:ascii="Times New Roman" w:hAnsi="Times New Roman" w:cs="Times New Roman"/>
          <w:color w:val="EE0000"/>
          <w:sz w:val="24"/>
          <w:szCs w:val="24"/>
        </w:rPr>
        <w:t>at least</w:t>
      </w:r>
      <w:r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 200-500 images per class/specie</w:t>
      </w:r>
      <w:r w:rsidR="006300FB"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 pr that dataset contains 2-3 images in most of the classes so I have to find</w:t>
      </w:r>
      <w:r w:rsidR="00481CA8"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 100 images per class for now</w:t>
      </w:r>
    </w:p>
    <w:p w14:paraId="0EEB408B" w14:textId="76C8C3CD" w:rsidR="00304F42" w:rsidRPr="00473757" w:rsidRDefault="00473757" w:rsidP="00F93958">
      <w:pPr>
        <w:jc w:val="both"/>
        <w:rPr>
          <w:rFonts w:ascii="Times New Roman" w:hAnsi="Times New Roman" w:cs="Times New Roman"/>
          <w:sz w:val="24"/>
          <w:szCs w:val="24"/>
        </w:rPr>
      </w:pPr>
      <w:r w:rsidRPr="002C7E57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uggestions</w:t>
      </w:r>
    </w:p>
    <w:p w14:paraId="32D00F2D" w14:textId="7EEE4715" w:rsidR="00304F42" w:rsidRPr="00C67A3B" w:rsidRDefault="00304F42" w:rsidP="00F9395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I will try it on colab using smaller dataset of </w:t>
      </w:r>
      <w:r w:rsidR="006300FB" w:rsidRPr="00C67A3B">
        <w:rPr>
          <w:rFonts w:ascii="Times New Roman" w:hAnsi="Times New Roman" w:cs="Times New Roman"/>
          <w:color w:val="EE0000"/>
          <w:sz w:val="24"/>
          <w:szCs w:val="24"/>
        </w:rPr>
        <w:t>at least</w:t>
      </w:r>
      <w:r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 500 species if that </w:t>
      </w:r>
      <w:r w:rsidR="006300FB" w:rsidRPr="00C67A3B">
        <w:rPr>
          <w:rFonts w:ascii="Times New Roman" w:hAnsi="Times New Roman" w:cs="Times New Roman"/>
          <w:color w:val="EE0000"/>
          <w:sz w:val="24"/>
          <w:szCs w:val="24"/>
        </w:rPr>
        <w:t>works,</w:t>
      </w:r>
      <w:r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 I will increase the dataset time to time</w:t>
      </w:r>
    </w:p>
    <w:p w14:paraId="66493F05" w14:textId="0026D5B7" w:rsidR="00481CA8" w:rsidRPr="002C7E57" w:rsidRDefault="00481CA8" w:rsidP="00F939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E57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5D06F50B" w14:textId="70ECBF9A" w:rsidR="006300FB" w:rsidRPr="00C67A3B" w:rsidRDefault="006300FB" w:rsidP="00F9395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Upon downloading </w:t>
      </w:r>
      <w:r w:rsidR="00C67A3B"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the dataset from INaturalist </w:t>
      </w:r>
      <w:r w:rsidRPr="00C67A3B">
        <w:rPr>
          <w:rFonts w:ascii="Times New Roman" w:hAnsi="Times New Roman" w:cs="Times New Roman"/>
          <w:color w:val="EE0000"/>
          <w:sz w:val="24"/>
          <w:szCs w:val="24"/>
        </w:rPr>
        <w:t>it is not giving me images it is only giving me excel files which are not enough for deep learning</w:t>
      </w:r>
    </w:p>
    <w:p w14:paraId="4C774F0D" w14:textId="6660FB7D" w:rsidR="006300FB" w:rsidRPr="00473757" w:rsidRDefault="00473757" w:rsidP="00F93958">
      <w:pPr>
        <w:jc w:val="both"/>
        <w:rPr>
          <w:rFonts w:ascii="Times New Roman" w:hAnsi="Times New Roman" w:cs="Times New Roman"/>
          <w:sz w:val="24"/>
          <w:szCs w:val="24"/>
        </w:rPr>
      </w:pPr>
      <w:r w:rsidRPr="002C7E57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uggestions</w:t>
      </w:r>
    </w:p>
    <w:p w14:paraId="043BE6DA" w14:textId="510904D8" w:rsidR="006300FB" w:rsidRPr="00C67A3B" w:rsidRDefault="006300FB" w:rsidP="00F9395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67A3B">
        <w:rPr>
          <w:rFonts w:ascii="Times New Roman" w:hAnsi="Times New Roman" w:cs="Times New Roman"/>
          <w:color w:val="EE0000"/>
          <w:sz w:val="24"/>
          <w:szCs w:val="24"/>
        </w:rPr>
        <w:t>So, I am using jupyter to download images directly from site</w:t>
      </w:r>
    </w:p>
    <w:p w14:paraId="3E80AA95" w14:textId="252AC1F4" w:rsidR="002C7E57" w:rsidRPr="00C67A3B" w:rsidRDefault="006300FB" w:rsidP="00F9395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For </w:t>
      </w:r>
      <w:r w:rsidR="00481CA8" w:rsidRPr="00C67A3B">
        <w:rPr>
          <w:rFonts w:ascii="Times New Roman" w:hAnsi="Times New Roman" w:cs="Times New Roman"/>
          <w:color w:val="EE0000"/>
          <w:sz w:val="24"/>
          <w:szCs w:val="24"/>
        </w:rPr>
        <w:t>now,</w:t>
      </w:r>
      <w:r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 I am only using 1000 </w:t>
      </w:r>
      <w:r w:rsidR="00481CA8" w:rsidRPr="00C67A3B">
        <w:rPr>
          <w:rFonts w:ascii="Times New Roman" w:hAnsi="Times New Roman" w:cs="Times New Roman"/>
          <w:color w:val="EE0000"/>
          <w:sz w:val="24"/>
          <w:szCs w:val="24"/>
        </w:rPr>
        <w:t>insect’s</w:t>
      </w:r>
      <w:r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 species per class 100 imag</w:t>
      </w:r>
      <w:r w:rsidR="002C7E57" w:rsidRPr="00C67A3B">
        <w:rPr>
          <w:rFonts w:ascii="Times New Roman" w:hAnsi="Times New Roman" w:cs="Times New Roman"/>
          <w:color w:val="EE0000"/>
          <w:sz w:val="24"/>
          <w:szCs w:val="24"/>
        </w:rPr>
        <w:t>es</w:t>
      </w:r>
    </w:p>
    <w:p w14:paraId="0FAC6D8F" w14:textId="77777777" w:rsidR="002C7E57" w:rsidRDefault="002C7E57" w:rsidP="00F93958">
      <w:pPr>
        <w:jc w:val="both"/>
        <w:rPr>
          <w:rFonts w:ascii="Times New Roman" w:hAnsi="Times New Roman" w:cs="Times New Roman"/>
        </w:rPr>
      </w:pPr>
    </w:p>
    <w:p w14:paraId="33C9FC43" w14:textId="77777777" w:rsidR="0066774A" w:rsidRDefault="0066774A" w:rsidP="00F93958">
      <w:pPr>
        <w:jc w:val="both"/>
        <w:rPr>
          <w:rFonts w:ascii="Times New Roman" w:hAnsi="Times New Roman" w:cs="Times New Roman"/>
        </w:rPr>
      </w:pPr>
    </w:p>
    <w:p w14:paraId="21530F40" w14:textId="77777777" w:rsidR="0066774A" w:rsidRDefault="0066774A" w:rsidP="00F93958">
      <w:pPr>
        <w:jc w:val="both"/>
        <w:rPr>
          <w:rFonts w:ascii="Times New Roman" w:hAnsi="Times New Roman" w:cs="Times New Roman"/>
        </w:rPr>
      </w:pPr>
    </w:p>
    <w:p w14:paraId="73E55C6C" w14:textId="77777777" w:rsidR="0066774A" w:rsidRDefault="0066774A" w:rsidP="00F93958">
      <w:pPr>
        <w:jc w:val="both"/>
        <w:rPr>
          <w:rFonts w:ascii="Times New Roman" w:hAnsi="Times New Roman" w:cs="Times New Roman"/>
        </w:rPr>
      </w:pPr>
    </w:p>
    <w:p w14:paraId="3FA2013B" w14:textId="77777777" w:rsidR="0066774A" w:rsidRPr="002C7E57" w:rsidRDefault="0066774A" w:rsidP="00F93958">
      <w:pPr>
        <w:jc w:val="both"/>
        <w:rPr>
          <w:rFonts w:ascii="Times New Roman" w:hAnsi="Times New Roman" w:cs="Times New Roman"/>
        </w:rPr>
      </w:pPr>
    </w:p>
    <w:p w14:paraId="46AF658F" w14:textId="1A22F26F" w:rsidR="0066774A" w:rsidRPr="00654F4E" w:rsidRDefault="002C7E57" w:rsidP="00654F4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54F4E">
        <w:rPr>
          <w:rFonts w:ascii="Times New Roman" w:hAnsi="Times New Roman" w:cs="Times New Roman"/>
          <w:b/>
          <w:bCs/>
          <w:sz w:val="32"/>
          <w:szCs w:val="32"/>
        </w:rPr>
        <w:t>Model Training</w:t>
      </w:r>
    </w:p>
    <w:p w14:paraId="65FA28D8" w14:textId="29E03A22" w:rsidR="0066774A" w:rsidRPr="0066774A" w:rsidRDefault="0066774A" w:rsidP="00F939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774A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156C35FE" w14:textId="1DB80A13" w:rsidR="002C7E57" w:rsidRPr="00C67A3B" w:rsidRDefault="002C7E57" w:rsidP="00F9395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67A3B">
        <w:rPr>
          <w:rFonts w:ascii="Times New Roman" w:hAnsi="Times New Roman" w:cs="Times New Roman"/>
          <w:color w:val="EE0000"/>
          <w:sz w:val="24"/>
          <w:szCs w:val="24"/>
        </w:rPr>
        <w:t>As I said earlier, I need a GPU to train that model for instance I have 4700 species and each specie contains 100 images which will become 4,70,000 images which is large enough and also will take time to train on colab or Kaggle.</w:t>
      </w:r>
    </w:p>
    <w:p w14:paraId="7B05F878" w14:textId="79CF895E" w:rsidR="0066774A" w:rsidRPr="00C67A3B" w:rsidRDefault="0066774A" w:rsidP="00F9395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67A3B">
        <w:rPr>
          <w:rFonts w:ascii="Times New Roman" w:hAnsi="Times New Roman" w:cs="Times New Roman"/>
          <w:color w:val="EE0000"/>
          <w:sz w:val="24"/>
          <w:szCs w:val="24"/>
        </w:rPr>
        <w:t>I am giving you this as a borderline because most of the species do not have 100 images they contain less than that.</w:t>
      </w:r>
    </w:p>
    <w:p w14:paraId="7D0D928F" w14:textId="349D4B74" w:rsidR="003A5DD8" w:rsidRPr="00C67A3B" w:rsidRDefault="003A5DD8" w:rsidP="00F9395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67A3B">
        <w:rPr>
          <w:rFonts w:ascii="Times New Roman" w:hAnsi="Times New Roman" w:cs="Times New Roman"/>
          <w:color w:val="EE0000"/>
          <w:sz w:val="24"/>
          <w:szCs w:val="24"/>
        </w:rPr>
        <w:t xml:space="preserve">If it is not just used for England then we need to find more species </w:t>
      </w:r>
    </w:p>
    <w:p w14:paraId="4ED95531" w14:textId="79F1A96C" w:rsidR="00682D05" w:rsidRPr="00014A0E" w:rsidRDefault="00682D05" w:rsidP="00682D0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4A0E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1685173A" w14:textId="3B398AEC" w:rsidR="00682D05" w:rsidRPr="00C67A3B" w:rsidRDefault="00682D05" w:rsidP="00014A0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67A3B">
        <w:rPr>
          <w:rFonts w:ascii="Times New Roman" w:hAnsi="Times New Roman" w:cs="Times New Roman"/>
          <w:color w:val="00B050"/>
          <w:sz w:val="24"/>
          <w:szCs w:val="24"/>
        </w:rPr>
        <w:t>Most of the classes contains less than 100 images.</w:t>
      </w:r>
    </w:p>
    <w:p w14:paraId="0956DCE3" w14:textId="6D90C76A" w:rsidR="00682D05" w:rsidRPr="00D76790" w:rsidRDefault="00D76790" w:rsidP="00682D05">
      <w:pPr>
        <w:jc w:val="both"/>
        <w:rPr>
          <w:rFonts w:ascii="Times New Roman" w:hAnsi="Times New Roman" w:cs="Times New Roman"/>
          <w:sz w:val="24"/>
          <w:szCs w:val="24"/>
        </w:rPr>
      </w:pPr>
      <w:r w:rsidRPr="002C7E57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uggestions</w:t>
      </w:r>
    </w:p>
    <w:p w14:paraId="112E78A0" w14:textId="0F2BAAA2" w:rsidR="00682D05" w:rsidRPr="00C67A3B" w:rsidRDefault="00014A0E" w:rsidP="00682D05">
      <w:p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67A3B">
        <w:rPr>
          <w:rFonts w:ascii="Times New Roman" w:hAnsi="Times New Roman" w:cs="Times New Roman"/>
          <w:color w:val="00B050"/>
          <w:sz w:val="24"/>
          <w:szCs w:val="24"/>
        </w:rPr>
        <w:t xml:space="preserve">There are three options </w:t>
      </w:r>
    </w:p>
    <w:p w14:paraId="4D56C588" w14:textId="26DE4CD5" w:rsidR="00014A0E" w:rsidRPr="00C67A3B" w:rsidRDefault="00014A0E" w:rsidP="00014A0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67A3B">
        <w:rPr>
          <w:rFonts w:ascii="Times New Roman" w:hAnsi="Times New Roman" w:cs="Times New Roman"/>
          <w:color w:val="00B050"/>
          <w:sz w:val="24"/>
          <w:szCs w:val="24"/>
        </w:rPr>
        <w:t>Download separate dataset of that specific specie (Best if datasets are available)</w:t>
      </w:r>
      <w:r w:rsidR="00473757" w:rsidRPr="00C67A3B">
        <w:rPr>
          <w:rFonts w:ascii="Times New Roman" w:hAnsi="Times New Roman" w:cs="Times New Roman"/>
          <w:color w:val="00B050"/>
          <w:sz w:val="24"/>
          <w:szCs w:val="24"/>
        </w:rPr>
        <w:t xml:space="preserve"> from this site </w:t>
      </w:r>
      <w:hyperlink r:id="rId5" w:history="1">
        <w:r w:rsidR="00473757" w:rsidRPr="00FD4242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https://www.gb</w:t>
        </w:r>
        <w:r w:rsidR="00473757" w:rsidRPr="00FD4242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i</w:t>
        </w:r>
        <w:r w:rsidR="00473757" w:rsidRPr="00FD4242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f.org/</w:t>
        </w:r>
      </w:hyperlink>
    </w:p>
    <w:p w14:paraId="7F420D54" w14:textId="6B9BB722" w:rsidR="00014A0E" w:rsidRPr="00C67A3B" w:rsidRDefault="00014A0E" w:rsidP="00014A0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67A3B">
        <w:rPr>
          <w:rFonts w:ascii="Times New Roman" w:hAnsi="Times New Roman" w:cs="Times New Roman"/>
          <w:color w:val="00B050"/>
          <w:sz w:val="24"/>
          <w:szCs w:val="24"/>
        </w:rPr>
        <w:t>Download images of that specie</w:t>
      </w:r>
      <w:r w:rsidR="000C1299" w:rsidRPr="00C67A3B">
        <w:rPr>
          <w:rFonts w:ascii="Times New Roman" w:hAnsi="Times New Roman" w:cs="Times New Roman"/>
          <w:color w:val="00B050"/>
          <w:sz w:val="24"/>
          <w:szCs w:val="24"/>
        </w:rPr>
        <w:t xml:space="preserve"> from google</w:t>
      </w:r>
      <w:r w:rsidRPr="00C67A3B">
        <w:rPr>
          <w:rFonts w:ascii="Times New Roman" w:hAnsi="Times New Roman" w:cs="Times New Roman"/>
          <w:color w:val="00B050"/>
          <w:sz w:val="24"/>
          <w:szCs w:val="24"/>
        </w:rPr>
        <w:t xml:space="preserve"> (Time consuming)</w:t>
      </w:r>
    </w:p>
    <w:p w14:paraId="3B9A87E4" w14:textId="64C6FF7A" w:rsidR="00855657" w:rsidRPr="00C67A3B" w:rsidRDefault="00014A0E" w:rsidP="00F9395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67A3B">
        <w:rPr>
          <w:rFonts w:ascii="Times New Roman" w:hAnsi="Times New Roman" w:cs="Times New Roman"/>
          <w:color w:val="00B050"/>
          <w:sz w:val="24"/>
          <w:szCs w:val="24"/>
        </w:rPr>
        <w:t>Augmentation (Good but maybe accuracy will not be that good)</w:t>
      </w:r>
    </w:p>
    <w:p w14:paraId="55EA0B67" w14:textId="77777777" w:rsidR="00014A0E" w:rsidRPr="00014A0E" w:rsidRDefault="00014A0E" w:rsidP="00014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5C765A" w14:textId="7FC1B1EA" w:rsidR="0066774A" w:rsidRPr="00654F4E" w:rsidRDefault="0066774A" w:rsidP="00654F4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54F4E">
        <w:rPr>
          <w:rFonts w:ascii="Times New Roman" w:hAnsi="Times New Roman" w:cs="Times New Roman"/>
          <w:b/>
          <w:bCs/>
          <w:sz w:val="32"/>
          <w:szCs w:val="32"/>
        </w:rPr>
        <w:t>Model Deployment</w:t>
      </w:r>
    </w:p>
    <w:p w14:paraId="6EA7EA83" w14:textId="5BBC4C84" w:rsidR="00855657" w:rsidRPr="00855657" w:rsidRDefault="00855657" w:rsidP="00F939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5657">
        <w:rPr>
          <w:rFonts w:ascii="Times New Roman" w:hAnsi="Times New Roman" w:cs="Times New Roman"/>
          <w:b/>
          <w:bCs/>
          <w:sz w:val="24"/>
          <w:szCs w:val="24"/>
        </w:rPr>
        <w:t>Plan</w:t>
      </w:r>
    </w:p>
    <w:p w14:paraId="5B3C69DC" w14:textId="4271A4EF" w:rsidR="002C7E57" w:rsidRDefault="002C7E57" w:rsidP="00F9395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74A">
        <w:rPr>
          <w:rFonts w:ascii="Times New Roman" w:hAnsi="Times New Roman" w:cs="Times New Roman"/>
          <w:sz w:val="24"/>
          <w:szCs w:val="24"/>
        </w:rPr>
        <w:t xml:space="preserve">After Training the trained model size must also keep in consideration because according to my best of knowledge </w:t>
      </w:r>
      <w:r w:rsidR="0066774A" w:rsidRPr="0066774A">
        <w:rPr>
          <w:rFonts w:ascii="Times New Roman" w:hAnsi="Times New Roman" w:cs="Times New Roman"/>
          <w:sz w:val="24"/>
          <w:szCs w:val="24"/>
        </w:rPr>
        <w:t>the trained model will be ~100mb but it is a guess maybe the trained model will be less in size</w:t>
      </w:r>
    </w:p>
    <w:p w14:paraId="207DC708" w14:textId="52C2E6B7" w:rsidR="0066774A" w:rsidRDefault="0066774A" w:rsidP="00F9395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66774A">
        <w:rPr>
          <w:rFonts w:ascii="Times New Roman" w:hAnsi="Times New Roman" w:cs="Times New Roman"/>
          <w:sz w:val="24"/>
          <w:szCs w:val="24"/>
        </w:rPr>
        <w:t>he RK3566’s NPU speaks RKNN format. The flow is: PyTorch → ONNX → RKNN (INT8).</w:t>
      </w:r>
    </w:p>
    <w:p w14:paraId="198895FA" w14:textId="33065B4F" w:rsidR="00426B83" w:rsidRPr="00426B83" w:rsidRDefault="00426B83" w:rsidP="00F939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6B83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4C8394FD" w14:textId="6D240004" w:rsidR="009C6DE0" w:rsidRPr="00654F4E" w:rsidRDefault="00855657" w:rsidP="009C6DE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Rk3566 has some limits like we are doing real time detection then it will make rise some problems </w:t>
      </w:r>
      <w:r w:rsidR="00506C4E">
        <w:rPr>
          <w:rFonts w:ascii="Times New Roman" w:hAnsi="Times New Roman" w:cs="Times New Roman"/>
          <w:sz w:val="24"/>
          <w:szCs w:val="24"/>
        </w:rPr>
        <w:t>e.g.</w:t>
      </w:r>
      <w:r w:rsidR="001A2B73">
        <w:rPr>
          <w:rFonts w:ascii="Times New Roman" w:hAnsi="Times New Roman" w:cs="Times New Roman"/>
          <w:sz w:val="24"/>
          <w:szCs w:val="24"/>
        </w:rPr>
        <w:t xml:space="preserve"> lagging, </w:t>
      </w:r>
      <w:r>
        <w:rPr>
          <w:rFonts w:ascii="Times New Roman" w:hAnsi="Times New Roman" w:cs="Times New Roman"/>
          <w:sz w:val="24"/>
          <w:szCs w:val="24"/>
        </w:rPr>
        <w:t>so it is better to se RK3576 or RK3588</w:t>
      </w:r>
    </w:p>
    <w:p w14:paraId="3212FC5A" w14:textId="18216874" w:rsidR="00855657" w:rsidRPr="00D76790" w:rsidRDefault="00D76790" w:rsidP="00F93958">
      <w:pPr>
        <w:jc w:val="both"/>
        <w:rPr>
          <w:rFonts w:ascii="Times New Roman" w:hAnsi="Times New Roman" w:cs="Times New Roman"/>
          <w:sz w:val="24"/>
          <w:szCs w:val="24"/>
        </w:rPr>
      </w:pPr>
      <w:r w:rsidRPr="002C7E57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uggestions</w:t>
      </w:r>
    </w:p>
    <w:p w14:paraId="08121639" w14:textId="77777777" w:rsidR="00426B83" w:rsidRPr="00426B83" w:rsidRDefault="00426B83" w:rsidP="00F9395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426B83">
        <w:rPr>
          <w:rFonts w:ascii="Times New Roman" w:hAnsi="Times New Roman" w:cs="Times New Roman"/>
          <w:sz w:val="24"/>
          <w:szCs w:val="24"/>
          <w:lang w:val="en-PK"/>
        </w:rPr>
        <w:t>A tiny fast model (YOLO11-n or YOLO11-s detect) looks at the camera frame and draws a box around anything that looks like an insect/animal.</w:t>
      </w:r>
    </w:p>
    <w:p w14:paraId="38EB34B1" w14:textId="1873F255" w:rsidR="00426B83" w:rsidRPr="00426B83" w:rsidRDefault="00426B83" w:rsidP="00F9395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426B83">
        <w:rPr>
          <w:rFonts w:ascii="Times New Roman" w:hAnsi="Times New Roman" w:cs="Times New Roman"/>
          <w:sz w:val="24"/>
          <w:szCs w:val="24"/>
          <w:lang w:val="en-PK"/>
        </w:rPr>
        <w:t>a few boxes like will be built around the object</w:t>
      </w:r>
    </w:p>
    <w:p w14:paraId="708523B5" w14:textId="77777777" w:rsidR="00426B83" w:rsidRPr="00426B83" w:rsidRDefault="00426B83" w:rsidP="00F9395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426B83">
        <w:rPr>
          <w:rFonts w:ascii="Times New Roman" w:hAnsi="Times New Roman" w:cs="Times New Roman"/>
          <w:sz w:val="24"/>
          <w:szCs w:val="24"/>
          <w:lang w:val="en-PK"/>
        </w:rPr>
        <w:lastRenderedPageBreak/>
        <w:t>Now we crop the picture inside each box and pass only that small crop to a second model (YOLO11-s-cls).</w:t>
      </w:r>
    </w:p>
    <w:p w14:paraId="3EB7CC3E" w14:textId="77777777" w:rsidR="00426B83" w:rsidRPr="00426B83" w:rsidRDefault="00426B83" w:rsidP="00F9395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426B83">
        <w:rPr>
          <w:rFonts w:ascii="Times New Roman" w:hAnsi="Times New Roman" w:cs="Times New Roman"/>
          <w:sz w:val="24"/>
          <w:szCs w:val="24"/>
          <w:lang w:val="en-PK"/>
        </w:rPr>
        <w:t>This model says the species name (e.g., “Small White Butterfly”).</w:t>
      </w:r>
    </w:p>
    <w:p w14:paraId="11BE06A9" w14:textId="745320FB" w:rsidR="00426B83" w:rsidRPr="00426B83" w:rsidRDefault="00426B83" w:rsidP="00F9395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B83">
        <w:rPr>
          <w:rFonts w:ascii="Times New Roman" w:hAnsi="Times New Roman" w:cs="Times New Roman"/>
          <w:sz w:val="24"/>
          <w:szCs w:val="24"/>
          <w:lang w:val="en-PK"/>
        </w:rPr>
        <w:t>detector finds, classifier names.</w:t>
      </w:r>
    </w:p>
    <w:p w14:paraId="6A8D579C" w14:textId="3B17B4F0" w:rsidR="00304F42" w:rsidRPr="001A2B73" w:rsidRDefault="00426B83" w:rsidP="00F9395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PK"/>
        </w:rPr>
        <w:t>But still, it’s just a suggestion we will further see what will be its negative impacts</w:t>
      </w:r>
    </w:p>
    <w:p w14:paraId="5E2C67C7" w14:textId="77777777" w:rsidR="001A2B73" w:rsidRDefault="001A2B73" w:rsidP="001A2B73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37" w:type="dxa"/>
        <w:tblInd w:w="-719" w:type="dxa"/>
        <w:tblLayout w:type="fixed"/>
        <w:tblLook w:val="04A0" w:firstRow="1" w:lastRow="0" w:firstColumn="1" w:lastColumn="0" w:noHBand="0" w:noVBand="1"/>
      </w:tblPr>
      <w:tblGrid>
        <w:gridCol w:w="962"/>
        <w:gridCol w:w="1172"/>
        <w:gridCol w:w="754"/>
        <w:gridCol w:w="1988"/>
        <w:gridCol w:w="1934"/>
        <w:gridCol w:w="1984"/>
        <w:gridCol w:w="1843"/>
      </w:tblGrid>
      <w:tr w:rsidR="00FD4242" w14:paraId="45F9E067" w14:textId="77777777" w:rsidTr="00FD4242">
        <w:tc>
          <w:tcPr>
            <w:tcW w:w="962" w:type="dxa"/>
            <w:vAlign w:val="center"/>
          </w:tcPr>
          <w:p w14:paraId="0F4864BF" w14:textId="2F1A7A69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  <w:b/>
                <w:bCs/>
              </w:rPr>
              <w:t>Chip</w:t>
            </w:r>
          </w:p>
        </w:tc>
        <w:tc>
          <w:tcPr>
            <w:tcW w:w="1172" w:type="dxa"/>
            <w:vAlign w:val="center"/>
          </w:tcPr>
          <w:p w14:paraId="674DA74F" w14:textId="25D6D16F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  <w:b/>
                <w:bCs/>
              </w:rPr>
              <w:t>CPU (plain words)</w:t>
            </w:r>
          </w:p>
        </w:tc>
        <w:tc>
          <w:tcPr>
            <w:tcW w:w="754" w:type="dxa"/>
            <w:vAlign w:val="center"/>
          </w:tcPr>
          <w:p w14:paraId="29187D2F" w14:textId="3D2D4725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  <w:b/>
                <w:bCs/>
              </w:rPr>
              <w:t>NPU (AI accel)</w:t>
            </w:r>
          </w:p>
        </w:tc>
        <w:tc>
          <w:tcPr>
            <w:tcW w:w="1988" w:type="dxa"/>
            <w:vAlign w:val="center"/>
          </w:tcPr>
          <w:p w14:paraId="2B8734BD" w14:textId="0D0F3CA6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  <w:b/>
                <w:bCs/>
              </w:rPr>
              <w:t>Vision models (INT8)</w:t>
            </w:r>
          </w:p>
        </w:tc>
        <w:tc>
          <w:tcPr>
            <w:tcW w:w="1934" w:type="dxa"/>
            <w:vAlign w:val="center"/>
          </w:tcPr>
          <w:p w14:paraId="7CFF0721" w14:textId="1C96567E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  <w:b/>
                <w:bCs/>
              </w:rPr>
              <w:t>LLM/text (on-device)</w:t>
            </w:r>
          </w:p>
        </w:tc>
        <w:tc>
          <w:tcPr>
            <w:tcW w:w="1984" w:type="dxa"/>
            <w:vAlign w:val="center"/>
          </w:tcPr>
          <w:p w14:paraId="094C44A1" w14:textId="18D2815E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  <w:b/>
                <w:bCs/>
              </w:rPr>
              <w:t>Best for</w:t>
            </w:r>
          </w:p>
        </w:tc>
        <w:tc>
          <w:tcPr>
            <w:tcW w:w="1843" w:type="dxa"/>
            <w:vAlign w:val="center"/>
          </w:tcPr>
          <w:p w14:paraId="4DF187F7" w14:textId="5EB9A739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  <w:b/>
                <w:bCs/>
              </w:rPr>
              <w:t>Not ideal for</w:t>
            </w:r>
          </w:p>
        </w:tc>
      </w:tr>
      <w:tr w:rsidR="00FD4242" w14:paraId="0BBF1EDF" w14:textId="77777777" w:rsidTr="00FD4242">
        <w:tc>
          <w:tcPr>
            <w:tcW w:w="962" w:type="dxa"/>
            <w:vAlign w:val="center"/>
          </w:tcPr>
          <w:p w14:paraId="1E22A8CF" w14:textId="135118C4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RK3566</w:t>
            </w:r>
          </w:p>
        </w:tc>
        <w:tc>
          <w:tcPr>
            <w:tcW w:w="1172" w:type="dxa"/>
            <w:vAlign w:val="center"/>
          </w:tcPr>
          <w:p w14:paraId="32B2DB6D" w14:textId="292FCFA0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Basic cores</w:t>
            </w:r>
            <w:r w:rsidRPr="001A2B73">
              <w:rPr>
                <w:rFonts w:ascii="Times New Roman" w:hAnsi="Times New Roman" w:cs="Times New Roman"/>
              </w:rPr>
              <w:t xml:space="preserve"> (good efficiency)</w:t>
            </w:r>
          </w:p>
        </w:tc>
        <w:tc>
          <w:tcPr>
            <w:tcW w:w="754" w:type="dxa"/>
            <w:vAlign w:val="center"/>
          </w:tcPr>
          <w:p w14:paraId="1298B05A" w14:textId="2A3CFE59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~1 TOPS</w:t>
            </w:r>
          </w:p>
        </w:tc>
        <w:tc>
          <w:tcPr>
            <w:tcW w:w="1988" w:type="dxa"/>
            <w:vAlign w:val="center"/>
          </w:tcPr>
          <w:p w14:paraId="06B238AD" w14:textId="00F67247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Good</w:t>
            </w:r>
            <w:r w:rsidRPr="001A2B73">
              <w:rPr>
                <w:rFonts w:ascii="Times New Roman" w:hAnsi="Times New Roman" w:cs="Times New Roman"/>
              </w:rPr>
              <w:t xml:space="preserve"> – real-time with small nets (MobileNet/YOLO-nano)</w:t>
            </w:r>
          </w:p>
        </w:tc>
        <w:tc>
          <w:tcPr>
            <w:tcW w:w="1934" w:type="dxa"/>
            <w:vAlign w:val="center"/>
          </w:tcPr>
          <w:p w14:paraId="7E34FF5D" w14:textId="098ACE63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OK only with tiny models</w:t>
            </w:r>
            <w:r w:rsidRPr="001A2B73">
              <w:rPr>
                <w:rFonts w:ascii="Times New Roman" w:hAnsi="Times New Roman" w:cs="Times New Roman"/>
              </w:rPr>
              <w:t xml:space="preserve"> (≈1–3B @ int4) and </w:t>
            </w: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short answers</w:t>
            </w:r>
          </w:p>
        </w:tc>
        <w:tc>
          <w:tcPr>
            <w:tcW w:w="1984" w:type="dxa"/>
            <w:vAlign w:val="center"/>
          </w:tcPr>
          <w:p w14:paraId="75A56047" w14:textId="37A3F995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</w:rPr>
              <w:t>Cost-down device, fast species ID, short AMA</w:t>
            </w:r>
          </w:p>
        </w:tc>
        <w:tc>
          <w:tcPr>
            <w:tcW w:w="1843" w:type="dxa"/>
            <w:vAlign w:val="center"/>
          </w:tcPr>
          <w:p w14:paraId="646B844B" w14:textId="28AA92D3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</w:rPr>
              <w:t>Big LLMs, AR/graphics-heavy UX</w:t>
            </w:r>
          </w:p>
        </w:tc>
      </w:tr>
      <w:tr w:rsidR="00FD4242" w14:paraId="4188827B" w14:textId="77777777" w:rsidTr="00FD4242">
        <w:tc>
          <w:tcPr>
            <w:tcW w:w="962" w:type="dxa"/>
            <w:vAlign w:val="center"/>
          </w:tcPr>
          <w:p w14:paraId="3E0FFA86" w14:textId="32CF6199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RK3576</w:t>
            </w:r>
          </w:p>
        </w:tc>
        <w:tc>
          <w:tcPr>
            <w:tcW w:w="1172" w:type="dxa"/>
            <w:vAlign w:val="center"/>
          </w:tcPr>
          <w:p w14:paraId="060AB249" w14:textId="58E00638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Mid-range (</w:t>
            </w:r>
            <w:proofErr w:type="spellStart"/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big+small</w:t>
            </w:r>
            <w:proofErr w:type="spellEnd"/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cores)</w:t>
            </w:r>
          </w:p>
        </w:tc>
        <w:tc>
          <w:tcPr>
            <w:tcW w:w="754" w:type="dxa"/>
            <w:vAlign w:val="center"/>
          </w:tcPr>
          <w:p w14:paraId="6366588F" w14:textId="255B71CE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~6 TOPS</w:t>
            </w:r>
          </w:p>
        </w:tc>
        <w:tc>
          <w:tcPr>
            <w:tcW w:w="1988" w:type="dxa"/>
            <w:vAlign w:val="center"/>
          </w:tcPr>
          <w:p w14:paraId="68604F12" w14:textId="4029AF0C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Very good</w:t>
            </w:r>
            <w:r w:rsidRPr="001A2B73">
              <w:rPr>
                <w:rFonts w:ascii="Times New Roman" w:hAnsi="Times New Roman" w:cs="Times New Roman"/>
              </w:rPr>
              <w:t xml:space="preserve"> – more headroom, higher input sizes</w:t>
            </w:r>
          </w:p>
        </w:tc>
        <w:tc>
          <w:tcPr>
            <w:tcW w:w="1934" w:type="dxa"/>
            <w:vAlign w:val="center"/>
          </w:tcPr>
          <w:p w14:paraId="51C65FAC" w14:textId="1A2D3694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Noticeably faster</w:t>
            </w:r>
            <w:r w:rsidRPr="001A2B73">
              <w:rPr>
                <w:rFonts w:ascii="Times New Roman" w:hAnsi="Times New Roman" w:cs="Times New Roman"/>
              </w:rPr>
              <w:t xml:space="preserve"> than 3566; small LLMs feel smoother</w:t>
            </w:r>
          </w:p>
        </w:tc>
        <w:tc>
          <w:tcPr>
            <w:tcW w:w="1984" w:type="dxa"/>
            <w:vAlign w:val="center"/>
          </w:tcPr>
          <w:p w14:paraId="26FE47E4" w14:textId="43593A80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</w:rPr>
              <w:t>“Sweet spot”: better AMA speed, future AR, richer UI</w:t>
            </w:r>
          </w:p>
        </w:tc>
        <w:tc>
          <w:tcPr>
            <w:tcW w:w="1843" w:type="dxa"/>
            <w:vAlign w:val="center"/>
          </w:tcPr>
          <w:p w14:paraId="0418ABEE" w14:textId="5126146B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</w:rPr>
              <w:t>Ultra-low-cost or ultra-low-power builds</w:t>
            </w:r>
          </w:p>
        </w:tc>
      </w:tr>
      <w:tr w:rsidR="00FD4242" w14:paraId="27F456A3" w14:textId="77777777" w:rsidTr="00FD4242">
        <w:tc>
          <w:tcPr>
            <w:tcW w:w="962" w:type="dxa"/>
            <w:vAlign w:val="center"/>
          </w:tcPr>
          <w:p w14:paraId="2D028B4A" w14:textId="3CEA377F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RK3588</w:t>
            </w:r>
          </w:p>
        </w:tc>
        <w:tc>
          <w:tcPr>
            <w:tcW w:w="1172" w:type="dxa"/>
            <w:vAlign w:val="center"/>
          </w:tcPr>
          <w:p w14:paraId="55A67138" w14:textId="005FC8D3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High-end (fast big cores)</w:t>
            </w:r>
          </w:p>
        </w:tc>
        <w:tc>
          <w:tcPr>
            <w:tcW w:w="754" w:type="dxa"/>
            <w:vAlign w:val="center"/>
          </w:tcPr>
          <w:p w14:paraId="6D525B4A" w14:textId="75A7F747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~6 TOPS</w:t>
            </w:r>
          </w:p>
        </w:tc>
        <w:tc>
          <w:tcPr>
            <w:tcW w:w="1988" w:type="dxa"/>
            <w:vAlign w:val="center"/>
          </w:tcPr>
          <w:p w14:paraId="0B851FF2" w14:textId="47C65A93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Excellent</w:t>
            </w:r>
            <w:r w:rsidRPr="001A2B73">
              <w:rPr>
                <w:rFonts w:ascii="Times New Roman" w:hAnsi="Times New Roman" w:cs="Times New Roman"/>
              </w:rPr>
              <w:t xml:space="preserve"> – complex pipelines, multi-camera ok</w:t>
            </w:r>
          </w:p>
        </w:tc>
        <w:tc>
          <w:tcPr>
            <w:tcW w:w="1934" w:type="dxa"/>
            <w:vAlign w:val="center"/>
          </w:tcPr>
          <w:p w14:paraId="0D273659" w14:textId="2B5250EF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Best of the three</w:t>
            </w:r>
            <w:r w:rsidRPr="001A2B73">
              <w:rPr>
                <w:rFonts w:ascii="Times New Roman" w:hAnsi="Times New Roman" w:cs="Times New Roman"/>
              </w:rPr>
              <w:t>; can handle a bit larger model</w:t>
            </w:r>
          </w:p>
        </w:tc>
        <w:tc>
          <w:tcPr>
            <w:tcW w:w="1984" w:type="dxa"/>
            <w:vAlign w:val="center"/>
          </w:tcPr>
          <w:p w14:paraId="5BE2949A" w14:textId="430AFA0B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</w:rPr>
              <w:t>Max performance, AR/graphics, heavy multitasking</w:t>
            </w:r>
          </w:p>
        </w:tc>
        <w:tc>
          <w:tcPr>
            <w:tcW w:w="1843" w:type="dxa"/>
            <w:vAlign w:val="center"/>
          </w:tcPr>
          <w:p w14:paraId="1E6BC86A" w14:textId="17274673" w:rsidR="00FD4242" w:rsidRPr="001A2B73" w:rsidRDefault="00FD4242" w:rsidP="001A2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B73">
              <w:rPr>
                <w:rFonts w:ascii="Times New Roman" w:hAnsi="Times New Roman" w:cs="Times New Roman"/>
              </w:rPr>
              <w:t>Tight budget or small battery devices</w:t>
            </w:r>
          </w:p>
        </w:tc>
      </w:tr>
    </w:tbl>
    <w:p w14:paraId="639C456F" w14:textId="77777777" w:rsidR="001A2B73" w:rsidRDefault="001A2B73" w:rsidP="001A2B7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3A1A88" w14:textId="1CBB138D" w:rsidR="001A2B73" w:rsidRPr="001A2B73" w:rsidRDefault="001A2B73" w:rsidP="00654F4E">
      <w:pPr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 w:rsidRPr="001A2B73">
        <w:rPr>
          <w:rFonts w:ascii="Times New Roman" w:hAnsi="Times New Roman" w:cs="Times New Roman"/>
          <w:color w:val="EE0000"/>
          <w:sz w:val="24"/>
          <w:szCs w:val="24"/>
        </w:rPr>
        <w:t>NOTE: without Testing we are not sure which processor is best or better for these tasks</w:t>
      </w:r>
    </w:p>
    <w:p w14:paraId="16D1AB58" w14:textId="0E038774" w:rsidR="00D90D30" w:rsidRDefault="00D90D30" w:rsidP="00D90D3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PK" w:eastAsia="en-PK"/>
        </w:rPr>
        <w:lastRenderedPageBreak/>
        <w:drawing>
          <wp:anchor distT="0" distB="0" distL="114300" distR="114300" simplePos="0" relativeHeight="251658240" behindDoc="0" locked="0" layoutInCell="1" allowOverlap="1" wp14:anchorId="38702D81" wp14:editId="3E89ED7C">
            <wp:simplePos x="0" y="0"/>
            <wp:positionH relativeFrom="column">
              <wp:posOffset>-320040</wp:posOffset>
            </wp:positionH>
            <wp:positionV relativeFrom="paragraph">
              <wp:posOffset>0</wp:posOffset>
            </wp:positionV>
            <wp:extent cx="6537960" cy="7079615"/>
            <wp:effectExtent l="0" t="0" r="0" b="0"/>
            <wp:wrapThrough wrapText="bothSides">
              <wp:wrapPolygon edited="0">
                <wp:start x="2014" y="116"/>
                <wp:lineTo x="1825" y="465"/>
                <wp:lineTo x="1762" y="2092"/>
                <wp:lineTo x="1196" y="2441"/>
                <wp:lineTo x="944" y="2674"/>
                <wp:lineTo x="944" y="5580"/>
                <wp:lineTo x="5538" y="5812"/>
                <wp:lineTo x="17434" y="5812"/>
                <wp:lineTo x="1825" y="6510"/>
                <wp:lineTo x="1825" y="6742"/>
                <wp:lineTo x="1070" y="7846"/>
                <wp:lineTo x="944" y="8370"/>
                <wp:lineTo x="944" y="10171"/>
                <wp:lineTo x="1888" y="10462"/>
                <wp:lineTo x="3776" y="10462"/>
                <wp:lineTo x="1888" y="11392"/>
                <wp:lineTo x="1825" y="11508"/>
                <wp:lineTo x="1762" y="12147"/>
                <wp:lineTo x="1259" y="12322"/>
                <wp:lineTo x="944" y="12671"/>
                <wp:lineTo x="944" y="15577"/>
                <wp:lineTo x="9692" y="16042"/>
                <wp:lineTo x="17434" y="16042"/>
                <wp:lineTo x="3273" y="16448"/>
                <wp:lineTo x="1762" y="16565"/>
                <wp:lineTo x="1762" y="17902"/>
                <wp:lineTo x="1196" y="18250"/>
                <wp:lineTo x="944" y="18483"/>
                <wp:lineTo x="944" y="20808"/>
                <wp:lineTo x="1259" y="21447"/>
                <wp:lineTo x="20266" y="21447"/>
                <wp:lineTo x="20580" y="20808"/>
                <wp:lineTo x="20643" y="18599"/>
                <wp:lineTo x="20266" y="18192"/>
                <wp:lineTo x="19762" y="17902"/>
                <wp:lineTo x="19825" y="16739"/>
                <wp:lineTo x="19322" y="16507"/>
                <wp:lineTo x="17748" y="16042"/>
                <wp:lineTo x="18629" y="16042"/>
                <wp:lineTo x="20643" y="15402"/>
                <wp:lineTo x="20643" y="12787"/>
                <wp:lineTo x="20266" y="12380"/>
                <wp:lineTo x="19762" y="12322"/>
                <wp:lineTo x="19762" y="11276"/>
                <wp:lineTo x="17119" y="11101"/>
                <wp:lineTo x="4091" y="10462"/>
                <wp:lineTo x="17119" y="10462"/>
                <wp:lineTo x="20706" y="10288"/>
                <wp:lineTo x="20643" y="8544"/>
                <wp:lineTo x="20455" y="7846"/>
                <wp:lineTo x="19762" y="6684"/>
                <wp:lineTo x="17748" y="5812"/>
                <wp:lineTo x="19448" y="5812"/>
                <wp:lineTo x="20643" y="5405"/>
                <wp:lineTo x="20643" y="2790"/>
                <wp:lineTo x="20329" y="2441"/>
                <wp:lineTo x="19762" y="2092"/>
                <wp:lineTo x="19699" y="465"/>
                <wp:lineTo x="19510" y="116"/>
                <wp:lineTo x="2014" y="116"/>
              </wp:wrapPolygon>
            </wp:wrapThrough>
            <wp:docPr id="13352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251" name="Picture 1335225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74" b="5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707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9489D" w14:textId="77777777" w:rsidR="00D90D30" w:rsidRDefault="00D90D30" w:rsidP="00D90D30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</w:p>
    <w:p w14:paraId="053A9E44" w14:textId="77777777" w:rsidR="00D90D30" w:rsidRDefault="00D90D30" w:rsidP="00FC3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</w:p>
    <w:p w14:paraId="6EAD43E1" w14:textId="77777777" w:rsidR="00D90D30" w:rsidRDefault="00D90D30" w:rsidP="00D90D3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</w:p>
    <w:p w14:paraId="3F3AE693" w14:textId="054C0F1C" w:rsidR="00D90D30" w:rsidRPr="005D13A6" w:rsidRDefault="00D90D30" w:rsidP="005D13A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90D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NOTE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THIS FLOW-CHART IS NOT COMPLETE THIS IS JUST INITIAL STEPS MORE BLOCKS WILL BE ADDED IN FUTURE ACCORDING TO NEED</w:t>
      </w:r>
    </w:p>
    <w:sectPr w:rsidR="00D90D30" w:rsidRPr="005D13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19A"/>
    <w:multiLevelType w:val="hybridMultilevel"/>
    <w:tmpl w:val="9E325B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36556"/>
    <w:multiLevelType w:val="hybridMultilevel"/>
    <w:tmpl w:val="A874EDF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70242"/>
    <w:multiLevelType w:val="hybridMultilevel"/>
    <w:tmpl w:val="7A72FB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33A1B"/>
    <w:multiLevelType w:val="hybridMultilevel"/>
    <w:tmpl w:val="B8CE5F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34228"/>
    <w:multiLevelType w:val="multilevel"/>
    <w:tmpl w:val="7914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C41B5"/>
    <w:multiLevelType w:val="hybridMultilevel"/>
    <w:tmpl w:val="1CBA703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61CA6"/>
    <w:multiLevelType w:val="multilevel"/>
    <w:tmpl w:val="8C40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04B98"/>
    <w:multiLevelType w:val="hybridMultilevel"/>
    <w:tmpl w:val="439AD5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8508A"/>
    <w:multiLevelType w:val="hybridMultilevel"/>
    <w:tmpl w:val="FDE266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F7F0B"/>
    <w:multiLevelType w:val="multilevel"/>
    <w:tmpl w:val="7914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533AC"/>
    <w:multiLevelType w:val="hybridMultilevel"/>
    <w:tmpl w:val="FFA63D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7839E4"/>
    <w:multiLevelType w:val="hybridMultilevel"/>
    <w:tmpl w:val="3C18CE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DE5B8D"/>
    <w:multiLevelType w:val="hybridMultilevel"/>
    <w:tmpl w:val="049C58D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B70C9B"/>
    <w:multiLevelType w:val="multilevel"/>
    <w:tmpl w:val="7914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640035">
    <w:abstractNumId w:val="10"/>
  </w:num>
  <w:num w:numId="2" w16cid:durableId="374819876">
    <w:abstractNumId w:val="8"/>
  </w:num>
  <w:num w:numId="3" w16cid:durableId="1370647589">
    <w:abstractNumId w:val="2"/>
  </w:num>
  <w:num w:numId="4" w16cid:durableId="57167126">
    <w:abstractNumId w:val="0"/>
  </w:num>
  <w:num w:numId="5" w16cid:durableId="121386011">
    <w:abstractNumId w:val="7"/>
  </w:num>
  <w:num w:numId="6" w16cid:durableId="680083168">
    <w:abstractNumId w:val="11"/>
  </w:num>
  <w:num w:numId="7" w16cid:durableId="642152429">
    <w:abstractNumId w:val="3"/>
  </w:num>
  <w:num w:numId="8" w16cid:durableId="271137359">
    <w:abstractNumId w:val="6"/>
  </w:num>
  <w:num w:numId="9" w16cid:durableId="545605368">
    <w:abstractNumId w:val="4"/>
  </w:num>
  <w:num w:numId="10" w16cid:durableId="2083748845">
    <w:abstractNumId w:val="13"/>
  </w:num>
  <w:num w:numId="11" w16cid:durableId="1280994062">
    <w:abstractNumId w:val="9"/>
  </w:num>
  <w:num w:numId="12" w16cid:durableId="1151168426">
    <w:abstractNumId w:val="1"/>
  </w:num>
  <w:num w:numId="13" w16cid:durableId="470052155">
    <w:abstractNumId w:val="5"/>
  </w:num>
  <w:num w:numId="14" w16cid:durableId="1415110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0B"/>
    <w:rsid w:val="00014A0E"/>
    <w:rsid w:val="0006730B"/>
    <w:rsid w:val="000C1299"/>
    <w:rsid w:val="00105B20"/>
    <w:rsid w:val="001A2B73"/>
    <w:rsid w:val="002C7E57"/>
    <w:rsid w:val="00304F42"/>
    <w:rsid w:val="003A5DD8"/>
    <w:rsid w:val="00426B83"/>
    <w:rsid w:val="00473757"/>
    <w:rsid w:val="00481A86"/>
    <w:rsid w:val="00481CA8"/>
    <w:rsid w:val="00506C4E"/>
    <w:rsid w:val="0051245A"/>
    <w:rsid w:val="005323BC"/>
    <w:rsid w:val="005A7667"/>
    <w:rsid w:val="005D13A6"/>
    <w:rsid w:val="006300FB"/>
    <w:rsid w:val="00654F4E"/>
    <w:rsid w:val="0066774A"/>
    <w:rsid w:val="006829F8"/>
    <w:rsid w:val="00682D05"/>
    <w:rsid w:val="007752F0"/>
    <w:rsid w:val="007E187C"/>
    <w:rsid w:val="00855657"/>
    <w:rsid w:val="009C6DE0"/>
    <w:rsid w:val="00AF05ED"/>
    <w:rsid w:val="00B1598A"/>
    <w:rsid w:val="00C21F86"/>
    <w:rsid w:val="00C67A3B"/>
    <w:rsid w:val="00C70A42"/>
    <w:rsid w:val="00D76790"/>
    <w:rsid w:val="00D90D30"/>
    <w:rsid w:val="00F02F49"/>
    <w:rsid w:val="00F93958"/>
    <w:rsid w:val="00FC3504"/>
    <w:rsid w:val="00FD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36B3"/>
  <w15:chartTrackingRefBased/>
  <w15:docId w15:val="{A6B48124-C884-4D48-A2D1-75E6D65E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CA8"/>
  </w:style>
  <w:style w:type="paragraph" w:styleId="Heading1">
    <w:name w:val="heading 1"/>
    <w:basedOn w:val="Normal"/>
    <w:next w:val="Normal"/>
    <w:link w:val="Heading1Char"/>
    <w:uiPriority w:val="9"/>
    <w:qFormat/>
    <w:rsid w:val="00067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3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7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375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A2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A2B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bif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Dusk Treader</dc:creator>
  <cp:keywords/>
  <dc:description/>
  <cp:lastModifiedBy>Dusk Treader</cp:lastModifiedBy>
  <cp:revision>17</cp:revision>
  <dcterms:created xsi:type="dcterms:W3CDTF">2025-09-05T04:25:00Z</dcterms:created>
  <dcterms:modified xsi:type="dcterms:W3CDTF">2025-09-09T07:48:00Z</dcterms:modified>
</cp:coreProperties>
</file>