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AE38" w14:textId="02880D24" w:rsidR="004B2F80" w:rsidRDefault="001027D6" w:rsidP="001027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Heavy metals to water ratio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research paper and its links</w:t>
      </w:r>
    </w:p>
    <w:p w14:paraId="25331D1A" w14:textId="77777777" w:rsidR="001027D6" w:rsidRDefault="001027D6" w:rsidP="001027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13BA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437BF191" w14:textId="6F38BDE2" w:rsidR="001027D6" w:rsidRDefault="001027D6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7D6">
        <w:rPr>
          <w:rFonts w:ascii="Times New Roman" w:hAnsi="Times New Roman" w:cs="Times New Roman"/>
          <w:sz w:val="28"/>
          <w:szCs w:val="28"/>
        </w:rPr>
        <w:t>Heavy Metals Removal from Water by Efficient Adsorbents</w:t>
      </w:r>
    </w:p>
    <w:p w14:paraId="1BCBFDC6" w14:textId="59056BCA" w:rsidR="001027D6" w:rsidRDefault="001027D6" w:rsidP="001027D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1027D6">
        <w:t xml:space="preserve"> </w:t>
      </w:r>
      <w:hyperlink r:id="rId7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https://www.researchgate.net/publication/354898300_Heavy_Metals_Removal_from_Water_by_Efficient_Adsorbents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4C4526" w14:textId="3F4F87C8" w:rsidR="001027D6" w:rsidRDefault="001027D6" w:rsidP="001027D6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https://sci-net.xyz/10.3390/w13192659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5BC77A" w14:textId="2B44AA52" w:rsidR="001027D6" w:rsidRDefault="00980225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0225">
        <w:rPr>
          <w:rFonts w:ascii="Times New Roman" w:hAnsi="Times New Roman" w:cs="Times New Roman"/>
          <w:sz w:val="28"/>
          <w:szCs w:val="28"/>
        </w:rPr>
        <w:t>Removal of Heavy Metals and Metalloids from Water Using Drinking Water Treatment Residuals as Adsorbents: A Review</w:t>
      </w:r>
    </w:p>
    <w:p w14:paraId="2B15AF01" w14:textId="41A4B048" w:rsidR="00980225" w:rsidRDefault="00980225" w:rsidP="0098022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980225">
        <w:t xml:space="preserve"> </w:t>
      </w:r>
      <w:hyperlink r:id="rId9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https://www.mdpi.com/2075-163X/9/8/487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656B6F" w14:textId="36491282" w:rsidR="00980225" w:rsidRDefault="00980225" w:rsidP="00980225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https://sci-hub.hlgczx.com/10.3390/min9080487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3BF828" w14:textId="6D39C716" w:rsidR="00980225" w:rsidRDefault="00980225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0225">
        <w:rPr>
          <w:rFonts w:ascii="Times New Roman" w:hAnsi="Times New Roman" w:cs="Times New Roman"/>
          <w:sz w:val="28"/>
          <w:szCs w:val="28"/>
        </w:rPr>
        <w:t>Removal of heavy metal ions from wastewater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79D9FC" w14:textId="351657BD" w:rsidR="00980225" w:rsidRDefault="00980225" w:rsidP="00C27DA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C27DAD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C27DAD" w:rsidRPr="00C27DAD">
        <w:t xml:space="preserve"> </w:t>
      </w:r>
      <w:hyperlink r:id="rId11" w:history="1">
        <w:r w:rsidR="00C27DAD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https://www.nature.com/articles/s41545-021-00127-0#Tab3</w:t>
        </w:r>
      </w:hyperlink>
      <w:r w:rsidR="00C27D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929D8E" w14:textId="453305EA" w:rsidR="00C27DAD" w:rsidRDefault="00C27DAD" w:rsidP="00C27DAD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https://sci-hub.hlgczx.com/10.1038/s41545-021-00127-0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AA59DC" w14:textId="1A6F4E76" w:rsidR="00C27DAD" w:rsidRDefault="00C27DAD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7DAD">
        <w:rPr>
          <w:rFonts w:ascii="Times New Roman" w:hAnsi="Times New Roman" w:cs="Times New Roman"/>
          <w:sz w:val="28"/>
          <w:szCs w:val="28"/>
        </w:rPr>
        <w:t>Manganese in Drinking‑water: Background document for development of WHO Guidelines for Drinking‑water Quality (World Health Organization, 2020)</w:t>
      </w:r>
    </w:p>
    <w:p w14:paraId="192B13D1" w14:textId="4B3E33E2" w:rsidR="00C27DAD" w:rsidRDefault="00C27DAD" w:rsidP="003053B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27DAD">
        <w:t xml:space="preserve"> </w:t>
      </w:r>
      <w:hyperlink r:id="rId13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https://www.who.int/docs/default-source/wash-documents/wash-chemicals/gdwq-manganese-background-document-for-public-review.pdf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F77BDA" w14:textId="0CF4904E" w:rsidR="00C27DAD" w:rsidRDefault="003053BF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53BF">
        <w:rPr>
          <w:rFonts w:ascii="Times New Roman" w:hAnsi="Times New Roman" w:cs="Times New Roman"/>
          <w:sz w:val="28"/>
          <w:szCs w:val="28"/>
        </w:rPr>
        <w:t>Study on Biosorption of Lead (II) and Manganese (II) from Aqueous Solutions Using Sodium Alginate and Pleurotus ostreatus (Oyster Mushroom) Beads (Soe T.M.M., Thinn N.W., Zaw N.M., 2024)</w:t>
      </w:r>
    </w:p>
    <w:p w14:paraId="3B17CF5B" w14:textId="060EAF58" w:rsidR="003053BF" w:rsidRDefault="003053BF" w:rsidP="003053B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053BF">
        <w:t xml:space="preserve"> </w:t>
      </w:r>
      <w:hyperlink r:id="rId14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https://highlightsin.org/index.php/bioscience/article/view/216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3E4EDD" w14:textId="6170D6C1" w:rsidR="003053BF" w:rsidRDefault="003053BF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53BF">
        <w:rPr>
          <w:rFonts w:ascii="Times New Roman" w:hAnsi="Times New Roman" w:cs="Times New Roman"/>
          <w:sz w:val="28"/>
          <w:szCs w:val="28"/>
        </w:rPr>
        <w:t>Manganese removal from water by magnesium enriched kaolinite-bentonite ceramics</w:t>
      </w:r>
    </w:p>
    <w:p w14:paraId="278AE9CC" w14:textId="3F06F972" w:rsidR="003053BF" w:rsidRDefault="003053BF" w:rsidP="007A7AC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7A7ACE" w:rsidRPr="007A7ACE">
        <w:t xml:space="preserve"> </w:t>
      </w:r>
      <w:hyperlink r:id="rId15" w:history="1">
        <w:r w:rsidR="007A7ACE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https://www.researchgate.net/publication/238045737_Manganese_removal_from_water_by_magnesium_enriched_kaolinite-bentonite_ceramics</w:t>
        </w:r>
      </w:hyperlink>
      <w:r w:rsidR="007A7A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127276" w14:textId="1775F558" w:rsidR="007A7ACE" w:rsidRDefault="00370F97" w:rsidP="00370F97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https://sci-hub.hlgczx.com/10.5004/dwt.2010.1505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916DE0" w14:textId="77777777" w:rsidR="00370F97" w:rsidRPr="00370F97" w:rsidRDefault="00370F97" w:rsidP="00370F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F97">
        <w:rPr>
          <w:rFonts w:ascii="Times New Roman" w:hAnsi="Times New Roman" w:cs="Times New Roman"/>
          <w:sz w:val="28"/>
          <w:szCs w:val="28"/>
        </w:rPr>
        <w:t>Heavy metals removals from wastewater and reuse of the metal loaded adsorbents in various applications: A review</w:t>
      </w:r>
    </w:p>
    <w:p w14:paraId="7D72F76D" w14:textId="1580E0AA" w:rsidR="00370F97" w:rsidRDefault="00370F97" w:rsidP="005B098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70F97">
        <w:t xml:space="preserve"> </w:t>
      </w:r>
      <w:hyperlink r:id="rId17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https://www.sciencedirect.com/science/article/pii/S2773207X2400054X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C7C1BB" w14:textId="2863E6CE" w:rsidR="00370F97" w:rsidRDefault="005B0985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0985">
        <w:rPr>
          <w:rFonts w:ascii="Times New Roman" w:hAnsi="Times New Roman" w:cs="Times New Roman"/>
          <w:sz w:val="28"/>
          <w:szCs w:val="28"/>
        </w:rPr>
        <w:t>A Review on Removal of Heavy Metal Ions from Waste Water using Natural/ Modified Bentonite</w:t>
      </w:r>
    </w:p>
    <w:p w14:paraId="2E6ED985" w14:textId="3D8B1D51" w:rsidR="005B0985" w:rsidRDefault="005B0985" w:rsidP="005B098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5B0985">
        <w:t xml:space="preserve"> </w:t>
      </w:r>
      <w:hyperlink r:id="rId18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https://www.matec-conferences.org/articles/matecconf/abs/2018/03/matecconf_rimes2017_02021/matecconf_rimes2017_02021.html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37ADAA" w14:textId="48430C1E" w:rsidR="005B0985" w:rsidRDefault="003E36FE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36FE">
        <w:rPr>
          <w:rFonts w:ascii="Times New Roman" w:hAnsi="Times New Roman" w:cs="Times New Roman"/>
          <w:sz w:val="28"/>
          <w:szCs w:val="28"/>
        </w:rPr>
        <w:t>Removal of Heavy Metals from wastewater: A review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E692BC" w14:textId="403E93B6" w:rsidR="003E36FE" w:rsidRDefault="003E36FE" w:rsidP="0090042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E36FE">
        <w:t xml:space="preserve"> </w:t>
      </w:r>
      <w:hyperlink r:id="rId19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https://scispace.com/pdf/removal-of-heavy-metals-from-wastewater-a-review-l7xtf8ttfp.pdf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4127B1" w14:textId="5FA71813" w:rsidR="00900429" w:rsidRDefault="00900429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0429">
        <w:rPr>
          <w:rFonts w:ascii="Times New Roman" w:hAnsi="Times New Roman" w:cs="Times New Roman"/>
          <w:sz w:val="28"/>
          <w:szCs w:val="28"/>
        </w:rPr>
        <w:t>Review on the impact of heavy metals from industrial wastewater effluent and removal technologies</w:t>
      </w:r>
    </w:p>
    <w:p w14:paraId="2304CEC4" w14:textId="196E2682" w:rsidR="00900429" w:rsidRDefault="00900429" w:rsidP="0090042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00429">
        <w:t xml:space="preserve"> </w:t>
      </w:r>
      <w:hyperlink r:id="rId2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https://pmc.ncbi.nlm.nih.gov/articles/PMC11625160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B7C08F" w14:textId="77777777" w:rsidR="00AD724A" w:rsidRDefault="00AD724A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724A">
        <w:rPr>
          <w:rFonts w:ascii="Times New Roman" w:hAnsi="Times New Roman" w:cs="Times New Roman"/>
          <w:sz w:val="28"/>
          <w:szCs w:val="28"/>
        </w:rPr>
        <w:t xml:space="preserve">Review of Methods of Removal of Heavy Metals from Wastewater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434B87" w14:textId="55CC7DA9" w:rsidR="00AD724A" w:rsidRDefault="00AD724A" w:rsidP="00AD724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D724A">
        <w:t xml:space="preserve"> </w:t>
      </w:r>
      <w:hyperlink r:id="rId21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https://bfszu.journals.ekb.eg/article_352639_ce3d860a20999a345490ae94348318c6.pdf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A85CAF" w14:textId="5B2094C4" w:rsidR="00900429" w:rsidRDefault="00225345" w:rsidP="00102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611D3" w:rsidRPr="00F611D3">
        <w:rPr>
          <w:rFonts w:ascii="Times New Roman" w:hAnsi="Times New Roman" w:cs="Times New Roman"/>
          <w:sz w:val="28"/>
          <w:szCs w:val="28"/>
        </w:rPr>
        <w:t>Toxic Heavy Metals Elimination from Contaminated Effluents Utilizing Various Adsorbents: Critical Mini</w:t>
      </w:r>
      <w:r w:rsidR="00F611D3">
        <w:rPr>
          <w:rFonts w:ascii="Times New Roman" w:hAnsi="Times New Roman" w:cs="Times New Roman"/>
          <w:sz w:val="28"/>
          <w:szCs w:val="28"/>
        </w:rPr>
        <w:t xml:space="preserve"> </w:t>
      </w:r>
      <w:r w:rsidR="00F611D3" w:rsidRPr="00F611D3">
        <w:rPr>
          <w:rFonts w:ascii="Times New Roman" w:hAnsi="Times New Roman" w:cs="Times New Roman"/>
          <w:sz w:val="28"/>
          <w:szCs w:val="28"/>
        </w:rPr>
        <w:t>Review</w:t>
      </w:r>
    </w:p>
    <w:p w14:paraId="43A22172" w14:textId="47682D1E" w:rsidR="00F611D3" w:rsidRPr="001027D6" w:rsidRDefault="00F611D3" w:rsidP="00F611D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611D3">
        <w:t xml:space="preserve"> </w:t>
      </w:r>
      <w:hyperlink r:id="rId22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https://www.jelsciences.com/articles/jbres1673.pdf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611D3" w:rsidRPr="001027D6" w:rsidSect="001027D6">
      <w:footerReference w:type="defaul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4D3D0" w14:textId="77777777" w:rsidR="00266C2E" w:rsidRDefault="00266C2E" w:rsidP="001027D6">
      <w:pPr>
        <w:spacing w:after="0" w:line="240" w:lineRule="auto"/>
      </w:pPr>
      <w:r>
        <w:separator/>
      </w:r>
    </w:p>
  </w:endnote>
  <w:endnote w:type="continuationSeparator" w:id="0">
    <w:p w14:paraId="7490CB84" w14:textId="77777777" w:rsidR="00266C2E" w:rsidRDefault="00266C2E" w:rsidP="00102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7334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2C2812" w14:textId="5B8C6F26" w:rsidR="001027D6" w:rsidRDefault="001027D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74811A" w14:textId="77777777" w:rsidR="001027D6" w:rsidRDefault="001027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C9605" w14:textId="77777777" w:rsidR="00266C2E" w:rsidRDefault="00266C2E" w:rsidP="001027D6">
      <w:pPr>
        <w:spacing w:after="0" w:line="240" w:lineRule="auto"/>
      </w:pPr>
      <w:r>
        <w:separator/>
      </w:r>
    </w:p>
  </w:footnote>
  <w:footnote w:type="continuationSeparator" w:id="0">
    <w:p w14:paraId="65720D37" w14:textId="77777777" w:rsidR="00266C2E" w:rsidRDefault="00266C2E" w:rsidP="00102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20CA7"/>
    <w:multiLevelType w:val="hybridMultilevel"/>
    <w:tmpl w:val="1E145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57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D6"/>
    <w:rsid w:val="000113B2"/>
    <w:rsid w:val="00100E03"/>
    <w:rsid w:val="001027D6"/>
    <w:rsid w:val="00221DF7"/>
    <w:rsid w:val="00225345"/>
    <w:rsid w:val="00266C2E"/>
    <w:rsid w:val="002F031D"/>
    <w:rsid w:val="003053BF"/>
    <w:rsid w:val="00370F97"/>
    <w:rsid w:val="003E36FE"/>
    <w:rsid w:val="004B2F80"/>
    <w:rsid w:val="005905D0"/>
    <w:rsid w:val="005B0985"/>
    <w:rsid w:val="007A7ACE"/>
    <w:rsid w:val="00900429"/>
    <w:rsid w:val="00980225"/>
    <w:rsid w:val="00A83813"/>
    <w:rsid w:val="00AD724A"/>
    <w:rsid w:val="00B16251"/>
    <w:rsid w:val="00C27DAD"/>
    <w:rsid w:val="00DA7CD0"/>
    <w:rsid w:val="00DE6251"/>
    <w:rsid w:val="00F6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C7DF"/>
  <w15:chartTrackingRefBased/>
  <w15:docId w15:val="{D8706393-77C1-4DB7-AE38-5E6C99BF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10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2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7D6"/>
  </w:style>
  <w:style w:type="paragraph" w:styleId="Footer">
    <w:name w:val="footer"/>
    <w:basedOn w:val="Normal"/>
    <w:link w:val="FooterChar"/>
    <w:uiPriority w:val="99"/>
    <w:unhideWhenUsed/>
    <w:rsid w:val="00102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7D6"/>
  </w:style>
  <w:style w:type="character" w:styleId="Hyperlink">
    <w:name w:val="Hyperlink"/>
    <w:basedOn w:val="DefaultParagraphFont"/>
    <w:uiPriority w:val="99"/>
    <w:unhideWhenUsed/>
    <w:rsid w:val="00102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-net.xyz/10.3390/w13192659" TargetMode="External"/><Relationship Id="rId13" Type="http://schemas.openxmlformats.org/officeDocument/2006/relationships/hyperlink" Target="https://www.who.int/docs/default-source/wash-documents/wash-chemicals/gdwq-manganese-background-document-for-public-review.pdf" TargetMode="External"/><Relationship Id="rId18" Type="http://schemas.openxmlformats.org/officeDocument/2006/relationships/hyperlink" Target="https://www.matec-conferences.org/articles/matecconf/abs/2018/03/matecconf_rimes2017_02021/matecconf_rimes2017_02021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fszu.journals.ekb.eg/article_352639_ce3d860a20999a345490ae94348318c6.pdf" TargetMode="External"/><Relationship Id="rId7" Type="http://schemas.openxmlformats.org/officeDocument/2006/relationships/hyperlink" Target="https://www.researchgate.net/publication/354898300_Heavy_Metals_Removal_from_Water_by_Efficient_Adsorbents" TargetMode="External"/><Relationship Id="rId12" Type="http://schemas.openxmlformats.org/officeDocument/2006/relationships/hyperlink" Target="https://sci-hub.hlgczx.com/10.1038/s41545-021-00127-0" TargetMode="External"/><Relationship Id="rId17" Type="http://schemas.openxmlformats.org/officeDocument/2006/relationships/hyperlink" Target="https://www.sciencedirect.com/science/article/pii/S2773207X2400054X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ci-hub.hlgczx.com/10.5004/dwt.2010.1505" TargetMode="External"/><Relationship Id="rId20" Type="http://schemas.openxmlformats.org/officeDocument/2006/relationships/hyperlink" Target="https://pmc.ncbi.nlm.nih.gov/articles/PMC1162516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ature.com/articles/s41545-021-00127-0#Tab3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researchgate.net/publication/238045737_Manganese_removal_from_water_by_magnesium_enriched_kaolinite-bentonite_ceramics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sci-hub.hlgczx.com/10.3390/min9080487" TargetMode="External"/><Relationship Id="rId19" Type="http://schemas.openxmlformats.org/officeDocument/2006/relationships/hyperlink" Target="https://scispace.com/pdf/removal-of-heavy-metals-from-wastewater-a-review-l7xtf8ttfp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5-163X/9/8/487" TargetMode="External"/><Relationship Id="rId14" Type="http://schemas.openxmlformats.org/officeDocument/2006/relationships/hyperlink" Target="https://highlightsin.org/index.php/bioscience/article/view/216" TargetMode="External"/><Relationship Id="rId22" Type="http://schemas.openxmlformats.org/officeDocument/2006/relationships/hyperlink" Target="https://www.jelsciences.com/articles/jbres167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2025-11-12T06:34:00Z</dcterms:created>
  <dcterms:modified xsi:type="dcterms:W3CDTF">2025-11-12T11:08:00Z</dcterms:modified>
</cp:coreProperties>
</file>