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02F5" w14:textId="65389C02" w:rsidR="004B2F80" w:rsidRDefault="009248E8" w:rsidP="009248E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248E8">
        <w:rPr>
          <w:rFonts w:ascii="Times New Roman" w:hAnsi="Times New Roman" w:cs="Times New Roman"/>
          <w:b/>
          <w:bCs/>
          <w:color w:val="auto"/>
          <w:sz w:val="28"/>
          <w:szCs w:val="28"/>
        </w:rPr>
        <w:t>Low-power embedded firmware development for real-time data acquisition and monitoring of pH, lead, mercury, manganese, and magnesium sensors of research paper</w:t>
      </w:r>
    </w:p>
    <w:p w14:paraId="25191529" w14:textId="77777777" w:rsidR="009248E8" w:rsidRPr="00E73199" w:rsidRDefault="009248E8" w:rsidP="009248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73199">
        <w:rPr>
          <w:rFonts w:ascii="Times New Roman" w:hAnsi="Times New Roman" w:cs="Times New Roman"/>
          <w:sz w:val="28"/>
          <w:szCs w:val="28"/>
        </w:rPr>
        <w:t>Research paper and its link</w:t>
      </w:r>
    </w:p>
    <w:p w14:paraId="21552B57" w14:textId="083188DB" w:rsidR="009248E8" w:rsidRDefault="009248E8" w:rsidP="009248E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48E8">
        <w:rPr>
          <w:rFonts w:ascii="Times New Roman" w:hAnsi="Times New Roman" w:cs="Times New Roman"/>
          <w:sz w:val="28"/>
          <w:szCs w:val="28"/>
        </w:rPr>
        <w:t>Development of Miniaturized Water Quality Monitoring System Using Wireless Communication</w:t>
      </w:r>
    </w:p>
    <w:p w14:paraId="3062C0C7" w14:textId="7973F26E" w:rsidR="009248E8" w:rsidRDefault="009248E8" w:rsidP="009248E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9248E8">
        <w:t xml:space="preserve"> </w:t>
      </w:r>
      <w:hyperlink r:id="rId7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https://pmc.ncbi.nlm.nih.gov/articles/PMC6749374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654E40" w14:textId="0E935F3B" w:rsidR="009248E8" w:rsidRDefault="009248E8" w:rsidP="009248E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https://sci-hub.hlgczx.com/10.3390/s19173758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D6497D" w14:textId="52DFD818" w:rsidR="009248E8" w:rsidRDefault="009248E8" w:rsidP="009248E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48E8">
        <w:rPr>
          <w:rFonts w:ascii="Times New Roman" w:hAnsi="Times New Roman" w:cs="Times New Roman"/>
          <w:sz w:val="28"/>
          <w:szCs w:val="28"/>
        </w:rPr>
        <w:t>AquaSys: An autonomous, wireless real-time water quality monitoring system</w:t>
      </w:r>
    </w:p>
    <w:p w14:paraId="142B870E" w14:textId="4C92B2F9" w:rsidR="009248E8" w:rsidRDefault="009248E8" w:rsidP="009248E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9248E8">
        <w:t xml:space="preserve"> </w:t>
      </w:r>
      <w:hyperlink r:id="rId9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https://www.sciencedirect.com/science/article/abs/pii/S0924424725009136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482F03" w14:textId="240E5CE6" w:rsidR="009248E8" w:rsidRDefault="009248E8" w:rsidP="009248E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48E8">
        <w:rPr>
          <w:rFonts w:ascii="Times New Roman" w:hAnsi="Times New Roman" w:cs="Times New Roman"/>
          <w:sz w:val="28"/>
          <w:szCs w:val="28"/>
        </w:rPr>
        <w:t>A Drinking Water Sensor for Lead and Other Heavy Metals</w:t>
      </w:r>
    </w:p>
    <w:p w14:paraId="76C3D60A" w14:textId="4F2C56F4" w:rsidR="009248E8" w:rsidRDefault="009248E8" w:rsidP="009248E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9248E8">
        <w:t xml:space="preserve"> </w:t>
      </w:r>
      <w:hyperlink r:id="rId10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https://pubs.acs.org/doi/abs/10.1021/acs.analchem.7b00843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517294" w14:textId="77FBF9EC" w:rsidR="009248E8" w:rsidRDefault="008818CC" w:rsidP="009248E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https://sci-hub.hlgczx.com/10.1021/acs.analchem.7b00843</w:t>
        </w:r>
      </w:hyperlink>
      <w:r w:rsidR="009248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A5D765" w14:textId="287078A8" w:rsidR="009248E8" w:rsidRDefault="008818CC" w:rsidP="009248E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18CC">
        <w:rPr>
          <w:rFonts w:ascii="Times New Roman" w:hAnsi="Times New Roman" w:cs="Times New Roman"/>
          <w:sz w:val="28"/>
          <w:szCs w:val="28"/>
        </w:rPr>
        <w:t>Development of semiconductor based heavy metal ion sensors for water analysis</w:t>
      </w:r>
    </w:p>
    <w:p w14:paraId="04C70355" w14:textId="35C720D4" w:rsidR="008818CC" w:rsidRDefault="008818CC" w:rsidP="009248E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8818CC">
        <w:t xml:space="preserve"> </w:t>
      </w:r>
      <w:hyperlink r:id="rId12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https://www.sciencedirect.com/science/article/abs/pii/S0924424721003423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471F91" w14:textId="6839EE0B" w:rsidR="008818CC" w:rsidRDefault="00F55EE7" w:rsidP="00F55EE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https://sci-hub.hlgczx.com/10.1016/j.sna.2021.112879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B4467B" w14:textId="5D958C91" w:rsidR="00F55EE7" w:rsidRDefault="00F55EE7" w:rsidP="009248E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5EE7">
        <w:rPr>
          <w:rFonts w:ascii="Times New Roman" w:hAnsi="Times New Roman" w:cs="Times New Roman"/>
          <w:sz w:val="28"/>
          <w:szCs w:val="28"/>
        </w:rPr>
        <w:t>Electrochemical Sensors for Heavy Metal Ion Detection</w:t>
      </w:r>
    </w:p>
    <w:p w14:paraId="6EC89120" w14:textId="3A13E0EC" w:rsidR="00F55EE7" w:rsidRDefault="00F55EE7" w:rsidP="00F55EE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F55EE7">
        <w:t xml:space="preserve"> </w:t>
      </w:r>
      <w:hyperlink r:id="rId14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https://pubs.acs.org/doi/10.1021/acsomega.4c00933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EE8BE8" w14:textId="232E9D3C" w:rsidR="00F55EE7" w:rsidRDefault="00F55EE7" w:rsidP="009248E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5EE7">
        <w:rPr>
          <w:rFonts w:ascii="Times New Roman" w:hAnsi="Times New Roman" w:cs="Times New Roman"/>
          <w:sz w:val="28"/>
          <w:szCs w:val="28"/>
        </w:rPr>
        <w:t>Highly selective detection of heavy metal 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171D38" w14:textId="379BA7FE" w:rsidR="00F55EE7" w:rsidRDefault="00F55EE7" w:rsidP="00F55EE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F55EE7">
        <w:t xml:space="preserve"> </w:t>
      </w:r>
      <w:hyperlink r:id="rId15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https://www.sciencedirect.com/science/article/abs/pii/S1369703X25000336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F65284" w14:textId="5BB5C08A" w:rsidR="00F55EE7" w:rsidRDefault="00F55EE7" w:rsidP="009248E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5EE7">
        <w:rPr>
          <w:rFonts w:ascii="Times New Roman" w:hAnsi="Times New Roman" w:cs="Times New Roman"/>
          <w:sz w:val="28"/>
          <w:szCs w:val="28"/>
        </w:rPr>
        <w:t>Distributed IOT Enabled Smart Integrated Water Quality &amp; RO Monitoring</w:t>
      </w:r>
    </w:p>
    <w:p w14:paraId="0B001D46" w14:textId="6C8848DB" w:rsidR="00F55EE7" w:rsidRDefault="00F55EE7" w:rsidP="00F55EE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F55EE7">
        <w:t xml:space="preserve"> </w:t>
      </w:r>
      <w:hyperlink r:id="rId16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https://ijsred.com/volume6/issue3/IJSRED-V6I3P46.pdf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AAEE9F" w14:textId="29D6AEE4" w:rsidR="00F55EE7" w:rsidRDefault="00020596" w:rsidP="009248E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20596">
        <w:rPr>
          <w:rFonts w:ascii="Times New Roman" w:hAnsi="Times New Roman" w:cs="Times New Roman"/>
          <w:sz w:val="28"/>
          <w:szCs w:val="28"/>
        </w:rPr>
        <w:t>IoT based real-time water quality monitoring system in water treatment plants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7CEB16" w14:textId="6E0F2CE8" w:rsidR="00020596" w:rsidRDefault="00020596" w:rsidP="0002059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020596">
        <w:t xml:space="preserve"> </w:t>
      </w:r>
      <w:hyperlink r:id="rId17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https://www.sciencedirect.com/science/article/pii/S2405844024167771</w:t>
        </w:r>
      </w:hyperlink>
    </w:p>
    <w:p w14:paraId="04853D9B" w14:textId="07F45BC2" w:rsidR="00020596" w:rsidRDefault="00020596" w:rsidP="000205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20596">
        <w:rPr>
          <w:rFonts w:ascii="Times New Roman" w:hAnsi="Times New Roman" w:cs="Times New Roman"/>
          <w:sz w:val="28"/>
          <w:szCs w:val="28"/>
        </w:rPr>
        <w:t>Variety of Sensors Needed to Monitor Membrane Treatment Systems</w:t>
      </w:r>
    </w:p>
    <w:p w14:paraId="65FC48FE" w14:textId="6FBCF49C" w:rsidR="00020596" w:rsidRDefault="00020596" w:rsidP="0002059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020596">
        <w:t xml:space="preserve"> </w:t>
      </w:r>
      <w:hyperlink r:id="rId18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https://www.watertechonline.com/home/article/14171731/variety-of-sensors-needed-to-monitor-membrane-treatment-systems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223DB0" w14:textId="77777777" w:rsidR="00020596" w:rsidRDefault="00020596" w:rsidP="000205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20596">
        <w:rPr>
          <w:rFonts w:ascii="Times New Roman" w:hAnsi="Times New Roman" w:cs="Times New Roman"/>
          <w:sz w:val="28"/>
          <w:szCs w:val="28"/>
        </w:rPr>
        <w:t>ScientISST CORE: A novel hardware development platform</w:t>
      </w:r>
    </w:p>
    <w:p w14:paraId="1509EDE0" w14:textId="29A06C19" w:rsidR="00020596" w:rsidRDefault="00020596" w:rsidP="0002059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020596">
        <w:t xml:space="preserve"> </w:t>
      </w:r>
      <w:hyperlink r:id="rId19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https://www.sciencedirect.com/science/article/pii/S2468067225000082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552C27" w14:textId="37579692" w:rsidR="00020596" w:rsidRDefault="0054529E" w:rsidP="000205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529E">
        <w:rPr>
          <w:rFonts w:ascii="Times New Roman" w:hAnsi="Times New Roman" w:cs="Times New Roman"/>
          <w:sz w:val="28"/>
          <w:szCs w:val="28"/>
        </w:rPr>
        <w:lastRenderedPageBreak/>
        <w:t>High Performance Software Architectures for Remote High-Speed Data Acquisition</w:t>
      </w:r>
    </w:p>
    <w:p w14:paraId="23A63B89" w14:textId="7BAB93C7" w:rsidR="0054529E" w:rsidRDefault="0054529E" w:rsidP="0054529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4529E">
        <w:t xml:space="preserve"> </w:t>
      </w:r>
      <w:hyperlink r:id="rId20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https://www.mdpi.com/2079-9292/12/20/4206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5025C5" w14:textId="29129CC8" w:rsidR="0054529E" w:rsidRDefault="00B32C12" w:rsidP="000205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2C12">
        <w:rPr>
          <w:rFonts w:ascii="Times New Roman" w:hAnsi="Times New Roman" w:cs="Times New Roman"/>
          <w:sz w:val="28"/>
          <w:szCs w:val="28"/>
        </w:rPr>
        <w:t>Dissolved Heavy Metal Ions Monitoring Sensors for Water Quality Analysis</w:t>
      </w:r>
    </w:p>
    <w:p w14:paraId="32330762" w14:textId="1228F832" w:rsidR="00B32C12" w:rsidRDefault="00B32C12" w:rsidP="00B32C1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32C12">
        <w:t xml:space="preserve"> </w:t>
      </w:r>
      <w:hyperlink r:id="rId21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https://ieeexplore.ieee.org/document/10243475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0CC184" w14:textId="30A2FCDF" w:rsidR="00B32C12" w:rsidRDefault="00B32C12" w:rsidP="000205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2C12">
        <w:rPr>
          <w:rFonts w:ascii="Times New Roman" w:hAnsi="Times New Roman" w:cs="Times New Roman"/>
          <w:sz w:val="28"/>
          <w:szCs w:val="28"/>
        </w:rPr>
        <w:t>Real-Time Automatic Monitoring System for Irrigation Water</w:t>
      </w:r>
    </w:p>
    <w:p w14:paraId="19B0CDD6" w14:textId="135CD3AA" w:rsidR="00B32C12" w:rsidRDefault="00B32C12" w:rsidP="00AB7EE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AB7EEA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="00AB7EEA" w:rsidRPr="00AB7EEA">
        <w:t xml:space="preserve"> </w:t>
      </w:r>
      <w:hyperlink r:id="rId22" w:history="1">
        <w:r w:rsidR="00AB7EEA"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https://pmc.ncbi.nlm.nih.gov/articles/PMC7038173</w:t>
        </w:r>
      </w:hyperlink>
      <w:r w:rsidR="00AB7E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60CA68" w14:textId="384DFBF6" w:rsidR="00AB7EEA" w:rsidRDefault="00AB7EEA" w:rsidP="00AB7EE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https://sci-hub.hlgczx.com/10.3390/ijerph17030737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2F08D" w14:textId="45370459" w:rsidR="00AB7EEA" w:rsidRDefault="00AB7EEA" w:rsidP="000205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IO</w:t>
      </w:r>
      <w:r w:rsidRPr="00AB7EEA">
        <w:rPr>
          <w:rFonts w:ascii="Times New Roman" w:hAnsi="Times New Roman" w:cs="Times New Roman"/>
          <w:sz w:val="28"/>
          <w:szCs w:val="28"/>
        </w:rPr>
        <w:t>T-Based Smart Water Quality Monitoring</w:t>
      </w:r>
    </w:p>
    <w:p w14:paraId="496F970F" w14:textId="0360FEC2" w:rsidR="00AB7EEA" w:rsidRDefault="00AB7EEA" w:rsidP="00AB7EE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AB7EEA">
        <w:t xml:space="preserve"> </w:t>
      </w:r>
      <w:hyperlink r:id="rId24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https://www.mdpi.com/2073-4441/13/13/1729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833022" w14:textId="6EC596BC" w:rsidR="00AB7EEA" w:rsidRDefault="00AB7EEA" w:rsidP="00AB7EE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https://sci-hub.hlgczx.com/10.3390/w13131729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71487B" w14:textId="019FA6DA" w:rsidR="00AB7EEA" w:rsidRDefault="00AB7EEA" w:rsidP="00AB7EE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7EEA">
        <w:rPr>
          <w:rFonts w:ascii="Times New Roman" w:hAnsi="Times New Roman" w:cs="Times New Roman"/>
          <w:sz w:val="28"/>
          <w:szCs w:val="28"/>
        </w:rPr>
        <w:t>Low-Power Real-Time Water Quality Monitoring for WTP (Water Treatment Plant)</w:t>
      </w:r>
    </w:p>
    <w:p w14:paraId="33A29DFD" w14:textId="552CB521" w:rsidR="00AB7EEA" w:rsidRDefault="00AB7EEA" w:rsidP="0041312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413124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="00413124" w:rsidRPr="00413124">
        <w:t xml:space="preserve"> </w:t>
      </w:r>
      <w:hyperlink r:id="rId26" w:history="1">
        <w:r w:rsidR="00413124"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https://www.researchgate.net/publication/386346117_IoT_based_real-time_water_quality_monitoring_system_in_water_treatment_plants_WTPs</w:t>
        </w:r>
      </w:hyperlink>
      <w:r w:rsidR="004131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30E565" w14:textId="690C35A0" w:rsidR="00413124" w:rsidRDefault="00413124" w:rsidP="0041312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hyperlink r:id="rId27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https://www.sciencedirect.com/science/article/pii/S2405844024167771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E48669" w14:textId="13957A9C" w:rsidR="00413124" w:rsidRDefault="00413124" w:rsidP="00AB7EE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3124">
        <w:rPr>
          <w:rFonts w:ascii="Times New Roman" w:hAnsi="Times New Roman" w:cs="Times New Roman"/>
          <w:sz w:val="28"/>
          <w:szCs w:val="28"/>
        </w:rPr>
        <w:t>Wireless Microfluidic Sensor for Metal Ion Detection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809DE5" w14:textId="1A881AB9" w:rsidR="00413124" w:rsidRDefault="00413124" w:rsidP="0041312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413124">
        <w:t xml:space="preserve"> </w:t>
      </w:r>
      <w:hyperlink r:id="rId28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https://pubs.acs.org/doi/10.1021/acsomega.1c00941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8B7977" w14:textId="5EE0B690" w:rsidR="00413124" w:rsidRDefault="00413124" w:rsidP="00413124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hyperlink r:id="rId29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https://sci-hub.hlgczx.com/10.1021/acsomega.1c00941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16D518" w14:textId="6832276A" w:rsidR="00413124" w:rsidRDefault="00413124" w:rsidP="004131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3124">
        <w:rPr>
          <w:rFonts w:ascii="Times New Roman" w:hAnsi="Times New Roman" w:cs="Times New Roman"/>
          <w:sz w:val="28"/>
          <w:szCs w:val="28"/>
        </w:rPr>
        <w:t>Review: Microfluidic Detection Strategies for Heavy Metals</w:t>
      </w:r>
    </w:p>
    <w:p w14:paraId="2913C231" w14:textId="3F9A41BD" w:rsidR="00413124" w:rsidRDefault="00413124" w:rsidP="00C4620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C4620C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="00C4620C" w:rsidRPr="00C4620C">
        <w:t xml:space="preserve"> </w:t>
      </w:r>
      <w:hyperlink r:id="rId30" w:history="1">
        <w:r w:rsidR="00C4620C"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https://www.mdpi.com/2227-9040/9/4/60</w:t>
        </w:r>
      </w:hyperlink>
      <w:r w:rsidR="00C462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7FDEAB" w14:textId="2990CFA5" w:rsidR="00C4620C" w:rsidRDefault="00C4620C" w:rsidP="00C4620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hyperlink r:id="rId31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https://doi.org/10.3390/chemosensors9040060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C2D6E0" w14:textId="03A4C447" w:rsidR="00C4620C" w:rsidRDefault="00C4620C" w:rsidP="00C4620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620C">
        <w:rPr>
          <w:rFonts w:ascii="Times New Roman" w:hAnsi="Times New Roman" w:cs="Times New Roman"/>
          <w:sz w:val="28"/>
          <w:szCs w:val="28"/>
        </w:rPr>
        <w:t>Electrochemical Sensors for Heavy Metal Ion Detection</w:t>
      </w:r>
    </w:p>
    <w:p w14:paraId="26F52316" w14:textId="6B213702" w:rsidR="00C4620C" w:rsidRDefault="00C4620C" w:rsidP="00AA7C8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4620C">
        <w:t xml:space="preserve"> </w:t>
      </w:r>
      <w:hyperlink r:id="rId32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https://pubs.acs.org/doi/10.1021/acsomega.4c00933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6F47CA" w14:textId="49C3565C" w:rsidR="00AA7C8B" w:rsidRDefault="00AA7C8B" w:rsidP="00AA7C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7C8B">
        <w:rPr>
          <w:rFonts w:ascii="Times New Roman" w:hAnsi="Times New Roman" w:cs="Times New Roman"/>
          <w:sz w:val="28"/>
          <w:szCs w:val="28"/>
        </w:rPr>
        <w:t>Electrochemical Real-Time Pb(II) Sensor</w:t>
      </w:r>
    </w:p>
    <w:p w14:paraId="31A4C698" w14:textId="778369A5" w:rsidR="00AA7C8B" w:rsidRDefault="00AA7C8B" w:rsidP="00AA7C8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A7C8B">
        <w:t xml:space="preserve"> </w:t>
      </w:r>
      <w:hyperlink r:id="rId33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https://www.sciencedirect.com/science/article/abs/pii/S0048969724053403?via%3Dihub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42D619" w14:textId="4CEEC393" w:rsidR="00AA7C8B" w:rsidRDefault="006F2C1A" w:rsidP="00AA7C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F2C1A">
        <w:rPr>
          <w:rFonts w:ascii="Times New Roman" w:hAnsi="Times New Roman" w:cs="Times New Roman"/>
          <w:sz w:val="28"/>
          <w:szCs w:val="28"/>
        </w:rPr>
        <w:t>Portable Heavy Metal Ion Sensors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9E684C" w14:textId="796C4B1D" w:rsidR="006F2C1A" w:rsidRDefault="006F2C1A" w:rsidP="006F2C1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F2C1A">
        <w:t xml:space="preserve"> </w:t>
      </w:r>
      <w:hyperlink r:id="rId34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https://www.mdpi.com/1424-8220/23/8/4125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80B5B3" w14:textId="194A72F7" w:rsidR="006F2C1A" w:rsidRDefault="008511DD" w:rsidP="008511D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511DD">
        <w:rPr>
          <w:rFonts w:ascii="Times New Roman" w:hAnsi="Times New Roman" w:cs="Times New Roman"/>
          <w:sz w:val="28"/>
          <w:szCs w:val="28"/>
        </w:rPr>
        <w:t>IoT + PCB / Water Resources</w:t>
      </w:r>
    </w:p>
    <w:p w14:paraId="3D841912" w14:textId="1FEC485C" w:rsidR="008511DD" w:rsidRDefault="008511DD" w:rsidP="008511D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511DD">
        <w:t xml:space="preserve"> </w:t>
      </w:r>
      <w:hyperlink r:id="rId35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https://link.springer.com/article/10.1007/s43926-025-00193-7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81F3C7" w14:textId="77777777" w:rsidR="00532D3E" w:rsidRPr="00532D3E" w:rsidRDefault="00532D3E" w:rsidP="00532D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2D3E">
        <w:rPr>
          <w:rFonts w:ascii="Times New Roman" w:hAnsi="Times New Roman" w:cs="Times New Roman"/>
          <w:sz w:val="28"/>
          <w:szCs w:val="28"/>
        </w:rPr>
        <w:t>Real-Time IoT Heavy Metal Detector</w:t>
      </w:r>
    </w:p>
    <w:p w14:paraId="7FE004D2" w14:textId="0D72A754" w:rsidR="008511DD" w:rsidRPr="00532D3E" w:rsidRDefault="00532D3E" w:rsidP="00532D3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32D3E">
        <w:t xml:space="preserve"> </w:t>
      </w:r>
      <w:hyperlink r:id="rId36" w:history="1">
        <w:r w:rsidRPr="00D45292">
          <w:rPr>
            <w:rStyle w:val="Hyperlink"/>
            <w:rFonts w:ascii="Times New Roman" w:hAnsi="Times New Roman" w:cs="Times New Roman"/>
            <w:sz w:val="28"/>
            <w:szCs w:val="28"/>
          </w:rPr>
          <w:t>https://ijnrd.org/papers/IJNRD2507208.pdf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B349AE" w14:textId="77777777" w:rsidR="00020596" w:rsidRPr="008511DD" w:rsidRDefault="00020596" w:rsidP="008511D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20596" w:rsidRPr="008511DD" w:rsidSect="00EB68CA">
      <w:footerReference w:type="default" r:id="rId3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8D993" w14:textId="77777777" w:rsidR="001B50C6" w:rsidRDefault="001B50C6" w:rsidP="00EB68CA">
      <w:pPr>
        <w:spacing w:after="0" w:line="240" w:lineRule="auto"/>
      </w:pPr>
      <w:r>
        <w:separator/>
      </w:r>
    </w:p>
  </w:endnote>
  <w:endnote w:type="continuationSeparator" w:id="0">
    <w:p w14:paraId="02808E4E" w14:textId="77777777" w:rsidR="001B50C6" w:rsidRDefault="001B50C6" w:rsidP="00EB6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0029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2D4109" w14:textId="1B562814" w:rsidR="00EB68CA" w:rsidRDefault="00EB68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884F59" w14:textId="77777777" w:rsidR="00EB68CA" w:rsidRDefault="00EB68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95BA1" w14:textId="77777777" w:rsidR="001B50C6" w:rsidRDefault="001B50C6" w:rsidP="00EB68CA">
      <w:pPr>
        <w:spacing w:after="0" w:line="240" w:lineRule="auto"/>
      </w:pPr>
      <w:r>
        <w:separator/>
      </w:r>
    </w:p>
  </w:footnote>
  <w:footnote w:type="continuationSeparator" w:id="0">
    <w:p w14:paraId="5779CC39" w14:textId="77777777" w:rsidR="001B50C6" w:rsidRDefault="001B50C6" w:rsidP="00EB6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B2264"/>
    <w:multiLevelType w:val="hybridMultilevel"/>
    <w:tmpl w:val="3F66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67EE1"/>
    <w:multiLevelType w:val="hybridMultilevel"/>
    <w:tmpl w:val="9BAA3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05087">
    <w:abstractNumId w:val="1"/>
  </w:num>
  <w:num w:numId="2" w16cid:durableId="102440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CA"/>
    <w:rsid w:val="000113B2"/>
    <w:rsid w:val="00020596"/>
    <w:rsid w:val="00100E03"/>
    <w:rsid w:val="001B50C6"/>
    <w:rsid w:val="00221DF7"/>
    <w:rsid w:val="00413124"/>
    <w:rsid w:val="004B2F80"/>
    <w:rsid w:val="00532D3E"/>
    <w:rsid w:val="0054529E"/>
    <w:rsid w:val="005905D0"/>
    <w:rsid w:val="006002C7"/>
    <w:rsid w:val="006F2C1A"/>
    <w:rsid w:val="008511DD"/>
    <w:rsid w:val="008818CC"/>
    <w:rsid w:val="009248E8"/>
    <w:rsid w:val="00A83813"/>
    <w:rsid w:val="00AA7C8B"/>
    <w:rsid w:val="00AB7EEA"/>
    <w:rsid w:val="00B16251"/>
    <w:rsid w:val="00B32C12"/>
    <w:rsid w:val="00C4620C"/>
    <w:rsid w:val="00DA7CD0"/>
    <w:rsid w:val="00DE6251"/>
    <w:rsid w:val="00EB68CA"/>
    <w:rsid w:val="00F5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83B8"/>
  <w15:chartTrackingRefBased/>
  <w15:docId w15:val="{E668BF53-D641-4756-A8B2-7930F1171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EB6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8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8CA"/>
  </w:style>
  <w:style w:type="paragraph" w:styleId="Footer">
    <w:name w:val="footer"/>
    <w:basedOn w:val="Normal"/>
    <w:link w:val="FooterChar"/>
    <w:uiPriority w:val="99"/>
    <w:unhideWhenUsed/>
    <w:rsid w:val="00EB6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8CA"/>
  </w:style>
  <w:style w:type="character" w:styleId="Hyperlink">
    <w:name w:val="Hyperlink"/>
    <w:basedOn w:val="DefaultParagraphFont"/>
    <w:uiPriority w:val="99"/>
    <w:unhideWhenUsed/>
    <w:rsid w:val="009248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i-hub.hlgczx.com/10.1016/j.sna.2021.112879" TargetMode="External"/><Relationship Id="rId18" Type="http://schemas.openxmlformats.org/officeDocument/2006/relationships/hyperlink" Target="https://www.watertechonline.com/home/article/14171731/variety-of-sensors-needed-to-monitor-membrane-treatment-systems" TargetMode="External"/><Relationship Id="rId26" Type="http://schemas.openxmlformats.org/officeDocument/2006/relationships/hyperlink" Target="https://www.researchgate.net/publication/386346117_IoT_based_real-time_water_quality_monitoring_system_in_water_treatment_plants_WTPs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ieeexplore.ieee.org/document/10243475" TargetMode="External"/><Relationship Id="rId34" Type="http://schemas.openxmlformats.org/officeDocument/2006/relationships/hyperlink" Target="https://www.mdpi.com/1424-8220/23/8/4125" TargetMode="External"/><Relationship Id="rId7" Type="http://schemas.openxmlformats.org/officeDocument/2006/relationships/hyperlink" Target="https://pmc.ncbi.nlm.nih.gov/articles/PMC6749374" TargetMode="External"/><Relationship Id="rId12" Type="http://schemas.openxmlformats.org/officeDocument/2006/relationships/hyperlink" Target="https://www.sciencedirect.com/science/article/abs/pii/S0924424721003423" TargetMode="External"/><Relationship Id="rId17" Type="http://schemas.openxmlformats.org/officeDocument/2006/relationships/hyperlink" Target="https://www.sciencedirect.com/science/article/pii/S2405844024167771" TargetMode="External"/><Relationship Id="rId25" Type="http://schemas.openxmlformats.org/officeDocument/2006/relationships/hyperlink" Target="https://sci-hub.hlgczx.com/10.3390/w13131729" TargetMode="External"/><Relationship Id="rId33" Type="http://schemas.openxmlformats.org/officeDocument/2006/relationships/hyperlink" Target="https://www.sciencedirect.com/science/article/abs/pii/S0048969724053403?via%3Dihub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jsred.com/volume6/issue3/IJSRED-V6I3P46.pdf" TargetMode="External"/><Relationship Id="rId20" Type="http://schemas.openxmlformats.org/officeDocument/2006/relationships/hyperlink" Target="https://www.mdpi.com/2079-9292/12/20/4206" TargetMode="External"/><Relationship Id="rId29" Type="http://schemas.openxmlformats.org/officeDocument/2006/relationships/hyperlink" Target="https://sci-hub.hlgczx.com/10.1021/acsomega.1c0094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i-hub.hlgczx.com/10.1021/acs.analchem.7b00843" TargetMode="External"/><Relationship Id="rId24" Type="http://schemas.openxmlformats.org/officeDocument/2006/relationships/hyperlink" Target="https://www.mdpi.com/2073-4441/13/13/1729" TargetMode="External"/><Relationship Id="rId32" Type="http://schemas.openxmlformats.org/officeDocument/2006/relationships/hyperlink" Target="https://pubs.acs.org/doi/10.1021/acsomega.4c00933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sciencedirect.com/science/article/abs/pii/S1369703X25000336" TargetMode="External"/><Relationship Id="rId23" Type="http://schemas.openxmlformats.org/officeDocument/2006/relationships/hyperlink" Target="https://sci-hub.hlgczx.com/10.3390/ijerph17030737" TargetMode="External"/><Relationship Id="rId28" Type="http://schemas.openxmlformats.org/officeDocument/2006/relationships/hyperlink" Target="https://pubs.acs.org/doi/10.1021/acsomega.1c00941" TargetMode="External"/><Relationship Id="rId36" Type="http://schemas.openxmlformats.org/officeDocument/2006/relationships/hyperlink" Target="https://ijnrd.org/papers/IJNRD2507208.pdf" TargetMode="External"/><Relationship Id="rId10" Type="http://schemas.openxmlformats.org/officeDocument/2006/relationships/hyperlink" Target="https://pubs.acs.org/doi/abs/10.1021/acs.analchem.7b00843" TargetMode="External"/><Relationship Id="rId19" Type="http://schemas.openxmlformats.org/officeDocument/2006/relationships/hyperlink" Target="https://www.sciencedirect.com/science/article/pii/S2468067225000082" TargetMode="External"/><Relationship Id="rId31" Type="http://schemas.openxmlformats.org/officeDocument/2006/relationships/hyperlink" Target="https://doi.org/10.3390/chemosensors904006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abs/pii/S0924424725009136" TargetMode="External"/><Relationship Id="rId14" Type="http://schemas.openxmlformats.org/officeDocument/2006/relationships/hyperlink" Target="https://pubs.acs.org/doi/10.1021/acsomega.4c00933" TargetMode="External"/><Relationship Id="rId22" Type="http://schemas.openxmlformats.org/officeDocument/2006/relationships/hyperlink" Target="https://pmc.ncbi.nlm.nih.gov/articles/PMC7038173" TargetMode="External"/><Relationship Id="rId27" Type="http://schemas.openxmlformats.org/officeDocument/2006/relationships/hyperlink" Target="https://www.sciencedirect.com/science/article/pii/S2405844024167771" TargetMode="External"/><Relationship Id="rId30" Type="http://schemas.openxmlformats.org/officeDocument/2006/relationships/hyperlink" Target="https://www.mdpi.com/2227-9040/9/4/60" TargetMode="External"/><Relationship Id="rId35" Type="http://schemas.openxmlformats.org/officeDocument/2006/relationships/hyperlink" Target="https://link.springer.com/article/10.1007/s43926-025-00193-7" TargetMode="External"/><Relationship Id="rId8" Type="http://schemas.openxmlformats.org/officeDocument/2006/relationships/hyperlink" Target="https://sci-hub.hlgczx.com/10.3390/s19173758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2025-11-20T03:52:00Z</dcterms:created>
  <dcterms:modified xsi:type="dcterms:W3CDTF">2025-11-20T11:24:00Z</dcterms:modified>
</cp:coreProperties>
</file>