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40456" w14:textId="4632B1EF" w:rsidR="004B2F80" w:rsidRPr="00883980" w:rsidRDefault="0060391F" w:rsidP="0088398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Style w:val="Heading1Char"/>
          <w:rFonts w:ascii="Times New Roman" w:hAnsi="Times New Roman" w:cs="Times New Roman"/>
          <w:b/>
          <w:bCs/>
          <w:color w:val="auto"/>
          <w:sz w:val="32"/>
          <w:szCs w:val="32"/>
        </w:rPr>
        <w:t>Electrodes</w:t>
      </w:r>
      <w:r w:rsidRPr="00D76581">
        <w:rPr>
          <w:rStyle w:val="Heading1Char"/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F</w:t>
      </w:r>
      <w:r>
        <w:rPr>
          <w:rStyle w:val="Heading1Char"/>
          <w:rFonts w:ascii="Times New Roman" w:hAnsi="Times New Roman" w:cs="Times New Roman"/>
          <w:b/>
          <w:bCs/>
          <w:color w:val="auto"/>
          <w:sz w:val="32"/>
          <w:szCs w:val="32"/>
        </w:rPr>
        <w:t>or</w:t>
      </w:r>
      <w:r w:rsidRPr="00D76581">
        <w:rPr>
          <w:rStyle w:val="Heading1Char"/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Manganese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material,</w:t>
      </w:r>
      <w:r w:rsidRPr="00253EB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Magnesium material,</w:t>
      </w:r>
      <w:r w:rsidRPr="00253EB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Lead material and Mercury material</w:t>
      </w:r>
    </w:p>
    <w:p w14:paraId="0A5842D3" w14:textId="7158EC9E" w:rsidR="0060391F" w:rsidRPr="00015F13" w:rsidRDefault="00015F13" w:rsidP="00015F13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015F13">
        <w:rPr>
          <w:rFonts w:ascii="Times New Roman" w:hAnsi="Times New Roman" w:cs="Times New Roman"/>
          <w:b/>
          <w:bCs/>
          <w:sz w:val="28"/>
          <w:szCs w:val="28"/>
        </w:rPr>
        <w:t>Hanging Mercury Drop Electrode</w:t>
      </w:r>
    </w:p>
    <w:p w14:paraId="6789F48D" w14:textId="77777777" w:rsidR="0067213F" w:rsidRDefault="00015F13" w:rsidP="0067213F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015F13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t can detect </w:t>
      </w:r>
      <w:r w:rsidRPr="0067213F">
        <w:rPr>
          <w:rFonts w:ascii="Times New Roman" w:hAnsi="Times New Roman" w:cs="Times New Roman"/>
          <w:sz w:val="28"/>
          <w:szCs w:val="28"/>
        </w:rPr>
        <w:t>Lead, mercury and magnesium</w:t>
      </w:r>
      <w:r w:rsidR="0067213F">
        <w:rPr>
          <w:rFonts w:ascii="Times New Roman" w:hAnsi="Times New Roman" w:cs="Times New Roman"/>
          <w:sz w:val="24"/>
          <w:szCs w:val="24"/>
        </w:rPr>
        <w:t xml:space="preserve"> </w:t>
      </w:r>
      <w:r w:rsidR="0067213F">
        <w:rPr>
          <w:rFonts w:ascii="Times New Roman" w:hAnsi="Times New Roman" w:cs="Times New Roman"/>
          <w:sz w:val="28"/>
          <w:szCs w:val="28"/>
        </w:rPr>
        <w:t>that detect into    the water for water purification.</w:t>
      </w:r>
    </w:p>
    <w:p w14:paraId="039732E1" w14:textId="117850A5" w:rsidR="0067213F" w:rsidRDefault="0067213F" w:rsidP="0067213F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Links:</w:t>
      </w:r>
      <w:r w:rsidRPr="0067213F">
        <w:t xml:space="preserve"> </w:t>
      </w:r>
      <w:hyperlink r:id="rId8" w:history="1">
        <w:r w:rsidRPr="00F70AB4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https://www.mdpi.com/2079-6374/5/2/241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78CE68" w14:textId="448B0F57" w:rsidR="0067213F" w:rsidRDefault="0067213F" w:rsidP="0067213F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hyperlink r:id="rId9" w:history="1">
        <w:r w:rsidRPr="00F70AB4">
          <w:rPr>
            <w:rStyle w:val="Hyperlink"/>
            <w:rFonts w:ascii="Times New Roman" w:hAnsi="Times New Roman" w:cs="Times New Roman"/>
            <w:sz w:val="28"/>
            <w:szCs w:val="28"/>
          </w:rPr>
          <w:t>https://sci-hub.hlgczx.com/10.3390/bios5020241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287D32" w14:textId="0DAD65A2" w:rsidR="0067213F" w:rsidRPr="0067213F" w:rsidRDefault="0067213F" w:rsidP="0067213F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7213F">
        <w:rPr>
          <w:rFonts w:ascii="Times New Roman" w:hAnsi="Times New Roman" w:cs="Times New Roman"/>
          <w:b/>
          <w:bCs/>
          <w:sz w:val="28"/>
          <w:szCs w:val="28"/>
        </w:rPr>
        <w:t>Mercury-film/ Mercury-modified Electrodes</w:t>
      </w:r>
    </w:p>
    <w:p w14:paraId="6E30F2B9" w14:textId="6E9B62DD" w:rsidR="0067213F" w:rsidRDefault="0067213F" w:rsidP="0067213F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015F13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t can detect </w:t>
      </w:r>
      <w:r w:rsidRPr="0067213F">
        <w:rPr>
          <w:rFonts w:ascii="Times New Roman" w:hAnsi="Times New Roman" w:cs="Times New Roman"/>
          <w:sz w:val="28"/>
          <w:szCs w:val="28"/>
        </w:rPr>
        <w:t>Lead</w:t>
      </w:r>
      <w:r>
        <w:rPr>
          <w:rFonts w:ascii="Times New Roman" w:hAnsi="Times New Roman" w:cs="Times New Roman"/>
          <w:sz w:val="28"/>
          <w:szCs w:val="28"/>
        </w:rPr>
        <w:t xml:space="preserve"> and </w:t>
      </w:r>
      <w:r w:rsidRPr="0067213F">
        <w:rPr>
          <w:rFonts w:ascii="Times New Roman" w:hAnsi="Times New Roman" w:cs="Times New Roman"/>
          <w:sz w:val="28"/>
          <w:szCs w:val="28"/>
        </w:rPr>
        <w:t xml:space="preserve">mercury </w:t>
      </w:r>
      <w:r>
        <w:rPr>
          <w:rFonts w:ascii="Times New Roman" w:hAnsi="Times New Roman" w:cs="Times New Roman"/>
          <w:sz w:val="28"/>
          <w:szCs w:val="28"/>
        </w:rPr>
        <w:t>that detect into the water for water purification.</w:t>
      </w:r>
    </w:p>
    <w:p w14:paraId="2645AA7A" w14:textId="0D4F712B" w:rsidR="0067213F" w:rsidRPr="0067213F" w:rsidRDefault="0067213F" w:rsidP="0067213F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Links:</w:t>
      </w:r>
      <w:r w:rsidRPr="0067213F">
        <w:t xml:space="preserve"> </w:t>
      </w:r>
      <w:hyperlink r:id="rId10" w:history="1">
        <w:r w:rsidRPr="00F70AB4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https://www.mdpi.com/2079-6374/5/2/241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132E4D" w14:textId="1FE039C9" w:rsidR="0067213F" w:rsidRDefault="0067213F" w:rsidP="0067213F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hyperlink r:id="rId11" w:history="1">
        <w:r w:rsidRPr="00F70AB4">
          <w:rPr>
            <w:rStyle w:val="Hyperlink"/>
            <w:rFonts w:ascii="Times New Roman" w:hAnsi="Times New Roman" w:cs="Times New Roman"/>
            <w:sz w:val="28"/>
            <w:szCs w:val="28"/>
          </w:rPr>
          <w:t>https://sci-hub.hlgczx.com/10.3390/bios5020241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AE8CBA" w14:textId="35D2EC13" w:rsidR="0067213F" w:rsidRPr="0067213F" w:rsidRDefault="0067213F" w:rsidP="0067213F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7213F">
        <w:rPr>
          <w:rFonts w:ascii="Times New Roman" w:hAnsi="Times New Roman" w:cs="Times New Roman"/>
          <w:b/>
          <w:bCs/>
          <w:sz w:val="28"/>
          <w:szCs w:val="28"/>
        </w:rPr>
        <w:t>Bismuth Film Electrode</w:t>
      </w:r>
    </w:p>
    <w:p w14:paraId="1B4B98C4" w14:textId="3B0F9D3F" w:rsidR="0067213F" w:rsidRDefault="0067213F" w:rsidP="0067213F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015F13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t can detect </w:t>
      </w:r>
      <w:r w:rsidRPr="0067213F">
        <w:rPr>
          <w:rFonts w:ascii="Times New Roman" w:hAnsi="Times New Roman" w:cs="Times New Roman"/>
          <w:sz w:val="28"/>
          <w:szCs w:val="28"/>
        </w:rPr>
        <w:t>Lead</w:t>
      </w:r>
      <w:r>
        <w:rPr>
          <w:rFonts w:ascii="Times New Roman" w:hAnsi="Times New Roman" w:cs="Times New Roman"/>
          <w:sz w:val="28"/>
          <w:szCs w:val="28"/>
        </w:rPr>
        <w:t xml:space="preserve"> and </w:t>
      </w:r>
      <w:r>
        <w:rPr>
          <w:rFonts w:ascii="Times New Roman" w:hAnsi="Times New Roman" w:cs="Times New Roman"/>
          <w:sz w:val="28"/>
          <w:szCs w:val="28"/>
        </w:rPr>
        <w:t>M</w:t>
      </w:r>
      <w:r w:rsidRPr="0067213F">
        <w:rPr>
          <w:rFonts w:ascii="Times New Roman" w:hAnsi="Times New Roman" w:cs="Times New Roman"/>
          <w:sz w:val="28"/>
          <w:szCs w:val="28"/>
        </w:rPr>
        <w:t xml:space="preserve">anganese </w:t>
      </w:r>
      <w:r>
        <w:rPr>
          <w:rFonts w:ascii="Times New Roman" w:hAnsi="Times New Roman" w:cs="Times New Roman"/>
          <w:sz w:val="28"/>
          <w:szCs w:val="28"/>
        </w:rPr>
        <w:t>that detect into the water for water purification.</w:t>
      </w:r>
    </w:p>
    <w:p w14:paraId="7F66B3E6" w14:textId="411BD9B5" w:rsidR="0067213F" w:rsidRPr="0067213F" w:rsidRDefault="0067213F" w:rsidP="0067213F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Links:</w:t>
      </w:r>
      <w:r w:rsidRPr="0067213F">
        <w:t xml:space="preserve"> </w:t>
      </w:r>
      <w:hyperlink r:id="rId12" w:history="1">
        <w:r w:rsidRPr="00F70AB4">
          <w:rPr>
            <w:rStyle w:val="Hyperlink"/>
            <w:rFonts w:ascii="Times New Roman" w:hAnsi="Times New Roman" w:cs="Times New Roman"/>
            <w:sz w:val="28"/>
            <w:szCs w:val="28"/>
          </w:rPr>
          <w:t>https://pubs.rsc.org/en/content/articlehtml/2020/ew/d0ew00407c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28FEEC" w14:textId="7673E574" w:rsidR="0067213F" w:rsidRDefault="002756E5" w:rsidP="002756E5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hyperlink r:id="rId13" w:history="1">
        <w:r w:rsidRPr="00F70AB4">
          <w:rPr>
            <w:rStyle w:val="Hyperlink"/>
            <w:rFonts w:ascii="Times New Roman" w:hAnsi="Times New Roman" w:cs="Times New Roman"/>
            <w:sz w:val="28"/>
            <w:szCs w:val="28"/>
          </w:rPr>
          <w:t>https://sci-hub.hlgczx.com/10.1039/D0EW00407C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5DB20B" w14:textId="41A868A9" w:rsidR="002756E5" w:rsidRPr="002756E5" w:rsidRDefault="002756E5" w:rsidP="0067213F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756E5">
        <w:rPr>
          <w:rFonts w:ascii="Times New Roman" w:hAnsi="Times New Roman" w:cs="Times New Roman"/>
          <w:b/>
          <w:bCs/>
          <w:sz w:val="28"/>
          <w:szCs w:val="28"/>
        </w:rPr>
        <w:t>Gold(Au) Electrodes</w:t>
      </w:r>
    </w:p>
    <w:p w14:paraId="312104FD" w14:textId="77777777" w:rsidR="002756E5" w:rsidRDefault="002756E5" w:rsidP="002756E5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015F13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t can detect </w:t>
      </w:r>
      <w:r w:rsidRPr="0067213F">
        <w:rPr>
          <w:rFonts w:ascii="Times New Roman" w:hAnsi="Times New Roman" w:cs="Times New Roman"/>
          <w:sz w:val="28"/>
          <w:szCs w:val="28"/>
        </w:rPr>
        <w:t>Lead</w:t>
      </w:r>
      <w:r>
        <w:rPr>
          <w:rFonts w:ascii="Times New Roman" w:hAnsi="Times New Roman" w:cs="Times New Roman"/>
          <w:sz w:val="28"/>
          <w:szCs w:val="28"/>
        </w:rPr>
        <w:t xml:space="preserve"> and </w:t>
      </w:r>
      <w:r w:rsidRPr="0067213F">
        <w:rPr>
          <w:rFonts w:ascii="Times New Roman" w:hAnsi="Times New Roman" w:cs="Times New Roman"/>
          <w:sz w:val="28"/>
          <w:szCs w:val="28"/>
        </w:rPr>
        <w:t xml:space="preserve">mercury </w:t>
      </w:r>
      <w:r>
        <w:rPr>
          <w:rFonts w:ascii="Times New Roman" w:hAnsi="Times New Roman" w:cs="Times New Roman"/>
          <w:sz w:val="28"/>
          <w:szCs w:val="28"/>
        </w:rPr>
        <w:t>that detect into the water for water purification.</w:t>
      </w:r>
    </w:p>
    <w:p w14:paraId="7F09EB49" w14:textId="48707905" w:rsidR="002756E5" w:rsidRPr="002756E5" w:rsidRDefault="002756E5" w:rsidP="002756E5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Links:</w:t>
      </w:r>
      <w:r w:rsidRPr="002756E5">
        <w:t xml:space="preserve"> </w:t>
      </w:r>
      <w:hyperlink r:id="rId14" w:history="1">
        <w:r w:rsidRPr="00F70AB4">
          <w:rPr>
            <w:rStyle w:val="Hyperlink"/>
            <w:rFonts w:ascii="Times New Roman" w:hAnsi="Times New Roman" w:cs="Times New Roman"/>
            <w:sz w:val="28"/>
            <w:szCs w:val="28"/>
          </w:rPr>
          <w:t>https://pubs.rsc.org/en/content/articlehtml/2020/ew/d0ew00407c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4C46B7" w14:textId="60E1E116" w:rsidR="002756E5" w:rsidRDefault="002756E5" w:rsidP="002756E5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hyperlink r:id="rId15" w:history="1">
        <w:r w:rsidRPr="00F70AB4">
          <w:rPr>
            <w:rStyle w:val="Hyperlink"/>
            <w:rFonts w:ascii="Times New Roman" w:hAnsi="Times New Roman" w:cs="Times New Roman"/>
            <w:sz w:val="28"/>
            <w:szCs w:val="28"/>
          </w:rPr>
          <w:t>https://sci-hub.hlgczx.com/10.1039/D0EW00407C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EDBB8E" w14:textId="2B1B380F" w:rsidR="00015F13" w:rsidRDefault="0067680C" w:rsidP="0067213F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680C">
        <w:rPr>
          <w:rFonts w:ascii="Times New Roman" w:hAnsi="Times New Roman" w:cs="Times New Roman"/>
          <w:b/>
          <w:bCs/>
          <w:sz w:val="28"/>
          <w:szCs w:val="28"/>
        </w:rPr>
        <w:t xml:space="preserve">Silver(Ag) </w:t>
      </w:r>
      <w:r w:rsidRPr="0067680C">
        <w:rPr>
          <w:rFonts w:ascii="Times New Roman" w:hAnsi="Times New Roman" w:cs="Times New Roman"/>
          <w:b/>
          <w:bCs/>
          <w:sz w:val="28"/>
          <w:szCs w:val="28"/>
        </w:rPr>
        <w:t>Electrodes</w:t>
      </w:r>
    </w:p>
    <w:p w14:paraId="17182644" w14:textId="3C8CE5B3" w:rsidR="0067680C" w:rsidRDefault="0067680C" w:rsidP="0067680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015F13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t can detect </w:t>
      </w:r>
      <w:r w:rsidRPr="0067213F">
        <w:rPr>
          <w:rFonts w:ascii="Times New Roman" w:hAnsi="Times New Roman" w:cs="Times New Roman"/>
          <w:sz w:val="28"/>
          <w:szCs w:val="28"/>
        </w:rPr>
        <w:t>Lead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21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that detect into the water for water purification.</w:t>
      </w:r>
    </w:p>
    <w:p w14:paraId="62A2AA2D" w14:textId="27576D0B" w:rsidR="0067680C" w:rsidRPr="0067680C" w:rsidRDefault="0067680C" w:rsidP="0067680C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Links:</w:t>
      </w:r>
      <w:r w:rsidRPr="0067680C">
        <w:t xml:space="preserve"> </w:t>
      </w:r>
      <w:hyperlink r:id="rId16" w:history="1">
        <w:r w:rsidRPr="00F70AB4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https://www.mdpi.com/2079-6374/5/2/241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6A3EDA" w14:textId="14DDB36F" w:rsidR="0067680C" w:rsidRDefault="0067680C" w:rsidP="0067680C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hyperlink r:id="rId17" w:history="1">
        <w:r w:rsidRPr="00F70AB4">
          <w:rPr>
            <w:rStyle w:val="Hyperlink"/>
            <w:rFonts w:ascii="Times New Roman" w:hAnsi="Times New Roman" w:cs="Times New Roman"/>
            <w:sz w:val="28"/>
            <w:szCs w:val="28"/>
          </w:rPr>
          <w:t>https://sci-hub.hlgczx.com/10.3390/bios5020241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A13A3C" w14:textId="33F5A62B" w:rsidR="00015F13" w:rsidRDefault="0067680C" w:rsidP="0067680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Platinum(Pt) Electrode</w:t>
      </w:r>
    </w:p>
    <w:p w14:paraId="2BFF5CAA" w14:textId="77777777" w:rsidR="0067680C" w:rsidRDefault="0067680C" w:rsidP="0067680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015F13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t can detect </w:t>
      </w:r>
      <w:r w:rsidRPr="0067213F">
        <w:rPr>
          <w:rFonts w:ascii="Times New Roman" w:hAnsi="Times New Roman" w:cs="Times New Roman"/>
          <w:sz w:val="28"/>
          <w:szCs w:val="28"/>
        </w:rPr>
        <w:t>Lead</w:t>
      </w:r>
      <w:r>
        <w:rPr>
          <w:rFonts w:ascii="Times New Roman" w:hAnsi="Times New Roman" w:cs="Times New Roman"/>
          <w:sz w:val="28"/>
          <w:szCs w:val="28"/>
        </w:rPr>
        <w:t xml:space="preserve"> and </w:t>
      </w:r>
      <w:r w:rsidRPr="0067213F">
        <w:rPr>
          <w:rFonts w:ascii="Times New Roman" w:hAnsi="Times New Roman" w:cs="Times New Roman"/>
          <w:sz w:val="28"/>
          <w:szCs w:val="28"/>
        </w:rPr>
        <w:t xml:space="preserve">mercury </w:t>
      </w:r>
      <w:r>
        <w:rPr>
          <w:rFonts w:ascii="Times New Roman" w:hAnsi="Times New Roman" w:cs="Times New Roman"/>
          <w:sz w:val="28"/>
          <w:szCs w:val="28"/>
        </w:rPr>
        <w:t>that detect into the water for water purification.</w:t>
      </w:r>
    </w:p>
    <w:p w14:paraId="4B912500" w14:textId="694332E1" w:rsidR="0067680C" w:rsidRDefault="0067680C" w:rsidP="0067680C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Links:</w:t>
      </w:r>
      <w:r w:rsidRPr="0067680C">
        <w:t xml:space="preserve"> </w:t>
      </w:r>
      <w:hyperlink r:id="rId18" w:history="1">
        <w:r w:rsidRPr="00F70AB4">
          <w:rPr>
            <w:rStyle w:val="Hyperlink"/>
            <w:rFonts w:ascii="Times New Roman" w:hAnsi="Times New Roman" w:cs="Times New Roman"/>
            <w:sz w:val="28"/>
            <w:szCs w:val="28"/>
          </w:rPr>
          <w:t>https://pubs.rsc.org/en/content/articlehtml/2020/ew/d0ew00407c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25E5B7" w14:textId="2A680913" w:rsidR="0067680C" w:rsidRDefault="0067680C" w:rsidP="0067680C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hyperlink r:id="rId19" w:history="1">
        <w:r w:rsidRPr="00F70AB4">
          <w:rPr>
            <w:rStyle w:val="Hyperlink"/>
            <w:rFonts w:ascii="Times New Roman" w:hAnsi="Times New Roman" w:cs="Times New Roman"/>
            <w:sz w:val="28"/>
            <w:szCs w:val="28"/>
          </w:rPr>
          <w:t>https://sci-hub.hlgczx.com/10.1039/D0EW00407C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1D85BC" w14:textId="17102FFE" w:rsidR="0067680C" w:rsidRDefault="00E20923" w:rsidP="0067680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Carbon-based electrode</w:t>
      </w:r>
      <w:r w:rsidRPr="00E20923">
        <w:rPr>
          <w:rFonts w:ascii="Times New Roman" w:hAnsi="Times New Roman" w:cs="Times New Roman"/>
          <w:sz w:val="28"/>
          <w:szCs w:val="28"/>
        </w:rPr>
        <w:t>(e.g. Glassy Carbon Electrode, Carbon Paste Electrode, modifications with nanoparticles, CNTs, graphene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E70E415" w14:textId="77777777" w:rsidR="00E20923" w:rsidRDefault="00E20923" w:rsidP="00E20923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015F13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t can detect </w:t>
      </w:r>
      <w:r w:rsidRPr="0067213F">
        <w:rPr>
          <w:rFonts w:ascii="Times New Roman" w:hAnsi="Times New Roman" w:cs="Times New Roman"/>
          <w:sz w:val="28"/>
          <w:szCs w:val="28"/>
        </w:rPr>
        <w:t>Lead</w:t>
      </w:r>
      <w:r>
        <w:rPr>
          <w:rFonts w:ascii="Times New Roman" w:hAnsi="Times New Roman" w:cs="Times New Roman"/>
          <w:sz w:val="28"/>
          <w:szCs w:val="28"/>
        </w:rPr>
        <w:t xml:space="preserve"> and </w:t>
      </w:r>
      <w:r w:rsidRPr="0067213F">
        <w:rPr>
          <w:rFonts w:ascii="Times New Roman" w:hAnsi="Times New Roman" w:cs="Times New Roman"/>
          <w:sz w:val="28"/>
          <w:szCs w:val="28"/>
        </w:rPr>
        <w:t xml:space="preserve">mercury </w:t>
      </w:r>
      <w:r>
        <w:rPr>
          <w:rFonts w:ascii="Times New Roman" w:hAnsi="Times New Roman" w:cs="Times New Roman"/>
          <w:sz w:val="28"/>
          <w:szCs w:val="28"/>
        </w:rPr>
        <w:t>that detect into the water for water purification.</w:t>
      </w:r>
    </w:p>
    <w:p w14:paraId="27CB94B4" w14:textId="6388F53D" w:rsidR="00E20923" w:rsidRDefault="00E20923" w:rsidP="00E20923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Links:</w:t>
      </w:r>
      <w:r w:rsidRPr="00E20923">
        <w:t xml:space="preserve"> </w:t>
      </w:r>
      <w:hyperlink r:id="rId20" w:history="1">
        <w:r w:rsidRPr="00F70AB4">
          <w:rPr>
            <w:rStyle w:val="Hyperlink"/>
            <w:rFonts w:ascii="Times New Roman" w:hAnsi="Times New Roman" w:cs="Times New Roman"/>
            <w:sz w:val="28"/>
            <w:szCs w:val="28"/>
          </w:rPr>
          <w:t>https://pmc.ncbi.nlm.nih.gov/articles/PMC11190924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883980" w:rsidRPr="00883980" w14:paraId="60BA3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D2A52" w14:textId="77777777" w:rsidR="00883980" w:rsidRDefault="00883980" w:rsidP="00883980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39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Nanoparticle-modified Electrodes</w:t>
            </w:r>
            <w:r w:rsidRPr="00883980">
              <w:rPr>
                <w:rFonts w:ascii="Times New Roman" w:hAnsi="Times New Roman" w:cs="Times New Roman"/>
                <w:sz w:val="28"/>
                <w:szCs w:val="28"/>
              </w:rPr>
              <w:t xml:space="preserve"> (e.g. Au nanoparticles, mixed oxide nano-structures)</w:t>
            </w:r>
          </w:p>
          <w:p w14:paraId="3A163B40" w14:textId="77777777" w:rsidR="00883980" w:rsidRDefault="00883980" w:rsidP="00883980">
            <w:pPr>
              <w:pStyle w:val="ListParagraph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15F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 can detect </w:t>
            </w:r>
            <w:r w:rsidRPr="0067213F">
              <w:rPr>
                <w:rFonts w:ascii="Times New Roman" w:hAnsi="Times New Roman" w:cs="Times New Roman"/>
                <w:sz w:val="28"/>
                <w:szCs w:val="28"/>
              </w:rPr>
              <w:t>Lead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and </w:t>
            </w:r>
            <w:r w:rsidRPr="0067213F">
              <w:rPr>
                <w:rFonts w:ascii="Times New Roman" w:hAnsi="Times New Roman" w:cs="Times New Roman"/>
                <w:sz w:val="28"/>
                <w:szCs w:val="28"/>
              </w:rPr>
              <w:t xml:space="preserve">mercury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that detect into the water for water purification.</w:t>
            </w:r>
          </w:p>
          <w:p w14:paraId="74A6A762" w14:textId="77777777" w:rsidR="00883980" w:rsidRDefault="00883980" w:rsidP="00883980">
            <w:pPr>
              <w:pStyle w:val="ListParagraph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Links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>
              <w:t xml:space="preserve"> </w:t>
            </w:r>
            <w:hyperlink r:id="rId21" w:history="1">
              <w:r w:rsidRPr="00F70AB4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https://www.mdpi.com/2673-4591/59/1/108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74CBF59E" w14:textId="34DC4DD1" w:rsidR="00883980" w:rsidRDefault="001C79AE" w:rsidP="001C79AE">
            <w:pPr>
              <w:pStyle w:val="ListParagraph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hyperlink r:id="rId22" w:history="1">
              <w:r w:rsidRPr="00F70AB4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https://pmc.ncbi.nlm.nih.gov/articles/PMC11190924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6773BEDB" w14:textId="77777777" w:rsidR="001C79AE" w:rsidRDefault="001C79AE" w:rsidP="00883980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</w:t>
            </w:r>
            <w:r w:rsidRPr="001C79AE">
              <w:rPr>
                <w:rFonts w:ascii="Times New Roman" w:hAnsi="Times New Roman" w:cs="Times New Roman"/>
                <w:sz w:val="28"/>
                <w:szCs w:val="28"/>
              </w:rPr>
              <w:t>digitated Electrode Arrays (IDE / Microelectrode Arrays)</w:t>
            </w:r>
          </w:p>
          <w:p w14:paraId="3630871C" w14:textId="32538247" w:rsidR="001C79AE" w:rsidRDefault="001C79AE" w:rsidP="001C79AE">
            <w:pPr>
              <w:pStyle w:val="ListParagraph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15F13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 can detect </w:t>
            </w:r>
            <w:r w:rsidRPr="0067213F">
              <w:rPr>
                <w:rFonts w:ascii="Times New Roman" w:hAnsi="Times New Roman" w:cs="Times New Roman"/>
                <w:sz w:val="28"/>
                <w:szCs w:val="28"/>
              </w:rPr>
              <w:t>Lead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67213F">
              <w:rPr>
                <w:rFonts w:ascii="Times New Roman" w:hAnsi="Times New Roman" w:cs="Times New Roman"/>
                <w:sz w:val="28"/>
                <w:szCs w:val="28"/>
              </w:rPr>
              <w:t>mercury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and manganese</w:t>
            </w:r>
            <w:r w:rsidRPr="0067213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that detect into the water for water purification.</w:t>
            </w:r>
          </w:p>
          <w:p w14:paraId="79CE342B" w14:textId="77777777" w:rsidR="001C79AE" w:rsidRDefault="001C79AE" w:rsidP="001C79AE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Links:</w:t>
            </w:r>
            <w:r>
              <w:t xml:space="preserve"> </w:t>
            </w:r>
            <w:hyperlink r:id="rId23" w:history="1">
              <w:r w:rsidRPr="00F70AB4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https://chemrxiv.org/engage/api-gateway/chemrxiv/assets/orp/resource/item/60c74e5af96a008566287ad6/original/simultaneous-detection-of-copper-lead-and-mercury-in-river-water-with-in-situ-ph-control-using-electrochemical-stripping-techniques.pdf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2714701A" w14:textId="77777777" w:rsidR="001C79AE" w:rsidRDefault="001C79AE" w:rsidP="001C79A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Ion-selective electrode</w:t>
            </w:r>
          </w:p>
          <w:p w14:paraId="279C0036" w14:textId="615D7FC7" w:rsidR="001C79AE" w:rsidRDefault="001C79AE" w:rsidP="001C79AE">
            <w:pPr>
              <w:pStyle w:val="ListParagraph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15F13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 can detect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magnesium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that detect into the water for water purification.</w:t>
            </w:r>
          </w:p>
          <w:p w14:paraId="517602D4" w14:textId="77777777" w:rsidR="001C79AE" w:rsidRDefault="001C79AE" w:rsidP="001C79AE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Links:</w:t>
            </w:r>
            <w:r>
              <w:t xml:space="preserve"> </w:t>
            </w:r>
            <w:hyperlink r:id="rId24" w:history="1">
              <w:r w:rsidRPr="00F70AB4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https://en.wikipedia.org/wiki/Ion-selective_electrode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19FE0B7E" w14:textId="2DE4A907" w:rsidR="000B503C" w:rsidRDefault="00EB1451" w:rsidP="000B503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MicruX Electrode</w:t>
            </w:r>
          </w:p>
          <w:p w14:paraId="5057BAD6" w14:textId="6FFF2A53" w:rsidR="00EB1451" w:rsidRDefault="00EB1451" w:rsidP="00EB1451">
            <w:pPr>
              <w:pStyle w:val="ListParagraph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It can detect lead, mercury</w:t>
            </w:r>
            <w:r w:rsidR="00756E4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manganese </w:t>
            </w:r>
            <w:r w:rsidR="00756E4D">
              <w:rPr>
                <w:rFonts w:ascii="Times New Roman" w:hAnsi="Times New Roman" w:cs="Times New Roman"/>
                <w:sz w:val="28"/>
                <w:szCs w:val="28"/>
              </w:rPr>
              <w:t xml:space="preserve">and magnesium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hat detect into the water for water purification.</w:t>
            </w:r>
          </w:p>
          <w:p w14:paraId="6DE7B3CD" w14:textId="10F9419E" w:rsidR="00EB1451" w:rsidRDefault="00EB1451" w:rsidP="002B7CAC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Links:</w:t>
            </w:r>
            <w:r w:rsidR="002B7CAC">
              <w:t xml:space="preserve"> </w:t>
            </w:r>
            <w:hyperlink r:id="rId25" w:history="1">
              <w:r w:rsidR="002B7CAC" w:rsidRPr="00F70AB4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https://pubmed.ncbi.nlm.nih.gov/16841929</w:t>
              </w:r>
            </w:hyperlink>
            <w:r w:rsidR="002B7CAC">
              <w:rPr>
                <w:rFonts w:ascii="Times New Roman" w:hAnsi="Times New Roman" w:cs="Times New Roman"/>
                <w:sz w:val="28"/>
                <w:szCs w:val="28"/>
              </w:rPr>
              <w:t xml:space="preserve"> (mercury)</w:t>
            </w:r>
          </w:p>
          <w:p w14:paraId="38CBA437" w14:textId="4F2B467B" w:rsidR="002B7CAC" w:rsidRDefault="002B7CAC" w:rsidP="002B7CAC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hyperlink r:id="rId26" w:history="1">
              <w:r w:rsidRPr="002B7CAC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https://sci-hub.hlgczx.com/10.1021/ac060231</w:t>
              </w:r>
            </w:hyperlink>
            <w:r w:rsidRPr="002B7CAC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Pr="002B7CAC">
              <w:rPr>
                <w:rFonts w:ascii="Times New Roman" w:hAnsi="Times New Roman" w:cs="Times New Roman"/>
                <w:sz w:val="28"/>
                <w:szCs w:val="28"/>
              </w:rPr>
              <w:t xml:space="preserve"> (mercury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6FEA2372" w14:textId="34289AA4" w:rsidR="002B7CAC" w:rsidRDefault="002B7CAC" w:rsidP="002B7CAC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  <w:hyperlink r:id="rId27" w:history="1">
              <w:r w:rsidRPr="002B7CAC">
                <w:rPr>
                  <w:rStyle w:val="Hyperlink"/>
                  <w:rFonts w:ascii="Times New Roman" w:hAnsi="Times New Roman" w:cs="Times New Roman"/>
                  <w:sz w:val="28"/>
                  <w:szCs w:val="28"/>
                  <w:lang w:val="it-IT"/>
                </w:rPr>
                <w:t>https://pubmed.ncbi.nlm.nih.gov/34009956</w:t>
              </w:r>
            </w:hyperlink>
            <w:r w:rsidRPr="002B7CAC">
              <w:rPr>
                <w:rFonts w:ascii="Times New Roman" w:hAnsi="Times New Roman" w:cs="Times New Roman"/>
                <w:sz w:val="28"/>
                <w:szCs w:val="28"/>
                <w:lang w:val="it-IT"/>
              </w:rPr>
              <w:t xml:space="preserve"> (mang</w:t>
            </w:r>
            <w:r>
              <w:rPr>
                <w:rFonts w:ascii="Times New Roman" w:hAnsi="Times New Roman" w:cs="Times New Roman"/>
                <w:sz w:val="28"/>
                <w:szCs w:val="28"/>
                <w:lang w:val="it-IT"/>
              </w:rPr>
              <w:t>anese)</w:t>
            </w:r>
          </w:p>
          <w:p w14:paraId="55C1C838" w14:textId="765200F6" w:rsidR="002B7CAC" w:rsidRDefault="002B7CAC" w:rsidP="002B7CAC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  <w:hyperlink r:id="rId28" w:history="1">
              <w:r w:rsidRPr="002B7CAC">
                <w:rPr>
                  <w:rStyle w:val="Hyperlink"/>
                  <w:rFonts w:ascii="Times New Roman" w:hAnsi="Times New Roman" w:cs="Times New Roman"/>
                  <w:sz w:val="28"/>
                  <w:szCs w:val="28"/>
                  <w:lang w:val="it-IT"/>
                </w:rPr>
                <w:t>https://sci-hub.hlgczx.com/10.1021/acs.est.0c05929</w:t>
              </w:r>
            </w:hyperlink>
            <w:r w:rsidRPr="002B7CAC">
              <w:rPr>
                <w:rFonts w:ascii="Times New Roman" w:hAnsi="Times New Roman" w:cs="Times New Roman"/>
                <w:sz w:val="28"/>
                <w:szCs w:val="28"/>
                <w:lang w:val="it-IT"/>
              </w:rPr>
              <w:t xml:space="preserve"> (mang</w:t>
            </w:r>
            <w:r>
              <w:rPr>
                <w:rFonts w:ascii="Times New Roman" w:hAnsi="Times New Roman" w:cs="Times New Roman"/>
                <w:sz w:val="28"/>
                <w:szCs w:val="28"/>
                <w:lang w:val="it-IT"/>
              </w:rPr>
              <w:t>anese)</w:t>
            </w:r>
          </w:p>
          <w:p w14:paraId="514534D2" w14:textId="5A6D4132" w:rsidR="002B7CAC" w:rsidRDefault="002B7CAC" w:rsidP="002B7CAC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  <w:hyperlink r:id="rId29" w:history="1">
              <w:r w:rsidRPr="00F70AB4">
                <w:rPr>
                  <w:rStyle w:val="Hyperlink"/>
                  <w:rFonts w:ascii="Times New Roman" w:hAnsi="Times New Roman" w:cs="Times New Roman"/>
                  <w:sz w:val="28"/>
                  <w:szCs w:val="28"/>
                  <w:lang w:val="it-IT"/>
                </w:rPr>
                <w:t>https://www.mdpi.com/2227-9040/11/8/442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  <w:lang w:val="it-IT"/>
              </w:rPr>
              <w:t xml:space="preserve"> (magnesium)</w:t>
            </w:r>
          </w:p>
          <w:p w14:paraId="228D27C4" w14:textId="2E3D3BB9" w:rsidR="002B7CAC" w:rsidRDefault="0018264A" w:rsidP="002B7CAC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hyperlink r:id="rId30" w:history="1">
              <w:r w:rsidRPr="0018264A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https://pmc.ncbi.nlm.nih.gov/articles/PMC2137133</w:t>
              </w:r>
            </w:hyperlink>
            <w:r w:rsidRPr="0018264A">
              <w:rPr>
                <w:rFonts w:ascii="Times New Roman" w:hAnsi="Times New Roman" w:cs="Times New Roman"/>
                <w:sz w:val="28"/>
                <w:szCs w:val="28"/>
              </w:rPr>
              <w:t xml:space="preserve"> (lead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0543636A" w14:textId="7C9FA9D2" w:rsidR="0018264A" w:rsidRPr="0018264A" w:rsidRDefault="0018264A" w:rsidP="002B7CAC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hyperlink r:id="rId31" w:history="1">
              <w:r w:rsidRPr="0018264A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https://sci-hub.hlgczx.com/10.1289/ehp.10190</w:t>
              </w:r>
            </w:hyperlink>
            <w:r w:rsidRPr="0018264A">
              <w:rPr>
                <w:rFonts w:ascii="Times New Roman" w:hAnsi="Times New Roman" w:cs="Times New Roman"/>
                <w:sz w:val="28"/>
                <w:szCs w:val="28"/>
              </w:rPr>
              <w:t xml:space="preserve"> (lead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2704082C" w14:textId="2FBB7D98" w:rsidR="001C79AE" w:rsidRPr="0018264A" w:rsidRDefault="00EB1451" w:rsidP="001C79AE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18264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638E5971" w14:textId="77777777" w:rsidR="00883980" w:rsidRPr="00883980" w:rsidRDefault="00883980" w:rsidP="0088398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883980" w:rsidRPr="00883980" w14:paraId="0BC49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A289A" w14:textId="77777777" w:rsidR="00883980" w:rsidRPr="00883980" w:rsidRDefault="00883980" w:rsidP="00883980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D365AEB" w14:textId="77777777" w:rsidR="00E20923" w:rsidRPr="0018264A" w:rsidRDefault="00E20923" w:rsidP="0088398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sectPr w:rsidR="00E20923" w:rsidRPr="0018264A" w:rsidSect="0060391F">
      <w:footerReference w:type="default" r:id="rId3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F6455" w14:textId="77777777" w:rsidR="00D81FCE" w:rsidRDefault="00D81FCE" w:rsidP="0060391F">
      <w:pPr>
        <w:spacing w:after="0" w:line="240" w:lineRule="auto"/>
      </w:pPr>
      <w:r>
        <w:separator/>
      </w:r>
    </w:p>
  </w:endnote>
  <w:endnote w:type="continuationSeparator" w:id="0">
    <w:p w14:paraId="122E4C7C" w14:textId="77777777" w:rsidR="00D81FCE" w:rsidRDefault="00D81FCE" w:rsidP="006039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63421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484BDA" w14:textId="662507C0" w:rsidR="0060391F" w:rsidRDefault="0060391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DF9C76" w14:textId="77777777" w:rsidR="0060391F" w:rsidRDefault="006039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9178D" w14:textId="77777777" w:rsidR="00D81FCE" w:rsidRDefault="00D81FCE" w:rsidP="0060391F">
      <w:pPr>
        <w:spacing w:after="0" w:line="240" w:lineRule="auto"/>
      </w:pPr>
      <w:r>
        <w:separator/>
      </w:r>
    </w:p>
  </w:footnote>
  <w:footnote w:type="continuationSeparator" w:id="0">
    <w:p w14:paraId="64D66605" w14:textId="77777777" w:rsidR="00D81FCE" w:rsidRDefault="00D81FCE" w:rsidP="006039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E6142"/>
    <w:multiLevelType w:val="hybridMultilevel"/>
    <w:tmpl w:val="46D6CBBA"/>
    <w:lvl w:ilvl="0" w:tplc="6C1E45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4559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91F"/>
    <w:rsid w:val="000113B2"/>
    <w:rsid w:val="00015F13"/>
    <w:rsid w:val="000B503C"/>
    <w:rsid w:val="00100E03"/>
    <w:rsid w:val="0018264A"/>
    <w:rsid w:val="001C79AE"/>
    <w:rsid w:val="00221DF7"/>
    <w:rsid w:val="002756E5"/>
    <w:rsid w:val="002B7CAC"/>
    <w:rsid w:val="004077B2"/>
    <w:rsid w:val="004B2F80"/>
    <w:rsid w:val="005905D0"/>
    <w:rsid w:val="005D06A5"/>
    <w:rsid w:val="0060391F"/>
    <w:rsid w:val="00667B55"/>
    <w:rsid w:val="0067213F"/>
    <w:rsid w:val="0067680C"/>
    <w:rsid w:val="006F0C40"/>
    <w:rsid w:val="00756E4D"/>
    <w:rsid w:val="00760509"/>
    <w:rsid w:val="00812A11"/>
    <w:rsid w:val="00883980"/>
    <w:rsid w:val="00A83813"/>
    <w:rsid w:val="00B16251"/>
    <w:rsid w:val="00B84D46"/>
    <w:rsid w:val="00BC0805"/>
    <w:rsid w:val="00D81FCE"/>
    <w:rsid w:val="00DA7CD0"/>
    <w:rsid w:val="00DB48D9"/>
    <w:rsid w:val="00DE6251"/>
    <w:rsid w:val="00E20923"/>
    <w:rsid w:val="00EB1451"/>
    <w:rsid w:val="00FE5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319F3"/>
  <w15:chartTrackingRefBased/>
  <w15:docId w15:val="{F9181B9C-F4D5-4C6E-8197-CB700F1A6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91F"/>
  </w:style>
  <w:style w:type="paragraph" w:styleId="Heading1">
    <w:name w:val="heading 1"/>
    <w:basedOn w:val="Normal"/>
    <w:next w:val="Normal"/>
    <w:link w:val="Heading1Char"/>
    <w:uiPriority w:val="9"/>
    <w:qFormat/>
    <w:rsid w:val="00603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9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9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9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9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9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9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9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9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9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9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91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39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391F"/>
  </w:style>
  <w:style w:type="paragraph" w:styleId="Footer">
    <w:name w:val="footer"/>
    <w:basedOn w:val="Normal"/>
    <w:link w:val="FooterChar"/>
    <w:uiPriority w:val="99"/>
    <w:unhideWhenUsed/>
    <w:rsid w:val="006039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391F"/>
  </w:style>
  <w:style w:type="paragraph" w:styleId="Caption">
    <w:name w:val="caption"/>
    <w:basedOn w:val="Normal"/>
    <w:next w:val="Normal"/>
    <w:uiPriority w:val="35"/>
    <w:unhideWhenUsed/>
    <w:qFormat/>
    <w:rsid w:val="0060391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603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84D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4D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84D46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76050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ci-hub.hlgczx.com/10.1039/D0EW00407C" TargetMode="External"/><Relationship Id="rId18" Type="http://schemas.openxmlformats.org/officeDocument/2006/relationships/hyperlink" Target="https://pubs.rsc.org/en/content/articlehtml/2020/ew/d0ew00407c" TargetMode="External"/><Relationship Id="rId26" Type="http://schemas.openxmlformats.org/officeDocument/2006/relationships/hyperlink" Target="https://sci-hub.hlgczx.com/10.1021/ac060231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mdpi.com/2673-4591/59/1/108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pubs.rsc.org/en/content/articlehtml/2020/ew/d0ew00407c" TargetMode="External"/><Relationship Id="rId17" Type="http://schemas.openxmlformats.org/officeDocument/2006/relationships/hyperlink" Target="https://sci-hub.hlgczx.com/10.3390/bios5020241" TargetMode="External"/><Relationship Id="rId25" Type="http://schemas.openxmlformats.org/officeDocument/2006/relationships/hyperlink" Target="https://pubmed.ncbi.nlm.nih.gov/16841929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mdpi.com/2079-6374/5/2/241" TargetMode="External"/><Relationship Id="rId20" Type="http://schemas.openxmlformats.org/officeDocument/2006/relationships/hyperlink" Target="https://pmc.ncbi.nlm.nih.gov/articles/PMC11190924" TargetMode="External"/><Relationship Id="rId29" Type="http://schemas.openxmlformats.org/officeDocument/2006/relationships/hyperlink" Target="https://www.mdpi.com/2227-9040/11/8/442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ci-hub.hlgczx.com/10.3390/bios5020241" TargetMode="External"/><Relationship Id="rId24" Type="http://schemas.openxmlformats.org/officeDocument/2006/relationships/hyperlink" Target="https://en.wikipedia.org/wiki/Ion-selective_electrode" TargetMode="External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sci-hub.hlgczx.com/10.1039/D0EW00407C" TargetMode="External"/><Relationship Id="rId23" Type="http://schemas.openxmlformats.org/officeDocument/2006/relationships/hyperlink" Target="https://chemrxiv.org/engage/api-gateway/chemrxiv/assets/orp/resource/item/60c74e5af96a008566287ad6/original/simultaneous-detection-of-copper-lead-and-mercury-in-river-water-with-in-situ-ph-control-using-electrochemical-stripping-techniques.pdf" TargetMode="External"/><Relationship Id="rId28" Type="http://schemas.openxmlformats.org/officeDocument/2006/relationships/hyperlink" Target="https://sci-hub.hlgczx.com/10.1021/acs.est.0c05929" TargetMode="External"/><Relationship Id="rId10" Type="http://schemas.openxmlformats.org/officeDocument/2006/relationships/hyperlink" Target="https://www.mdpi.com/2079-6374/5/2/241" TargetMode="External"/><Relationship Id="rId19" Type="http://schemas.openxmlformats.org/officeDocument/2006/relationships/hyperlink" Target="https://sci-hub.hlgczx.com/10.1039/D0EW00407C" TargetMode="External"/><Relationship Id="rId31" Type="http://schemas.openxmlformats.org/officeDocument/2006/relationships/hyperlink" Target="https://sci-hub.hlgczx.com/10.1289/ehp.1019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ci-hub.hlgczx.com/10.3390/bios5020241" TargetMode="External"/><Relationship Id="rId14" Type="http://schemas.openxmlformats.org/officeDocument/2006/relationships/hyperlink" Target="https://pubs.rsc.org/en/content/articlehtml/2020/ew/d0ew00407c" TargetMode="External"/><Relationship Id="rId22" Type="http://schemas.openxmlformats.org/officeDocument/2006/relationships/hyperlink" Target="https://pmc.ncbi.nlm.nih.gov/articles/PMC11190924" TargetMode="External"/><Relationship Id="rId27" Type="http://schemas.openxmlformats.org/officeDocument/2006/relationships/hyperlink" Target="https://pubmed.ncbi.nlm.nih.gov/34009956" TargetMode="External"/><Relationship Id="rId30" Type="http://schemas.openxmlformats.org/officeDocument/2006/relationships/hyperlink" Target="https://pmc.ncbi.nlm.nih.gov/articles/PMC2137133" TargetMode="External"/><Relationship Id="rId8" Type="http://schemas.openxmlformats.org/officeDocument/2006/relationships/hyperlink" Target="https://www.mdpi.com/2079-6374/5/2/24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BABB858-0396-4692-9E8C-D90400C0A7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3464</TotalTime>
  <Pages>2</Pages>
  <Words>697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2</cp:revision>
  <dcterms:created xsi:type="dcterms:W3CDTF">2025-10-31T04:46:00Z</dcterms:created>
  <dcterms:modified xsi:type="dcterms:W3CDTF">2025-11-03T04:36:00Z</dcterms:modified>
</cp:coreProperties>
</file>