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689B" w14:textId="285F8F0C" w:rsidR="000223E0" w:rsidRDefault="000223E0" w:rsidP="000223E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Hlk21254791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anganese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material detects</w:t>
      </w:r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in water with any commercial microcontroller and its portable device</w:t>
      </w:r>
    </w:p>
    <w:bookmarkEnd w:id="0"/>
    <w:p w14:paraId="6D1C7170" w14:textId="77777777" w:rsidR="000223E0" w:rsidRDefault="000223E0" w:rsidP="000223E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6305">
        <w:rPr>
          <w:rFonts w:ascii="Times New Roman" w:hAnsi="Times New Roman" w:cs="Times New Roman"/>
          <w:b/>
          <w:bCs/>
          <w:sz w:val="28"/>
          <w:szCs w:val="28"/>
        </w:rPr>
        <w:t>Sensors:</w:t>
      </w:r>
    </w:p>
    <w:p w14:paraId="0163C12E" w14:textId="186E73D3" w:rsidR="004B2F80" w:rsidRDefault="00E72C8B" w:rsidP="000223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AquaValid Manganese </w:t>
      </w:r>
      <w:r w:rsidRPr="00E72C8B">
        <w:rPr>
          <w:rFonts w:ascii="Times New Roman" w:hAnsi="Times New Roman" w:cs="Times New Roman"/>
          <w:sz w:val="28"/>
          <w:szCs w:val="28"/>
        </w:rPr>
        <w:t>Sensor by 2S Water</w:t>
      </w:r>
    </w:p>
    <w:p w14:paraId="74880A6A" w14:textId="220AB045" w:rsidR="00E72C8B" w:rsidRDefault="00E72C8B" w:rsidP="00E72C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72C8B">
        <w:t xml:space="preserve"> </w:t>
      </w:r>
      <w:hyperlink r:id="rId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https://www.2swater.com/sensor-solutions/manganese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1D3436" w14:textId="5C344C1F" w:rsidR="00E72C8B" w:rsidRDefault="00E72C8B" w:rsidP="000223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EZ Series Manganese Analyzers by Hach</w:t>
      </w:r>
    </w:p>
    <w:p w14:paraId="42D86A6D" w14:textId="541FE8DB" w:rsidR="00E72C8B" w:rsidRDefault="00E72C8B" w:rsidP="00E72C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72C8B">
        <w:t xml:space="preserve"> </w:t>
      </w:r>
      <w:hyperlink r:id="rId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https://my.hach.com/ez-series-analysers/ez-series-manganese-analysers/family?productCategoryId=59429629660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F21E17" w14:textId="34768088" w:rsidR="00E72C8B" w:rsidRDefault="00E72C8B" w:rsidP="000223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</w:t>
      </w:r>
      <w:r w:rsidRPr="00E72C8B">
        <w:rPr>
          <w:rFonts w:ascii="Times New Roman" w:hAnsi="Times New Roman" w:cs="Times New Roman"/>
          <w:sz w:val="28"/>
          <w:szCs w:val="28"/>
        </w:rPr>
        <w:t>97742 Portable Photometer by Hanna Instruments</w:t>
      </w:r>
    </w:p>
    <w:p w14:paraId="0ED4BB56" w14:textId="377DF7E1" w:rsidR="00E72C8B" w:rsidRDefault="00E72C8B" w:rsidP="00E72C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72C8B">
        <w:t xml:space="preserve"> </w:t>
      </w:r>
      <w:hyperlink r:id="rId1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https://hannainst.co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m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/iron-manganese-photometer-hi97742.html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11B14" w14:textId="7C8474BB" w:rsidR="00E72C8B" w:rsidRDefault="00E72C8B" w:rsidP="000223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Seres OL Topaz  Manganese Analyzer</w:t>
      </w:r>
    </w:p>
    <w:p w14:paraId="175A6790" w14:textId="1BB050E0" w:rsidR="00E72C8B" w:rsidRDefault="00E72C8B" w:rsidP="00E72C8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72C8B">
        <w:t xml:space="preserve"> </w:t>
      </w:r>
      <w:hyperlink r:id="rId1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https://swan.ch/GetAttachment.axd?attaName=11963f25-e15b-4ba0-a8bd-2caaee587b2f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59F2E8" w14:textId="6C3CC83A" w:rsidR="00E72C8B" w:rsidRDefault="00E72C8B" w:rsidP="00E72C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Aztec AW635 High Range </w:t>
      </w:r>
      <w:r w:rsidRPr="00E72C8B">
        <w:rPr>
          <w:rFonts w:ascii="Times New Roman" w:hAnsi="Times New Roman" w:cs="Times New Roman"/>
          <w:sz w:val="28"/>
          <w:szCs w:val="28"/>
        </w:rPr>
        <w:t>Manganese Analyzer by ABB</w:t>
      </w:r>
    </w:p>
    <w:p w14:paraId="22EDDE57" w14:textId="65DAFA65" w:rsidR="00E72C8B" w:rsidRDefault="00E72C8B" w:rsidP="00E72C8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72C8B">
        <w:t xml:space="preserve"> </w:t>
      </w:r>
      <w:hyperlink r:id="rId1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https://new.abb.com/products/measurement-products/analytical/continuous-water-analysis/manganese-measurement/aztec-aw635-high-range-manganese-analyzer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F1CC27" w14:textId="77777777" w:rsidR="00E72C8B" w:rsidRPr="00E72C8B" w:rsidRDefault="00E72C8B" w:rsidP="00E72C8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72C8B">
        <w:rPr>
          <w:rFonts w:ascii="Times New Roman" w:hAnsi="Times New Roman" w:cs="Times New Roman"/>
          <w:b/>
          <w:bCs/>
          <w:sz w:val="32"/>
          <w:szCs w:val="32"/>
        </w:rPr>
        <w:t>Techniques:</w:t>
      </w:r>
    </w:p>
    <w:p w14:paraId="07108BD0" w14:textId="5ED65289" w:rsidR="00E72C8B" w:rsidRPr="00BB73D1" w:rsidRDefault="00BB73D1" w:rsidP="00BB73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AquaValid Manganese </w:t>
      </w:r>
      <w:r w:rsidRPr="00E72C8B">
        <w:rPr>
          <w:rFonts w:ascii="Times New Roman" w:hAnsi="Times New Roman" w:cs="Times New Roman"/>
          <w:sz w:val="28"/>
          <w:szCs w:val="28"/>
        </w:rPr>
        <w:t>Sensor by 2S Water</w:t>
      </w:r>
    </w:p>
    <w:p w14:paraId="4991D04F" w14:textId="38037745" w:rsidR="00BB73D1" w:rsidRDefault="00BB73D1" w:rsidP="00BB73D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B73D1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https://www.2swater.com/sensor-solutions/manganese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1E71DB" w14:textId="6090A1B3" w:rsidR="00BB73D1" w:rsidRDefault="00BB73D1" w:rsidP="00BB73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KETOS SHIELD</w:t>
      </w:r>
    </w:p>
    <w:p w14:paraId="3D82A0FE" w14:textId="45AC9DBE" w:rsidR="00BB73D1" w:rsidRDefault="00BB73D1" w:rsidP="00BB73D1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B73D1">
        <w:t xml:space="preserve"> </w:t>
      </w:r>
      <w:hyperlink r:id="rId1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https://ketos.co/parameter/manganese-water-quality-testing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04ADE2" w14:textId="317C24C4" w:rsidR="00BB73D1" w:rsidRDefault="00BB73D1" w:rsidP="00BB73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</w:t>
      </w:r>
      <w:r w:rsidRPr="00E72C8B">
        <w:rPr>
          <w:rFonts w:ascii="Times New Roman" w:hAnsi="Times New Roman" w:cs="Times New Roman"/>
          <w:sz w:val="28"/>
          <w:szCs w:val="28"/>
        </w:rPr>
        <w:t>97742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73D1">
        <w:rPr>
          <w:rFonts w:ascii="Times New Roman" w:hAnsi="Times New Roman" w:cs="Times New Roman"/>
          <w:sz w:val="28"/>
          <w:szCs w:val="28"/>
        </w:rPr>
        <w:t>Portable Photometer by Hanna Instruments</w:t>
      </w:r>
    </w:p>
    <w:p w14:paraId="1DAAE63F" w14:textId="4745AB26" w:rsidR="00BB73D1" w:rsidRDefault="00BB73D1" w:rsidP="00BB73D1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B73D1">
        <w:t xml:space="preserve"> </w:t>
      </w:r>
      <w:hyperlink r:id="rId1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https://hannainst.com/iron-manganese-photometer-hi97742.html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B77935" w14:textId="77777777" w:rsidR="00BB73D1" w:rsidRDefault="00BB73D1" w:rsidP="00BB73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FD4">
        <w:rPr>
          <w:rFonts w:ascii="Times New Roman" w:hAnsi="Times New Roman" w:cs="Times New Roman"/>
          <w:b/>
          <w:bCs/>
          <w:sz w:val="28"/>
          <w:szCs w:val="28"/>
        </w:rPr>
        <w:t>Uses:</w:t>
      </w:r>
    </w:p>
    <w:p w14:paraId="6131992B" w14:textId="7BB9DE82" w:rsidR="00BB73D1" w:rsidRDefault="00BB73D1" w:rsidP="00BB73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Atomic Absorption Spectroscopy(AAS)</w:t>
      </w:r>
    </w:p>
    <w:p w14:paraId="46BF5931" w14:textId="2AC59956" w:rsidR="00BB73D1" w:rsidRDefault="00BB73D1" w:rsidP="00B1110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B73D1">
        <w:t xml:space="preserve"> </w:t>
      </w:r>
      <w:hyperlink r:id="rId1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https://www.pgeneral.com/news/enhancing-industrial-water-quality-with-aas-manganese-detection-and-removal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335CEC" w14:textId="29EC69D1" w:rsidR="00BB73D1" w:rsidRDefault="00B11107" w:rsidP="00BB73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Portable </w:t>
      </w:r>
      <w:r w:rsidRPr="00B11107">
        <w:rPr>
          <w:rFonts w:ascii="Times New Roman" w:hAnsi="Times New Roman" w:cs="Times New Roman"/>
          <w:sz w:val="28"/>
          <w:szCs w:val="28"/>
        </w:rPr>
        <w:t>Manganese Analyzer by FREDsense</w:t>
      </w:r>
    </w:p>
    <w:p w14:paraId="653E30CC" w14:textId="38242065" w:rsidR="00B11107" w:rsidRDefault="00B11107" w:rsidP="00B1110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11107">
        <w:t xml:space="preserve"> </w:t>
      </w:r>
      <w:hyperlink r:id="rId1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https://www.sensebig.com/products/portable-manganese-analyzer-or-sensor-water-quality-monitoring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D60858" w14:textId="2EA509A0" w:rsidR="00B11107" w:rsidRDefault="00B11107" w:rsidP="00BB73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KETOS SHIELD Real-Time monitoring</w:t>
      </w:r>
    </w:p>
    <w:p w14:paraId="1A157053" w14:textId="18AA80AE" w:rsidR="00B11107" w:rsidRDefault="00B11107" w:rsidP="00B1110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11107">
        <w:t xml:space="preserve"> </w:t>
      </w:r>
      <w:hyperlink r:id="rId1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https://ketos.co/parameter/manganese-water-quality-testing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2EAEB7" w14:textId="77777777" w:rsidR="00B11107" w:rsidRDefault="00B11107" w:rsidP="00B111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Aqua </w:t>
      </w:r>
      <w:r>
        <w:rPr>
          <w:rFonts w:ascii="Times New Roman" w:hAnsi="Times New Roman" w:cs="Times New Roman"/>
          <w:sz w:val="28"/>
          <w:szCs w:val="28"/>
        </w:rPr>
        <w:t xml:space="preserve">Valid Manganese </w:t>
      </w:r>
      <w:r w:rsidRPr="00E72C8B">
        <w:rPr>
          <w:rFonts w:ascii="Times New Roman" w:hAnsi="Times New Roman" w:cs="Times New Roman"/>
          <w:sz w:val="28"/>
          <w:szCs w:val="28"/>
        </w:rPr>
        <w:t>Sensor by 2S Water</w:t>
      </w:r>
    </w:p>
    <w:p w14:paraId="16F17521" w14:textId="77777777" w:rsidR="00B11107" w:rsidRDefault="00B11107" w:rsidP="00B1110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E72C8B">
        <w:t xml:space="preserve"> </w:t>
      </w:r>
      <w:hyperlink r:id="rId1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https://www.2swater.com/sensor-solutions/manganese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34203B" w14:textId="77777777" w:rsidR="00B11107" w:rsidRDefault="00B11107" w:rsidP="00BB73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Formaldoxime Spectrophotometric Method</w:t>
      </w:r>
    </w:p>
    <w:p w14:paraId="569063C2" w14:textId="1EBF0783" w:rsidR="00B11107" w:rsidRPr="00BB73D1" w:rsidRDefault="00B11107" w:rsidP="00B1110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11107">
        <w:t xml:space="preserve"> </w:t>
      </w:r>
      <w:hyperlink r:id="rId2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https://en.bx-tec.com/productshow_40.html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40AEC17" w14:textId="77777777" w:rsidR="00B11107" w:rsidRDefault="00B11107" w:rsidP="00B1110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FD4">
        <w:rPr>
          <w:rFonts w:ascii="Times New Roman" w:hAnsi="Times New Roman" w:cs="Times New Roman"/>
          <w:b/>
          <w:bCs/>
          <w:sz w:val="28"/>
          <w:szCs w:val="28"/>
        </w:rPr>
        <w:t>Microcontroller:</w:t>
      </w:r>
    </w:p>
    <w:p w14:paraId="173228F3" w14:textId="2BDB65BB" w:rsidR="00E72C8B" w:rsidRDefault="00B11107" w:rsidP="00B111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ESP32</w:t>
      </w:r>
    </w:p>
    <w:p w14:paraId="2BB1595F" w14:textId="7234FF75" w:rsidR="005F780E" w:rsidRDefault="005F780E" w:rsidP="005F780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F780E">
        <w:t xml:space="preserve"> </w:t>
      </w:r>
      <w:hyperlink r:id="rId2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https://www.espressif.com/en/products/socs/esp32</w:t>
        </w:r>
      </w:hyperlink>
    </w:p>
    <w:p w14:paraId="24CF75F0" w14:textId="55E5AA41" w:rsidR="005F780E" w:rsidRDefault="005F780E" w:rsidP="00B111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Uno</w:t>
      </w:r>
    </w:p>
    <w:p w14:paraId="79780F25" w14:textId="100E98F7" w:rsidR="005F780E" w:rsidRDefault="005F780E" w:rsidP="005F780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F780E">
        <w:t xml:space="preserve"> </w:t>
      </w:r>
      <w:hyperlink r:id="rId2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https://store.arduino.cc/usa/arduino-uno-rev3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C21405" w14:textId="29D12F04" w:rsidR="005F780E" w:rsidRDefault="005F780E" w:rsidP="00B111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STM32</w:t>
      </w:r>
      <w:r w:rsidRPr="005F780E">
        <w:t xml:space="preserve"> </w:t>
      </w:r>
      <w:r w:rsidRPr="005F780E">
        <w:rPr>
          <w:rFonts w:ascii="Times New Roman" w:hAnsi="Times New Roman" w:cs="Times New Roman"/>
          <w:sz w:val="28"/>
          <w:szCs w:val="28"/>
        </w:rPr>
        <w:t>F103C8T6</w:t>
      </w:r>
    </w:p>
    <w:p w14:paraId="4E6448C4" w14:textId="1995D3E8" w:rsidR="005F780E" w:rsidRDefault="005F780E" w:rsidP="005F780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F780E">
        <w:t xml:space="preserve"> </w:t>
      </w:r>
      <w:hyperlink r:id="rId23" w:history="1">
        <w:r w:rsidR="006B1423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https://digilog.pk/products/stm32f103?srsltid=AfmBOoqEnelYDuUEbIGBsyzN0a9xNG4J0ZXmtSNjAEtbBfis3mewULvY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AE8BBD" w14:textId="560BB42C" w:rsidR="005F780E" w:rsidRDefault="005F780E" w:rsidP="00B111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Arduino </w:t>
      </w:r>
      <w:r w:rsidRPr="005F780E">
        <w:rPr>
          <w:rFonts w:ascii="Times New Roman" w:hAnsi="Times New Roman" w:cs="Times New Roman"/>
          <w:sz w:val="28"/>
          <w:szCs w:val="28"/>
        </w:rPr>
        <w:t>Nicla Sense ME</w:t>
      </w:r>
    </w:p>
    <w:p w14:paraId="1BB9FD2D" w14:textId="1770DC4C" w:rsidR="005F780E" w:rsidRDefault="005F780E" w:rsidP="005F780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F780E">
        <w:t xml:space="preserve"> </w:t>
      </w:r>
      <w:hyperlink r:id="rId2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https://www.arduino.cc/en/Guide/NiclaSenseME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929948" w14:textId="77777777" w:rsidR="00AD3934" w:rsidRDefault="005F780E" w:rsidP="00AD39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Portable devices:</w:t>
      </w:r>
    </w:p>
    <w:p w14:paraId="282BD35B" w14:textId="44709861" w:rsidR="00AD3934" w:rsidRPr="00AD3934" w:rsidRDefault="005F780E" w:rsidP="00AD393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D3934">
        <w:rPr>
          <w:rFonts w:ascii="Times New Roman" w:hAnsi="Times New Roman" w:cs="Times New Roman"/>
          <w:sz w:val="28"/>
          <w:szCs w:val="28"/>
        </w:rPr>
        <w:t xml:space="preserve">GAOTek </w:t>
      </w:r>
      <w:r w:rsidR="00AD3934" w:rsidRPr="00AD3934">
        <w:rPr>
          <w:rFonts w:ascii="Times New Roman" w:hAnsi="Times New Roman" w:cs="Times New Roman"/>
          <w:b/>
          <w:bCs/>
        </w:rPr>
        <w:t>Portable Water Quality Sensor</w:t>
      </w:r>
    </w:p>
    <w:p w14:paraId="3458167D" w14:textId="787475D7" w:rsidR="00AD3934" w:rsidRPr="00AD3934" w:rsidRDefault="00AD3934" w:rsidP="00AD393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D3934">
        <w:t xml:space="preserve"> </w:t>
      </w:r>
      <w:hyperlink r:id="rId2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https://gaotek.com/product/gaotek-portable-water-quality-sensor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591A5A" w14:textId="06766747" w:rsidR="005F780E" w:rsidRDefault="00AD3934" w:rsidP="005F7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Hanna </w:t>
      </w:r>
      <w:r w:rsidRPr="00AD3934">
        <w:rPr>
          <w:rFonts w:ascii="Times New Roman" w:hAnsi="Times New Roman" w:cs="Times New Roman"/>
          <w:sz w:val="28"/>
          <w:szCs w:val="28"/>
        </w:rPr>
        <w:t>Instruments HI98194 Portable Multiparameter Meter</w:t>
      </w:r>
    </w:p>
    <w:p w14:paraId="6D342D95" w14:textId="0C21FADE" w:rsidR="00AD3934" w:rsidRDefault="00AD3934" w:rsidP="00AD393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D3934">
        <w:t xml:space="preserve"> </w:t>
      </w:r>
      <w:hyperlink r:id="rId2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https://hannainst.com/environmental/?srsltid=AfmBOoo3UDKQey4REyXzcGyIMzZgHpsP0aFEDLAQVQ73rm1_y_AZ3qJX&amp;filter=environmental</w:t>
        </w:r>
      </w:hyperlink>
    </w:p>
    <w:p w14:paraId="3DC1CFB0" w14:textId="77777777" w:rsidR="00AD3934" w:rsidRDefault="00AD3934" w:rsidP="005F7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Badger Meter SiteBox Portable Water Quality Monitoring </w:t>
      </w:r>
    </w:p>
    <w:p w14:paraId="0DB4A8B6" w14:textId="77777777" w:rsidR="00AD3934" w:rsidRDefault="00AD3934" w:rsidP="00AD393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D3934">
        <w:t xml:space="preserve"> </w:t>
      </w:r>
      <w:hyperlink r:id="rId2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https://hannainst.com/environmental/?srsltid=AfmBOoo3UDKQey4REyXzcGyIMzZgHpsP0aFEDLAQVQ73rm1_y_AZ3qJX&amp;filter=environmental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18BC22" w14:textId="77777777" w:rsidR="00AD3934" w:rsidRDefault="00AD3934" w:rsidP="005F7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In-</w:t>
      </w:r>
      <w:r w:rsidRPr="00AD3934">
        <w:t xml:space="preserve"> </w:t>
      </w:r>
      <w:r w:rsidRPr="00AD3934">
        <w:rPr>
          <w:rFonts w:ascii="Times New Roman" w:hAnsi="Times New Roman" w:cs="Times New Roman"/>
          <w:sz w:val="28"/>
          <w:szCs w:val="28"/>
        </w:rPr>
        <w:t>Situ smarTROLL Multiparameter Handheld Device</w:t>
      </w:r>
    </w:p>
    <w:p w14:paraId="62CBA347" w14:textId="63CFC32D" w:rsidR="00AD3934" w:rsidRDefault="00AD3934" w:rsidP="00AD393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Link: </w:t>
      </w:r>
      <w:hyperlink r:id="rId2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https://www.rivernetwork.org/our-impact/how-we-help/providing-science-support-2/science-and-technical-resources-portal/monitoring-data-production/low-cost-water-quality-monitoring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38DFBD" w14:textId="77777777" w:rsidR="00890A47" w:rsidRDefault="00890A47" w:rsidP="00890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Circuit:</w:t>
      </w:r>
    </w:p>
    <w:p w14:paraId="27EC2A55" w14:textId="77777777" w:rsidR="00890A47" w:rsidRDefault="00890A47" w:rsidP="00890A47">
      <w:pPr>
        <w:pStyle w:val="ListParagraph"/>
        <w:numPr>
          <w:ilvl w:val="0"/>
          <w:numId w:val="3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INA33 amplifier</w:t>
      </w:r>
    </w:p>
    <w:p w14:paraId="2A20BC19" w14:textId="77777777" w:rsidR="00890A47" w:rsidRDefault="00890A47" w:rsidP="00890A47">
      <w:pPr>
        <w:pStyle w:val="ListParagraph"/>
        <w:numPr>
          <w:ilvl w:val="0"/>
          <w:numId w:val="3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OPA2333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p w14:paraId="44DCCDEB" w14:textId="77777777" w:rsidR="00890A47" w:rsidRDefault="00890A47" w:rsidP="00890A47">
      <w:pPr>
        <w:pStyle w:val="ListParagraph"/>
        <w:numPr>
          <w:ilvl w:val="0"/>
          <w:numId w:val="3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AD8237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p w14:paraId="65D48B1B" w14:textId="77777777" w:rsidR="00890A47" w:rsidRDefault="00890A47" w:rsidP="00890A47">
      <w:pPr>
        <w:pStyle w:val="ListParagraph"/>
        <w:numPr>
          <w:ilvl w:val="0"/>
          <w:numId w:val="3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TLV2372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p w14:paraId="74460FA9" w14:textId="77777777" w:rsidR="00890A47" w:rsidRPr="00890A47" w:rsidRDefault="00890A47" w:rsidP="00890A47">
      <w:pPr>
        <w:rPr>
          <w:rFonts w:ascii="Times New Roman" w:hAnsi="Times New Roman" w:cs="Times New Roman"/>
          <w:sz w:val="28"/>
          <w:szCs w:val="28"/>
        </w:rPr>
      </w:pPr>
    </w:p>
    <w:sectPr w:rsidR="00890A47" w:rsidRPr="00890A47" w:rsidSect="000223E0">
      <w:footerReference w:type="default" r:id="rId2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B759" w14:textId="77777777" w:rsidR="00F27C88" w:rsidRDefault="00F27C88" w:rsidP="00BB73D1">
      <w:pPr>
        <w:spacing w:after="0" w:line="240" w:lineRule="auto"/>
      </w:pPr>
      <w:r>
        <w:separator/>
      </w:r>
    </w:p>
  </w:endnote>
  <w:endnote w:type="continuationSeparator" w:id="0">
    <w:p w14:paraId="474CB313" w14:textId="77777777" w:rsidR="00F27C88" w:rsidRDefault="00F27C88" w:rsidP="00BB7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4699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E4283D" w14:textId="01BA020C" w:rsidR="00BB73D1" w:rsidRDefault="00BB73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9A9187" w14:textId="77777777" w:rsidR="00BB73D1" w:rsidRDefault="00BB7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2098" w14:textId="77777777" w:rsidR="00F27C88" w:rsidRDefault="00F27C88" w:rsidP="00BB73D1">
      <w:pPr>
        <w:spacing w:after="0" w:line="240" w:lineRule="auto"/>
      </w:pPr>
      <w:r>
        <w:separator/>
      </w:r>
    </w:p>
  </w:footnote>
  <w:footnote w:type="continuationSeparator" w:id="0">
    <w:p w14:paraId="5485064A" w14:textId="77777777" w:rsidR="00F27C88" w:rsidRDefault="00F27C88" w:rsidP="00BB7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0D85"/>
    <w:multiLevelType w:val="hybridMultilevel"/>
    <w:tmpl w:val="4A089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CF2C97"/>
    <w:multiLevelType w:val="multilevel"/>
    <w:tmpl w:val="A1D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C47B1"/>
    <w:multiLevelType w:val="hybridMultilevel"/>
    <w:tmpl w:val="0B342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479191">
    <w:abstractNumId w:val="2"/>
  </w:num>
  <w:num w:numId="2" w16cid:durableId="242110642">
    <w:abstractNumId w:val="1"/>
  </w:num>
  <w:num w:numId="3" w16cid:durableId="143327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E0"/>
    <w:rsid w:val="000113B2"/>
    <w:rsid w:val="000223E0"/>
    <w:rsid w:val="00100E03"/>
    <w:rsid w:val="00221DF7"/>
    <w:rsid w:val="003E56D4"/>
    <w:rsid w:val="004B2F80"/>
    <w:rsid w:val="005905D0"/>
    <w:rsid w:val="005F780E"/>
    <w:rsid w:val="006B1423"/>
    <w:rsid w:val="00890A47"/>
    <w:rsid w:val="00A83813"/>
    <w:rsid w:val="00AD3934"/>
    <w:rsid w:val="00B11107"/>
    <w:rsid w:val="00B11792"/>
    <w:rsid w:val="00B16251"/>
    <w:rsid w:val="00B81CFD"/>
    <w:rsid w:val="00BB73D1"/>
    <w:rsid w:val="00DA7CD0"/>
    <w:rsid w:val="00DE6251"/>
    <w:rsid w:val="00E72C8B"/>
    <w:rsid w:val="00F2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5AE0"/>
  <w15:chartTrackingRefBased/>
  <w15:docId w15:val="{C418AE19-0ED2-4A40-B92C-71A17E05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02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C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C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2C8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7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3D1"/>
  </w:style>
  <w:style w:type="paragraph" w:styleId="Footer">
    <w:name w:val="footer"/>
    <w:basedOn w:val="Normal"/>
    <w:link w:val="FooterChar"/>
    <w:uiPriority w:val="99"/>
    <w:unhideWhenUsed/>
    <w:rsid w:val="00BB7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2swater.com/sensor-solutions/manganese" TargetMode="External"/><Relationship Id="rId13" Type="http://schemas.openxmlformats.org/officeDocument/2006/relationships/hyperlink" Target="https://www.2swater.com/sensor-solutions/manganese" TargetMode="External"/><Relationship Id="rId18" Type="http://schemas.openxmlformats.org/officeDocument/2006/relationships/hyperlink" Target="https://ketos.co/parameter/manganese-water-quality-testing" TargetMode="External"/><Relationship Id="rId26" Type="http://schemas.openxmlformats.org/officeDocument/2006/relationships/hyperlink" Target="https://hannainst.com/environmental/?srsltid=AfmBOoo3UDKQey4REyXzcGyIMzZgHpsP0aFEDLAQVQ73rm1_y_AZ3qJX&amp;filter=environmenta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espressif.com/en/products/socs/esp3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new.abb.com/products/measurement-products/analytical/continuous-water-analysis/manganese-measurement/aztec-aw635-high-range-manganese-analyzer" TargetMode="External"/><Relationship Id="rId17" Type="http://schemas.openxmlformats.org/officeDocument/2006/relationships/hyperlink" Target="https://www.sensebig.com/products/portable-manganese-analyzer-or-sensor-water-quality-monitoring" TargetMode="External"/><Relationship Id="rId25" Type="http://schemas.openxmlformats.org/officeDocument/2006/relationships/hyperlink" Target="https://gaotek.com/product/gaotek-portable-water-quality-senso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general.com/news/enhancing-industrial-water-quality-with-aas-manganese-detection-and-removal" TargetMode="External"/><Relationship Id="rId20" Type="http://schemas.openxmlformats.org/officeDocument/2006/relationships/hyperlink" Target="https://en.bx-tec.com/productshow_40.html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wan.ch/GetAttachment.axd?attaName=11963f25-e15b-4ba0-a8bd-2caaee587b2f" TargetMode="External"/><Relationship Id="rId24" Type="http://schemas.openxmlformats.org/officeDocument/2006/relationships/hyperlink" Target="https://www.arduino.cc/en/Guide/NiclaSenseM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nnainst.com/iron-manganese-photometer-hi97742.html" TargetMode="External"/><Relationship Id="rId23" Type="http://schemas.openxmlformats.org/officeDocument/2006/relationships/hyperlink" Target="https://digilog.pk/products/stm32f103?srsltid=AfmBOoqEnelYDuUEbIGBsyzN0a9xNG4J0ZXmtSNjAEtbBfis3mewULvY" TargetMode="External"/><Relationship Id="rId28" Type="http://schemas.openxmlformats.org/officeDocument/2006/relationships/hyperlink" Target="https://www.rivernetwork.org/our-impact/how-we-help/providing-science-support-2/science-and-technical-resources-portal/monitoring-data-production/low-cost-water-quality-monitoring" TargetMode="External"/><Relationship Id="rId10" Type="http://schemas.openxmlformats.org/officeDocument/2006/relationships/hyperlink" Target="https://hannainst.com/iron-manganese-photometer-hi97742.html" TargetMode="External"/><Relationship Id="rId19" Type="http://schemas.openxmlformats.org/officeDocument/2006/relationships/hyperlink" Target="https://www.2swater.com/sensor-solutions/manganese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y.hach.com/ez-series-analysers/ez-series-manganese-analysers/family?productCategoryId=59429629660" TargetMode="External"/><Relationship Id="rId14" Type="http://schemas.openxmlformats.org/officeDocument/2006/relationships/hyperlink" Target="https://ketos.co/parameter/manganese-water-quality-testing" TargetMode="External"/><Relationship Id="rId22" Type="http://schemas.openxmlformats.org/officeDocument/2006/relationships/hyperlink" Target="https://store.arduino.cc/usa/arduino-uno-rev3" TargetMode="External"/><Relationship Id="rId27" Type="http://schemas.openxmlformats.org/officeDocument/2006/relationships/hyperlink" Target="https://hannainst.com/environmental/?srsltid=AfmBOoo3UDKQey4REyXzcGyIMzZgHpsP0aFEDLAQVQ73rm1_y_AZ3qJX&amp;filter=environmenta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62B0A35-9B18-4E92-A3FA-F63879DE9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2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3</cp:revision>
  <dcterms:created xsi:type="dcterms:W3CDTF">2025-10-27T11:18:00Z</dcterms:created>
  <dcterms:modified xsi:type="dcterms:W3CDTF">2025-10-30T04:06:00Z</dcterms:modified>
</cp:coreProperties>
</file>