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50CC2" w14:textId="42090899" w:rsidR="00581B29" w:rsidRDefault="00581B29" w:rsidP="00581B29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A618DC">
        <w:rPr>
          <w:rFonts w:ascii="Times New Roman" w:hAnsi="Times New Roman" w:cs="Times New Roman"/>
          <w:sz w:val="32"/>
          <w:szCs w:val="32"/>
        </w:rPr>
        <w:t>M</w:t>
      </w:r>
      <w:r w:rsidR="006D1936">
        <w:rPr>
          <w:rFonts w:ascii="Times New Roman" w:hAnsi="Times New Roman" w:cs="Times New Roman"/>
          <w:sz w:val="32"/>
          <w:szCs w:val="32"/>
        </w:rPr>
        <w:t>onday document</w:t>
      </w:r>
      <w:r>
        <w:rPr>
          <w:rFonts w:ascii="Times New Roman" w:hAnsi="Times New Roman" w:cs="Times New Roman"/>
          <w:sz w:val="32"/>
          <w:szCs w:val="32"/>
        </w:rPr>
        <w:t xml:space="preserve"> links</w:t>
      </w:r>
    </w:p>
    <w:p w14:paraId="1FBCB431" w14:textId="010530D6" w:rsidR="00581B29" w:rsidRPr="006D1936" w:rsidRDefault="00581B29" w:rsidP="00581B29">
      <w:pPr>
        <w:rPr>
          <w:rFonts w:ascii="Times New Roman" w:hAnsi="Times New Roman" w:cs="Times New Roman"/>
          <w:sz w:val="28"/>
          <w:szCs w:val="28"/>
        </w:rPr>
      </w:pPr>
      <w:r w:rsidRPr="006D1936">
        <w:rPr>
          <w:rFonts w:ascii="Times New Roman" w:hAnsi="Times New Roman" w:cs="Times New Roman"/>
          <w:sz w:val="28"/>
          <w:szCs w:val="28"/>
        </w:rPr>
        <w:t>Electrochemical sensors for heavy metal ions detection in aqueous medium — ACS Omega</w:t>
      </w:r>
    </w:p>
    <w:p w14:paraId="7C644588" w14:textId="13F3A7B8" w:rsidR="00581B29" w:rsidRPr="006D1936" w:rsidRDefault="00581B29" w:rsidP="00581B29">
      <w:pPr>
        <w:rPr>
          <w:rFonts w:ascii="Times New Roman" w:hAnsi="Times New Roman" w:cs="Times New Roman"/>
          <w:sz w:val="28"/>
          <w:szCs w:val="28"/>
        </w:rPr>
      </w:pPr>
      <w:hyperlink r:id="rId4" w:history="1">
        <w:r w:rsidRPr="006D1936">
          <w:rPr>
            <w:rStyle w:val="Hyperlink"/>
            <w:rFonts w:ascii="Times New Roman" w:hAnsi="Times New Roman" w:cs="Times New Roman"/>
            <w:sz w:val="28"/>
            <w:szCs w:val="28"/>
          </w:rPr>
          <w:t>https://pubs.a</w:t>
        </w:r>
        <w:r w:rsidRPr="006D1936">
          <w:rPr>
            <w:rStyle w:val="Hyperlink"/>
            <w:rFonts w:ascii="Times New Roman" w:hAnsi="Times New Roman" w:cs="Times New Roman"/>
            <w:sz w:val="28"/>
            <w:szCs w:val="28"/>
          </w:rPr>
          <w:t>c</w:t>
        </w:r>
        <w:r w:rsidRPr="006D1936">
          <w:rPr>
            <w:rStyle w:val="Hyperlink"/>
            <w:rFonts w:ascii="Times New Roman" w:hAnsi="Times New Roman" w:cs="Times New Roman"/>
            <w:sz w:val="28"/>
            <w:szCs w:val="28"/>
          </w:rPr>
          <w:t>s.org/doi/10.1021/acsomega.4c00933</w:t>
        </w:r>
      </w:hyperlink>
      <w:r w:rsidRPr="006D1936">
        <w:rPr>
          <w:rFonts w:ascii="Times New Roman" w:hAnsi="Times New Roman" w:cs="Times New Roman"/>
          <w:sz w:val="28"/>
          <w:szCs w:val="28"/>
        </w:rPr>
        <w:t>?</w:t>
      </w:r>
      <w:r w:rsidRPr="006D193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01D503" w14:textId="282B67E8" w:rsidR="004B2F80" w:rsidRPr="006D1936" w:rsidRDefault="00581B29">
      <w:pPr>
        <w:rPr>
          <w:rFonts w:ascii="Times New Roman" w:hAnsi="Times New Roman" w:cs="Times New Roman"/>
          <w:sz w:val="28"/>
          <w:szCs w:val="28"/>
        </w:rPr>
      </w:pPr>
      <w:r w:rsidRPr="006D1936">
        <w:rPr>
          <w:rFonts w:ascii="Times New Roman" w:hAnsi="Times New Roman" w:cs="Times New Roman"/>
          <w:sz w:val="28"/>
          <w:szCs w:val="28"/>
        </w:rPr>
        <w:t>Electrochemical detection of selected heavy metals in water (RSC / review)</w:t>
      </w:r>
    </w:p>
    <w:p w14:paraId="7E194CFE" w14:textId="7A79F2E1" w:rsidR="00581B29" w:rsidRPr="006D1936" w:rsidRDefault="00581B29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6D1936">
          <w:rPr>
            <w:rStyle w:val="Hyperlink"/>
            <w:rFonts w:ascii="Times New Roman" w:hAnsi="Times New Roman" w:cs="Times New Roman"/>
            <w:sz w:val="28"/>
            <w:szCs w:val="28"/>
          </w:rPr>
          <w:t>https://pubs.rsc.org/en/content/articlehtml/2022/ra/d2ra02733j</w:t>
        </w:r>
      </w:hyperlink>
    </w:p>
    <w:p w14:paraId="318C2BFE" w14:textId="6061DBAC" w:rsidR="00581B29" w:rsidRPr="006D1936" w:rsidRDefault="00581B29">
      <w:pPr>
        <w:rPr>
          <w:rFonts w:ascii="Times New Roman" w:hAnsi="Times New Roman" w:cs="Times New Roman"/>
          <w:sz w:val="28"/>
          <w:szCs w:val="28"/>
        </w:rPr>
      </w:pPr>
      <w:r w:rsidRPr="006D1936">
        <w:rPr>
          <w:rFonts w:ascii="Times New Roman" w:hAnsi="Times New Roman" w:cs="Times New Roman"/>
          <w:sz w:val="28"/>
          <w:szCs w:val="28"/>
        </w:rPr>
        <w:t>Electrochemical sensors for heavy metal ions detection from aqueous solutions</w:t>
      </w:r>
    </w:p>
    <w:p w14:paraId="625B3735" w14:textId="1F2F48D7" w:rsidR="00581B29" w:rsidRPr="006D1936" w:rsidRDefault="00581B29">
      <w:pPr>
        <w:rPr>
          <w:rFonts w:ascii="Times New Roman" w:hAnsi="Times New Roman" w:cs="Times New Roman"/>
          <w:sz w:val="28"/>
          <w:szCs w:val="28"/>
        </w:rPr>
      </w:pPr>
      <w:hyperlink r:id="rId6" w:history="1">
        <w:r w:rsidRPr="006D1936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https://www.researchgate.net/publication/235937977_Electrochemical_sensors_for_heavy_metal_ions_detection_from_aqueous_solutions</w:t>
        </w:r>
      </w:hyperlink>
      <w:r w:rsidRPr="006D1936">
        <w:rPr>
          <w:rFonts w:ascii="Times New Roman" w:hAnsi="Times New Roman" w:cs="Times New Roman"/>
          <w:sz w:val="28"/>
          <w:szCs w:val="28"/>
        </w:rPr>
        <w:t>?</w:t>
      </w:r>
    </w:p>
    <w:p w14:paraId="13CA7474" w14:textId="72519F1F" w:rsidR="00581B29" w:rsidRPr="006D1936" w:rsidRDefault="00581B29">
      <w:pPr>
        <w:rPr>
          <w:rFonts w:ascii="Times New Roman" w:hAnsi="Times New Roman" w:cs="Times New Roman"/>
          <w:sz w:val="28"/>
          <w:szCs w:val="28"/>
        </w:rPr>
      </w:pPr>
      <w:r w:rsidRPr="006D1936">
        <w:rPr>
          <w:rFonts w:ascii="Times New Roman" w:hAnsi="Times New Roman" w:cs="Times New Roman"/>
          <w:sz w:val="28"/>
          <w:szCs w:val="28"/>
        </w:rPr>
        <w:t>Sensory development for heavy metal detection</w:t>
      </w:r>
    </w:p>
    <w:p w14:paraId="052C57EB" w14:textId="03E56EEB" w:rsidR="00581B29" w:rsidRPr="006D1936" w:rsidRDefault="00581B29">
      <w:pPr>
        <w:rPr>
          <w:rFonts w:ascii="Times New Roman" w:hAnsi="Times New Roman" w:cs="Times New Roman"/>
          <w:sz w:val="28"/>
          <w:szCs w:val="28"/>
        </w:rPr>
      </w:pPr>
      <w:hyperlink r:id="rId7" w:history="1">
        <w:r w:rsidRPr="006D1936">
          <w:rPr>
            <w:rStyle w:val="Hyperlink"/>
            <w:rFonts w:ascii="Times New Roman" w:hAnsi="Times New Roman" w:cs="Times New Roman"/>
            <w:sz w:val="28"/>
            <w:szCs w:val="28"/>
          </w:rPr>
          <w:t>https://backend.orbit.dtu.dk/ws/portalfiles/portal/259461613/Sensory_development_for_heavy_metal_detection.pdf</w:t>
        </w:r>
      </w:hyperlink>
    </w:p>
    <w:p w14:paraId="15655EE5" w14:textId="06265EA2" w:rsidR="00581B29" w:rsidRPr="006D1936" w:rsidRDefault="00581B29">
      <w:pPr>
        <w:rPr>
          <w:rFonts w:ascii="Times New Roman" w:hAnsi="Times New Roman" w:cs="Times New Roman"/>
          <w:sz w:val="28"/>
          <w:szCs w:val="28"/>
        </w:rPr>
      </w:pPr>
      <w:r w:rsidRPr="006D1936">
        <w:rPr>
          <w:rFonts w:ascii="Times New Roman" w:hAnsi="Times New Roman" w:cs="Times New Roman"/>
          <w:sz w:val="28"/>
          <w:szCs w:val="28"/>
        </w:rPr>
        <w:t>Electrochemical and colorimetric nanosensors for heavy metal detection — MDPI</w:t>
      </w:r>
    </w:p>
    <w:p w14:paraId="4DD88CE7" w14:textId="6E508271" w:rsidR="00581B29" w:rsidRPr="006D1936" w:rsidRDefault="00581B29">
      <w:pPr>
        <w:rPr>
          <w:rFonts w:ascii="Times New Roman" w:hAnsi="Times New Roman" w:cs="Times New Roman"/>
          <w:sz w:val="28"/>
          <w:szCs w:val="28"/>
        </w:rPr>
      </w:pPr>
      <w:hyperlink r:id="rId8" w:history="1">
        <w:r w:rsidRPr="006D1936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https://www.mdpi.com/1424-8220/23/22/9080</w:t>
        </w:r>
      </w:hyperlink>
    </w:p>
    <w:p w14:paraId="706C26C4" w14:textId="44EFA236" w:rsidR="00581B29" w:rsidRPr="006D1936" w:rsidRDefault="00581B29">
      <w:pPr>
        <w:rPr>
          <w:rFonts w:ascii="Times New Roman" w:hAnsi="Times New Roman" w:cs="Times New Roman"/>
          <w:sz w:val="28"/>
          <w:szCs w:val="28"/>
        </w:rPr>
      </w:pPr>
      <w:r w:rsidRPr="006D1936">
        <w:rPr>
          <w:rFonts w:ascii="Times New Roman" w:hAnsi="Times New Roman" w:cs="Times New Roman"/>
          <w:sz w:val="28"/>
          <w:szCs w:val="28"/>
        </w:rPr>
        <w:t>Electrochemical detection and removal of heavy metals in water</w:t>
      </w:r>
    </w:p>
    <w:p w14:paraId="414310FD" w14:textId="3DBA969E" w:rsidR="00581B29" w:rsidRPr="006D1936" w:rsidRDefault="00581B29">
      <w:pPr>
        <w:rPr>
          <w:rFonts w:ascii="Times New Roman" w:hAnsi="Times New Roman" w:cs="Times New Roman"/>
          <w:sz w:val="28"/>
          <w:szCs w:val="28"/>
        </w:rPr>
      </w:pPr>
      <w:hyperlink r:id="rId9" w:history="1">
        <w:r w:rsidRPr="006D1936">
          <w:rPr>
            <w:rStyle w:val="Hyperlink"/>
            <w:rFonts w:ascii="Times New Roman" w:hAnsi="Times New Roman" w:cs="Times New Roman"/>
            <w:sz w:val="28"/>
            <w:szCs w:val="28"/>
          </w:rPr>
          <w:t>https://escholarship.org/content/qt1c75c0kh/qt1c75c0kh_noSplash_478b458cca2091cad34debc08318e5f3.pdf</w:t>
        </w:r>
      </w:hyperlink>
    </w:p>
    <w:p w14:paraId="0EF0FEEE" w14:textId="0CB839DF" w:rsidR="00581B29" w:rsidRPr="006D1936" w:rsidRDefault="006D1936">
      <w:pPr>
        <w:rPr>
          <w:rFonts w:ascii="Times New Roman" w:hAnsi="Times New Roman" w:cs="Times New Roman"/>
          <w:sz w:val="28"/>
          <w:szCs w:val="28"/>
        </w:rPr>
      </w:pPr>
      <w:r w:rsidRPr="006D1936">
        <w:rPr>
          <w:rFonts w:ascii="Times New Roman" w:hAnsi="Times New Roman" w:cs="Times New Roman"/>
          <w:sz w:val="28"/>
          <w:szCs w:val="28"/>
        </w:rPr>
        <w:t>Low-cost potentiostat development for detection of heavy metal ions</w:t>
      </w:r>
    </w:p>
    <w:p w14:paraId="302D76DB" w14:textId="215BB1A9" w:rsidR="006D1936" w:rsidRPr="006D1936" w:rsidRDefault="006D1936">
      <w:pPr>
        <w:rPr>
          <w:rFonts w:ascii="Times New Roman" w:hAnsi="Times New Roman" w:cs="Times New Roman"/>
          <w:sz w:val="28"/>
          <w:szCs w:val="28"/>
        </w:rPr>
      </w:pPr>
      <w:hyperlink r:id="rId10" w:history="1">
        <w:r w:rsidRPr="006D1936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https://www.researchgate.net/publication/389256348_Low-Cost_Potentiostat_Development_for_the_Detection_of_Heavy_Metal_Ions_Present_in_Water</w:t>
        </w:r>
      </w:hyperlink>
      <w:r w:rsidRPr="006D193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A04E41" w14:textId="77777777" w:rsidR="00581B29" w:rsidRDefault="00581B29"/>
    <w:p w14:paraId="4B9F1B8D" w14:textId="77777777" w:rsidR="00581B29" w:rsidRDefault="00581B29"/>
    <w:sectPr w:rsidR="00581B29" w:rsidSect="00581B2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29"/>
    <w:rsid w:val="000113B2"/>
    <w:rsid w:val="00100E03"/>
    <w:rsid w:val="00221DF7"/>
    <w:rsid w:val="004B2F80"/>
    <w:rsid w:val="00581B29"/>
    <w:rsid w:val="005905D0"/>
    <w:rsid w:val="006D1936"/>
    <w:rsid w:val="00A83813"/>
    <w:rsid w:val="00B16251"/>
    <w:rsid w:val="00BF17E0"/>
    <w:rsid w:val="00DA7CD0"/>
    <w:rsid w:val="00DE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0DC8C"/>
  <w15:chartTrackingRefBased/>
  <w15:docId w15:val="{64EB9DBD-6325-4DC0-8674-DF770F743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581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B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B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B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B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B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B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B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B2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1B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1B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1B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dpi.com/1424-8220/23/22/908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backend.orbit.dtu.dk/ws/portalfiles/portal/259461613/Sensory_development_for_heavy_metal_detection.pdf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searchgate.net/publication/235937977_Electrochemical_sensors_for_heavy_metal_ions_detection_from_aqueous_solution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ubs.rsc.org/en/content/articlehtml/2022/ra/d2ra02733j" TargetMode="External"/><Relationship Id="rId10" Type="http://schemas.openxmlformats.org/officeDocument/2006/relationships/hyperlink" Target="https://www.researchgate.net/publication/389256348_Low-Cost_Potentiostat_Development_for_the_Detection_of_Heavy_Metal_Ions_Present_in_Water" TargetMode="External"/><Relationship Id="rId4" Type="http://schemas.openxmlformats.org/officeDocument/2006/relationships/hyperlink" Target="https://pubs.acs.org/doi/10.1021/acsomega.4c00933" TargetMode="External"/><Relationship Id="rId9" Type="http://schemas.openxmlformats.org/officeDocument/2006/relationships/hyperlink" Target="https://escholarship.org/content/qt1c75c0kh/qt1c75c0kh_noSplash_478b458cca2091cad34debc08318e5f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1</cp:revision>
  <dcterms:created xsi:type="dcterms:W3CDTF">2025-10-07T18:42:00Z</dcterms:created>
  <dcterms:modified xsi:type="dcterms:W3CDTF">2025-10-07T18:54:00Z</dcterms:modified>
</cp:coreProperties>
</file>