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0F9E" w14:textId="0093D126" w:rsidR="00F27ED3" w:rsidRDefault="00F27ED3" w:rsidP="00F27ED3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Hlk211855467"/>
      <w:bookmarkStart w:id="1" w:name="_Hlk212030447"/>
      <w:r w:rsidRPr="00D76E9F">
        <w:rPr>
          <w:rFonts w:ascii="Times New Roman" w:hAnsi="Times New Roman" w:cs="Times New Roman"/>
          <w:b/>
          <w:bCs/>
          <w:color w:val="auto"/>
          <w:sz w:val="32"/>
          <w:szCs w:val="32"/>
        </w:rPr>
        <w:t>Water Monitoring &amp; Purification Device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  <w:r w:rsidR="00384C38">
        <w:rPr>
          <w:rFonts w:ascii="Times New Roman" w:hAnsi="Times New Roman" w:cs="Times New Roman"/>
          <w:b/>
          <w:bCs/>
          <w:color w:val="auto"/>
          <w:sz w:val="32"/>
          <w:szCs w:val="32"/>
        </w:rPr>
        <w:t>lab testing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.</w:t>
      </w:r>
    </w:p>
    <w:bookmarkEnd w:id="1"/>
    <w:p w14:paraId="0EFA15B7" w14:textId="35C82ED8" w:rsidR="004B2F80" w:rsidRDefault="00F27ED3" w:rsidP="00F27ED3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Islamabad lab testing(government sector)</w:t>
      </w:r>
    </w:p>
    <w:bookmarkEnd w:id="0"/>
    <w:p w14:paraId="040CC000" w14:textId="296AFBB4" w:rsidR="00F27ED3" w:rsidRPr="007D2A7E" w:rsidRDefault="00F27ED3" w:rsidP="00F27ED3">
      <w:pPr>
        <w:pStyle w:val="ListParagraph"/>
        <w:numPr>
          <w:ilvl w:val="0"/>
          <w:numId w:val="1"/>
        </w:numPr>
        <w:ind w:left="360"/>
      </w:pPr>
      <w:r w:rsidRPr="007D2A7E">
        <w:rPr>
          <w:rFonts w:ascii="Times New Roman" w:hAnsi="Times New Roman" w:cs="Times New Roman"/>
          <w:sz w:val="28"/>
          <w:szCs w:val="28"/>
        </w:rPr>
        <w:t>Pakistan Council of  Research in Water Resources(PCRWR)</w:t>
      </w:r>
    </w:p>
    <w:p w14:paraId="237BADA8" w14:textId="795017C1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Contact info</w:t>
      </w:r>
    </w:p>
    <w:p w14:paraId="3CA5FB42" w14:textId="0148F65F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Phone No:</w:t>
      </w:r>
      <w:r>
        <w:rPr>
          <w:rFonts w:ascii="Times New Roman" w:hAnsi="Times New Roman" w:cs="Times New Roman"/>
          <w:sz w:val="28"/>
          <w:szCs w:val="28"/>
        </w:rPr>
        <w:t>+92-51 910182-83</w:t>
      </w:r>
    </w:p>
    <w:p w14:paraId="5BB067DA" w14:textId="423E8052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Location: </w:t>
      </w:r>
      <w:r>
        <w:rPr>
          <w:rFonts w:ascii="Times New Roman" w:hAnsi="Times New Roman" w:cs="Times New Roman"/>
          <w:sz w:val="28"/>
          <w:szCs w:val="28"/>
        </w:rPr>
        <w:t>Khyban-e-Johar service road south metro station, sector H8/1 Islamabad, Pakistan.</w:t>
      </w:r>
    </w:p>
    <w:p w14:paraId="58472F6C" w14:textId="0965BD2E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Email: </w:t>
      </w:r>
      <w:hyperlink r:id="rId7" w:history="1">
        <w:r w:rsidRPr="000E0DFC">
          <w:rPr>
            <w:rStyle w:val="Hyperlink"/>
            <w:rFonts w:ascii="Times New Roman" w:hAnsi="Times New Roman" w:cs="Times New Roman"/>
            <w:sz w:val="28"/>
            <w:szCs w:val="28"/>
          </w:rPr>
          <w:t>PCRWR@COMSATS.NET.PK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EA5D8F" w14:textId="30D4872C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Website:</w:t>
      </w:r>
      <w:r w:rsidRPr="00F27ED3">
        <w:t xml:space="preserve"> </w:t>
      </w:r>
      <w:hyperlink r:id="rId8" w:history="1">
        <w:r w:rsidRPr="000E0DFC">
          <w:rPr>
            <w:rStyle w:val="Hyperlink"/>
            <w:rFonts w:ascii="Times New Roman" w:hAnsi="Times New Roman" w:cs="Times New Roman"/>
            <w:sz w:val="28"/>
            <w:szCs w:val="28"/>
          </w:rPr>
          <w:t>https://www.pcrwr.gov.pk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</w:t>
      </w:r>
      <w:hyperlink r:id="rId9" w:history="1">
        <w:r w:rsidRPr="000E0DFC">
          <w:rPr>
            <w:rStyle w:val="Hyperlink"/>
            <w:rFonts w:ascii="Times New Roman" w:hAnsi="Times New Roman" w:cs="Times New Roman"/>
            <w:sz w:val="28"/>
            <w:szCs w:val="28"/>
          </w:rPr>
          <w:t>https://www.pcrwr.gov.pk/wpcontent/uploads/2020/Rates/Rate%20List%20Government.pdf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78A201C" w14:textId="77777777" w:rsidR="00F27ED3" w:rsidRDefault="00F27ED3" w:rsidP="00F27ED3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Pakistan Council of Scientific and Industrial Research(PCSIR)</w:t>
      </w:r>
    </w:p>
    <w:p w14:paraId="39BF6D0D" w14:textId="77777777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Contact info</w:t>
      </w:r>
    </w:p>
    <w:p w14:paraId="78012927" w14:textId="29029D2A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Phone No:</w:t>
      </w:r>
      <w:r w:rsidRPr="00F27ED3">
        <w:rPr>
          <w:rFonts w:ascii="Times New Roman" w:hAnsi="Times New Roman" w:cs="Times New Roman"/>
          <w:sz w:val="28"/>
          <w:szCs w:val="28"/>
        </w:rPr>
        <w:t>+92-51 9</w:t>
      </w:r>
      <w:r>
        <w:rPr>
          <w:rFonts w:ascii="Times New Roman" w:hAnsi="Times New Roman" w:cs="Times New Roman"/>
          <w:sz w:val="28"/>
          <w:szCs w:val="28"/>
        </w:rPr>
        <w:t>225395-99</w:t>
      </w:r>
    </w:p>
    <w:p w14:paraId="74921889" w14:textId="4B79ADD0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 xml:space="preserve">Location: </w:t>
      </w:r>
      <w:r>
        <w:rPr>
          <w:rFonts w:ascii="Times New Roman" w:hAnsi="Times New Roman" w:cs="Times New Roman"/>
          <w:sz w:val="28"/>
          <w:szCs w:val="28"/>
        </w:rPr>
        <w:t>Head office</w:t>
      </w:r>
      <w:r w:rsidRPr="00F27ED3">
        <w:rPr>
          <w:rFonts w:ascii="Times New Roman" w:hAnsi="Times New Roman" w:cs="Times New Roman"/>
          <w:sz w:val="28"/>
          <w:szCs w:val="28"/>
        </w:rPr>
        <w:t> 1, Constitution Avenue, G-5/2 Islamabad, Pakistan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019143" w14:textId="3ACE986E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Email:  </w:t>
      </w:r>
      <w:hyperlink r:id="rId10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pcsirheadoffice@gmail.com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9B7DA1" w14:textId="3FEFB245" w:rsidR="00F27ED3" w:rsidRDefault="00F27ED3" w:rsidP="00F27ED3">
      <w:pPr>
        <w:pStyle w:val="ListParagraph"/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Website: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11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https://www.pcsir.gov.pk/?pg=10203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722E7">
        <w:rPr>
          <w:rFonts w:ascii="Times New Roman" w:hAnsi="Times New Roman" w:cs="Times New Roman"/>
          <w:sz w:val="28"/>
          <w:szCs w:val="28"/>
        </w:rPr>
        <w:t xml:space="preserve">         </w:t>
      </w:r>
      <w:hyperlink r:id="rId12" w:history="1">
        <w:r w:rsidR="003722E7"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https://www.pcsir.gov.pk/uploads/1635494587_PCSIRTestingServices.pdf</w:t>
        </w:r>
      </w:hyperlink>
      <w:r w:rsidR="003722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D790DD2" w14:textId="6A0C5CB0" w:rsidR="00F27ED3" w:rsidRPr="003722E7" w:rsidRDefault="003722E7" w:rsidP="003722E7">
      <w:pPr>
        <w:pStyle w:val="ListParagraph"/>
        <w:numPr>
          <w:ilvl w:val="0"/>
          <w:numId w:val="1"/>
        </w:numPr>
        <w:spacing w:after="0"/>
        <w:ind w:left="360"/>
        <w:rPr>
          <w:rFonts w:ascii="Times New Roman" w:hAnsi="Times New Roman" w:cs="Times New Roman"/>
          <w:sz w:val="28"/>
          <w:szCs w:val="28"/>
        </w:rPr>
      </w:pPr>
      <w:r w:rsidRPr="003722E7">
        <w:rPr>
          <w:rFonts w:ascii="Times New Roman" w:hAnsi="Times New Roman" w:cs="Times New Roman"/>
          <w:b/>
          <w:bCs/>
          <w:sz w:val="28"/>
          <w:szCs w:val="28"/>
        </w:rPr>
        <w:t> NUST Institute of Environmental Sciences (IES</w:t>
      </w:r>
      <w:r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D6D4D7A" w14:textId="77777777" w:rsidR="003722E7" w:rsidRDefault="003722E7" w:rsidP="003722E7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Contact info</w:t>
      </w:r>
    </w:p>
    <w:p w14:paraId="0F94C936" w14:textId="3AE78A2D" w:rsidR="003722E7" w:rsidRP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Phone No:</w:t>
      </w:r>
      <w:r w:rsidRPr="00F27ED3">
        <w:rPr>
          <w:rFonts w:ascii="Times New Roman" w:hAnsi="Times New Roman" w:cs="Times New Roman"/>
          <w:sz w:val="28"/>
          <w:szCs w:val="28"/>
        </w:rPr>
        <w:t>+92-</w:t>
      </w:r>
      <w:r>
        <w:rPr>
          <w:rFonts w:ascii="Times New Roman" w:hAnsi="Times New Roman" w:cs="Times New Roman"/>
          <w:sz w:val="28"/>
          <w:szCs w:val="28"/>
        </w:rPr>
        <w:t xml:space="preserve">51 90854287  and </w:t>
      </w:r>
      <w:r w:rsidRPr="003722E7">
        <w:rPr>
          <w:rFonts w:ascii="Times New Roman" w:hAnsi="Times New Roman" w:cs="Times New Roman"/>
          <w:sz w:val="28"/>
          <w:szCs w:val="28"/>
        </w:rPr>
        <w:t>+92-</w:t>
      </w:r>
      <w:r w:rsidRPr="003722E7">
        <w:rPr>
          <w:rFonts w:ascii="Times New Roman" w:hAnsi="Times New Roman" w:cs="Times New Roman"/>
          <w:sz w:val="28"/>
          <w:szCs w:val="28"/>
        </w:rPr>
        <w:t>51-90854286</w:t>
      </w:r>
    </w:p>
    <w:p w14:paraId="28C76FA4" w14:textId="27E0ADFD" w:rsid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 xml:space="preserve">Location: </w:t>
      </w:r>
      <w:r>
        <w:rPr>
          <w:rFonts w:ascii="Times New Roman" w:hAnsi="Times New Roman" w:cs="Times New Roman"/>
          <w:sz w:val="28"/>
          <w:szCs w:val="28"/>
        </w:rPr>
        <w:t>IES(SCEE)NUST,H-12,</w:t>
      </w:r>
      <w:r w:rsidRPr="00F27ED3">
        <w:rPr>
          <w:rFonts w:ascii="Times New Roman" w:hAnsi="Times New Roman" w:cs="Times New Roman"/>
          <w:sz w:val="28"/>
          <w:szCs w:val="28"/>
        </w:rPr>
        <w:t xml:space="preserve"> Islamabad, Pakistan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612A17A" w14:textId="4FCFE133" w:rsidR="003722E7" w:rsidRP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Email:  </w:t>
      </w:r>
      <w:hyperlink r:id="rId13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mto2@iese.nust.edu.pk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3722E7"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</w:t>
      </w:r>
      <w:r w:rsidR="007D2A7E"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hyperlink r:id="rId14" w:history="1">
        <w:r w:rsidR="007D2A7E"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labservices@iese.nust.edu.pk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22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1AB951" w14:textId="77777777" w:rsid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Website:</w:t>
      </w:r>
      <w:r w:rsidRPr="003722E7">
        <w:t xml:space="preserve"> </w:t>
      </w:r>
      <w:hyperlink r:id="rId15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https://iese.nust.edu.pk/water-and-wastewater-lab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C96FF5" w14:textId="4A0EA2B1" w:rsid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hyperlink r:id="rId16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https://iese.nust.edu.pk/department-page/labs-commercialization/#:~:text=Table_title:%20Labs%20commercialization%20Table_content:%20header:%20%7C%2013,(TSS)%20(Gravimetric%20Apparatus)%20%7C%20Rs.600/Sample:%20Rs.600/Sample%20%7C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5A889B" w14:textId="1DA7A645" w:rsidR="003722E7" w:rsidRPr="003722E7" w:rsidRDefault="003722E7" w:rsidP="003722E7">
      <w:pPr>
        <w:pStyle w:val="ListParagraph"/>
        <w:numPr>
          <w:ilvl w:val="0"/>
          <w:numId w:val="1"/>
        </w:numPr>
        <w:ind w:left="504"/>
        <w:rPr>
          <w:rFonts w:ascii="Times New Roman" w:hAnsi="Times New Roman" w:cs="Times New Roman"/>
          <w:sz w:val="28"/>
          <w:szCs w:val="28"/>
        </w:rPr>
      </w:pPr>
      <w:r w:rsidRPr="003722E7">
        <w:rPr>
          <w:rFonts w:ascii="Times New Roman" w:hAnsi="Times New Roman" w:cs="Times New Roman"/>
          <w:b/>
          <w:bCs/>
          <w:sz w:val="28"/>
          <w:szCs w:val="28"/>
        </w:rPr>
        <w:t>Pakistan Environmental Protection Agency (Pak-EPA)</w:t>
      </w:r>
    </w:p>
    <w:p w14:paraId="0C3CECF0" w14:textId="77777777" w:rsidR="003722E7" w:rsidRDefault="003722E7" w:rsidP="003722E7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Contact info</w:t>
      </w:r>
    </w:p>
    <w:p w14:paraId="185A6697" w14:textId="0FA02A52" w:rsidR="003722E7" w:rsidRP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Phone No:</w:t>
      </w:r>
      <w:r w:rsidRPr="00F27ED3">
        <w:rPr>
          <w:rFonts w:ascii="Times New Roman" w:hAnsi="Times New Roman" w:cs="Times New Roman"/>
          <w:sz w:val="28"/>
          <w:szCs w:val="28"/>
        </w:rPr>
        <w:t>+92-</w:t>
      </w:r>
      <w:r>
        <w:rPr>
          <w:rFonts w:ascii="Times New Roman" w:hAnsi="Times New Roman" w:cs="Times New Roman"/>
          <w:sz w:val="28"/>
          <w:szCs w:val="28"/>
        </w:rPr>
        <w:t>51</w:t>
      </w:r>
      <w:r>
        <w:rPr>
          <w:rFonts w:ascii="Times New Roman" w:hAnsi="Times New Roman" w:cs="Times New Roman"/>
          <w:sz w:val="28"/>
          <w:szCs w:val="28"/>
        </w:rPr>
        <w:t>9250713</w:t>
      </w:r>
    </w:p>
    <w:p w14:paraId="5F1E798F" w14:textId="54184EB8" w:rsid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 xml:space="preserve">Location: </w:t>
      </w:r>
      <w:r>
        <w:rPr>
          <w:rFonts w:ascii="Times New Roman" w:hAnsi="Times New Roman" w:cs="Times New Roman"/>
          <w:sz w:val="28"/>
          <w:szCs w:val="28"/>
        </w:rPr>
        <w:t xml:space="preserve">plot#42,Street#6,Sector </w:t>
      </w:r>
      <w:r>
        <w:rPr>
          <w:rFonts w:ascii="Times New Roman" w:hAnsi="Times New Roman" w:cs="Times New Roman"/>
          <w:sz w:val="28"/>
          <w:szCs w:val="28"/>
        </w:rPr>
        <w:t>H-</w:t>
      </w:r>
      <w:r>
        <w:rPr>
          <w:rFonts w:ascii="Times New Roman" w:hAnsi="Times New Roman" w:cs="Times New Roman"/>
          <w:sz w:val="28"/>
          <w:szCs w:val="28"/>
        </w:rPr>
        <w:t>8/</w:t>
      </w:r>
      <w:r>
        <w:rPr>
          <w:rFonts w:ascii="Times New Roman" w:hAnsi="Times New Roman" w:cs="Times New Roman"/>
          <w:sz w:val="28"/>
          <w:szCs w:val="28"/>
        </w:rPr>
        <w:t>2,</w:t>
      </w:r>
      <w:r w:rsidRPr="00F27ED3">
        <w:rPr>
          <w:rFonts w:ascii="Times New Roman" w:hAnsi="Times New Roman" w:cs="Times New Roman"/>
          <w:sz w:val="28"/>
          <w:szCs w:val="28"/>
        </w:rPr>
        <w:t xml:space="preserve"> Islamabad, Pakistan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2A4076" w14:textId="02509805" w:rsidR="003722E7" w:rsidRP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Email: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17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webmaster@environement.gov.pk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22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C8BDAA" w14:textId="18388B68" w:rsid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lastRenderedPageBreak/>
        <w:t>Website:</w:t>
      </w:r>
      <w:r w:rsidRPr="003722E7">
        <w:t xml:space="preserve"> </w:t>
      </w:r>
      <w:hyperlink r:id="rId18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https://environment.gov.pk/Detail/MWE5MmNjNjItMzMwZC00MTI4LWE5OTEtNzQwM2ZjOThmOTZh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4DDDEF" w14:textId="3E775E41" w:rsidR="003722E7" w:rsidRDefault="003722E7" w:rsidP="003722E7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Islamabad lab testing(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private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sector)</w:t>
      </w:r>
    </w:p>
    <w:p w14:paraId="0312B7F2" w14:textId="360EE6B6" w:rsidR="003722E7" w:rsidRDefault="003722E7" w:rsidP="003722E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3722E7">
        <w:rPr>
          <w:rFonts w:ascii="Times New Roman" w:hAnsi="Times New Roman" w:cs="Times New Roman"/>
          <w:b/>
          <w:bCs/>
          <w:sz w:val="28"/>
          <w:szCs w:val="28"/>
        </w:rPr>
        <w:t>STEINOL SOLUTIONS</w:t>
      </w:r>
    </w:p>
    <w:p w14:paraId="37763927" w14:textId="77777777" w:rsidR="003722E7" w:rsidRDefault="003722E7" w:rsidP="003722E7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Contact info</w:t>
      </w:r>
    </w:p>
    <w:p w14:paraId="4D7B5DA4" w14:textId="36B30DA1" w:rsidR="003722E7" w:rsidRP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Phone No:</w:t>
      </w:r>
      <w:r w:rsidRPr="00F27ED3">
        <w:rPr>
          <w:rFonts w:ascii="Times New Roman" w:hAnsi="Times New Roman" w:cs="Times New Roman"/>
          <w:sz w:val="28"/>
          <w:szCs w:val="28"/>
        </w:rPr>
        <w:t>+92-</w:t>
      </w:r>
      <w:r>
        <w:rPr>
          <w:rFonts w:ascii="Times New Roman" w:hAnsi="Times New Roman" w:cs="Times New Roman"/>
          <w:sz w:val="28"/>
          <w:szCs w:val="28"/>
        </w:rPr>
        <w:t>334-5555148, +92-51-4440897 and +92-51-2514745</w:t>
      </w:r>
    </w:p>
    <w:p w14:paraId="10C43991" w14:textId="15713814" w:rsid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 xml:space="preserve">Location: </w:t>
      </w:r>
      <w:hyperlink r:id="rId19" w:history="1">
        <w:r w:rsidR="00C128B6" w:rsidRPr="00C128B6">
          <w:rPr>
            <w:rStyle w:val="Hyperlink"/>
            <w:rFonts w:ascii="Times New Roman" w:hAnsi="Times New Roman" w:cs="Times New Roman" w:hint="cs"/>
            <w:color w:val="auto"/>
            <w:sz w:val="28"/>
            <w:szCs w:val="28"/>
            <w:u w:val="none"/>
          </w:rPr>
          <w:t>Office# 4, First Floor, Bhalwal Plaza 1-10 Markaz, Islamabad.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52E1331C" w14:textId="69E83381" w:rsidR="003722E7" w:rsidRPr="003722E7" w:rsidRDefault="003722E7" w:rsidP="003722E7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Email:  </w:t>
      </w:r>
      <w:hyperlink r:id="rId20" w:history="1">
        <w:r w:rsidR="00C128B6"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zia@steinolsolutions.pk</w:t>
        </w:r>
      </w:hyperlink>
      <w:r w:rsidR="00C128B6"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hyperlink r:id="rId21" w:history="1">
        <w:r w:rsidR="00C128B6" w:rsidRPr="00FD2057">
          <w:rPr>
            <w:rStyle w:val="Hyperlink"/>
            <w:rFonts w:ascii="Times New Roman" w:hAnsi="Times New Roman" w:cs="Times New Roman" w:hint="cs"/>
            <w:sz w:val="28"/>
            <w:szCs w:val="28"/>
          </w:rPr>
          <w:t>info@steinolsolutions.com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128B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hyperlink r:id="rId22" w:history="1">
        <w:r w:rsidR="00C128B6" w:rsidRPr="00C128B6">
          <w:rPr>
            <w:rStyle w:val="Hyperlink"/>
            <w:rFonts w:ascii="Times New Roman" w:hAnsi="Times New Roman" w:cs="Times New Roman" w:hint="cs"/>
            <w:sz w:val="28"/>
            <w:szCs w:val="28"/>
          </w:rPr>
          <w:br/>
          <w:t>info@steinolsolutions.com</w:t>
        </w:r>
      </w:hyperlink>
      <w:hyperlink r:id="rId23" w:history="1">
        <w:r w:rsidR="00C128B6" w:rsidRPr="00C128B6">
          <w:rPr>
            <w:rStyle w:val="Hyperlink"/>
            <w:rFonts w:ascii="Times New Roman" w:hAnsi="Times New Roman" w:cs="Times New Roman" w:hint="cs"/>
            <w:sz w:val="28"/>
            <w:szCs w:val="28"/>
          </w:rPr>
          <w:t>services@steinolsolutions.com</w:t>
        </w:r>
      </w:hyperlink>
      <w:r w:rsidRPr="003722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3C0C34" w14:textId="7AA78916" w:rsidR="003722E7" w:rsidRDefault="003722E7" w:rsidP="00C128B6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Website:</w:t>
      </w:r>
      <w:r w:rsidR="00C128B6" w:rsidRPr="00C128B6">
        <w:t xml:space="preserve"> </w:t>
      </w:r>
      <w:hyperlink r:id="rId24" w:history="1">
        <w:r w:rsidR="00C128B6"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https://www.steinolsolutions.com/index.html</w:t>
        </w:r>
      </w:hyperlink>
      <w:r w:rsidR="00C128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118DBE7" w14:textId="5B6DFBAD" w:rsidR="00C128B6" w:rsidRDefault="00C128B6" w:rsidP="00C128B6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C128B6">
        <w:rPr>
          <w:rFonts w:ascii="Times New Roman" w:hAnsi="Times New Roman" w:cs="Times New Roman"/>
          <w:b/>
          <w:bCs/>
          <w:sz w:val="28"/>
          <w:szCs w:val="28"/>
        </w:rPr>
        <w:t>Green Crescent Environmental Consultants</w:t>
      </w:r>
    </w:p>
    <w:p w14:paraId="2FCF5F4E" w14:textId="77777777" w:rsidR="00C128B6" w:rsidRDefault="00C128B6" w:rsidP="00C128B6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Contact info</w:t>
      </w:r>
    </w:p>
    <w:p w14:paraId="418810B2" w14:textId="5EF2FD5C" w:rsidR="00C128B6" w:rsidRPr="00C128B6" w:rsidRDefault="00C128B6" w:rsidP="00C128B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Phone No:</w:t>
      </w:r>
      <w:r w:rsidRPr="00C128B6">
        <w:rPr>
          <w:rFonts w:ascii="DM Sans" w:eastAsia="Times New Roman" w:hAnsi="DM Sans" w:cs="Poppins"/>
          <w:color w:val="FB6166"/>
          <w:kern w:val="0"/>
          <w:sz w:val="24"/>
          <w:szCs w:val="24"/>
          <w14:ligatures w14:val="none"/>
        </w:rPr>
        <w:t xml:space="preserve"> </w:t>
      </w:r>
      <w:r w:rsidRPr="00C128B6">
        <w:rPr>
          <w:rFonts w:ascii="Times New Roman" w:hAnsi="Times New Roman" w:cs="Times New Roman"/>
          <w:sz w:val="28"/>
          <w:szCs w:val="28"/>
        </w:rPr>
        <w:t>+92 42 35962884/85</w:t>
      </w:r>
      <w:r w:rsidRPr="00C128B6">
        <w:rPr>
          <w:rFonts w:ascii="Times New Roman" w:hAnsi="Times New Roman" w:cs="Times New Roman"/>
          <w:sz w:val="28"/>
          <w:szCs w:val="28"/>
        </w:rPr>
        <w:t xml:space="preserve">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8B6">
        <w:rPr>
          <w:rFonts w:ascii="Times New Roman" w:hAnsi="Times New Roman" w:cs="Times New Roman"/>
          <w:sz w:val="28"/>
          <w:szCs w:val="28"/>
        </w:rPr>
        <w:t>+92 300 4297874</w:t>
      </w:r>
    </w:p>
    <w:p w14:paraId="1BF562F2" w14:textId="1603D348" w:rsidR="00C128B6" w:rsidRDefault="00C128B6" w:rsidP="00C128B6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 xml:space="preserve">Location: </w:t>
      </w:r>
      <w:r w:rsidRPr="00C128B6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C128B6">
        <w:rPr>
          <w:rFonts w:ascii="Times New Roman" w:hAnsi="Times New Roman" w:cs="Times New Roman"/>
          <w:sz w:val="28"/>
          <w:szCs w:val="28"/>
        </w:rPr>
        <w:t>Suite No. 4C, Usmania Tower, E-11/3, Islamabad. </w:t>
      </w:r>
    </w:p>
    <w:p w14:paraId="2FE18F11" w14:textId="58216252" w:rsidR="00C128B6" w:rsidRPr="003722E7" w:rsidRDefault="00C128B6" w:rsidP="00C128B6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 xml:space="preserve">Email: </w:t>
      </w:r>
      <w:r w:rsidRPr="00C128B6">
        <w:rPr>
          <w:rFonts w:ascii="Times New Roman" w:hAnsi="Times New Roman" w:cs="Times New Roman"/>
          <w:sz w:val="28"/>
          <w:szCs w:val="28"/>
        </w:rPr>
        <w:t>country.manager@gcee.pk</w:t>
      </w:r>
      <w:r w:rsidRPr="003722E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5E51B3" w14:textId="7C85E866" w:rsidR="00C128B6" w:rsidRPr="00C128B6" w:rsidRDefault="00C128B6" w:rsidP="00C128B6">
      <w:pPr>
        <w:pStyle w:val="ListParagraph"/>
        <w:spacing w:after="0"/>
        <w:rPr>
          <w:rFonts w:ascii="Times New Roman" w:hAnsi="Times New Roman" w:cs="Times New Roman"/>
          <w:sz w:val="36"/>
          <w:szCs w:val="36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Website:</w:t>
      </w:r>
      <w:r w:rsidRPr="00C128B6">
        <w:t xml:space="preserve"> </w:t>
      </w:r>
      <w:hyperlink r:id="rId25" w:history="1">
        <w:r w:rsidRPr="00C128B6">
          <w:rPr>
            <w:rStyle w:val="Hyperlink"/>
            <w:rFonts w:ascii="Times New Roman" w:hAnsi="Times New Roman" w:cs="Times New Roman"/>
            <w:sz w:val="28"/>
            <w:szCs w:val="28"/>
          </w:rPr>
          <w:t>https://gcee.pk/wordpress</w:t>
        </w:r>
      </w:hyperlink>
      <w:r w:rsidRPr="00C128B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D138A1" w14:textId="2DE61BC7" w:rsidR="003722E7" w:rsidRDefault="00C128B6" w:rsidP="003722E7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Global Eco Lab</w:t>
      </w:r>
    </w:p>
    <w:p w14:paraId="070FE1AA" w14:textId="77777777" w:rsidR="00C128B6" w:rsidRDefault="00C128B6" w:rsidP="00C128B6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Contact info</w:t>
      </w:r>
    </w:p>
    <w:p w14:paraId="0750F2EE" w14:textId="381A4487" w:rsidR="00C128B6" w:rsidRPr="00C128B6" w:rsidRDefault="00C128B6" w:rsidP="00C128B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Phone No:</w:t>
      </w:r>
      <w:r w:rsidRPr="00C128B6">
        <w:rPr>
          <w:rFonts w:ascii="DM Sans" w:eastAsia="Times New Roman" w:hAnsi="DM Sans" w:cs="Poppins"/>
          <w:color w:val="FB6166"/>
          <w:kern w:val="0"/>
          <w:sz w:val="24"/>
          <w:szCs w:val="24"/>
          <w14:ligatures w14:val="none"/>
        </w:rPr>
        <w:t xml:space="preserve"> </w:t>
      </w:r>
      <w:r w:rsidRPr="00C128B6">
        <w:rPr>
          <w:rFonts w:ascii="Times New Roman" w:hAnsi="Times New Roman" w:cs="Times New Roman"/>
          <w:sz w:val="28"/>
          <w:szCs w:val="28"/>
        </w:rPr>
        <w:t>+92</w:t>
      </w:r>
      <w:r w:rsidR="009832CE">
        <w:rPr>
          <w:rFonts w:ascii="Times New Roman" w:hAnsi="Times New Roman" w:cs="Times New Roman"/>
          <w:sz w:val="28"/>
          <w:szCs w:val="28"/>
        </w:rPr>
        <w:t>-51 2722083</w:t>
      </w:r>
    </w:p>
    <w:p w14:paraId="37F6BD4D" w14:textId="13C57FC5" w:rsidR="00C128B6" w:rsidRPr="009832CE" w:rsidRDefault="00C128B6" w:rsidP="009832C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C128B6">
        <w:rPr>
          <w:rFonts w:ascii="Times New Roman" w:hAnsi="Times New Roman" w:cs="Times New Roman"/>
          <w:b/>
          <w:bCs/>
          <w:sz w:val="28"/>
          <w:szCs w:val="28"/>
        </w:rPr>
        <w:t xml:space="preserve">Location: </w:t>
      </w:r>
      <w:r w:rsidRPr="00C128B6">
        <w:rPr>
          <w:rFonts w:ascii="Times New Roman" w:hAnsi="Times New Roman" w:cs="Times New Roman"/>
          <w:sz w:val="28"/>
          <w:szCs w:val="28"/>
        </w:rPr>
        <w:t>VIP Plaza I-8 Markaz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8B6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8B6">
        <w:rPr>
          <w:rFonts w:ascii="Times New Roman" w:hAnsi="Times New Roman" w:cs="Times New Roman"/>
          <w:sz w:val="28"/>
          <w:szCs w:val="28"/>
        </w:rPr>
        <w:t>Islamabad</w:t>
      </w:r>
    </w:p>
    <w:p w14:paraId="0FC9064C" w14:textId="47D75417" w:rsidR="00C128B6" w:rsidRDefault="00C128B6" w:rsidP="00C128B6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Website:</w:t>
      </w:r>
      <w:r w:rsidR="009832CE" w:rsidRPr="009832CE">
        <w:t xml:space="preserve"> </w:t>
      </w:r>
      <w:hyperlink r:id="rId26" w:history="1">
        <w:r w:rsidR="009832CE"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http://www.ge-intl.org</w:t>
        </w:r>
      </w:hyperlink>
      <w:r w:rsidR="009832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8B33D7" w14:textId="71B961B6" w:rsidR="009832CE" w:rsidRDefault="009832CE" w:rsidP="009832CE">
      <w:pPr>
        <w:pStyle w:val="Heading1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>Rawalpindi</w:t>
      </w:r>
      <w:r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lab testing(government sector)</w:t>
      </w:r>
    </w:p>
    <w:p w14:paraId="2AE03E71" w14:textId="515CB9C9" w:rsidR="009832CE" w:rsidRDefault="009832CE" w:rsidP="009832CE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9832CE">
        <w:rPr>
          <w:rFonts w:ascii="Times New Roman" w:hAnsi="Times New Roman" w:cs="Times New Roman"/>
          <w:b/>
          <w:bCs/>
          <w:sz w:val="32"/>
          <w:szCs w:val="32"/>
        </w:rPr>
        <w:t>WASA</w:t>
      </w:r>
      <w:r>
        <w:rPr>
          <w:rFonts w:ascii="Times New Roman" w:hAnsi="Times New Roman" w:cs="Times New Roman"/>
          <w:b/>
          <w:bCs/>
          <w:sz w:val="32"/>
          <w:szCs w:val="32"/>
        </w:rPr>
        <w:t>(Water and Sanitation Agency)</w:t>
      </w:r>
    </w:p>
    <w:p w14:paraId="1B1E4B7F" w14:textId="77777777" w:rsidR="009832CE" w:rsidRDefault="009832CE" w:rsidP="009832CE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Contact info</w:t>
      </w:r>
    </w:p>
    <w:p w14:paraId="74430480" w14:textId="208736BC" w:rsidR="009832CE" w:rsidRPr="009832CE" w:rsidRDefault="009832CE" w:rsidP="009832CE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Phone No:</w:t>
      </w:r>
      <w:r w:rsidRPr="009832CE">
        <w:rPr>
          <w:rFonts w:ascii="Arial" w:eastAsia="Times New Roman" w:hAnsi="Arial" w:cs="Arial"/>
          <w:color w:val="FFFFFF"/>
          <w:kern w:val="0"/>
          <w:sz w:val="21"/>
          <w:szCs w:val="21"/>
          <w14:ligatures w14:val="none"/>
        </w:rPr>
        <w:t xml:space="preserve"> </w:t>
      </w:r>
      <w:r w:rsidRPr="009832CE">
        <w:rPr>
          <w:rFonts w:ascii="Times New Roman" w:hAnsi="Times New Roman" w:cs="Times New Roman"/>
          <w:sz w:val="28"/>
          <w:szCs w:val="28"/>
        </w:rPr>
        <w:t>+92</w:t>
      </w:r>
      <w:r w:rsidRPr="009832CE">
        <w:rPr>
          <w:rFonts w:ascii="Times New Roman" w:hAnsi="Times New Roman" w:cs="Times New Roman"/>
          <w:sz w:val="28"/>
          <w:szCs w:val="28"/>
        </w:rPr>
        <w:t>51-5555489-93</w:t>
      </w:r>
    </w:p>
    <w:p w14:paraId="4A1099A3" w14:textId="7DE5500A" w:rsidR="009832CE" w:rsidRPr="009832CE" w:rsidRDefault="009832CE" w:rsidP="009832CE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Location:</w:t>
      </w:r>
      <w:r w:rsidRPr="009832CE">
        <w:rPr>
          <w:rFonts w:ascii="Arial" w:hAnsi="Arial" w:cs="Arial"/>
          <w:color w:val="FFFFFF"/>
          <w:sz w:val="21"/>
          <w:szCs w:val="21"/>
        </w:rPr>
        <w:t xml:space="preserve"> </w:t>
      </w:r>
      <w:r w:rsidRPr="009832CE">
        <w:rPr>
          <w:rFonts w:ascii="Times New Roman" w:hAnsi="Times New Roman" w:cs="Times New Roman"/>
          <w:sz w:val="28"/>
          <w:szCs w:val="28"/>
        </w:rPr>
        <w:t>WASA Headquarter</w:t>
      </w:r>
      <w:r w:rsidRPr="009832CE">
        <w:rPr>
          <w:rFonts w:ascii="Arial" w:eastAsia="Times New Roman" w:hAnsi="Arial" w:cs="Arial"/>
          <w:color w:val="FFFFFF"/>
          <w:kern w:val="0"/>
          <w:sz w:val="21"/>
          <w:szCs w:val="21"/>
          <w14:ligatures w14:val="none"/>
        </w:rPr>
        <w:t xml:space="preserve"> </w:t>
      </w:r>
      <w:r w:rsidRPr="009832CE">
        <w:rPr>
          <w:rFonts w:ascii="Times New Roman" w:hAnsi="Times New Roman" w:cs="Times New Roman"/>
          <w:sz w:val="28"/>
          <w:szCs w:val="28"/>
        </w:rPr>
        <w:t>Liaquat</w:t>
      </w:r>
      <w:r w:rsidRPr="009832CE">
        <w:rPr>
          <w:rFonts w:ascii="Times New Roman" w:hAnsi="Times New Roman" w:cs="Times New Roman"/>
          <w:sz w:val="28"/>
          <w:szCs w:val="28"/>
        </w:rPr>
        <w:t xml:space="preserve"> bagh Murree Road Rawalpindi</w:t>
      </w:r>
    </w:p>
    <w:p w14:paraId="79E2D4DC" w14:textId="147F9FAD" w:rsidR="009832CE" w:rsidRPr="003722E7" w:rsidRDefault="009832CE" w:rsidP="009832C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 xml:space="preserve">Email: </w:t>
      </w:r>
      <w:hyperlink r:id="rId27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info@wasarwp.gop.pk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0CE32D" w14:textId="3B19E81F" w:rsidR="009832CE" w:rsidRDefault="009832CE" w:rsidP="009832CE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Website:</w:t>
      </w:r>
      <w:r w:rsidRPr="00C128B6">
        <w:t xml:space="preserve"> </w:t>
      </w:r>
      <w:hyperlink r:id="rId28" w:history="1">
        <w:r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https://wasarwp.gop.pk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A3321D" w14:textId="6C09AD72" w:rsidR="009832CE" w:rsidRPr="002D044C" w:rsidRDefault="009832CE" w:rsidP="009832CE">
      <w:pPr>
        <w:pStyle w:val="ListParagraph"/>
        <w:numPr>
          <w:ilvl w:val="0"/>
          <w:numId w:val="4"/>
        </w:numPr>
        <w:spacing w:after="0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D044C">
        <w:rPr>
          <w:rFonts w:ascii="Times New Roman" w:hAnsi="Times New Roman" w:cs="Times New Roman"/>
          <w:b/>
          <w:bCs/>
          <w:sz w:val="28"/>
          <w:szCs w:val="28"/>
        </w:rPr>
        <w:t>Soil and Water Testing Lab and Research Center, Rawalpindi</w:t>
      </w:r>
    </w:p>
    <w:p w14:paraId="6F765DC0" w14:textId="77777777" w:rsidR="009832CE" w:rsidRDefault="009832CE" w:rsidP="009832CE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Contact info</w:t>
      </w:r>
    </w:p>
    <w:p w14:paraId="2AF76EBC" w14:textId="44F3134D" w:rsidR="009832CE" w:rsidRPr="009832CE" w:rsidRDefault="009832CE" w:rsidP="009832CE">
      <w:pPr>
        <w:pStyle w:val="ListParagraph"/>
        <w:shd w:val="clear" w:color="auto" w:fill="FFFFFF" w:themeFill="background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Phone No:</w:t>
      </w:r>
      <w:r w:rsidRPr="009832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+92</w:t>
      </w:r>
      <w:r w:rsidRPr="009832CE">
        <w:rPr>
          <w:rFonts w:ascii="Helvetica" w:hAnsi="Helvetica"/>
          <w:color w:val="000000"/>
          <w:sz w:val="21"/>
          <w:szCs w:val="21"/>
          <w:shd w:val="clear" w:color="auto" w:fill="FFFFFF"/>
        </w:rPr>
        <w:t xml:space="preserve"> </w:t>
      </w:r>
      <w:r w:rsidRPr="009832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51-4251546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and +92 </w:t>
      </w:r>
      <w:r w:rsidRPr="009832CE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345-5594886</w:t>
      </w:r>
    </w:p>
    <w:p w14:paraId="715FEFFF" w14:textId="6CC957A1" w:rsidR="009832CE" w:rsidRPr="00F0245D" w:rsidRDefault="009832CE" w:rsidP="009832CE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Location:</w:t>
      </w:r>
      <w:r w:rsidR="00F024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0245D" w:rsidRPr="00F0245D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Soil &amp; Water Testing Laboratory, Data Ganj Baksh Road off Murree Road, Rawalpindi</w:t>
      </w:r>
    </w:p>
    <w:p w14:paraId="2254ABFF" w14:textId="6B58BB81" w:rsidR="00F0245D" w:rsidRPr="00F0245D" w:rsidRDefault="009832CE" w:rsidP="00F0245D">
      <w:pPr>
        <w:pStyle w:val="ListParagraph"/>
        <w:spacing w:after="0"/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Email:</w:t>
      </w:r>
      <w:r w:rsidR="00F024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hyperlink r:id="rId29" w:history="1">
        <w:r w:rsidR="00F0245D"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agrichemist.rwp@gmail</w:t>
        </w:r>
      </w:hyperlink>
      <w:r w:rsidR="00F0245D">
        <w:rPr>
          <w:rFonts w:ascii="Times New Roman" w:hAnsi="Times New Roman" w:cs="Times New Roman"/>
          <w:color w:val="000000" w:themeColor="text1"/>
          <w:sz w:val="28"/>
          <w:szCs w:val="28"/>
          <w:u w:val="single"/>
        </w:rPr>
        <w:t>.</w:t>
      </w:r>
    </w:p>
    <w:p w14:paraId="3BE55911" w14:textId="1C4598E4" w:rsidR="009832CE" w:rsidRPr="00F0245D" w:rsidRDefault="009832CE" w:rsidP="009832CE">
      <w:pPr>
        <w:pStyle w:val="ListParagraph"/>
        <w:spacing w:after="0"/>
        <w:rPr>
          <w:rFonts w:ascii="Times New Roman" w:hAnsi="Times New Roman" w:cs="Times New Roman"/>
          <w:sz w:val="36"/>
          <w:szCs w:val="36"/>
        </w:rPr>
      </w:pPr>
      <w:r w:rsidRPr="00F27ED3">
        <w:rPr>
          <w:rFonts w:ascii="Times New Roman" w:hAnsi="Times New Roman" w:cs="Times New Roman"/>
          <w:b/>
          <w:bCs/>
          <w:sz w:val="28"/>
          <w:szCs w:val="28"/>
        </w:rPr>
        <w:t>Website:</w:t>
      </w:r>
      <w:r w:rsidRPr="00C128B6">
        <w:t xml:space="preserve"> </w:t>
      </w:r>
      <w:hyperlink r:id="rId30" w:history="1">
        <w:r w:rsidR="00F0245D" w:rsidRPr="00FD2057">
          <w:rPr>
            <w:rStyle w:val="Hyperlink"/>
            <w:rFonts w:ascii="Times New Roman" w:hAnsi="Times New Roman" w:cs="Times New Roman"/>
            <w:sz w:val="28"/>
            <w:szCs w:val="28"/>
          </w:rPr>
          <w:t>https://aari.punjab.gov.pk/pqcl_rwp</w:t>
        </w:r>
      </w:hyperlink>
      <w:r w:rsidR="00F0245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158804" w14:textId="77777777" w:rsidR="00C128B6" w:rsidRPr="003722E7" w:rsidRDefault="00C128B6" w:rsidP="00C128B6">
      <w:pPr>
        <w:pStyle w:val="ListParagraph"/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128B6" w:rsidRPr="003722E7" w:rsidSect="00F27ED3">
      <w:footerReference w:type="default" r:id="rId31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83D28" w14:textId="77777777" w:rsidR="00CE5477" w:rsidRDefault="00CE5477" w:rsidP="002D044C">
      <w:pPr>
        <w:spacing w:after="0" w:line="240" w:lineRule="auto"/>
      </w:pPr>
      <w:r>
        <w:separator/>
      </w:r>
    </w:p>
  </w:endnote>
  <w:endnote w:type="continuationSeparator" w:id="0">
    <w:p w14:paraId="673213FF" w14:textId="77777777" w:rsidR="00CE5477" w:rsidRDefault="00CE5477" w:rsidP="002D04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8962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481050" w14:textId="185CE175" w:rsidR="002D044C" w:rsidRDefault="002D044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89A69C1" w14:textId="77777777" w:rsidR="002D044C" w:rsidRDefault="002D04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33674" w14:textId="77777777" w:rsidR="00CE5477" w:rsidRDefault="00CE5477" w:rsidP="002D044C">
      <w:pPr>
        <w:spacing w:after="0" w:line="240" w:lineRule="auto"/>
      </w:pPr>
      <w:r>
        <w:separator/>
      </w:r>
    </w:p>
  </w:footnote>
  <w:footnote w:type="continuationSeparator" w:id="0">
    <w:p w14:paraId="0B973D98" w14:textId="77777777" w:rsidR="00CE5477" w:rsidRDefault="00CE5477" w:rsidP="002D04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D0332"/>
    <w:multiLevelType w:val="hybridMultilevel"/>
    <w:tmpl w:val="3838354C"/>
    <w:lvl w:ilvl="0" w:tplc="D7A0A9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DE3AA2"/>
    <w:multiLevelType w:val="multilevel"/>
    <w:tmpl w:val="0BCA8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339F3"/>
    <w:multiLevelType w:val="hybridMultilevel"/>
    <w:tmpl w:val="60CA8ACE"/>
    <w:lvl w:ilvl="0" w:tplc="FA2E6E1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A304D"/>
    <w:multiLevelType w:val="multilevel"/>
    <w:tmpl w:val="5FD2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536E59"/>
    <w:multiLevelType w:val="multilevel"/>
    <w:tmpl w:val="1B78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65454"/>
    <w:multiLevelType w:val="hybridMultilevel"/>
    <w:tmpl w:val="7C86C5CC"/>
    <w:lvl w:ilvl="0" w:tplc="7D1E4E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6225431">
    <w:abstractNumId w:val="5"/>
  </w:num>
  <w:num w:numId="2" w16cid:durableId="1181622484">
    <w:abstractNumId w:val="0"/>
  </w:num>
  <w:num w:numId="3" w16cid:durableId="1607736698">
    <w:abstractNumId w:val="3"/>
  </w:num>
  <w:num w:numId="4" w16cid:durableId="1151025240">
    <w:abstractNumId w:val="2"/>
  </w:num>
  <w:num w:numId="5" w16cid:durableId="1468234455">
    <w:abstractNumId w:val="1"/>
  </w:num>
  <w:num w:numId="6" w16cid:durableId="1648972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D3"/>
    <w:rsid w:val="000113B2"/>
    <w:rsid w:val="00100E03"/>
    <w:rsid w:val="001512A7"/>
    <w:rsid w:val="00221DF7"/>
    <w:rsid w:val="002D044C"/>
    <w:rsid w:val="003722E7"/>
    <w:rsid w:val="00384C38"/>
    <w:rsid w:val="00406D16"/>
    <w:rsid w:val="004B2F80"/>
    <w:rsid w:val="005905D0"/>
    <w:rsid w:val="007D2A7E"/>
    <w:rsid w:val="009832CE"/>
    <w:rsid w:val="00A83813"/>
    <w:rsid w:val="00B16251"/>
    <w:rsid w:val="00C128B6"/>
    <w:rsid w:val="00CE5477"/>
    <w:rsid w:val="00DA7CD0"/>
    <w:rsid w:val="00DE6251"/>
    <w:rsid w:val="00F0245D"/>
    <w:rsid w:val="00F2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09C6"/>
  <w15:chartTrackingRefBased/>
  <w15:docId w15:val="{EC8D6CBF-875C-4211-9CAB-7AABF2E3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251"/>
  </w:style>
  <w:style w:type="paragraph" w:styleId="Heading1">
    <w:name w:val="heading 1"/>
    <w:basedOn w:val="Normal"/>
    <w:next w:val="Normal"/>
    <w:link w:val="Heading1Char"/>
    <w:uiPriority w:val="9"/>
    <w:qFormat/>
    <w:rsid w:val="00F27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E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7E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ED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D0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044C"/>
  </w:style>
  <w:style w:type="paragraph" w:styleId="Footer">
    <w:name w:val="footer"/>
    <w:basedOn w:val="Normal"/>
    <w:link w:val="FooterChar"/>
    <w:uiPriority w:val="99"/>
    <w:unhideWhenUsed/>
    <w:rsid w:val="002D04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4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mto2@iese.nust.edu.pk" TargetMode="External"/><Relationship Id="rId18" Type="http://schemas.openxmlformats.org/officeDocument/2006/relationships/hyperlink" Target="https://environment.gov.pk/Detail/MWE5MmNjNjItMzMwZC00MTI4LWE5OTEtNzQwM2ZjOThmOTZh" TargetMode="External"/><Relationship Id="rId26" Type="http://schemas.openxmlformats.org/officeDocument/2006/relationships/hyperlink" Target="http://www.ge-intl.org" TargetMode="External"/><Relationship Id="rId3" Type="http://schemas.openxmlformats.org/officeDocument/2006/relationships/settings" Target="settings.xml"/><Relationship Id="rId21" Type="http://schemas.openxmlformats.org/officeDocument/2006/relationships/hyperlink" Target="mailto:info@steinolsolutions.com" TargetMode="External"/><Relationship Id="rId7" Type="http://schemas.openxmlformats.org/officeDocument/2006/relationships/hyperlink" Target="mailto:PCRWR@COMSATS.NET.PK" TargetMode="External"/><Relationship Id="rId12" Type="http://schemas.openxmlformats.org/officeDocument/2006/relationships/hyperlink" Target="https://www.pcsir.gov.pk/uploads/1635494587_PCSIRTestingServices.pdf" TargetMode="External"/><Relationship Id="rId17" Type="http://schemas.openxmlformats.org/officeDocument/2006/relationships/hyperlink" Target="mailto:webmaster@environement.gov.pk" TargetMode="External"/><Relationship Id="rId25" Type="http://schemas.openxmlformats.org/officeDocument/2006/relationships/hyperlink" Target="https://gcee.pk/wordpress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iese.nust.edu.pk/department-page/labs-commercialization/#:~:text=Table_title:%20Labs%20commercialization%20Table_content:%20header:%20%7C%2013,(TSS)%20(Gravimetric%20Apparatus)%20%7C%20Rs.600/Sample:%20Rs.600/Sample%20%7C" TargetMode="External"/><Relationship Id="rId20" Type="http://schemas.openxmlformats.org/officeDocument/2006/relationships/hyperlink" Target="mailto:zia@steinolsolutions.pk" TargetMode="External"/><Relationship Id="rId29" Type="http://schemas.openxmlformats.org/officeDocument/2006/relationships/hyperlink" Target="mailto:agrichemist.rwp@gmai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csir.gov.pk/?pg=10203" TargetMode="External"/><Relationship Id="rId24" Type="http://schemas.openxmlformats.org/officeDocument/2006/relationships/hyperlink" Target="https://www.steinolsolutions.com/index.html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iese.nust.edu.pk/water-and-wastewater-lab" TargetMode="External"/><Relationship Id="rId23" Type="http://schemas.openxmlformats.org/officeDocument/2006/relationships/hyperlink" Target="mailto:services@steinolsolutions.com" TargetMode="External"/><Relationship Id="rId28" Type="http://schemas.openxmlformats.org/officeDocument/2006/relationships/hyperlink" Target="https://wasarwp.gop.pk" TargetMode="External"/><Relationship Id="rId10" Type="http://schemas.openxmlformats.org/officeDocument/2006/relationships/hyperlink" Target="mailto:pcsirheadoffice@gmail.com" TargetMode="External"/><Relationship Id="rId19" Type="http://schemas.openxmlformats.org/officeDocument/2006/relationships/hyperlink" Target="https://www.steinolsolutions.com/contact-us.html" TargetMode="External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pcrwr.gov.pk/wpcontent/uploads/2020/Rates/Rate%20List%20Government.pdf" TargetMode="External"/><Relationship Id="rId14" Type="http://schemas.openxmlformats.org/officeDocument/2006/relationships/hyperlink" Target="mailto:labservices@iese.nust.edu.pk" TargetMode="External"/><Relationship Id="rId22" Type="http://schemas.openxmlformats.org/officeDocument/2006/relationships/hyperlink" Target="mailto:info@steinolsolutions.com" TargetMode="External"/><Relationship Id="rId27" Type="http://schemas.openxmlformats.org/officeDocument/2006/relationships/hyperlink" Target="mailto:info@wasarwp.gop.pk" TargetMode="External"/><Relationship Id="rId30" Type="http://schemas.openxmlformats.org/officeDocument/2006/relationships/hyperlink" Target="https://aari.punjab.gov.pk/pqcl_rwp" TargetMode="External"/><Relationship Id="rId8" Type="http://schemas.openxmlformats.org/officeDocument/2006/relationships/hyperlink" Target="https://www.pcrwr.gov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2</cp:revision>
  <dcterms:created xsi:type="dcterms:W3CDTF">2025-10-20T05:50:00Z</dcterms:created>
  <dcterms:modified xsi:type="dcterms:W3CDTF">2025-10-22T10:32:00Z</dcterms:modified>
</cp:coreProperties>
</file>